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A393" w14:textId="55ED4780" w:rsidR="006E0831" w:rsidRDefault="006E0831">
      <w:r>
        <w:t xml:space="preserve">Trouble shooting </w:t>
      </w:r>
      <w:proofErr w:type="gramStart"/>
      <w:r>
        <w:t>experience :</w:t>
      </w:r>
      <w:proofErr w:type="gramEnd"/>
      <w:r>
        <w:t>-</w:t>
      </w:r>
    </w:p>
    <w:p w14:paraId="5417BF9E" w14:textId="6A70F87D" w:rsidR="006E0831" w:rsidRDefault="006E0831" w:rsidP="006E0831">
      <w:pPr>
        <w:pStyle w:val="ListParagraph"/>
        <w:numPr>
          <w:ilvl w:val="0"/>
          <w:numId w:val="2"/>
        </w:numPr>
      </w:pPr>
    </w:p>
    <w:p w14:paraId="58EB7210" w14:textId="6FFB420B" w:rsidR="00146D3A" w:rsidRDefault="00E91616">
      <w:r>
        <w:t xml:space="preserve">Trouble shooting </w:t>
      </w:r>
      <w:proofErr w:type="gramStart"/>
      <w:r>
        <w:t>methods :</w:t>
      </w:r>
      <w:proofErr w:type="gramEnd"/>
      <w:r>
        <w:t>-</w:t>
      </w:r>
    </w:p>
    <w:p w14:paraId="18B9A4DE" w14:textId="256ECAB5" w:rsidR="006E0831" w:rsidRDefault="006E0831" w:rsidP="00E91616">
      <w:pPr>
        <w:pStyle w:val="ListParagraph"/>
        <w:numPr>
          <w:ilvl w:val="0"/>
          <w:numId w:val="1"/>
        </w:numPr>
      </w:pPr>
      <w:r>
        <w:t>Firstly, I would investigate the underlying issue encountered by the business user.</w:t>
      </w:r>
    </w:p>
    <w:p w14:paraId="322E4216" w14:textId="60395EF7" w:rsidR="006E0831" w:rsidRDefault="006E0831" w:rsidP="00E91616">
      <w:pPr>
        <w:pStyle w:val="ListParagraph"/>
        <w:numPr>
          <w:ilvl w:val="0"/>
          <w:numId w:val="1"/>
        </w:numPr>
      </w:pPr>
      <w:r>
        <w:t>After getting some idea about the underlying problem.</w:t>
      </w:r>
    </w:p>
    <w:p w14:paraId="746A2985" w14:textId="38DF4BEE" w:rsidR="006E0831" w:rsidRDefault="006E0831" w:rsidP="00E91616">
      <w:pPr>
        <w:pStyle w:val="ListParagraph"/>
        <w:numPr>
          <w:ilvl w:val="0"/>
          <w:numId w:val="1"/>
        </w:numPr>
      </w:pPr>
      <w:r>
        <w:t xml:space="preserve">Accessing the related materials such as </w:t>
      </w:r>
      <w:proofErr w:type="gramStart"/>
      <w:r>
        <w:t>a snowflake</w:t>
      </w:r>
      <w:proofErr w:type="gramEnd"/>
      <w:r>
        <w:t xml:space="preserve"> support where there are existing problems reported, lots of times it could be a repeatable error encountered by the business user.</w:t>
      </w:r>
    </w:p>
    <w:p w14:paraId="78AC206B" w14:textId="461A2780" w:rsidR="00E91616" w:rsidRDefault="006E0831" w:rsidP="00E91616">
      <w:pPr>
        <w:pStyle w:val="ListParagraph"/>
        <w:numPr>
          <w:ilvl w:val="0"/>
          <w:numId w:val="1"/>
        </w:numPr>
      </w:pPr>
      <w:r>
        <w:t xml:space="preserve">Traverse through the snowflake support and refer to the </w:t>
      </w:r>
      <w:proofErr w:type="gramStart"/>
      <w:r>
        <w:t>existing</w:t>
      </w:r>
      <w:proofErr w:type="gramEnd"/>
    </w:p>
    <w:sectPr w:rsidR="00E9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C2465"/>
    <w:multiLevelType w:val="hybridMultilevel"/>
    <w:tmpl w:val="7596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B6F5F"/>
    <w:multiLevelType w:val="hybridMultilevel"/>
    <w:tmpl w:val="D696E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32943">
    <w:abstractNumId w:val="0"/>
  </w:num>
  <w:num w:numId="2" w16cid:durableId="1104421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16"/>
    <w:rsid w:val="00146D3A"/>
    <w:rsid w:val="003873A1"/>
    <w:rsid w:val="006E0831"/>
    <w:rsid w:val="00E91616"/>
    <w:rsid w:val="00FE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816F"/>
  <w15:chartTrackingRefBased/>
  <w15:docId w15:val="{148F6C93-EB9E-4BF0-B4B6-3390A7C5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1</cp:revision>
  <dcterms:created xsi:type="dcterms:W3CDTF">2024-02-07T05:35:00Z</dcterms:created>
  <dcterms:modified xsi:type="dcterms:W3CDTF">2024-02-07T06:20:00Z</dcterms:modified>
</cp:coreProperties>
</file>