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295C" w14:textId="35BECAC4" w:rsidR="00146D3A" w:rsidRDefault="00D618E5">
      <w:r>
        <w:t>Columnar format:</w:t>
      </w:r>
    </w:p>
    <w:p w14:paraId="7DB095DE" w14:textId="2E7092B3" w:rsidR="00D618E5" w:rsidRDefault="00D618E5" w:rsidP="00D618E5">
      <w:pPr>
        <w:pStyle w:val="ListParagraph"/>
        <w:numPr>
          <w:ilvl w:val="0"/>
          <w:numId w:val="1"/>
        </w:numPr>
      </w:pPr>
      <w:r>
        <w:t xml:space="preserve">Columnar file format is efficient way of storing the dataset examples: parquet, </w:t>
      </w:r>
      <w:proofErr w:type="gramStart"/>
      <w:r>
        <w:t>orc</w:t>
      </w:r>
      <w:proofErr w:type="gramEnd"/>
    </w:p>
    <w:p w14:paraId="57A629DC" w14:textId="0CB2D5DF" w:rsidR="00D618E5" w:rsidRDefault="00D618E5" w:rsidP="00D618E5">
      <w:pPr>
        <w:pStyle w:val="ListParagraph"/>
        <w:numPr>
          <w:ilvl w:val="0"/>
          <w:numId w:val="1"/>
        </w:numPr>
      </w:pPr>
      <w:r>
        <w:t xml:space="preserve">Row based file formats are csv, </w:t>
      </w:r>
      <w:proofErr w:type="spellStart"/>
      <w:r>
        <w:t>tsv</w:t>
      </w:r>
      <w:proofErr w:type="spellEnd"/>
      <w:r>
        <w:t xml:space="preserve"> etc.</w:t>
      </w:r>
    </w:p>
    <w:p w14:paraId="4051B550" w14:textId="1CD547B0" w:rsidR="00D618E5" w:rsidRDefault="000A2EBA" w:rsidP="000A2EBA">
      <w:pPr>
        <w:pStyle w:val="ListParagraph"/>
        <w:numPr>
          <w:ilvl w:val="0"/>
          <w:numId w:val="2"/>
        </w:numPr>
      </w:pPr>
      <w:r>
        <w:t>Read optimization (query data to be pulled using the given column)</w:t>
      </w:r>
    </w:p>
    <w:p w14:paraId="10469D7F" w14:textId="1668BE00" w:rsidR="000A2EBA" w:rsidRDefault="000A2EBA" w:rsidP="000A2EBA">
      <w:pPr>
        <w:pStyle w:val="ListParagraph"/>
        <w:numPr>
          <w:ilvl w:val="0"/>
          <w:numId w:val="2"/>
        </w:numPr>
      </w:pPr>
      <w:r>
        <w:t xml:space="preserve">Compression improvements (similar entries in the columns make it easier to </w:t>
      </w:r>
      <w:proofErr w:type="gramStart"/>
      <w:r>
        <w:t>compress)</w:t>
      </w:r>
      <w:r w:rsidR="00871325">
        <w:t>+</w:t>
      </w:r>
      <w:proofErr w:type="gramEnd"/>
    </w:p>
    <w:p w14:paraId="003E8A15" w14:textId="564AF721" w:rsidR="00871325" w:rsidRDefault="00871325" w:rsidP="000A2EBA">
      <w:pPr>
        <w:pStyle w:val="ListParagraph"/>
        <w:numPr>
          <w:ilvl w:val="0"/>
          <w:numId w:val="2"/>
        </w:numPr>
      </w:pPr>
      <w:r>
        <w:t>Better suited for analytical operations</w:t>
      </w:r>
    </w:p>
    <w:p w14:paraId="4E907C8D" w14:textId="77777777" w:rsidR="000A2EBA" w:rsidRDefault="000A2EBA" w:rsidP="000A2EBA">
      <w:pPr>
        <w:ind w:left="360"/>
      </w:pPr>
    </w:p>
    <w:p w14:paraId="3436EBB9" w14:textId="6934D692" w:rsidR="00A65E23" w:rsidRDefault="00BE5E14" w:rsidP="000A2EBA">
      <w:pPr>
        <w:ind w:left="360"/>
      </w:pPr>
      <w:r>
        <w:t>Apache</w:t>
      </w:r>
      <w:r w:rsidR="00A65E23">
        <w:t xml:space="preserve"> iceberg</w:t>
      </w:r>
    </w:p>
    <w:p w14:paraId="65523C5D" w14:textId="3208AF51" w:rsidR="00BE5E14" w:rsidRDefault="00BE5E14" w:rsidP="00BE5E14">
      <w:pPr>
        <w:pStyle w:val="ListParagraph"/>
        <w:numPr>
          <w:ilvl w:val="0"/>
          <w:numId w:val="1"/>
        </w:numPr>
      </w:pPr>
      <w:r>
        <w:t>Improves data processing on large data sets in data lake.</w:t>
      </w:r>
    </w:p>
    <w:p w14:paraId="693F2F15" w14:textId="77777777" w:rsidR="00BE5E14" w:rsidRDefault="00BE5E14" w:rsidP="00BE5E14">
      <w:pPr>
        <w:pStyle w:val="ListParagraph"/>
        <w:numPr>
          <w:ilvl w:val="0"/>
          <w:numId w:val="1"/>
        </w:numPr>
      </w:pPr>
    </w:p>
    <w:sectPr w:rsidR="00BE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6B3D"/>
    <w:multiLevelType w:val="hybridMultilevel"/>
    <w:tmpl w:val="4E86F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70F4D"/>
    <w:multiLevelType w:val="hybridMultilevel"/>
    <w:tmpl w:val="C1D0EFF8"/>
    <w:lvl w:ilvl="0" w:tplc="04404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100506">
    <w:abstractNumId w:val="1"/>
  </w:num>
  <w:num w:numId="2" w16cid:durableId="136552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4C"/>
    <w:rsid w:val="000A2EBA"/>
    <w:rsid w:val="00146D3A"/>
    <w:rsid w:val="0029074C"/>
    <w:rsid w:val="003873A1"/>
    <w:rsid w:val="00871325"/>
    <w:rsid w:val="00A65E23"/>
    <w:rsid w:val="00BE5E14"/>
    <w:rsid w:val="00D6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ED4A"/>
  <w15:chartTrackingRefBased/>
  <w15:docId w15:val="{7884CB56-D869-414D-B2CA-02C285AE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3</cp:revision>
  <dcterms:created xsi:type="dcterms:W3CDTF">2024-02-06T05:06:00Z</dcterms:created>
  <dcterms:modified xsi:type="dcterms:W3CDTF">2024-02-06T06:28:00Z</dcterms:modified>
</cp:coreProperties>
</file>