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647BBEA2" w14:textId="6A95408A" w:rsidR="00477032" w:rsidRDefault="000069C8" w:rsidP="0011289D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7AD9D980" w14:textId="77777777" w:rsidR="0011289D" w:rsidRPr="0011289D" w:rsidRDefault="0011289D" w:rsidP="0011289D">
      <w:pPr>
        <w:contextualSpacing/>
        <w:jc w:val="both"/>
        <w:rPr>
          <w:rFonts w:cstheme="minorHAnsi"/>
          <w:sz w:val="20"/>
          <w:szCs w:val="20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66B39B0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85780E">
        <w:rPr>
          <w:rFonts w:eastAsia="Times New Roman" w:cstheme="minorHAnsi"/>
          <w:iCs/>
          <w:sz w:val="20"/>
          <w:szCs w:val="20"/>
        </w:rPr>
        <w:t>, Looker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5CE043DA" w:rsidR="00360F10" w:rsidRPr="00C84CD4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85CCDBA" w14:textId="77777777" w:rsidR="00C84CD4" w:rsidRPr="00C84CD4" w:rsidRDefault="00C84CD4" w:rsidP="00C84CD4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Scripting: </w:t>
      </w:r>
      <w:r>
        <w:rPr>
          <w:rFonts w:eastAsia="Times New Roman" w:cstheme="minorHAnsi"/>
          <w:iCs/>
          <w:sz w:val="20"/>
          <w:szCs w:val="20"/>
        </w:rPr>
        <w:t>Unix</w:t>
      </w:r>
    </w:p>
    <w:p w14:paraId="5E900914" w14:textId="77ECF415" w:rsidR="00C3423A" w:rsidRPr="00C84CD4" w:rsidRDefault="00C3423A" w:rsidP="00C84CD4">
      <w:p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C84CD4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4F3B5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E2B2D0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55C5DD22" w:rsidR="00360F10" w:rsidRPr="00BF01C3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6A5413" w14:textId="3BC61338" w:rsidR="00BF01C3" w:rsidRPr="00360E90" w:rsidRDefault="00BF01C3" w:rsidP="00BF01C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ce </w:t>
      </w: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at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Inc.</w:t>
      </w: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: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</w:t>
      </w:r>
      <w:proofErr w:type="gramStart"/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May 2017 – July 2017) </w:t>
      </w:r>
      <w:r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                                              </w:t>
      </w:r>
    </w:p>
    <w:p w14:paraId="2C707B7C" w14:textId="77777777" w:rsidR="0011289D" w:rsidRDefault="0011289D" w:rsidP="0011289D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11289D">
        <w:rPr>
          <w:rFonts w:asciiTheme="minorHAnsi" w:hAnsiTheme="minorHAnsi" w:cstheme="minorHAnsi"/>
          <w:color w:val="211F1F"/>
          <w:sz w:val="20"/>
          <w:szCs w:val="20"/>
        </w:rPr>
        <w:t xml:space="preserve">Worked as a Data Science Intern for Nielsen India Inc., Vadodara, to automate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data validation and </w:t>
      </w:r>
      <w:r w:rsidRPr="0011289D">
        <w:rPr>
          <w:rFonts w:asciiTheme="minorHAnsi" w:hAnsiTheme="minorHAnsi" w:cstheme="minorHAnsi"/>
          <w:color w:val="211F1F"/>
          <w:sz w:val="20"/>
          <w:szCs w:val="20"/>
        </w:rPr>
        <w:t>sample design processes using R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11289D">
        <w:rPr>
          <w:rFonts w:asciiTheme="minorHAnsi" w:hAnsiTheme="minorHAnsi" w:cstheme="minorHAnsi"/>
          <w:color w:val="211F1F"/>
          <w:sz w:val="20"/>
          <w:szCs w:val="20"/>
        </w:rPr>
        <w:t>software.</w:t>
      </w:r>
      <w:r>
        <w:rPr>
          <w:rFonts w:asciiTheme="minorHAnsi" w:hAnsiTheme="minorHAnsi" w:cstheme="minorHAnsi"/>
          <w:color w:val="211F1F"/>
          <w:sz w:val="20"/>
          <w:szCs w:val="20"/>
        </w:rPr>
        <w:tab/>
      </w:r>
    </w:p>
    <w:p w14:paraId="6D68FAA2" w14:textId="77777777" w:rsidR="0011289D" w:rsidRDefault="0011289D" w:rsidP="0011289D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11289D">
        <w:rPr>
          <w:rFonts w:asciiTheme="minorHAnsi" w:hAnsiTheme="minorHAnsi" w:cstheme="minorHAnsi"/>
          <w:color w:val="211F1F"/>
          <w:sz w:val="20"/>
          <w:szCs w:val="20"/>
        </w:rPr>
        <w:t>Reduced time required to complete these processes by 25%, thereby helping management to make important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11289D">
        <w:rPr>
          <w:rFonts w:asciiTheme="minorHAnsi" w:hAnsiTheme="minorHAnsi" w:cstheme="minorHAnsi"/>
          <w:color w:val="211F1F"/>
          <w:sz w:val="20"/>
          <w:szCs w:val="20"/>
        </w:rPr>
        <w:t>decisions faster.</w:t>
      </w:r>
    </w:p>
    <w:p w14:paraId="6A7C2498" w14:textId="0A5EAEEA" w:rsidR="00E65716" w:rsidRPr="0011289D" w:rsidRDefault="00CD568E" w:rsidP="0011289D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11289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 w:rsidRPr="0011289D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11289D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11289D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11289D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11289D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11289D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11289D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11289D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11289D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11289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255174A" w14:textId="6F63F875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93F9803" w14:textId="77777777" w:rsidR="0011289D" w:rsidRDefault="0011289D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45AEF0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1093F5F" w14:textId="43B3D033" w:rsidR="00C84CD4" w:rsidRPr="00C84CD4" w:rsidRDefault="00360F10" w:rsidP="00C84CD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84CD4" w:rsidRPr="00C84CD4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289D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55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CAC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5780E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01C3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84CD4"/>
    <w:rsid w:val="00C943A4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37728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2021-04-06T15:11:00Z</dcterms:created>
  <dcterms:modified xsi:type="dcterms:W3CDTF">2021-04-06T15:11:00Z</dcterms:modified>
</cp:coreProperties>
</file>