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11C457A0" w:rsidR="00C017B6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 w:rsidR="004D33E6">
        <w:rPr>
          <w:rFonts w:cstheme="minorHAnsi"/>
          <w:sz w:val="20"/>
          <w:szCs w:val="20"/>
        </w:rPr>
        <w:t xml:space="preserve"> using problem solving methods like </w:t>
      </w:r>
      <w:r w:rsidR="004D33E6" w:rsidRPr="004D33E6">
        <w:rPr>
          <w:rFonts w:cstheme="minorHAnsi"/>
          <w:sz w:val="20"/>
          <w:szCs w:val="20"/>
        </w:rPr>
        <w:t>5WHY, PDCA, DMAIC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C017B6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34CB6D45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proofErr w:type="gramStart"/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="009E5438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4380D662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3D87355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79AF387A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323D233A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806D790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proofErr w:type="gramStart"/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7BC5940C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291EEB87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462FBD">
        <w:rPr>
          <w:rFonts w:asciiTheme="minorHAnsi" w:hAnsiTheme="minorHAnsi" w:cstheme="minorHAnsi"/>
          <w:b/>
          <w:bCs/>
          <w:color w:val="211F1F"/>
          <w:sz w:val="20"/>
          <w:szCs w:val="20"/>
        </w:rPr>
        <w:t>vlookup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799DD203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9E5438" w:rsidRPr="0002640D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2FBD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33E6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5438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2021-01-28T05:48:00Z</dcterms:created>
  <dcterms:modified xsi:type="dcterms:W3CDTF">2021-01-28T05:48:00Z</dcterms:modified>
</cp:coreProperties>
</file>