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5941C20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proofErr w:type="spellStart"/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118F6F8B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HTML, C#, Excel VBA (Macros), </w:t>
      </w:r>
      <w:r w:rsidR="005A4AA5">
        <w:rPr>
          <w:rFonts w:eastAsia="Times New Roman" w:cstheme="minorHAnsi"/>
          <w:iCs/>
          <w:sz w:val="20"/>
          <w:szCs w:val="20"/>
        </w:rPr>
        <w:t>Scala</w:t>
      </w:r>
      <w:r w:rsidRPr="00360F10">
        <w:rPr>
          <w:rFonts w:eastAsia="Times New Roman" w:cstheme="minorHAnsi"/>
          <w:iCs/>
          <w:sz w:val="20"/>
          <w:szCs w:val="20"/>
        </w:rPr>
        <w:t>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56F6F280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CA278D">
        <w:rPr>
          <w:rFonts w:eastAsia="Times New Roman" w:cstheme="minorHAnsi"/>
          <w:iCs/>
          <w:sz w:val="20"/>
          <w:szCs w:val="20"/>
        </w:rPr>
        <w:t>, Adobe Analytics</w:t>
      </w:r>
      <w:r w:rsidR="005A4AA5">
        <w:rPr>
          <w:rFonts w:eastAsia="Times New Roman" w:cstheme="minorHAnsi"/>
          <w:iCs/>
          <w:sz w:val="20"/>
          <w:szCs w:val="20"/>
        </w:rPr>
        <w:t>, Vertica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4975931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85780E">
        <w:rPr>
          <w:rFonts w:eastAsia="Times New Roman" w:cstheme="minorHAnsi"/>
          <w:iCs/>
          <w:sz w:val="20"/>
          <w:szCs w:val="20"/>
        </w:rPr>
        <w:t>, Looker</w:t>
      </w:r>
      <w:r w:rsidR="00803782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803782">
        <w:rPr>
          <w:rFonts w:eastAsia="Times New Roman" w:cstheme="minorHAnsi"/>
          <w:iCs/>
          <w:sz w:val="20"/>
          <w:szCs w:val="20"/>
        </w:rPr>
        <w:t>Matlab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7EA953FA" w:rsidR="0044728C" w:rsidRPr="00360F10" w:rsidRDefault="0044728C" w:rsidP="004F3B5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proofErr w:type="spellStart"/>
      <w:r w:rsidR="008F15FC" w:rsidRPr="008F15FC">
        <w:rPr>
          <w:rFonts w:cstheme="minorHAnsi"/>
          <w:b/>
          <w:bCs/>
          <w:sz w:val="20"/>
          <w:szCs w:val="20"/>
        </w:rPr>
        <w:t>Vlookup</w:t>
      </w:r>
      <w:proofErr w:type="spellEnd"/>
      <w:r w:rsidR="008F15FC">
        <w:rPr>
          <w:rFonts w:cstheme="minorHAnsi"/>
          <w:sz w:val="20"/>
          <w:szCs w:val="20"/>
        </w:rPr>
        <w:t xml:space="preserve">,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75D7C35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304B7B" w:rsidRPr="00304B7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A98061F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4806A98A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BD2DB36" w14:textId="35EA74F5" w:rsidR="00803782" w:rsidRDefault="0080378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03782">
        <w:rPr>
          <w:rFonts w:asciiTheme="minorHAnsi" w:hAnsiTheme="minorHAnsi" w:cstheme="minorHAnsi"/>
          <w:color w:val="211F1F"/>
          <w:sz w:val="20"/>
          <w:szCs w:val="20"/>
        </w:rPr>
        <w:t xml:space="preserve">Collaborated with the software team to devise ways of reconciling data frameworks from external tools with </w:t>
      </w:r>
      <w:r w:rsidRPr="00803782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MATLAB</w:t>
      </w:r>
      <w:r w:rsidRPr="00803782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803782">
        <w:rPr>
          <w:rFonts w:asciiTheme="minorHAnsi" w:hAnsiTheme="minorHAnsi" w:cstheme="minorHAnsi"/>
          <w:b/>
          <w:bCs/>
          <w:color w:val="211F1F"/>
          <w:sz w:val="20"/>
          <w:szCs w:val="20"/>
        </w:rPr>
        <w:t>Simulink</w:t>
      </w:r>
      <w:r w:rsidRPr="00803782">
        <w:rPr>
          <w:rFonts w:asciiTheme="minorHAnsi" w:hAnsiTheme="minorHAnsi" w:cstheme="minorHAnsi"/>
          <w:color w:val="211F1F"/>
          <w:sz w:val="20"/>
          <w:szCs w:val="20"/>
        </w:rPr>
        <w:t xml:space="preserve"> concepts and </w:t>
      </w:r>
      <w:r w:rsidR="008F15FC" w:rsidRPr="00803782">
        <w:rPr>
          <w:rFonts w:asciiTheme="minorHAnsi" w:hAnsiTheme="minorHAnsi" w:cstheme="minorHAnsi"/>
          <w:color w:val="211F1F"/>
          <w:sz w:val="20"/>
          <w:szCs w:val="20"/>
        </w:rPr>
        <w:t>workflows.</w:t>
      </w:r>
    </w:p>
    <w:p w14:paraId="335E187D" w14:textId="3BDE307A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55F69395" w14:textId="6F889E1B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7266FFC" w14:textId="48A31241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3001D2F" w14:textId="266C5830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257FE130" w14:textId="35EEA74F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1F95565F" w14:textId="3F1F37BB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2BA9C3C5" w14:textId="77777777" w:rsidR="006003AE" w:rsidRDefault="006003AE" w:rsidP="006003AE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1CF5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04B7B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55"/>
    <w:rsid w:val="004F3B82"/>
    <w:rsid w:val="004F502A"/>
    <w:rsid w:val="0051712C"/>
    <w:rsid w:val="0052716F"/>
    <w:rsid w:val="00531F5E"/>
    <w:rsid w:val="0054257D"/>
    <w:rsid w:val="00543810"/>
    <w:rsid w:val="00545B3E"/>
    <w:rsid w:val="005476FC"/>
    <w:rsid w:val="005549CB"/>
    <w:rsid w:val="00556512"/>
    <w:rsid w:val="005612AE"/>
    <w:rsid w:val="00574DA6"/>
    <w:rsid w:val="005932CA"/>
    <w:rsid w:val="005A26B5"/>
    <w:rsid w:val="005A4AA5"/>
    <w:rsid w:val="005C4845"/>
    <w:rsid w:val="005C68E8"/>
    <w:rsid w:val="005E019F"/>
    <w:rsid w:val="005E51F5"/>
    <w:rsid w:val="005E5763"/>
    <w:rsid w:val="005E618A"/>
    <w:rsid w:val="005F2674"/>
    <w:rsid w:val="005F7ED2"/>
    <w:rsid w:val="006003AE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CAC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55B1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782"/>
    <w:rsid w:val="0080486F"/>
    <w:rsid w:val="00811640"/>
    <w:rsid w:val="00812B93"/>
    <w:rsid w:val="00812FD0"/>
    <w:rsid w:val="008171B1"/>
    <w:rsid w:val="00826886"/>
    <w:rsid w:val="00846E8F"/>
    <w:rsid w:val="0085013C"/>
    <w:rsid w:val="0085780E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5FC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0B15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278D"/>
    <w:rsid w:val="00CA5B12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0291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2021-02-22T11:50:00Z</dcterms:created>
  <dcterms:modified xsi:type="dcterms:W3CDTF">2021-02-22T11:50:00Z</dcterms:modified>
</cp:coreProperties>
</file>