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27E9D7F" w:rsidR="006462BB" w:rsidRPr="006E21E9" w:rsidRDefault="000069C8" w:rsidP="00907087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085FC709" w14:textId="488EC058" w:rsidR="006462BB" w:rsidRPr="006E21E9" w:rsidRDefault="006462BB" w:rsidP="0066131C">
      <w:pPr>
        <w:spacing w:after="0"/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149389E7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proofErr w:type="gramStart"/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–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5137424B" w:rsidR="00240A9C" w:rsidRPr="006E21E9" w:rsidRDefault="000D67ED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</w:t>
      </w:r>
      <w:proofErr w:type="gramStart"/>
      <w:r w:rsidR="008E3DDF">
        <w:rPr>
          <w:rFonts w:cstheme="minorHAnsi"/>
          <w:sz w:val="20"/>
          <w:szCs w:val="20"/>
        </w:rPr>
        <w:t xml:space="preserve">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8E3DDF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8E3DDF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41C77465" w:rsidR="0066131C" w:rsidRPr="0044728C" w:rsidRDefault="00A21230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Data Engineer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Solutions Inc., Chicago: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proofErr w:type="gramStart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AA44556" w14:textId="486BE4EF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data.</w:t>
      </w:r>
    </w:p>
    <w:p w14:paraId="7DE9B6FF" w14:textId="337E9FF2" w:rsidR="000D67ED" w:rsidRDefault="000D67ED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Snowflake.</w:t>
      </w:r>
    </w:p>
    <w:p w14:paraId="723B6ECB" w14:textId="45F5B33B" w:rsidR="0066131C" w:rsidRPr="000D67ED" w:rsidRDefault="0066131C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undergraduate students.</w:t>
      </w:r>
    </w:p>
    <w:p w14:paraId="780085A0" w14:textId="471348DB" w:rsidR="0044728C" w:rsidRPr="006E21E9" w:rsidRDefault="0044728C" w:rsidP="0066131C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Automated assignment grading process using </w:t>
      </w:r>
      <w:r w:rsidRPr="001D1C81">
        <w:rPr>
          <w:rFonts w:asciiTheme="minorHAnsi" w:hAnsiTheme="minorHAnsi" w:cstheme="minorHAnsi"/>
          <w:b/>
          <w:bCs/>
          <w:color w:val="auto"/>
          <w:sz w:val="20"/>
          <w:szCs w:val="20"/>
        </w:rPr>
        <w:t>Excel VBA (Macros)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1D1C81">
        <w:rPr>
          <w:rFonts w:asciiTheme="minorHAnsi" w:hAnsiTheme="minorHAnsi" w:cstheme="minorHAnsi"/>
          <w:b/>
          <w:bCs/>
          <w:color w:val="auto"/>
          <w:sz w:val="20"/>
          <w:szCs w:val="20"/>
        </w:rPr>
        <w:t>MySQL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maintaining accuracy and saving </w:t>
      </w:r>
      <w:r w:rsidRPr="000830AA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~ 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75</w:t>
      </w:r>
      <w:r w:rsidRPr="000830AA">
        <w:rPr>
          <w:rFonts w:asciiTheme="minorHAnsi" w:hAnsiTheme="minorHAnsi" w:cstheme="minorHAnsi"/>
          <w:b/>
          <w:bCs/>
          <w:color w:val="auto"/>
          <w:sz w:val="20"/>
          <w:szCs w:val="20"/>
        </w:rPr>
        <w:t>%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of time.</w:t>
      </w:r>
    </w:p>
    <w:p w14:paraId="62BEB04B" w14:textId="4D99E722" w:rsidR="00B02A03" w:rsidRDefault="006670A4" w:rsidP="006670A4">
      <w:pPr>
        <w:pStyle w:val="Default"/>
        <w:ind w:left="8640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3948AB82" w:rsidR="00A21230" w:rsidRDefault="00A21230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Engineer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</w:t>
      </w:r>
      <w:proofErr w:type="gramStart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9B86744" w14:textId="77777777" w:rsid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317EA3A4" w:rsidR="00A21230" w:rsidRP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SSIS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659020D7" w:rsidR="007C615F" w:rsidRPr="006E21E9" w:rsidRDefault="00223D6A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Engineer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</w:t>
      </w:r>
      <w:proofErr w:type="gramStart"/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1D824791" w14:textId="77777777" w:rsidR="006C63BE" w:rsidRPr="00976FA0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(Extract, Transform, Load)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MySQL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Airflow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35EEAE6C" w:rsidR="00145F73" w:rsidRPr="00360E90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 xml:space="preserve">of customers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20A63290" w14:textId="7BBB366A" w:rsidR="00360E90" w:rsidRP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>Identified the ‘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Most Valuable Customer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’ by leveraging the customer data and deploying 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Random Forest algorithm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with 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True positive rate of 81%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>, this led to better customer targeting and improve yearly topline revenue by 13 %</w:t>
      </w:r>
    </w:p>
    <w:p w14:paraId="334D190B" w14:textId="5CE47C4F" w:rsidR="00DC01C1" w:rsidRDefault="00936874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3D86D37" w14:textId="77777777" w:rsidR="00880A98" w:rsidRDefault="00880A98" w:rsidP="009C6C40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1E9BCBD0" w14:textId="7872DAA1" w:rsidR="00360E90" w:rsidRPr="00360E90" w:rsidRDefault="00D60A4A" w:rsidP="00360E90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Data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Analysis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Engineer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proofErr w:type="gramStart"/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360E90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533FC6C5" w:rsid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outputs supplemented Bull Spread Strategy in Options Trading, the developed model architecture was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backtested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proofErr w:type="gram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trading</w:t>
      </w:r>
      <w:proofErr w:type="gramEnd"/>
    </w:p>
    <w:p w14:paraId="640DB54E" w14:textId="77777777" w:rsidR="00880A98" w:rsidRDefault="00880A98" w:rsidP="007F6530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13593654" w:rsidR="00E65716" w:rsidRPr="00250692" w:rsidRDefault="00480D35" w:rsidP="00250692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Business Intelligence Engineer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proofErr w:type="gramStart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1B079D18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proofErr w:type="spellStart"/>
      <w:r w:rsidRPr="00250692">
        <w:rPr>
          <w:rFonts w:asciiTheme="minorHAnsi" w:hAnsiTheme="minorHAnsi" w:cstheme="minorHAnsi"/>
          <w:color w:val="auto"/>
          <w:sz w:val="20"/>
          <w:szCs w:val="20"/>
        </w:rPr>
        <w:t>Neighbour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E1D19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FE1D1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</w:t>
      </w:r>
      <w:proofErr w:type="spellStart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CelebAMask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Google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Colab</w:t>
      </w:r>
      <w:proofErr w:type="spellEnd"/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530ADDAD" w14:textId="77777777" w:rsidR="008E3DDF" w:rsidRPr="008E3DDF" w:rsidRDefault="008E3DDF" w:rsidP="008E3DD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573497A5" w14:textId="77777777" w:rsidR="008E3DDF" w:rsidRDefault="008E3DDF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</w:p>
    <w:p w14:paraId="6E57517C" w14:textId="489A0167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61432E68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(Macros).</w:t>
      </w:r>
    </w:p>
    <w:p w14:paraId="2DAD2723" w14:textId="6F0D5AA9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0B2E3E5B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).</w:t>
      </w:r>
    </w:p>
    <w:p w14:paraId="69C1AA40" w14:textId="073D0E67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Azure ML,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A4521A">
        <w:rPr>
          <w:rFonts w:eastAsia="Times New Roman" w:cstheme="minorHAnsi"/>
          <w:sz w:val="20"/>
          <w:szCs w:val="20"/>
        </w:rPr>
        <w:t xml:space="preserve">SAS CI, </w:t>
      </w:r>
      <w:r w:rsidRPr="006E21E9">
        <w:rPr>
          <w:rFonts w:eastAsia="Times New Roman" w:cstheme="minorHAnsi"/>
          <w:sz w:val="20"/>
          <w:szCs w:val="20"/>
        </w:rPr>
        <w:t>IBM-Unica, 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6602692F" w:rsidR="008E3DDF" w:rsidRPr="008E3DDF" w:rsidRDefault="00794815" w:rsidP="008E3DDF">
      <w:pPr>
        <w:pStyle w:val="ListParagraph"/>
        <w:numPr>
          <w:ilvl w:val="0"/>
          <w:numId w:val="10"/>
        </w:numPr>
        <w:spacing w:line="240" w:lineRule="auto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2021-01-09T05:21:00Z</dcterms:created>
  <dcterms:modified xsi:type="dcterms:W3CDTF">2021-01-09T05:21:00Z</dcterms:modified>
</cp:coreProperties>
</file>