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49461ED" w:rsidR="0066131C" w:rsidRPr="0044728C" w:rsidRDefault="003C5E1B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48E7C3BF" w:rsidR="00A21230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E205C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E205C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E205C6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E205C6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D4FB15" w:rsidR="007C615F" w:rsidRPr="006E21E9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</w:t>
      </w:r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0947FBF8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A36B4">
        <w:rPr>
          <w:rFonts w:asciiTheme="minorHAnsi" w:hAnsiTheme="minorHAnsi" w:cstheme="minorHAnsi"/>
          <w:b/>
          <w:bCs/>
          <w:color w:val="211F1F"/>
          <w:sz w:val="20"/>
          <w:szCs w:val="20"/>
        </w:rPr>
        <w:t>lake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3202D781" w:rsidR="00360E90" w:rsidRPr="00360E90" w:rsidRDefault="003C5E1B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5D093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7A71135B" w:rsidR="00E65716" w:rsidRPr="00250692" w:rsidRDefault="00E205C6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Business Intelligence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</w:t>
      </w:r>
      <w:r w:rsidR="005D093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73497A5" w14:textId="0D65C3B8" w:rsidR="008E3DDF" w:rsidRPr="00E205C6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5B79E9B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5D093D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5D093D">
        <w:rPr>
          <w:rFonts w:eastAsia="Times New Roman" w:cstheme="minorHAnsi"/>
          <w:sz w:val="20"/>
          <w:szCs w:val="20"/>
        </w:rPr>
        <w:t>Hbase</w:t>
      </w:r>
      <w:proofErr w:type="spellEnd"/>
      <w:r w:rsidR="005D093D">
        <w:rPr>
          <w:rFonts w:eastAsia="Times New Roman" w:cstheme="minorHAnsi"/>
          <w:sz w:val="20"/>
          <w:szCs w:val="20"/>
        </w:rPr>
        <w:t>, Pig, Spark, Redshift</w:t>
      </w:r>
      <w:r w:rsidR="00E205C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E205C6" w:rsidRPr="00E205C6">
        <w:rPr>
          <w:rFonts w:eastAsia="Times New Roman" w:cstheme="minorHAnsi"/>
          <w:sz w:val="20"/>
          <w:szCs w:val="20"/>
        </w:rPr>
        <w:t>Dremio</w:t>
      </w:r>
      <w:proofErr w:type="spellEnd"/>
      <w:r w:rsidR="00E205C6">
        <w:rPr>
          <w:rFonts w:eastAsia="Times New Roman" w:cstheme="minorHAnsi"/>
          <w:sz w:val="20"/>
          <w:szCs w:val="20"/>
        </w:rPr>
        <w:t>.</w:t>
      </w:r>
    </w:p>
    <w:p w14:paraId="66C3347E" w14:textId="3ADF5D50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Sybase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161B9685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E205C6">
        <w:rPr>
          <w:rFonts w:eastAsia="Times New Roman" w:cstheme="minorHAnsi"/>
          <w:sz w:val="20"/>
          <w:szCs w:val="20"/>
        </w:rPr>
        <w:t>, Databricks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B7AE7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D093D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36B4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05C6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2021-01-28T03:32:00Z</dcterms:created>
  <dcterms:modified xsi:type="dcterms:W3CDTF">2021-01-28T03:32:00Z</dcterms:modified>
</cp:coreProperties>
</file>