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26B51153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</w:t>
      </w:r>
      <w:r w:rsidR="00180109">
        <w:rPr>
          <w:rFonts w:cstheme="minorHAnsi"/>
          <w:sz w:val="20"/>
          <w:szCs w:val="20"/>
        </w:rPr>
        <w:t>, Project Management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2FEB2AE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proofErr w:type="spellStart"/>
      <w:r w:rsidR="00180109">
        <w:rPr>
          <w:rFonts w:eastAsia="Times New Roman" w:cstheme="minorHAnsi"/>
          <w:sz w:val="20"/>
          <w:szCs w:val="20"/>
        </w:rPr>
        <w:t>Sharepoint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r w:rsidR="00180109">
        <w:rPr>
          <w:rFonts w:eastAsia="Times New Roman" w:cstheme="minorHAnsi"/>
          <w:sz w:val="20"/>
          <w:szCs w:val="20"/>
        </w:rPr>
        <w:t>Visio</w:t>
      </w:r>
      <w:r>
        <w:rPr>
          <w:rFonts w:eastAsia="Times New Roman" w:cstheme="minorHAnsi"/>
          <w:sz w:val="20"/>
          <w:szCs w:val="20"/>
        </w:rPr>
        <w:t>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568AB2B" w:rsidR="0066131C" w:rsidRPr="0044728C" w:rsidRDefault="00180109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Business Analyst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proofErr w:type="gramStart"/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A2123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="00A2123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="00A2123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440EF5FE" w:rsidR="00A21230" w:rsidRDefault="00180109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12864D75" w:rsidR="007C615F" w:rsidRPr="003819DB" w:rsidRDefault="00180109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</w:t>
      </w:r>
      <w:proofErr w:type="gramStart"/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45C99055" w:rsidR="00B9169A" w:rsidRPr="00360E90" w:rsidRDefault="00180109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410B14F5" w:rsidR="00E65716" w:rsidRPr="00B97DC4" w:rsidRDefault="00180109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0109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</cp:lastModifiedBy>
  <cp:revision>2</cp:revision>
  <cp:lastPrinted>2020-07-24T18:40:00Z</cp:lastPrinted>
  <dcterms:created xsi:type="dcterms:W3CDTF">2021-02-01T13:38:00Z</dcterms:created>
  <dcterms:modified xsi:type="dcterms:W3CDTF">2021-02-01T13:38:00Z</dcterms:modified>
</cp:coreProperties>
</file>