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208E" w14:textId="77777777" w:rsidR="007F6462" w:rsidRPr="007F6462" w:rsidRDefault="007F6462" w:rsidP="007F6462">
      <w:pPr>
        <w:rPr>
          <w:rFonts w:cs="Calibri"/>
          <w:color w:val="000000"/>
          <w:sz w:val="24"/>
          <w:szCs w:val="24"/>
          <w:bdr w:val="none" w:sz="0" w:space="0" w:color="auto" w:frame="1"/>
        </w:rPr>
      </w:pPr>
      <w:r w:rsidRPr="007F6462">
        <w:rPr>
          <w:rFonts w:cs="Calibri"/>
          <w:color w:val="000000"/>
          <w:sz w:val="24"/>
          <w:szCs w:val="24"/>
          <w:bdr w:val="none" w:sz="0" w:space="0" w:color="auto" w:frame="1"/>
        </w:rPr>
        <w:t>Hiring Manager</w:t>
      </w:r>
    </w:p>
    <w:p w14:paraId="6FFA5CFC" w14:textId="4090D642" w:rsidR="007F6462" w:rsidRPr="007F6462" w:rsidRDefault="007F6462" w:rsidP="007F6462">
      <w:pPr>
        <w:rPr>
          <w:rFonts w:cs="Calibri"/>
          <w:color w:val="000000"/>
          <w:sz w:val="24"/>
          <w:szCs w:val="24"/>
          <w:bdr w:val="none" w:sz="0" w:space="0" w:color="auto" w:frame="1"/>
        </w:rPr>
      </w:pPr>
      <w:r w:rsidRPr="007F6462">
        <w:rPr>
          <w:rFonts w:cs="Calibri"/>
          <w:color w:val="000000"/>
          <w:sz w:val="24"/>
          <w:szCs w:val="24"/>
          <w:bdr w:val="none" w:sz="0" w:space="0" w:color="auto" w:frame="1"/>
        </w:rPr>
        <w:t xml:space="preserve">D. E. Shaw Group </w:t>
      </w:r>
    </w:p>
    <w:p w14:paraId="72CE2375" w14:textId="18508A43" w:rsidR="007F6462" w:rsidRPr="007F6462" w:rsidRDefault="007F6462" w:rsidP="007F6462">
      <w:pPr>
        <w:rPr>
          <w:rFonts w:cs="Calibri"/>
          <w:color w:val="000000"/>
          <w:sz w:val="24"/>
          <w:szCs w:val="24"/>
          <w:bdr w:val="none" w:sz="0" w:space="0" w:color="auto" w:frame="1"/>
        </w:rPr>
      </w:pPr>
      <w:r w:rsidRPr="007F6462">
        <w:rPr>
          <w:rFonts w:cs="Calibri"/>
          <w:color w:val="000000"/>
          <w:sz w:val="24"/>
          <w:szCs w:val="24"/>
          <w:bdr w:val="none" w:sz="0" w:space="0" w:color="auto" w:frame="1"/>
        </w:rPr>
        <w:t>New York, NY</w:t>
      </w:r>
    </w:p>
    <w:p w14:paraId="69333FB4" w14:textId="77777777" w:rsidR="007F6462" w:rsidRPr="007F6462" w:rsidRDefault="007F6462" w:rsidP="007F6462">
      <w:pPr>
        <w:rPr>
          <w:rFonts w:cs="Calibri"/>
          <w:color w:val="000000"/>
          <w:sz w:val="24"/>
          <w:szCs w:val="24"/>
          <w:bdr w:val="none" w:sz="0" w:space="0" w:color="auto" w:frame="1"/>
        </w:rPr>
      </w:pPr>
    </w:p>
    <w:p w14:paraId="6E1FD480" w14:textId="7777777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Dear Hiring Manager,</w:t>
      </w:r>
    </w:p>
    <w:p w14:paraId="562812DB" w14:textId="77777777" w:rsidR="007F6462" w:rsidRPr="007F6462" w:rsidRDefault="007F6462" w:rsidP="007F6462">
      <w:pPr>
        <w:jc w:val="both"/>
        <w:rPr>
          <w:rFonts w:cs="Calibri"/>
          <w:color w:val="000000"/>
          <w:sz w:val="24"/>
          <w:szCs w:val="24"/>
          <w:bdr w:val="none" w:sz="0" w:space="0" w:color="auto" w:frame="1"/>
        </w:rPr>
      </w:pPr>
    </w:p>
    <w:p w14:paraId="5A684C2D" w14:textId="7777777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I am writing to express my interest in the Data Science and Reporting Analyst position within the Human Capital Analytics and Products (HCAP) team at the D. E. Shaw group, as advertised. With a strong background in data science, reporting, and a passion for leveraging data to drive strategic decisions, I am excited about the opportunity to contribute to your team.</w:t>
      </w:r>
    </w:p>
    <w:p w14:paraId="6E3F3469" w14:textId="77777777" w:rsidR="007F6462" w:rsidRPr="007F6462" w:rsidRDefault="007F6462" w:rsidP="007F6462">
      <w:pPr>
        <w:jc w:val="both"/>
        <w:rPr>
          <w:rFonts w:cs="Calibri"/>
          <w:color w:val="000000"/>
          <w:sz w:val="24"/>
          <w:szCs w:val="24"/>
          <w:bdr w:val="none" w:sz="0" w:space="0" w:color="auto" w:frame="1"/>
        </w:rPr>
      </w:pPr>
    </w:p>
    <w:p w14:paraId="09CA86BA" w14:textId="3A7CE2DF"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 xml:space="preserve">In my recent role as a </w:t>
      </w:r>
      <w:r>
        <w:rPr>
          <w:rFonts w:cs="Calibri"/>
          <w:color w:val="000000"/>
          <w:sz w:val="24"/>
          <w:szCs w:val="24"/>
          <w:bdr w:val="none" w:sz="0" w:space="0" w:color="auto" w:frame="1"/>
        </w:rPr>
        <w:t xml:space="preserve">BI Engineer </w:t>
      </w:r>
      <w:r w:rsidRPr="007F6462">
        <w:rPr>
          <w:rFonts w:cs="Calibri"/>
          <w:color w:val="000000"/>
          <w:sz w:val="24"/>
          <w:szCs w:val="24"/>
          <w:bdr w:val="none" w:sz="0" w:space="0" w:color="auto" w:frame="1"/>
        </w:rPr>
        <w:t xml:space="preserve">at </w:t>
      </w:r>
      <w:r>
        <w:rPr>
          <w:rFonts w:cs="Calibri"/>
          <w:color w:val="000000"/>
          <w:sz w:val="24"/>
          <w:szCs w:val="24"/>
          <w:bdr w:val="none" w:sz="0" w:space="0" w:color="auto" w:frame="1"/>
        </w:rPr>
        <w:t>Avant</w:t>
      </w:r>
      <w:r w:rsidRPr="007F6462">
        <w:rPr>
          <w:rFonts w:cs="Calibri"/>
          <w:color w:val="000000"/>
          <w:sz w:val="24"/>
          <w:szCs w:val="24"/>
          <w:bdr w:val="none" w:sz="0" w:space="0" w:color="auto" w:frame="1"/>
        </w:rPr>
        <w:t>, I honed my skills in developing reporting solutions and building interactive dashboards using Python and Power BI. My experience includes developing ETL pipelines, creating leadership-facing dashboards, and producing high-quality reporting products from scratch. I am particularly adept at data wrangling and applying data visualization best practices to deliver actionable insights to stakeholders.</w:t>
      </w:r>
    </w:p>
    <w:p w14:paraId="399F344F" w14:textId="77777777" w:rsidR="007F6462" w:rsidRPr="007F6462" w:rsidRDefault="007F6462" w:rsidP="007F6462">
      <w:pPr>
        <w:rPr>
          <w:rFonts w:cs="Calibri"/>
          <w:color w:val="000000"/>
          <w:sz w:val="24"/>
          <w:szCs w:val="24"/>
          <w:bdr w:val="none" w:sz="0" w:space="0" w:color="auto" w:frame="1"/>
        </w:rPr>
      </w:pPr>
    </w:p>
    <w:p w14:paraId="2BA69105" w14:textId="7777777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Moreover, my proficiency in Python for data retrieval/transformation, combined with my advanced knowledge of Excel and experience with business intelligence programs like Power BI, align well with the requirements of the role. I am committed to collaborating effectively with team members, diving into details, and driving projects to completion while maintaining utmost discretion with confidential information.</w:t>
      </w:r>
    </w:p>
    <w:p w14:paraId="301629E2" w14:textId="77777777" w:rsidR="007F6462" w:rsidRPr="007F6462" w:rsidRDefault="007F6462" w:rsidP="007F6462">
      <w:pPr>
        <w:rPr>
          <w:rFonts w:cs="Calibri"/>
          <w:color w:val="000000"/>
          <w:sz w:val="24"/>
          <w:szCs w:val="24"/>
          <w:bdr w:val="none" w:sz="0" w:space="0" w:color="auto" w:frame="1"/>
        </w:rPr>
      </w:pPr>
    </w:p>
    <w:p w14:paraId="5D519E5D" w14:textId="7777777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Furthermore, I am drawn to the inclusive and collaborative working environment at the D. E. Shaw group, and I am eager to contribute to the team's efforts in answering strategic and operational talent questions for leaders across the business. My dedication to customer service, excellent interpersonal communication skills, and ability to see how small details impact the bigger picture make me well-suited for this role.</w:t>
      </w:r>
    </w:p>
    <w:p w14:paraId="1F3538C5" w14:textId="77777777" w:rsidR="007F6462" w:rsidRPr="007F6462" w:rsidRDefault="007F6462" w:rsidP="007F6462">
      <w:pPr>
        <w:jc w:val="both"/>
        <w:rPr>
          <w:rFonts w:cs="Calibri"/>
          <w:color w:val="000000"/>
          <w:sz w:val="24"/>
          <w:szCs w:val="24"/>
          <w:bdr w:val="none" w:sz="0" w:space="0" w:color="auto" w:frame="1"/>
        </w:rPr>
      </w:pPr>
    </w:p>
    <w:p w14:paraId="57CF8F05" w14:textId="7777777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I am particularly excited about the opportunity to apply my skills and contribute to the field of people analytics, although I understand it's not a requirement for the role. I am confident that my background and enthusiasm for leveraging data to drive insights will enable me to quickly adapt and excel in this position.</w:t>
      </w:r>
    </w:p>
    <w:p w14:paraId="50AE8829" w14:textId="77777777" w:rsidR="007F6462" w:rsidRPr="007F6462" w:rsidRDefault="007F6462" w:rsidP="007F6462">
      <w:pPr>
        <w:rPr>
          <w:rFonts w:cs="Calibri"/>
          <w:color w:val="000000"/>
          <w:sz w:val="24"/>
          <w:szCs w:val="24"/>
          <w:bdr w:val="none" w:sz="0" w:space="0" w:color="auto" w:frame="1"/>
        </w:rPr>
      </w:pPr>
    </w:p>
    <w:p w14:paraId="52AA6276" w14:textId="45504AB7" w:rsidR="007F6462" w:rsidRPr="007F6462" w:rsidRDefault="007F6462" w:rsidP="007F6462">
      <w:pPr>
        <w:jc w:val="both"/>
        <w:rPr>
          <w:rFonts w:cs="Calibri"/>
          <w:color w:val="000000"/>
          <w:sz w:val="24"/>
          <w:szCs w:val="24"/>
          <w:bdr w:val="none" w:sz="0" w:space="0" w:color="auto" w:frame="1"/>
        </w:rPr>
      </w:pPr>
      <w:r w:rsidRPr="007F6462">
        <w:rPr>
          <w:rFonts w:cs="Calibri"/>
          <w:color w:val="000000"/>
          <w:sz w:val="24"/>
          <w:szCs w:val="24"/>
          <w:bdr w:val="none" w:sz="0" w:space="0" w:color="auto" w:frame="1"/>
        </w:rPr>
        <w:t xml:space="preserve">Thank you for considering my application. I am eager to further discuss how my skills and experiences align with the needs of the HCAP team at the D. E. Shaw group. I am available for an interview at your earliest convenience and can be reached at </w:t>
      </w:r>
      <w:r>
        <w:rPr>
          <w:rFonts w:cs="Calibri"/>
          <w:color w:val="000000"/>
          <w:sz w:val="24"/>
          <w:szCs w:val="24"/>
          <w:bdr w:val="none" w:sz="0" w:space="0" w:color="auto" w:frame="1"/>
        </w:rPr>
        <w:t>312-459-2008</w:t>
      </w:r>
      <w:r w:rsidRPr="007F6462">
        <w:rPr>
          <w:rFonts w:cs="Calibri"/>
          <w:color w:val="000000"/>
          <w:sz w:val="24"/>
          <w:szCs w:val="24"/>
          <w:bdr w:val="none" w:sz="0" w:space="0" w:color="auto" w:frame="1"/>
        </w:rPr>
        <w:t xml:space="preserve"> or via email at </w:t>
      </w:r>
      <w:r>
        <w:rPr>
          <w:rFonts w:cs="Calibri"/>
          <w:color w:val="000000"/>
          <w:sz w:val="24"/>
          <w:szCs w:val="24"/>
          <w:bdr w:val="none" w:sz="0" w:space="0" w:color="auto" w:frame="1"/>
        </w:rPr>
        <w:t>shouvik19@gmail.com</w:t>
      </w:r>
      <w:r w:rsidRPr="007F6462">
        <w:rPr>
          <w:rFonts w:cs="Calibri"/>
          <w:color w:val="000000"/>
          <w:sz w:val="24"/>
          <w:szCs w:val="24"/>
          <w:bdr w:val="none" w:sz="0" w:space="0" w:color="auto" w:frame="1"/>
        </w:rPr>
        <w:t>.</w:t>
      </w:r>
    </w:p>
    <w:p w14:paraId="6D903356" w14:textId="77777777" w:rsidR="007F6462" w:rsidRPr="007F6462" w:rsidRDefault="007F6462" w:rsidP="007F6462">
      <w:pPr>
        <w:rPr>
          <w:rFonts w:cs="Calibri"/>
          <w:color w:val="000000"/>
          <w:sz w:val="24"/>
          <w:szCs w:val="24"/>
          <w:bdr w:val="none" w:sz="0" w:space="0" w:color="auto" w:frame="1"/>
        </w:rPr>
      </w:pPr>
    </w:p>
    <w:p w14:paraId="500E6EB7" w14:textId="77777777" w:rsidR="007F6462" w:rsidRPr="007F6462" w:rsidRDefault="007F6462" w:rsidP="007F6462">
      <w:pPr>
        <w:rPr>
          <w:rFonts w:cs="Calibri"/>
          <w:color w:val="000000"/>
          <w:sz w:val="24"/>
          <w:szCs w:val="24"/>
          <w:bdr w:val="none" w:sz="0" w:space="0" w:color="auto" w:frame="1"/>
        </w:rPr>
      </w:pPr>
      <w:r w:rsidRPr="007F6462">
        <w:rPr>
          <w:rFonts w:cs="Calibri"/>
          <w:color w:val="000000"/>
          <w:sz w:val="24"/>
          <w:szCs w:val="24"/>
          <w:bdr w:val="none" w:sz="0" w:space="0" w:color="auto" w:frame="1"/>
        </w:rPr>
        <w:t>Sincerely,</w:t>
      </w:r>
    </w:p>
    <w:p w14:paraId="4A912733" w14:textId="46893203" w:rsidR="00CD2047" w:rsidRPr="007F6462" w:rsidRDefault="007F6462" w:rsidP="007F6462">
      <w:r>
        <w:rPr>
          <w:rFonts w:cs="Calibri"/>
          <w:color w:val="000000"/>
          <w:sz w:val="24"/>
          <w:szCs w:val="24"/>
          <w:bdr w:val="none" w:sz="0" w:space="0" w:color="auto" w:frame="1"/>
        </w:rPr>
        <w:t>Shouvik Sharma</w:t>
      </w:r>
    </w:p>
    <w:sectPr w:rsidR="00CD2047" w:rsidRPr="007F646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4438" w14:textId="77777777" w:rsidR="00437796" w:rsidRDefault="00437796" w:rsidP="00045772">
      <w:pPr>
        <w:spacing w:after="0" w:line="240" w:lineRule="auto"/>
      </w:pPr>
      <w:r>
        <w:separator/>
      </w:r>
    </w:p>
  </w:endnote>
  <w:endnote w:type="continuationSeparator" w:id="0">
    <w:p w14:paraId="031AA48D" w14:textId="77777777" w:rsidR="00437796" w:rsidRDefault="00437796"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419C" w14:textId="77777777" w:rsidR="00437796" w:rsidRDefault="00437796" w:rsidP="00045772">
      <w:pPr>
        <w:spacing w:after="0" w:line="240" w:lineRule="auto"/>
      </w:pPr>
      <w:r>
        <w:separator/>
      </w:r>
    </w:p>
  </w:footnote>
  <w:footnote w:type="continuationSeparator" w:id="0">
    <w:p w14:paraId="7708E319" w14:textId="77777777" w:rsidR="00437796" w:rsidRDefault="00437796"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70CDA"/>
    <w:rsid w:val="000829AD"/>
    <w:rsid w:val="0008511C"/>
    <w:rsid w:val="00097E27"/>
    <w:rsid w:val="000A01E9"/>
    <w:rsid w:val="000A7E57"/>
    <w:rsid w:val="000B3A8B"/>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1F1BBD"/>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228"/>
    <w:rsid w:val="003808CF"/>
    <w:rsid w:val="0038285D"/>
    <w:rsid w:val="0038289D"/>
    <w:rsid w:val="003A0195"/>
    <w:rsid w:val="003A3446"/>
    <w:rsid w:val="003B5CB6"/>
    <w:rsid w:val="003C2A65"/>
    <w:rsid w:val="003D6898"/>
    <w:rsid w:val="003E0949"/>
    <w:rsid w:val="003E6C2D"/>
    <w:rsid w:val="0040117D"/>
    <w:rsid w:val="00407E85"/>
    <w:rsid w:val="00412176"/>
    <w:rsid w:val="004268E3"/>
    <w:rsid w:val="00437796"/>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314B"/>
    <w:rsid w:val="006D6A79"/>
    <w:rsid w:val="006F2079"/>
    <w:rsid w:val="00701626"/>
    <w:rsid w:val="00730757"/>
    <w:rsid w:val="00731E33"/>
    <w:rsid w:val="00732709"/>
    <w:rsid w:val="0074198A"/>
    <w:rsid w:val="007510B0"/>
    <w:rsid w:val="00757300"/>
    <w:rsid w:val="007608A9"/>
    <w:rsid w:val="0077124E"/>
    <w:rsid w:val="00791F36"/>
    <w:rsid w:val="00794BF2"/>
    <w:rsid w:val="007C5C4B"/>
    <w:rsid w:val="007C7AD4"/>
    <w:rsid w:val="007F5F9D"/>
    <w:rsid w:val="007F6462"/>
    <w:rsid w:val="0080553C"/>
    <w:rsid w:val="00807B83"/>
    <w:rsid w:val="00810D75"/>
    <w:rsid w:val="00812129"/>
    <w:rsid w:val="00817F37"/>
    <w:rsid w:val="00821646"/>
    <w:rsid w:val="00822D52"/>
    <w:rsid w:val="00825423"/>
    <w:rsid w:val="00837469"/>
    <w:rsid w:val="008438DB"/>
    <w:rsid w:val="00846560"/>
    <w:rsid w:val="00853F0A"/>
    <w:rsid w:val="00856A04"/>
    <w:rsid w:val="00863961"/>
    <w:rsid w:val="00863BA9"/>
    <w:rsid w:val="00866582"/>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3704"/>
    <w:rsid w:val="00B17632"/>
    <w:rsid w:val="00B22057"/>
    <w:rsid w:val="00B23A7A"/>
    <w:rsid w:val="00B25EF7"/>
    <w:rsid w:val="00B370FE"/>
    <w:rsid w:val="00B421C8"/>
    <w:rsid w:val="00B43F00"/>
    <w:rsid w:val="00B44FBA"/>
    <w:rsid w:val="00B45CDE"/>
    <w:rsid w:val="00B46AF9"/>
    <w:rsid w:val="00B47185"/>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72C40"/>
    <w:rsid w:val="00D81F4B"/>
    <w:rsid w:val="00D82E5F"/>
    <w:rsid w:val="00D9060E"/>
    <w:rsid w:val="00DA393A"/>
    <w:rsid w:val="00DB0229"/>
    <w:rsid w:val="00DB3E4F"/>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052B7"/>
    <w:rsid w:val="00F14A72"/>
    <w:rsid w:val="00F16EB4"/>
    <w:rsid w:val="00F211C2"/>
    <w:rsid w:val="00F26F84"/>
    <w:rsid w:val="00F27990"/>
    <w:rsid w:val="00F31835"/>
    <w:rsid w:val="00F33A3B"/>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B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5601">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183785071">
      <w:bodyDiv w:val="1"/>
      <w:marLeft w:val="0"/>
      <w:marRight w:val="0"/>
      <w:marTop w:val="0"/>
      <w:marBottom w:val="0"/>
      <w:divBdr>
        <w:top w:val="none" w:sz="0" w:space="0" w:color="auto"/>
        <w:left w:val="none" w:sz="0" w:space="0" w:color="auto"/>
        <w:bottom w:val="none" w:sz="0" w:space="0" w:color="auto"/>
        <w:right w:val="none" w:sz="0" w:space="0" w:color="auto"/>
      </w:divBdr>
    </w:div>
    <w:div w:id="1224952168">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 w:id="21312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2024-02-24T21:56:00Z</cp:lastPrinted>
  <dcterms:created xsi:type="dcterms:W3CDTF">2024-02-24T21:57:00Z</dcterms:created>
  <dcterms:modified xsi:type="dcterms:W3CDTF">2024-02-24T21:57:00Z</dcterms:modified>
</cp:coreProperties>
</file>