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4BDDC"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Shouvik Sharma</w:t>
      </w:r>
    </w:p>
    <w:p w14:paraId="2614500E"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2829 S Wells Street</w:t>
      </w:r>
    </w:p>
    <w:p w14:paraId="744FE639"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Chicago, IL 60616</w:t>
      </w:r>
    </w:p>
    <w:p w14:paraId="3840214D"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Phone: 312-459-2008</w:t>
      </w:r>
    </w:p>
    <w:p w14:paraId="0F4A65E9"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Email: shouvik19@gmail.com</w:t>
      </w:r>
    </w:p>
    <w:p w14:paraId="34345471"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LinkedIn | GitHub | Medium</w:t>
      </w:r>
    </w:p>
    <w:p w14:paraId="5883D475" w14:textId="77777777" w:rsidR="00B46575" w:rsidRPr="00B46575" w:rsidRDefault="00B46575" w:rsidP="00B46575">
      <w:pPr>
        <w:rPr>
          <w:rFonts w:cs="Calibri"/>
          <w:color w:val="000000"/>
          <w:sz w:val="24"/>
          <w:szCs w:val="24"/>
          <w:bdr w:val="none" w:sz="0" w:space="0" w:color="auto" w:frame="1"/>
        </w:rPr>
      </w:pPr>
    </w:p>
    <w:p w14:paraId="547A64C5"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Dear Hiring Manager,</w:t>
      </w:r>
    </w:p>
    <w:p w14:paraId="7678B25A" w14:textId="77777777" w:rsidR="00B46575" w:rsidRPr="00B46575" w:rsidRDefault="00B46575" w:rsidP="00BF01B6">
      <w:pPr>
        <w:jc w:val="both"/>
        <w:rPr>
          <w:rFonts w:cs="Calibri"/>
          <w:color w:val="000000"/>
          <w:sz w:val="24"/>
          <w:szCs w:val="24"/>
          <w:bdr w:val="none" w:sz="0" w:space="0" w:color="auto" w:frame="1"/>
        </w:rPr>
      </w:pPr>
    </w:p>
    <w:p w14:paraId="580DA3B7" w14:textId="77777777" w:rsidR="00BF01B6" w:rsidRPr="00BF01B6" w:rsidRDefault="00BF01B6" w:rsidP="00BF01B6">
      <w:pPr>
        <w:jc w:val="both"/>
        <w:rPr>
          <w:rFonts w:cs="Calibri"/>
          <w:color w:val="000000"/>
          <w:sz w:val="24"/>
          <w:szCs w:val="24"/>
          <w:bdr w:val="none" w:sz="0" w:space="0" w:color="auto" w:frame="1"/>
        </w:rPr>
      </w:pPr>
      <w:r w:rsidRPr="00BF01B6">
        <w:rPr>
          <w:rFonts w:cs="Calibri"/>
          <w:color w:val="000000"/>
          <w:sz w:val="24"/>
          <w:szCs w:val="24"/>
          <w:bdr w:val="none" w:sz="0" w:space="0" w:color="auto" w:frame="1"/>
        </w:rPr>
        <w:t>I am writing to express my interest in the Data Engineer position at Kargo, as advertised. With a strong background in designing and implementing scalable data solutions, along with proficiency in Python, SQL, Airflow, and Snowflake, I am confident in my ability to contribute effectively to your team and help expand your identity and contextual targeting capabilities.</w:t>
      </w:r>
    </w:p>
    <w:p w14:paraId="1E4E8FFB" w14:textId="77777777" w:rsidR="00BF01B6" w:rsidRPr="00BF01B6" w:rsidRDefault="00BF01B6" w:rsidP="00BF01B6">
      <w:pPr>
        <w:jc w:val="both"/>
        <w:rPr>
          <w:rFonts w:cs="Calibri"/>
          <w:color w:val="000000"/>
          <w:sz w:val="24"/>
          <w:szCs w:val="24"/>
          <w:bdr w:val="none" w:sz="0" w:space="0" w:color="auto" w:frame="1"/>
        </w:rPr>
      </w:pPr>
    </w:p>
    <w:p w14:paraId="46F64442" w14:textId="77777777" w:rsidR="00BF01B6" w:rsidRPr="00BF01B6" w:rsidRDefault="00BF01B6" w:rsidP="00BF01B6">
      <w:pPr>
        <w:jc w:val="both"/>
        <w:rPr>
          <w:rFonts w:cs="Calibri"/>
          <w:color w:val="000000"/>
          <w:sz w:val="24"/>
          <w:szCs w:val="24"/>
          <w:bdr w:val="none" w:sz="0" w:space="0" w:color="auto" w:frame="1"/>
        </w:rPr>
      </w:pPr>
      <w:r w:rsidRPr="00BF01B6">
        <w:rPr>
          <w:rFonts w:cs="Calibri"/>
          <w:color w:val="000000"/>
          <w:sz w:val="24"/>
          <w:szCs w:val="24"/>
          <w:bdr w:val="none" w:sz="0" w:space="0" w:color="auto" w:frame="1"/>
        </w:rPr>
        <w:t>In my current role at Avant LLC, I have engineered efficient data pipelines, maintained legacy processes, and implemented robust data quality checks, which have collectively improved data processing efficiency and reliability. My experience with Apache Airflow for workflow orchestration and Snowflake for data warehousing aligns well with the technologies utilized by your team. I have a proven track record of handling petabytes of data and building complex methods for efficient data loading, as required for this role.</w:t>
      </w:r>
    </w:p>
    <w:p w14:paraId="70A57B07" w14:textId="77777777" w:rsidR="00BF01B6" w:rsidRPr="00BF01B6" w:rsidRDefault="00BF01B6" w:rsidP="00BF01B6">
      <w:pPr>
        <w:jc w:val="both"/>
        <w:rPr>
          <w:rFonts w:cs="Calibri"/>
          <w:color w:val="000000"/>
          <w:sz w:val="24"/>
          <w:szCs w:val="24"/>
          <w:bdr w:val="none" w:sz="0" w:space="0" w:color="auto" w:frame="1"/>
        </w:rPr>
      </w:pPr>
    </w:p>
    <w:p w14:paraId="176DC0B1" w14:textId="77777777" w:rsidR="00BF01B6" w:rsidRPr="00BF01B6" w:rsidRDefault="00BF01B6" w:rsidP="00BF01B6">
      <w:pPr>
        <w:jc w:val="both"/>
        <w:rPr>
          <w:rFonts w:cs="Calibri"/>
          <w:color w:val="000000"/>
          <w:sz w:val="24"/>
          <w:szCs w:val="24"/>
          <w:bdr w:val="none" w:sz="0" w:space="0" w:color="auto" w:frame="1"/>
        </w:rPr>
      </w:pPr>
      <w:r w:rsidRPr="00BF01B6">
        <w:rPr>
          <w:rFonts w:cs="Calibri"/>
          <w:color w:val="000000"/>
          <w:sz w:val="24"/>
          <w:szCs w:val="24"/>
          <w:bdr w:val="none" w:sz="0" w:space="0" w:color="auto" w:frame="1"/>
        </w:rPr>
        <w:t>Collaboration with cross-functional teams is a key aspect of my current and past roles. I have worked closely with product and data science teams to expand data capabilities and communicated needs with engineering teams to ensure proper data logging. My proactive attitude and attention to detail have been instrumental in performing analytics on targeting strategies, data vendors, and internal reports to drive data-driven decision-making.</w:t>
      </w:r>
    </w:p>
    <w:p w14:paraId="68861799" w14:textId="77777777" w:rsidR="00BF01B6" w:rsidRPr="00BF01B6" w:rsidRDefault="00BF01B6" w:rsidP="00BF01B6">
      <w:pPr>
        <w:jc w:val="both"/>
        <w:rPr>
          <w:rFonts w:cs="Calibri"/>
          <w:color w:val="000000"/>
          <w:sz w:val="24"/>
          <w:szCs w:val="24"/>
          <w:bdr w:val="none" w:sz="0" w:space="0" w:color="auto" w:frame="1"/>
        </w:rPr>
      </w:pPr>
    </w:p>
    <w:p w14:paraId="7B44257D" w14:textId="77777777" w:rsidR="00BF01B6" w:rsidRPr="00BF01B6" w:rsidRDefault="00BF01B6" w:rsidP="00BF01B6">
      <w:pPr>
        <w:jc w:val="both"/>
        <w:rPr>
          <w:rFonts w:cs="Calibri"/>
          <w:color w:val="000000"/>
          <w:sz w:val="24"/>
          <w:szCs w:val="24"/>
          <w:bdr w:val="none" w:sz="0" w:space="0" w:color="auto" w:frame="1"/>
        </w:rPr>
      </w:pPr>
      <w:r w:rsidRPr="00BF01B6">
        <w:rPr>
          <w:rFonts w:cs="Calibri"/>
          <w:color w:val="000000"/>
          <w:sz w:val="24"/>
          <w:szCs w:val="24"/>
          <w:bdr w:val="none" w:sz="0" w:space="0" w:color="auto" w:frame="1"/>
        </w:rPr>
        <w:t>Additionally, I bring experience in AdTech, where I have developed targeting strategies and optimized real-time bidding data pipelines. My ability to build data ingestion frameworks and perform complex data transformations has enabled more efficient reporting and analysis, directly contributing to the success of marketing campaigns.</w:t>
      </w:r>
    </w:p>
    <w:p w14:paraId="005F359C" w14:textId="77777777" w:rsidR="00BF01B6" w:rsidRPr="00BF01B6" w:rsidRDefault="00BF01B6" w:rsidP="00BF01B6">
      <w:pPr>
        <w:jc w:val="both"/>
        <w:rPr>
          <w:rFonts w:cs="Calibri"/>
          <w:color w:val="000000"/>
          <w:sz w:val="24"/>
          <w:szCs w:val="24"/>
          <w:bdr w:val="none" w:sz="0" w:space="0" w:color="auto" w:frame="1"/>
        </w:rPr>
      </w:pPr>
    </w:p>
    <w:p w14:paraId="5F984543" w14:textId="77777777" w:rsidR="00BF01B6" w:rsidRPr="00BF01B6" w:rsidRDefault="00BF01B6" w:rsidP="00BF01B6">
      <w:pPr>
        <w:jc w:val="both"/>
        <w:rPr>
          <w:rFonts w:cs="Calibri"/>
          <w:color w:val="000000"/>
          <w:sz w:val="24"/>
          <w:szCs w:val="24"/>
          <w:bdr w:val="none" w:sz="0" w:space="0" w:color="auto" w:frame="1"/>
        </w:rPr>
      </w:pPr>
      <w:r w:rsidRPr="00BF01B6">
        <w:rPr>
          <w:rFonts w:cs="Calibri"/>
          <w:color w:val="000000"/>
          <w:sz w:val="24"/>
          <w:szCs w:val="24"/>
          <w:bdr w:val="none" w:sz="0" w:space="0" w:color="auto" w:frame="1"/>
        </w:rPr>
        <w:lastRenderedPageBreak/>
        <w:t>I am particularly excited about the opportunity to work at Kargo because of your commitment to innovative data solutions and real-time processing capabilities. I am eager to leverage my skills in data engineering to help Kargo achieve its goals and deliver high-impact projects.</w:t>
      </w:r>
    </w:p>
    <w:p w14:paraId="6FA5FFE4" w14:textId="77777777" w:rsidR="00BF01B6" w:rsidRPr="00BF01B6" w:rsidRDefault="00BF01B6" w:rsidP="00BF01B6">
      <w:pPr>
        <w:jc w:val="both"/>
        <w:rPr>
          <w:rFonts w:cs="Calibri"/>
          <w:color w:val="000000"/>
          <w:sz w:val="24"/>
          <w:szCs w:val="24"/>
          <w:bdr w:val="none" w:sz="0" w:space="0" w:color="auto" w:frame="1"/>
        </w:rPr>
      </w:pPr>
    </w:p>
    <w:p w14:paraId="138A33D6" w14:textId="4E56D346" w:rsidR="00B46575" w:rsidRPr="00B46575" w:rsidRDefault="00BF01B6" w:rsidP="00BF01B6">
      <w:pPr>
        <w:jc w:val="both"/>
        <w:rPr>
          <w:rFonts w:cs="Calibri"/>
          <w:color w:val="000000"/>
          <w:sz w:val="24"/>
          <w:szCs w:val="24"/>
          <w:bdr w:val="none" w:sz="0" w:space="0" w:color="auto" w:frame="1"/>
        </w:rPr>
      </w:pPr>
      <w:r w:rsidRPr="00BF01B6">
        <w:rPr>
          <w:rFonts w:cs="Calibri"/>
          <w:color w:val="000000"/>
          <w:sz w:val="24"/>
          <w:szCs w:val="24"/>
          <w:bdr w:val="none" w:sz="0" w:space="0" w:color="auto" w:frame="1"/>
        </w:rPr>
        <w:t>Thank you for considering my application. I look forward to the opportunity to discuss how my background, skills, and certifications can be an excellent match for the Data Engineer position at Kargo. Please feel free to contact me at 312-459-2008 or via email at shouvik19@gmail.com to schedule an interview.</w:t>
      </w:r>
    </w:p>
    <w:p w14:paraId="37F35822"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Sincerely,</w:t>
      </w:r>
    </w:p>
    <w:p w14:paraId="0D88DD75" w14:textId="77777777" w:rsidR="00B46575" w:rsidRPr="00B46575" w:rsidRDefault="00B46575" w:rsidP="00B46575">
      <w:pPr>
        <w:rPr>
          <w:rFonts w:cs="Calibri"/>
          <w:color w:val="000000"/>
          <w:sz w:val="24"/>
          <w:szCs w:val="24"/>
          <w:bdr w:val="none" w:sz="0" w:space="0" w:color="auto" w:frame="1"/>
        </w:rPr>
      </w:pPr>
    </w:p>
    <w:p w14:paraId="4A912733" w14:textId="56A48175" w:rsidR="00CD2047" w:rsidRPr="00B46575" w:rsidRDefault="00B46575" w:rsidP="00B46575">
      <w:r w:rsidRPr="00B46575">
        <w:rPr>
          <w:rFonts w:cs="Calibri"/>
          <w:color w:val="000000"/>
          <w:sz w:val="24"/>
          <w:szCs w:val="24"/>
          <w:bdr w:val="none" w:sz="0" w:space="0" w:color="auto" w:frame="1"/>
        </w:rPr>
        <w:t>Shouvik Sharma</w:t>
      </w:r>
    </w:p>
    <w:sectPr w:rsidR="00CD2047" w:rsidRPr="00B4657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1A9DDC" w14:textId="77777777" w:rsidR="000A4789" w:rsidRDefault="000A4789" w:rsidP="00045772">
      <w:pPr>
        <w:spacing w:after="0" w:line="240" w:lineRule="auto"/>
      </w:pPr>
      <w:r>
        <w:separator/>
      </w:r>
    </w:p>
  </w:endnote>
  <w:endnote w:type="continuationSeparator" w:id="0">
    <w:p w14:paraId="1D779BED" w14:textId="77777777" w:rsidR="000A4789" w:rsidRDefault="000A4789" w:rsidP="00045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D974A6" w14:textId="77777777" w:rsidR="000A4789" w:rsidRDefault="000A4789" w:rsidP="00045772">
      <w:pPr>
        <w:spacing w:after="0" w:line="240" w:lineRule="auto"/>
      </w:pPr>
      <w:r>
        <w:separator/>
      </w:r>
    </w:p>
  </w:footnote>
  <w:footnote w:type="continuationSeparator" w:id="0">
    <w:p w14:paraId="5BA43E16" w14:textId="77777777" w:rsidR="000A4789" w:rsidRDefault="000A4789" w:rsidP="00045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C3648A"/>
    <w:multiLevelType w:val="multilevel"/>
    <w:tmpl w:val="A8D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857D7"/>
    <w:multiLevelType w:val="hybridMultilevel"/>
    <w:tmpl w:val="674A1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118196">
    <w:abstractNumId w:val="0"/>
  </w:num>
  <w:num w:numId="2" w16cid:durableId="1505901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7A"/>
    <w:rsid w:val="000101B4"/>
    <w:rsid w:val="0002414B"/>
    <w:rsid w:val="00045772"/>
    <w:rsid w:val="000509B7"/>
    <w:rsid w:val="000579D7"/>
    <w:rsid w:val="00060A48"/>
    <w:rsid w:val="000829AD"/>
    <w:rsid w:val="0008511C"/>
    <w:rsid w:val="00097E27"/>
    <w:rsid w:val="000A01E9"/>
    <w:rsid w:val="000A4789"/>
    <w:rsid w:val="000A7E57"/>
    <w:rsid w:val="000C3D2A"/>
    <w:rsid w:val="000F736E"/>
    <w:rsid w:val="001215EA"/>
    <w:rsid w:val="0014052B"/>
    <w:rsid w:val="00145E81"/>
    <w:rsid w:val="001507F0"/>
    <w:rsid w:val="00150EEB"/>
    <w:rsid w:val="00162A9E"/>
    <w:rsid w:val="00166342"/>
    <w:rsid w:val="00171556"/>
    <w:rsid w:val="00175443"/>
    <w:rsid w:val="001937D8"/>
    <w:rsid w:val="001974EB"/>
    <w:rsid w:val="001A23E1"/>
    <w:rsid w:val="001A7AD3"/>
    <w:rsid w:val="001B2830"/>
    <w:rsid w:val="001D269D"/>
    <w:rsid w:val="001E4C2D"/>
    <w:rsid w:val="001E528A"/>
    <w:rsid w:val="001F0675"/>
    <w:rsid w:val="00206F88"/>
    <w:rsid w:val="00232344"/>
    <w:rsid w:val="00237EB1"/>
    <w:rsid w:val="00241584"/>
    <w:rsid w:val="002551D9"/>
    <w:rsid w:val="002629D7"/>
    <w:rsid w:val="00263D03"/>
    <w:rsid w:val="0027759F"/>
    <w:rsid w:val="00281F04"/>
    <w:rsid w:val="002969C6"/>
    <w:rsid w:val="002A0C01"/>
    <w:rsid w:val="002A28FC"/>
    <w:rsid w:val="002A4987"/>
    <w:rsid w:val="002B4543"/>
    <w:rsid w:val="002B7B18"/>
    <w:rsid w:val="002D0B94"/>
    <w:rsid w:val="002E314E"/>
    <w:rsid w:val="003052F0"/>
    <w:rsid w:val="0031090B"/>
    <w:rsid w:val="003171A6"/>
    <w:rsid w:val="003221BD"/>
    <w:rsid w:val="00327848"/>
    <w:rsid w:val="00332095"/>
    <w:rsid w:val="003366A3"/>
    <w:rsid w:val="00340B94"/>
    <w:rsid w:val="003410CD"/>
    <w:rsid w:val="00346C42"/>
    <w:rsid w:val="0035309F"/>
    <w:rsid w:val="00353DEB"/>
    <w:rsid w:val="00357D4B"/>
    <w:rsid w:val="00357F06"/>
    <w:rsid w:val="00363516"/>
    <w:rsid w:val="00372EB6"/>
    <w:rsid w:val="003808CF"/>
    <w:rsid w:val="0038285D"/>
    <w:rsid w:val="0038289D"/>
    <w:rsid w:val="003A3446"/>
    <w:rsid w:val="003B5CB6"/>
    <w:rsid w:val="003C2A65"/>
    <w:rsid w:val="003D6898"/>
    <w:rsid w:val="003E0949"/>
    <w:rsid w:val="003E6C2D"/>
    <w:rsid w:val="0040117D"/>
    <w:rsid w:val="00407E85"/>
    <w:rsid w:val="00412176"/>
    <w:rsid w:val="004268E3"/>
    <w:rsid w:val="004437A1"/>
    <w:rsid w:val="00455F51"/>
    <w:rsid w:val="00463E1B"/>
    <w:rsid w:val="004740D4"/>
    <w:rsid w:val="00477856"/>
    <w:rsid w:val="00481F93"/>
    <w:rsid w:val="00483B37"/>
    <w:rsid w:val="00495186"/>
    <w:rsid w:val="004A11C9"/>
    <w:rsid w:val="004A1419"/>
    <w:rsid w:val="004A59D6"/>
    <w:rsid w:val="004B4893"/>
    <w:rsid w:val="004B728E"/>
    <w:rsid w:val="004C3FB2"/>
    <w:rsid w:val="004C72C4"/>
    <w:rsid w:val="004D571D"/>
    <w:rsid w:val="004E5709"/>
    <w:rsid w:val="004F4B34"/>
    <w:rsid w:val="004F57BC"/>
    <w:rsid w:val="00501D59"/>
    <w:rsid w:val="00541812"/>
    <w:rsid w:val="00542C73"/>
    <w:rsid w:val="00550261"/>
    <w:rsid w:val="0056145A"/>
    <w:rsid w:val="00571883"/>
    <w:rsid w:val="005731B4"/>
    <w:rsid w:val="00576269"/>
    <w:rsid w:val="005864A2"/>
    <w:rsid w:val="0059014D"/>
    <w:rsid w:val="005A279D"/>
    <w:rsid w:val="005A71AC"/>
    <w:rsid w:val="005B5401"/>
    <w:rsid w:val="005C323D"/>
    <w:rsid w:val="005D2734"/>
    <w:rsid w:val="005D5346"/>
    <w:rsid w:val="005F12FE"/>
    <w:rsid w:val="005F42FF"/>
    <w:rsid w:val="005F5959"/>
    <w:rsid w:val="00606793"/>
    <w:rsid w:val="00610EAB"/>
    <w:rsid w:val="0062397C"/>
    <w:rsid w:val="006242BC"/>
    <w:rsid w:val="00626775"/>
    <w:rsid w:val="00634C6D"/>
    <w:rsid w:val="006750C9"/>
    <w:rsid w:val="0067696D"/>
    <w:rsid w:val="006819C9"/>
    <w:rsid w:val="00686D10"/>
    <w:rsid w:val="00686DFF"/>
    <w:rsid w:val="00687984"/>
    <w:rsid w:val="00687B3E"/>
    <w:rsid w:val="006924BF"/>
    <w:rsid w:val="00694374"/>
    <w:rsid w:val="006B05E6"/>
    <w:rsid w:val="006B6D82"/>
    <w:rsid w:val="006B7E05"/>
    <w:rsid w:val="006C21FD"/>
    <w:rsid w:val="006D6A79"/>
    <w:rsid w:val="006F2079"/>
    <w:rsid w:val="00701626"/>
    <w:rsid w:val="00730757"/>
    <w:rsid w:val="00731E33"/>
    <w:rsid w:val="0074198A"/>
    <w:rsid w:val="007510B0"/>
    <w:rsid w:val="00757300"/>
    <w:rsid w:val="007608A9"/>
    <w:rsid w:val="0077124E"/>
    <w:rsid w:val="00791F36"/>
    <w:rsid w:val="00794BF2"/>
    <w:rsid w:val="007C5C4B"/>
    <w:rsid w:val="007C7AD4"/>
    <w:rsid w:val="007F5A52"/>
    <w:rsid w:val="007F5F9D"/>
    <w:rsid w:val="0080553C"/>
    <w:rsid w:val="00807B83"/>
    <w:rsid w:val="00810D75"/>
    <w:rsid w:val="00812129"/>
    <w:rsid w:val="00817F37"/>
    <w:rsid w:val="00821646"/>
    <w:rsid w:val="00825423"/>
    <w:rsid w:val="008438DB"/>
    <w:rsid w:val="00846560"/>
    <w:rsid w:val="00853F0A"/>
    <w:rsid w:val="00856A04"/>
    <w:rsid w:val="00863961"/>
    <w:rsid w:val="00863BA9"/>
    <w:rsid w:val="00870569"/>
    <w:rsid w:val="00874943"/>
    <w:rsid w:val="008754AA"/>
    <w:rsid w:val="00881EC4"/>
    <w:rsid w:val="008B0746"/>
    <w:rsid w:val="008B28CC"/>
    <w:rsid w:val="008C3FB3"/>
    <w:rsid w:val="008C682B"/>
    <w:rsid w:val="008D38FF"/>
    <w:rsid w:val="008D5634"/>
    <w:rsid w:val="008E39A5"/>
    <w:rsid w:val="009169F9"/>
    <w:rsid w:val="00923B5F"/>
    <w:rsid w:val="00924355"/>
    <w:rsid w:val="0093058F"/>
    <w:rsid w:val="00942D8B"/>
    <w:rsid w:val="0094304F"/>
    <w:rsid w:val="00943B09"/>
    <w:rsid w:val="00957878"/>
    <w:rsid w:val="009667F2"/>
    <w:rsid w:val="0098205E"/>
    <w:rsid w:val="00984B8D"/>
    <w:rsid w:val="00991EC9"/>
    <w:rsid w:val="00992B30"/>
    <w:rsid w:val="00994711"/>
    <w:rsid w:val="0099658F"/>
    <w:rsid w:val="009A35C5"/>
    <w:rsid w:val="009B0ED0"/>
    <w:rsid w:val="009E5789"/>
    <w:rsid w:val="009E5E12"/>
    <w:rsid w:val="00A03913"/>
    <w:rsid w:val="00A11CAE"/>
    <w:rsid w:val="00A11FB7"/>
    <w:rsid w:val="00A151A2"/>
    <w:rsid w:val="00A20426"/>
    <w:rsid w:val="00A2615F"/>
    <w:rsid w:val="00A3549C"/>
    <w:rsid w:val="00A44DC1"/>
    <w:rsid w:val="00A73CD1"/>
    <w:rsid w:val="00A8120A"/>
    <w:rsid w:val="00A83FAF"/>
    <w:rsid w:val="00A87113"/>
    <w:rsid w:val="00AB5686"/>
    <w:rsid w:val="00AB67CE"/>
    <w:rsid w:val="00AC430C"/>
    <w:rsid w:val="00AD67B7"/>
    <w:rsid w:val="00AD6C76"/>
    <w:rsid w:val="00AE3072"/>
    <w:rsid w:val="00AF0CC9"/>
    <w:rsid w:val="00AF35AA"/>
    <w:rsid w:val="00B00655"/>
    <w:rsid w:val="00B17632"/>
    <w:rsid w:val="00B22057"/>
    <w:rsid w:val="00B23A7A"/>
    <w:rsid w:val="00B25EF7"/>
    <w:rsid w:val="00B370FE"/>
    <w:rsid w:val="00B421C8"/>
    <w:rsid w:val="00B43F00"/>
    <w:rsid w:val="00B44FBA"/>
    <w:rsid w:val="00B45CDE"/>
    <w:rsid w:val="00B46575"/>
    <w:rsid w:val="00B46AF9"/>
    <w:rsid w:val="00B47764"/>
    <w:rsid w:val="00B650CC"/>
    <w:rsid w:val="00B71F74"/>
    <w:rsid w:val="00B85BA0"/>
    <w:rsid w:val="00BA150A"/>
    <w:rsid w:val="00BA3D44"/>
    <w:rsid w:val="00BA6CD1"/>
    <w:rsid w:val="00BC0142"/>
    <w:rsid w:val="00BE2F66"/>
    <w:rsid w:val="00BE3580"/>
    <w:rsid w:val="00BF01B6"/>
    <w:rsid w:val="00C204EF"/>
    <w:rsid w:val="00C35200"/>
    <w:rsid w:val="00C539C6"/>
    <w:rsid w:val="00C6259F"/>
    <w:rsid w:val="00C6760B"/>
    <w:rsid w:val="00C90B25"/>
    <w:rsid w:val="00C93C19"/>
    <w:rsid w:val="00CA050B"/>
    <w:rsid w:val="00CA5526"/>
    <w:rsid w:val="00CA6FAC"/>
    <w:rsid w:val="00CC48ED"/>
    <w:rsid w:val="00CD2047"/>
    <w:rsid w:val="00CD2949"/>
    <w:rsid w:val="00CE28B0"/>
    <w:rsid w:val="00CF406E"/>
    <w:rsid w:val="00CF4B2D"/>
    <w:rsid w:val="00D13987"/>
    <w:rsid w:val="00D17865"/>
    <w:rsid w:val="00D26A09"/>
    <w:rsid w:val="00D26DE5"/>
    <w:rsid w:val="00D47AFD"/>
    <w:rsid w:val="00D52187"/>
    <w:rsid w:val="00D5419B"/>
    <w:rsid w:val="00D62028"/>
    <w:rsid w:val="00D631AE"/>
    <w:rsid w:val="00D81F4B"/>
    <w:rsid w:val="00D82E5F"/>
    <w:rsid w:val="00D87D06"/>
    <w:rsid w:val="00D9060E"/>
    <w:rsid w:val="00DA393A"/>
    <w:rsid w:val="00DC0C81"/>
    <w:rsid w:val="00DC12B3"/>
    <w:rsid w:val="00DC57CC"/>
    <w:rsid w:val="00DC5F55"/>
    <w:rsid w:val="00DD08B0"/>
    <w:rsid w:val="00DD1227"/>
    <w:rsid w:val="00DD17FA"/>
    <w:rsid w:val="00DD5035"/>
    <w:rsid w:val="00DE75B3"/>
    <w:rsid w:val="00DF1C13"/>
    <w:rsid w:val="00DF5955"/>
    <w:rsid w:val="00E0068F"/>
    <w:rsid w:val="00E039C6"/>
    <w:rsid w:val="00E1334C"/>
    <w:rsid w:val="00E25347"/>
    <w:rsid w:val="00E36B71"/>
    <w:rsid w:val="00E36C5D"/>
    <w:rsid w:val="00E42E07"/>
    <w:rsid w:val="00E4794A"/>
    <w:rsid w:val="00E608E9"/>
    <w:rsid w:val="00E6129B"/>
    <w:rsid w:val="00E75E89"/>
    <w:rsid w:val="00E92D97"/>
    <w:rsid w:val="00E97616"/>
    <w:rsid w:val="00E97B17"/>
    <w:rsid w:val="00EA75AA"/>
    <w:rsid w:val="00EB0D79"/>
    <w:rsid w:val="00EC7F5B"/>
    <w:rsid w:val="00ED07DD"/>
    <w:rsid w:val="00EE78D3"/>
    <w:rsid w:val="00EF1CEC"/>
    <w:rsid w:val="00F12B58"/>
    <w:rsid w:val="00F14A72"/>
    <w:rsid w:val="00F211C2"/>
    <w:rsid w:val="00F26F84"/>
    <w:rsid w:val="00F27990"/>
    <w:rsid w:val="00F31835"/>
    <w:rsid w:val="00F34709"/>
    <w:rsid w:val="00F354F7"/>
    <w:rsid w:val="00F52BCB"/>
    <w:rsid w:val="00F542A8"/>
    <w:rsid w:val="00F7010B"/>
    <w:rsid w:val="00F81865"/>
    <w:rsid w:val="00F83B4E"/>
    <w:rsid w:val="00F92C87"/>
    <w:rsid w:val="00F96A3C"/>
    <w:rsid w:val="00FA442F"/>
    <w:rsid w:val="00FB316B"/>
    <w:rsid w:val="00FB64B8"/>
    <w:rsid w:val="00FB683E"/>
    <w:rsid w:val="00FD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28541E"/>
  <w14:defaultImageDpi w14:val="0"/>
  <w15:docId w15:val="{2E1DAE66-B1B9-44F4-BC69-31AE3A54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8B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A23E1"/>
    <w:rPr>
      <w:color w:val="0000FF"/>
      <w:u w:val="single"/>
    </w:rPr>
  </w:style>
  <w:style w:type="paragraph" w:styleId="NormalWeb">
    <w:name w:val="Normal (Web)"/>
    <w:basedOn w:val="Normal"/>
    <w:uiPriority w:val="99"/>
    <w:semiHidden/>
    <w:unhideWhenUsed/>
    <w:rsid w:val="00EC7F5B"/>
    <w:pPr>
      <w:spacing w:before="100" w:beforeAutospacing="1" w:after="100" w:afterAutospacing="1" w:line="240" w:lineRule="auto"/>
    </w:pPr>
    <w:rPr>
      <w:rFonts w:ascii="Times New Roman" w:hAnsi="Times New Roman"/>
      <w:sz w:val="24"/>
      <w:szCs w:val="24"/>
    </w:rPr>
  </w:style>
  <w:style w:type="character" w:styleId="FollowedHyperlink">
    <w:name w:val="FollowedHyperlink"/>
    <w:uiPriority w:val="99"/>
    <w:semiHidden/>
    <w:unhideWhenUsed/>
    <w:rsid w:val="004F4B34"/>
    <w:rPr>
      <w:color w:val="954F72"/>
      <w:u w:val="single"/>
    </w:rPr>
  </w:style>
  <w:style w:type="paragraph" w:styleId="Header">
    <w:name w:val="header"/>
    <w:basedOn w:val="Normal"/>
    <w:link w:val="HeaderChar"/>
    <w:uiPriority w:val="99"/>
    <w:unhideWhenUsed/>
    <w:rsid w:val="00045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772"/>
    <w:rPr>
      <w:sz w:val="22"/>
      <w:szCs w:val="22"/>
    </w:rPr>
  </w:style>
  <w:style w:type="paragraph" w:styleId="Footer">
    <w:name w:val="footer"/>
    <w:basedOn w:val="Normal"/>
    <w:link w:val="FooterChar"/>
    <w:uiPriority w:val="99"/>
    <w:unhideWhenUsed/>
    <w:rsid w:val="00045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772"/>
    <w:rPr>
      <w:sz w:val="22"/>
      <w:szCs w:val="22"/>
    </w:rPr>
  </w:style>
  <w:style w:type="character" w:styleId="UnresolvedMention">
    <w:name w:val="Unresolved Mention"/>
    <w:basedOn w:val="DefaultParagraphFont"/>
    <w:uiPriority w:val="99"/>
    <w:semiHidden/>
    <w:unhideWhenUsed/>
    <w:rsid w:val="00DC0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68294">
      <w:bodyDiv w:val="1"/>
      <w:marLeft w:val="0"/>
      <w:marRight w:val="0"/>
      <w:marTop w:val="0"/>
      <w:marBottom w:val="0"/>
      <w:divBdr>
        <w:top w:val="none" w:sz="0" w:space="0" w:color="auto"/>
        <w:left w:val="none" w:sz="0" w:space="0" w:color="auto"/>
        <w:bottom w:val="none" w:sz="0" w:space="0" w:color="auto"/>
        <w:right w:val="none" w:sz="0" w:space="0" w:color="auto"/>
      </w:divBdr>
    </w:div>
    <w:div w:id="288365347">
      <w:bodyDiv w:val="1"/>
      <w:marLeft w:val="0"/>
      <w:marRight w:val="0"/>
      <w:marTop w:val="0"/>
      <w:marBottom w:val="0"/>
      <w:divBdr>
        <w:top w:val="none" w:sz="0" w:space="0" w:color="auto"/>
        <w:left w:val="none" w:sz="0" w:space="0" w:color="auto"/>
        <w:bottom w:val="none" w:sz="0" w:space="0" w:color="auto"/>
        <w:right w:val="none" w:sz="0" w:space="0" w:color="auto"/>
      </w:divBdr>
    </w:div>
    <w:div w:id="443157125">
      <w:bodyDiv w:val="1"/>
      <w:marLeft w:val="0"/>
      <w:marRight w:val="0"/>
      <w:marTop w:val="0"/>
      <w:marBottom w:val="0"/>
      <w:divBdr>
        <w:top w:val="none" w:sz="0" w:space="0" w:color="auto"/>
        <w:left w:val="none" w:sz="0" w:space="0" w:color="auto"/>
        <w:bottom w:val="none" w:sz="0" w:space="0" w:color="auto"/>
        <w:right w:val="none" w:sz="0" w:space="0" w:color="auto"/>
      </w:divBdr>
    </w:div>
    <w:div w:id="525287681">
      <w:bodyDiv w:val="1"/>
      <w:marLeft w:val="0"/>
      <w:marRight w:val="0"/>
      <w:marTop w:val="0"/>
      <w:marBottom w:val="0"/>
      <w:divBdr>
        <w:top w:val="none" w:sz="0" w:space="0" w:color="auto"/>
        <w:left w:val="none" w:sz="0" w:space="0" w:color="auto"/>
        <w:bottom w:val="none" w:sz="0" w:space="0" w:color="auto"/>
        <w:right w:val="none" w:sz="0" w:space="0" w:color="auto"/>
      </w:divBdr>
    </w:div>
    <w:div w:id="583539151">
      <w:bodyDiv w:val="1"/>
      <w:marLeft w:val="0"/>
      <w:marRight w:val="0"/>
      <w:marTop w:val="0"/>
      <w:marBottom w:val="0"/>
      <w:divBdr>
        <w:top w:val="none" w:sz="0" w:space="0" w:color="auto"/>
        <w:left w:val="none" w:sz="0" w:space="0" w:color="auto"/>
        <w:bottom w:val="none" w:sz="0" w:space="0" w:color="auto"/>
        <w:right w:val="none" w:sz="0" w:space="0" w:color="auto"/>
      </w:divBdr>
    </w:div>
    <w:div w:id="1048845453">
      <w:bodyDiv w:val="1"/>
      <w:marLeft w:val="0"/>
      <w:marRight w:val="0"/>
      <w:marTop w:val="0"/>
      <w:marBottom w:val="0"/>
      <w:divBdr>
        <w:top w:val="none" w:sz="0" w:space="0" w:color="auto"/>
        <w:left w:val="none" w:sz="0" w:space="0" w:color="auto"/>
        <w:bottom w:val="none" w:sz="0" w:space="0" w:color="auto"/>
        <w:right w:val="none" w:sz="0" w:space="0" w:color="auto"/>
      </w:divBdr>
    </w:div>
    <w:div w:id="1743287861">
      <w:marLeft w:val="0"/>
      <w:marRight w:val="0"/>
      <w:marTop w:val="0"/>
      <w:marBottom w:val="0"/>
      <w:divBdr>
        <w:top w:val="none" w:sz="0" w:space="0" w:color="auto"/>
        <w:left w:val="none" w:sz="0" w:space="0" w:color="auto"/>
        <w:bottom w:val="none" w:sz="0" w:space="0" w:color="auto"/>
        <w:right w:val="none" w:sz="0" w:space="0" w:color="auto"/>
      </w:divBdr>
    </w:div>
    <w:div w:id="1811483431">
      <w:bodyDiv w:val="1"/>
      <w:marLeft w:val="0"/>
      <w:marRight w:val="0"/>
      <w:marTop w:val="0"/>
      <w:marBottom w:val="0"/>
      <w:divBdr>
        <w:top w:val="none" w:sz="0" w:space="0" w:color="auto"/>
        <w:left w:val="none" w:sz="0" w:space="0" w:color="auto"/>
        <w:bottom w:val="none" w:sz="0" w:space="0" w:color="auto"/>
        <w:right w:val="none" w:sz="0" w:space="0" w:color="auto"/>
      </w:divBdr>
    </w:div>
    <w:div w:id="1840386972">
      <w:bodyDiv w:val="1"/>
      <w:marLeft w:val="0"/>
      <w:marRight w:val="0"/>
      <w:marTop w:val="0"/>
      <w:marBottom w:val="0"/>
      <w:divBdr>
        <w:top w:val="none" w:sz="0" w:space="0" w:color="auto"/>
        <w:left w:val="none" w:sz="0" w:space="0" w:color="auto"/>
        <w:bottom w:val="none" w:sz="0" w:space="0" w:color="auto"/>
        <w:right w:val="none" w:sz="0" w:space="0" w:color="auto"/>
      </w:divBdr>
    </w:div>
    <w:div w:id="1911042919">
      <w:bodyDiv w:val="1"/>
      <w:marLeft w:val="0"/>
      <w:marRight w:val="0"/>
      <w:marTop w:val="0"/>
      <w:marBottom w:val="0"/>
      <w:divBdr>
        <w:top w:val="none" w:sz="0" w:space="0" w:color="auto"/>
        <w:left w:val="none" w:sz="0" w:space="0" w:color="auto"/>
        <w:bottom w:val="none" w:sz="0" w:space="0" w:color="auto"/>
        <w:right w:val="none" w:sz="0" w:space="0" w:color="auto"/>
      </w:divBdr>
    </w:div>
    <w:div w:id="193320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shouvik sharma</cp:lastModifiedBy>
  <cp:revision>2</cp:revision>
  <dcterms:created xsi:type="dcterms:W3CDTF">2024-07-07T03:59:00Z</dcterms:created>
  <dcterms:modified xsi:type="dcterms:W3CDTF">2024-07-07T03:59:00Z</dcterms:modified>
</cp:coreProperties>
</file>