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4BDDC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2614500E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2829 S Wells Street</w:t>
      </w:r>
    </w:p>
    <w:p w14:paraId="744FE639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Chicago, IL 60616</w:t>
      </w:r>
    </w:p>
    <w:p w14:paraId="3840214D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Phone: 312-459-2008</w:t>
      </w:r>
    </w:p>
    <w:p w14:paraId="0F4A65E9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Email: shouvik19@gmail.com</w:t>
      </w:r>
    </w:p>
    <w:p w14:paraId="34345471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LinkedIn | GitHub | Medium</w:t>
      </w:r>
    </w:p>
    <w:p w14:paraId="5883D475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1DE9299" w14:textId="77777777" w:rsidR="00376AFA" w:rsidRPr="00376AFA" w:rsidRDefault="00376AFA" w:rsidP="00376AF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12AAC7C2" w14:textId="77777777" w:rsidR="00376AFA" w:rsidRPr="00376AFA" w:rsidRDefault="00376AFA" w:rsidP="00376AF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CBE1E97" w14:textId="5A2AFF80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writing to express my interest in the </w:t>
      </w:r>
      <w:r w:rsidR="00035827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Senior </w:t>
      </w: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Analytics Engineer position at </w:t>
      </w:r>
      <w:r w:rsidR="00035827">
        <w:rPr>
          <w:rFonts w:cs="Calibri"/>
          <w:color w:val="000000"/>
          <w:sz w:val="24"/>
          <w:szCs w:val="24"/>
          <w:bdr w:val="none" w:sz="0" w:space="0" w:color="auto" w:frame="1"/>
        </w:rPr>
        <w:t>Ramp</w:t>
      </w: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, as advertised. With over four years of experience in data modeling, visualization, and building data transformations using Business Intelligence tools, I am excited about the opportunity to contribute to </w:t>
      </w:r>
      <w:r w:rsidR="00035827">
        <w:rPr>
          <w:rFonts w:cs="Calibri"/>
          <w:color w:val="000000"/>
          <w:sz w:val="24"/>
          <w:szCs w:val="24"/>
          <w:bdr w:val="none" w:sz="0" w:space="0" w:color="auto" w:frame="1"/>
        </w:rPr>
        <w:t>Ramp</w:t>
      </w: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’s Revenue Data Engineering Teams.</w:t>
      </w:r>
    </w:p>
    <w:p w14:paraId="64A85AC6" w14:textId="77777777" w:rsidR="00376AFA" w:rsidRPr="00035827" w:rsidRDefault="00376AFA" w:rsidP="00376AFA">
      <w:pPr>
        <w:jc w:val="both"/>
        <w:rPr>
          <w:rFonts w:cs="Calibri"/>
          <w:vanish/>
          <w:color w:val="000000"/>
          <w:sz w:val="24"/>
          <w:szCs w:val="24"/>
          <w:bdr w:val="none" w:sz="0" w:space="0" w:color="auto" w:frame="1"/>
        </w:rPr>
      </w:pPr>
    </w:p>
    <w:p w14:paraId="29AF488E" w14:textId="2B71B416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In my current role as a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n</w:t>
      </w: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Analytics</w:t>
      </w: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Engineer at Avant LLC, I have successfully architected and managed production data models in Snowflake, significantly improving data processing efficiency and reliability. I have a proven track record of building and optimizing data pipelines using Apache Airflow and Snowflake, ensuring real-time data availability and enhancing overall system performance. My expertise in developing and maintaining Tableau dashboards has directly contributed to a 4% increase in application rates by enhancing customer application experiences.</w:t>
      </w:r>
    </w:p>
    <w:p w14:paraId="447F3545" w14:textId="77777777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F2B6F0E" w14:textId="77777777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One of my key strengths is my proficiency in writing and optimizing complex SQL queries. I have effectively used SQL to support data analysis and reporting needs, ensuring data integrity and performance. Additionally, my experience with data modeling tools such as </w:t>
      </w:r>
      <w:proofErr w:type="spellStart"/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dbt</w:t>
      </w:r>
      <w:proofErr w:type="spellEnd"/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has enabled me to clean, transform, test, and deploy analytics-ready datasets efficiently.</w:t>
      </w:r>
    </w:p>
    <w:p w14:paraId="205067DF" w14:textId="77777777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7AD8C2F" w14:textId="77777777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At Daten Solutions Inc., I automated data migration pipelines from SQL Server to Snowflake using </w:t>
      </w:r>
      <w:proofErr w:type="spellStart"/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SnowSQL</w:t>
      </w:r>
      <w:proofErr w:type="spellEnd"/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SnowPipe</w:t>
      </w:r>
      <w:proofErr w:type="spellEnd"/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, significantly enhancing data quality and processing speed. I also developed and maintained Tableau dashboards to explain variations in success metrics and time series analysis to higher management.</w:t>
      </w:r>
    </w:p>
    <w:p w14:paraId="67E7CD6D" w14:textId="77777777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2C0AD15" w14:textId="5FDCC4C3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lastRenderedPageBreak/>
        <w:t xml:space="preserve">I am particularly excited about the opportunity at </w:t>
      </w:r>
      <w:r w:rsidR="00035827">
        <w:rPr>
          <w:rFonts w:cs="Calibri"/>
          <w:color w:val="000000"/>
          <w:sz w:val="24"/>
          <w:szCs w:val="24"/>
          <w:bdr w:val="none" w:sz="0" w:space="0" w:color="auto" w:frame="1"/>
        </w:rPr>
        <w:t>Ramp</w:t>
      </w: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because of your commitment to innovation and data-driven decision-making. I am eager to bring my skills in data transformation, modeling, and visualization to your team to help provide vital insights to a broad variety of users and internal stakeholders.</w:t>
      </w:r>
    </w:p>
    <w:p w14:paraId="74BCDA57" w14:textId="77777777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C112209" w14:textId="77777777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I thrive in fast-paced, high-growth environments and enjoy both autonomy and collaboration. My ability to communicate complex datasets and queries to non-technical stakeholders ensures that data-driven insights are accessible to all team members.</w:t>
      </w:r>
    </w:p>
    <w:p w14:paraId="08537270" w14:textId="77777777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459EAE3" w14:textId="3727DBBC" w:rsidR="00376AFA" w:rsidRPr="00376AFA" w:rsidRDefault="00376AFA" w:rsidP="00376AF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enthusiastic about the possibility of discussing how my background, skills, and experiences can contribute to the continued success of </w:t>
      </w:r>
      <w:r w:rsidR="00035827">
        <w:rPr>
          <w:rFonts w:cs="Calibri"/>
          <w:color w:val="000000"/>
          <w:sz w:val="24"/>
          <w:szCs w:val="24"/>
          <w:bdr w:val="none" w:sz="0" w:space="0" w:color="auto" w:frame="1"/>
        </w:rPr>
        <w:t>Ramp</w:t>
      </w: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. Thank you for considering my application. I look forward to the opportunity to further discuss my qualifications and how I can contribute to your team.</w:t>
      </w:r>
    </w:p>
    <w:p w14:paraId="0894C2C9" w14:textId="77777777" w:rsidR="00376AFA" w:rsidRPr="00376AFA" w:rsidRDefault="00376AFA" w:rsidP="00376AF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E0154F6" w14:textId="77777777" w:rsidR="00376AFA" w:rsidRPr="00376AFA" w:rsidRDefault="00376AFA" w:rsidP="00376AF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24254732" w14:textId="77777777" w:rsidR="00376AFA" w:rsidRPr="00376AFA" w:rsidRDefault="00376AFA" w:rsidP="00376AF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5291D3C" w14:textId="77777777" w:rsidR="00376AFA" w:rsidRPr="00376AFA" w:rsidRDefault="00376AFA" w:rsidP="00376AF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555358FE" w14:textId="77777777" w:rsidR="00376AFA" w:rsidRPr="00376AFA" w:rsidRDefault="00376AFA" w:rsidP="00376AF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4A912733" w14:textId="7989EC13" w:rsidR="00CD2047" w:rsidRPr="00B46575" w:rsidRDefault="00376AFA" w:rsidP="00376AFA">
      <w:r w:rsidRPr="00376AFA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sectPr w:rsidR="00CD2047" w:rsidRPr="00B465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952A2" w14:textId="77777777" w:rsidR="00E00D0D" w:rsidRDefault="00E00D0D" w:rsidP="00045772">
      <w:pPr>
        <w:spacing w:after="0" w:line="240" w:lineRule="auto"/>
      </w:pPr>
      <w:r>
        <w:separator/>
      </w:r>
    </w:p>
  </w:endnote>
  <w:endnote w:type="continuationSeparator" w:id="0">
    <w:p w14:paraId="19421EE4" w14:textId="77777777" w:rsidR="00E00D0D" w:rsidRDefault="00E00D0D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84618" w14:textId="77777777" w:rsidR="00E00D0D" w:rsidRDefault="00E00D0D" w:rsidP="00045772">
      <w:pPr>
        <w:spacing w:after="0" w:line="240" w:lineRule="auto"/>
      </w:pPr>
      <w:r>
        <w:separator/>
      </w:r>
    </w:p>
  </w:footnote>
  <w:footnote w:type="continuationSeparator" w:id="0">
    <w:p w14:paraId="2FE3F7BC" w14:textId="77777777" w:rsidR="00E00D0D" w:rsidRDefault="00E00D0D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35827"/>
    <w:rsid w:val="00045772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45E81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551D9"/>
    <w:rsid w:val="002629D7"/>
    <w:rsid w:val="00263D03"/>
    <w:rsid w:val="0027759F"/>
    <w:rsid w:val="00281F04"/>
    <w:rsid w:val="002969C6"/>
    <w:rsid w:val="002A0C01"/>
    <w:rsid w:val="002A28FC"/>
    <w:rsid w:val="002A4987"/>
    <w:rsid w:val="002B4543"/>
    <w:rsid w:val="002B7B18"/>
    <w:rsid w:val="002D0B94"/>
    <w:rsid w:val="002E314E"/>
    <w:rsid w:val="002F00F8"/>
    <w:rsid w:val="003052F0"/>
    <w:rsid w:val="0031090B"/>
    <w:rsid w:val="003171A6"/>
    <w:rsid w:val="003221BD"/>
    <w:rsid w:val="00327848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76AFA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A59D6"/>
    <w:rsid w:val="004B4893"/>
    <w:rsid w:val="004B728E"/>
    <w:rsid w:val="004C3FB2"/>
    <w:rsid w:val="004C72C4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A71AC"/>
    <w:rsid w:val="005B5401"/>
    <w:rsid w:val="005C323D"/>
    <w:rsid w:val="005D2734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B6D82"/>
    <w:rsid w:val="006B7E05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A52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9E5E12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5686"/>
    <w:rsid w:val="00AB67CE"/>
    <w:rsid w:val="00AC430C"/>
    <w:rsid w:val="00AD67B7"/>
    <w:rsid w:val="00AD6C76"/>
    <w:rsid w:val="00AE3072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575"/>
    <w:rsid w:val="00B46AF9"/>
    <w:rsid w:val="00B47764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E31ED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84391"/>
    <w:rsid w:val="00D87D06"/>
    <w:rsid w:val="00D9060E"/>
    <w:rsid w:val="00DA393A"/>
    <w:rsid w:val="00DC0C81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0D0D"/>
    <w:rsid w:val="00E039C6"/>
    <w:rsid w:val="00E1334C"/>
    <w:rsid w:val="00E13586"/>
    <w:rsid w:val="00E25347"/>
    <w:rsid w:val="00E36B71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12B58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2024-07-16T05:20:00Z</dcterms:created>
  <dcterms:modified xsi:type="dcterms:W3CDTF">2024-07-16T05:20:00Z</dcterms:modified>
</cp:coreProperties>
</file>