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58E125AC" w:rsidR="00B752EF" w:rsidRDefault="00B752EF" w:rsidP="00EA63FD">
      <w:pPr>
        <w:ind w:firstLine="720"/>
        <w:jc w:val="both"/>
      </w:pPr>
      <w:r>
        <w:t xml:space="preserve">I am writing to apply for the </w:t>
      </w:r>
      <w:r w:rsidR="00637480" w:rsidRPr="00637480">
        <w:t>Sales Analytics</w:t>
      </w:r>
      <w:r w:rsidR="00637480">
        <w:t xml:space="preserve">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964CE2" w:rsidRPr="00964CE2">
        <w:t>Hill's Pet Nutrition</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5C13DCF1"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964CE2" w:rsidRPr="00964CE2">
        <w:t>Hill's Pet Nutritio</w:t>
      </w:r>
      <w:r w:rsidR="00964CE2">
        <w:t xml:space="preserve">n </w:t>
      </w:r>
      <w:r>
        <w:t xml:space="preserve">as your new </w:t>
      </w:r>
      <w:r w:rsidR="00637480" w:rsidRPr="00637480">
        <w:t>Sales Analytics</w:t>
      </w:r>
      <w:r w:rsidR="00964CE2">
        <w:t xml:space="preserve"> </w:t>
      </w:r>
      <w:r w:rsidR="00964CE2" w:rsidRPr="0047710A">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C40DE"/>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37480"/>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64CE2"/>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077049185">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173E-C259-4A23-92BE-63BA5722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2020-04-19T17:46:00Z</dcterms:created>
  <dcterms:modified xsi:type="dcterms:W3CDTF">2020-04-19T17:46:00Z</dcterms:modified>
</cp:coreProperties>
</file>