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446C8B5C" w14:textId="374D466D" w:rsidR="00741A3C" w:rsidRDefault="003F3767" w:rsidP="008A7530">
      <w:pPr>
        <w:jc w:val="both"/>
      </w:pPr>
      <w:r>
        <w:t xml:space="preserve">I am writing to apply for the </w:t>
      </w:r>
      <w:r w:rsidR="00E32F7E">
        <w:t xml:space="preserve">Data Science </w:t>
      </w:r>
      <w:r w:rsidR="00F80737">
        <w:t xml:space="preserve">intern </w:t>
      </w:r>
      <w:r>
        <w:t>position at</w:t>
      </w:r>
      <w:r w:rsidR="00C913DF">
        <w:t xml:space="preserve"> </w:t>
      </w:r>
      <w:r w:rsidR="00E32F7E">
        <w:t>New York Times</w:t>
      </w:r>
      <w:r>
        <w:t xml:space="preserve">. I am currently pursuing a Master’s in Data Science from Illinois Institute of Technology, in addition to that, I hold a Master of Science degree in Statistics, with two years of hands-on analytical experience.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machine learning solutions newsroom and business problems for </w:t>
      </w:r>
      <w:r w:rsidR="00E32F7E">
        <w:t>New York Times</w:t>
      </w:r>
      <w:r w:rsidR="009D476C">
        <w:t>.</w:t>
      </w:r>
    </w:p>
    <w:p w14:paraId="3EBEB6A9" w14:textId="48FC92CA" w:rsidR="00897C18" w:rsidRDefault="009D476C" w:rsidP="00897C18">
      <w:pPr>
        <w:ind w:firstLine="720"/>
        <w:jc w:val="both"/>
      </w:pPr>
      <w:r>
        <w:t xml:space="preserve">Speaking about my experience in analytics, </w:t>
      </w:r>
      <w:r w:rsidR="008A7530">
        <w:t xml:space="preserve">I joined Tata Capital Financial Services Ltd. after completing my Bachelors,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to 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During my second internship I have worked at </w:t>
      </w:r>
      <w:proofErr w:type="spellStart"/>
      <w:r>
        <w:t>Greeksoft</w:t>
      </w:r>
      <w:proofErr w:type="spellEnd"/>
      <w:r>
        <w:t xml:space="preserve"> Technologies Pvt. Ltd.</w:t>
      </w:r>
      <w:r>
        <w:t xml:space="preserve"> for stock price forecasting. </w:t>
      </w:r>
      <w:r>
        <w:t xml:space="preserve">In this project, I </w:t>
      </w:r>
      <w:r>
        <w:t xml:space="preserve">had </w:t>
      </w:r>
      <w:r>
        <w:t xml:space="preserve">used LSTM recurrent neural networks using </w:t>
      </w:r>
      <w:proofErr w:type="spellStart"/>
      <w:r>
        <w:t>Keras</w:t>
      </w:r>
      <w:proofErr w:type="spellEnd"/>
      <w:r>
        <w:t xml:space="preserve"> package in </w:t>
      </w:r>
      <w:r>
        <w:t xml:space="preserve">python, and </w:t>
      </w:r>
      <w:proofErr w:type="spellStart"/>
      <w:r>
        <w:t>backtested</w:t>
      </w:r>
      <w:proofErr w:type="spellEnd"/>
      <w:r>
        <w:t xml:space="preserve"> the model for a period of 2012-17 with correct trend prediction for </w:t>
      </w:r>
      <w:r w:rsidRPr="00F737EE">
        <w:t xml:space="preserve">71 % of the </w:t>
      </w:r>
      <w:r>
        <w:t xml:space="preserve">total number of </w:t>
      </w:r>
      <w:r>
        <w:t xml:space="preserve">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w:t>
      </w:r>
      <w:bookmarkStart w:id="0" w:name="_GoBack"/>
      <w:bookmarkEnd w:id="0"/>
      <w:r w:rsidR="00897C18">
        <w:t>solve business problems.</w:t>
      </w:r>
    </w:p>
    <w:p w14:paraId="1FE1700A" w14:textId="036031D3" w:rsidR="003F3767" w:rsidRDefault="00897C18" w:rsidP="00DF5402">
      <w:pPr>
        <w:jc w:val="both"/>
      </w:pPr>
      <w:r>
        <w:t xml:space="preserve">After my </w:t>
      </w:r>
      <w:r>
        <w:t xml:space="preserve">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2C1F18">
        <w:t>New York Times</w:t>
      </w:r>
      <w:r w:rsidR="00F36B88">
        <w:t xml:space="preserve"> </w:t>
      </w:r>
      <w:r w:rsidR="003F3767">
        <w:t xml:space="preserve">as your new </w:t>
      </w:r>
      <w:r w:rsidR="002C1F18">
        <w:t xml:space="preserve">Data Science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103F48"/>
    <w:rsid w:val="001643F9"/>
    <w:rsid w:val="00166AF4"/>
    <w:rsid w:val="001A471E"/>
    <w:rsid w:val="002C1F18"/>
    <w:rsid w:val="002F2E50"/>
    <w:rsid w:val="00312C02"/>
    <w:rsid w:val="003F3767"/>
    <w:rsid w:val="00422744"/>
    <w:rsid w:val="00465938"/>
    <w:rsid w:val="00467D66"/>
    <w:rsid w:val="004D2788"/>
    <w:rsid w:val="00520213"/>
    <w:rsid w:val="00532CAB"/>
    <w:rsid w:val="005811F2"/>
    <w:rsid w:val="006041DE"/>
    <w:rsid w:val="00630A00"/>
    <w:rsid w:val="006928DE"/>
    <w:rsid w:val="00741A3C"/>
    <w:rsid w:val="007969D5"/>
    <w:rsid w:val="00897C18"/>
    <w:rsid w:val="008A7530"/>
    <w:rsid w:val="00937D84"/>
    <w:rsid w:val="0098675D"/>
    <w:rsid w:val="009C5E6E"/>
    <w:rsid w:val="009D476C"/>
    <w:rsid w:val="00A11A54"/>
    <w:rsid w:val="00A75C6C"/>
    <w:rsid w:val="00A84C11"/>
    <w:rsid w:val="00B22A9C"/>
    <w:rsid w:val="00B654CE"/>
    <w:rsid w:val="00B8140B"/>
    <w:rsid w:val="00C263B2"/>
    <w:rsid w:val="00C913DF"/>
    <w:rsid w:val="00DF5402"/>
    <w:rsid w:val="00E32F7E"/>
    <w:rsid w:val="00EB352A"/>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2020-01-30T09:06:00Z</dcterms:created>
  <dcterms:modified xsi:type="dcterms:W3CDTF">2020-01-30T09:06:00Z</dcterms:modified>
</cp:coreProperties>
</file>