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9778D" w14:textId="77777777" w:rsidR="00307EBC" w:rsidRDefault="00305B98" w:rsidP="008A245B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07EBC">
        <w:rPr>
          <w:b/>
          <w:bCs/>
        </w:rPr>
        <w:tab/>
      </w:r>
      <w:r w:rsidR="00307EBC">
        <w:rPr>
          <w:b/>
          <w:bCs/>
        </w:rPr>
        <w:tab/>
      </w:r>
      <w:r w:rsidRPr="00307EBC">
        <w:rPr>
          <w:b/>
          <w:bCs/>
          <w:sz w:val="32"/>
          <w:szCs w:val="32"/>
        </w:rPr>
        <w:t>Manuel Fuentes</w:t>
      </w:r>
    </w:p>
    <w:p w14:paraId="3BA1DCB5" w14:textId="0F2DC3B6" w:rsidR="008A245B" w:rsidRPr="00307EBC" w:rsidRDefault="00307EBC" w:rsidP="008A245B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ab/>
        <w:t>5724 North Pulaski Road, Chicago, IL, 60646 | +1-(248)-872-7038 | mfuentes@labelmaster.com</w:t>
      </w:r>
      <w:r w:rsidR="00305B98" w:rsidRPr="00307EBC">
        <w:rPr>
          <w:b/>
          <w:bCs/>
          <w:sz w:val="32"/>
          <w:szCs w:val="32"/>
        </w:rPr>
        <w:tab/>
      </w:r>
      <w:r w:rsidR="00305B98" w:rsidRPr="00307EBC">
        <w:rPr>
          <w:b/>
          <w:bCs/>
          <w:sz w:val="32"/>
          <w:szCs w:val="32"/>
        </w:rPr>
        <w:tab/>
      </w:r>
      <w:r w:rsidR="00305B98" w:rsidRPr="00307EBC">
        <w:rPr>
          <w:b/>
          <w:bCs/>
          <w:sz w:val="32"/>
          <w:szCs w:val="32"/>
        </w:rPr>
        <w:tab/>
      </w:r>
      <w:r w:rsidR="00305B98" w:rsidRPr="00307EBC">
        <w:rPr>
          <w:b/>
          <w:bCs/>
          <w:sz w:val="32"/>
          <w:szCs w:val="32"/>
        </w:rPr>
        <w:tab/>
      </w:r>
      <w:r w:rsidR="00305B98" w:rsidRPr="00307EBC">
        <w:rPr>
          <w:b/>
          <w:bCs/>
          <w:sz w:val="32"/>
          <w:szCs w:val="32"/>
        </w:rPr>
        <w:tab/>
      </w:r>
      <w:r w:rsidR="00305B98" w:rsidRPr="00307EBC">
        <w:rPr>
          <w:b/>
          <w:bCs/>
          <w:sz w:val="32"/>
          <w:szCs w:val="32"/>
        </w:rPr>
        <w:tab/>
      </w:r>
      <w:r w:rsidR="00305B98" w:rsidRPr="00307EBC">
        <w:rPr>
          <w:b/>
          <w:bCs/>
          <w:sz w:val="32"/>
          <w:szCs w:val="32"/>
        </w:rPr>
        <w:tab/>
      </w:r>
    </w:p>
    <w:p w14:paraId="28CDE3F3" w14:textId="77777777" w:rsidR="00305B98" w:rsidRDefault="00305B98" w:rsidP="008A245B">
      <w:pPr>
        <w:jc w:val="both"/>
        <w:rPr>
          <w:b/>
          <w:bCs/>
        </w:rPr>
      </w:pPr>
    </w:p>
    <w:p w14:paraId="3ADD77F4" w14:textId="2988737A" w:rsidR="00305B98" w:rsidRDefault="00305B98" w:rsidP="008A245B">
      <w:pPr>
        <w:jc w:val="both"/>
        <w:rPr>
          <w:b/>
          <w:bCs/>
        </w:rPr>
      </w:pPr>
      <w:r>
        <w:rPr>
          <w:b/>
          <w:bCs/>
        </w:rPr>
        <w:t>December 15, 2020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0237F63" w14:textId="214A54BF" w:rsidR="008A245B" w:rsidRPr="008A245B" w:rsidRDefault="008A245B" w:rsidP="008A245B">
      <w:pPr>
        <w:jc w:val="both"/>
        <w:rPr>
          <w:b/>
          <w:bCs/>
        </w:rPr>
      </w:pPr>
      <w:r w:rsidRPr="008A245B">
        <w:rPr>
          <w:b/>
          <w:bCs/>
        </w:rPr>
        <w:t>Recommendation for Shouvik Sharma</w:t>
      </w:r>
    </w:p>
    <w:p w14:paraId="344A9551" w14:textId="7F17D3C1" w:rsidR="00785275" w:rsidRDefault="003E4D28" w:rsidP="008A245B">
      <w:pPr>
        <w:jc w:val="both"/>
      </w:pPr>
      <w:r>
        <w:t>To Whomsoever it may concern,</w:t>
      </w:r>
    </w:p>
    <w:p w14:paraId="3361AB36" w14:textId="6BD02A8D" w:rsidR="003E4D28" w:rsidRDefault="003E4D28" w:rsidP="008A245B">
      <w:pPr>
        <w:jc w:val="both"/>
      </w:pPr>
      <w:r>
        <w:t xml:space="preserve">I am glad to write this letter of recommendation for Mr. </w:t>
      </w:r>
      <w:r>
        <w:t>Shouvik Sharma</w:t>
      </w:r>
      <w:r>
        <w:t xml:space="preserve">, as </w:t>
      </w:r>
      <w:r>
        <w:t xml:space="preserve">I have worked closely with him during the practicum project – </w:t>
      </w:r>
      <w:proofErr w:type="spellStart"/>
      <w:r>
        <w:t>Labelmaster</w:t>
      </w:r>
      <w:proofErr w:type="spellEnd"/>
      <w:r>
        <w:t xml:space="preserve"> Sales Forecasting. Shouvik has excelled in his role as a data science intern, exhibiting one of the highest levels of productivity. Shouvik has </w:t>
      </w:r>
      <w:r w:rsidR="008A245B">
        <w:t>solved complex forecasting problem for our company while consistently maintaining high standards for quality and accuracy. Shouvik</w:t>
      </w:r>
      <w:r w:rsidR="008A245B">
        <w:t xml:space="preserve"> has worked with us for </w:t>
      </w:r>
      <w:r w:rsidR="008A245B">
        <w:t>about</w:t>
      </w:r>
      <w:r w:rsidR="008A245B">
        <w:t xml:space="preserve"> </w:t>
      </w:r>
      <w:r w:rsidR="008A245B">
        <w:t>5 months</w:t>
      </w:r>
      <w:r w:rsidR="008A245B">
        <w:t xml:space="preserve"> and his tenure at </w:t>
      </w:r>
      <w:proofErr w:type="spellStart"/>
      <w:r w:rsidR="008A245B">
        <w:t>Labelmaster</w:t>
      </w:r>
      <w:proofErr w:type="spellEnd"/>
      <w:r w:rsidR="008A245B">
        <w:t xml:space="preserve"> </w:t>
      </w:r>
      <w:r w:rsidR="00307EBC">
        <w:t>has</w:t>
      </w:r>
      <w:r w:rsidR="008A245B">
        <w:t xml:space="preserve"> given me</w:t>
      </w:r>
      <w:r w:rsidR="00307EBC">
        <w:t xml:space="preserve"> the </w:t>
      </w:r>
      <w:r w:rsidR="008A245B">
        <w:t>confidence to vouch for his analytical &amp; technical abilities.</w:t>
      </w:r>
    </w:p>
    <w:p w14:paraId="31415EA5" w14:textId="3FA81C4A" w:rsidR="008A245B" w:rsidRDefault="008A245B" w:rsidP="008A245B">
      <w:pPr>
        <w:jc w:val="both"/>
      </w:pPr>
      <w:r>
        <w:t xml:space="preserve">In this project, Shouvik served as </w:t>
      </w:r>
      <w:r w:rsidR="00307EBC">
        <w:t xml:space="preserve">a </w:t>
      </w:r>
      <w:r>
        <w:t xml:space="preserve">Data Science intern, where he </w:t>
      </w:r>
      <w:r>
        <w:t>handle</w:t>
      </w:r>
      <w:r>
        <w:t>d</w:t>
      </w:r>
      <w:r>
        <w:t xml:space="preserve"> </w:t>
      </w:r>
      <w:r>
        <w:t xml:space="preserve">multiple </w:t>
      </w:r>
      <w:r>
        <w:t>responsibilities with ease</w:t>
      </w:r>
      <w:r>
        <w:t xml:space="preserve">. </w:t>
      </w:r>
      <w:r>
        <w:t xml:space="preserve">From </w:t>
      </w:r>
      <w:r>
        <w:t>extracting</w:t>
      </w:r>
      <w:r>
        <w:t xml:space="preserve"> Data, understanding the business</w:t>
      </w:r>
      <w:r>
        <w:t>,</w:t>
      </w:r>
      <w:r>
        <w:t xml:space="preserve"> to building an entire automated </w:t>
      </w:r>
      <w:r>
        <w:t>forecasting pipeline</w:t>
      </w:r>
      <w:r>
        <w:t xml:space="preserve"> using </w:t>
      </w:r>
      <w:r>
        <w:t>LSTM neural networks</w:t>
      </w:r>
      <w:r>
        <w:t xml:space="preserve"> on Python</w:t>
      </w:r>
      <w:r>
        <w:t xml:space="preserve"> and ultimately deliver</w:t>
      </w:r>
      <w:r w:rsidR="00307EBC">
        <w:t xml:space="preserve"> </w:t>
      </w:r>
      <w:r>
        <w:t>a web application for showcasing the results</w:t>
      </w:r>
      <w:r>
        <w:t xml:space="preserve">, he not only showed the traits of </w:t>
      </w:r>
      <w:r w:rsidR="00307EBC">
        <w:t xml:space="preserve">a </w:t>
      </w:r>
      <w:r>
        <w:t>problem solver but also managing multiple things at once.</w:t>
      </w:r>
      <w:r>
        <w:t xml:space="preserve"> </w:t>
      </w:r>
    </w:p>
    <w:p w14:paraId="14F55ABE" w14:textId="7581AB14" w:rsidR="008A245B" w:rsidRDefault="008A245B" w:rsidP="008A245B">
      <w:pPr>
        <w:jc w:val="both"/>
      </w:pPr>
      <w:r>
        <w:t xml:space="preserve">By gauging his abilities over </w:t>
      </w:r>
      <w:r>
        <w:t>this tenure</w:t>
      </w:r>
      <w:r>
        <w:t xml:space="preserve">, I would like to recommend him. The business impacts he created with </w:t>
      </w:r>
      <w:proofErr w:type="spellStart"/>
      <w:r>
        <w:t>Labelmaster</w:t>
      </w:r>
      <w:proofErr w:type="spellEnd"/>
      <w:r>
        <w:t xml:space="preserve"> </w:t>
      </w:r>
      <w:r w:rsidR="00307EBC">
        <w:t>are</w:t>
      </w:r>
      <w:r>
        <w:t xml:space="preserve"> evident </w:t>
      </w:r>
      <w:r w:rsidR="00307EBC">
        <w:t>in</w:t>
      </w:r>
      <w:r>
        <w:t xml:space="preserve"> the business acumen &amp; the technical skills he possesses to deliver his best. I can see him adding value with all the learning he has accumulated over </w:t>
      </w:r>
      <w:r>
        <w:t xml:space="preserve">the </w:t>
      </w:r>
      <w:r>
        <w:t>years.</w:t>
      </w:r>
      <w:r>
        <w:t xml:space="preserve"> </w:t>
      </w:r>
    </w:p>
    <w:p w14:paraId="5E661BC6" w14:textId="313C5D86" w:rsidR="008A245B" w:rsidRDefault="008A245B" w:rsidP="008A245B">
      <w:pPr>
        <w:jc w:val="both"/>
      </w:pPr>
      <w:r>
        <w:t>I volunteered to write this recommendation for Shouvik because I am very grateful for his contributions to our office and very confident that he has the intelligence, work ethic, and communication skills to add value wherever he works.</w:t>
      </w:r>
    </w:p>
    <w:p w14:paraId="045B3EF3" w14:textId="515FAD49" w:rsidR="008A245B" w:rsidRDefault="008A245B" w:rsidP="008A245B">
      <w:pPr>
        <w:jc w:val="both"/>
      </w:pPr>
      <w:r>
        <w:t>Please feel free to contact me if you have any questions about this outstanding young man.</w:t>
      </w:r>
    </w:p>
    <w:p w14:paraId="5E879A11" w14:textId="79E21682" w:rsidR="008A245B" w:rsidRDefault="008A245B" w:rsidP="008A245B">
      <w:pPr>
        <w:jc w:val="both"/>
      </w:pPr>
      <w:r>
        <w:t>Sincerely,</w:t>
      </w:r>
    </w:p>
    <w:p w14:paraId="71868065" w14:textId="4FF8969B" w:rsidR="008A245B" w:rsidRDefault="008A245B" w:rsidP="008A245B">
      <w:pPr>
        <w:jc w:val="both"/>
      </w:pPr>
    </w:p>
    <w:p w14:paraId="0EB69227" w14:textId="28938F76" w:rsidR="008A245B" w:rsidRDefault="008A245B" w:rsidP="008A245B">
      <w:pPr>
        <w:jc w:val="both"/>
      </w:pPr>
      <w:r>
        <w:t>Manuel Fuentes</w:t>
      </w:r>
    </w:p>
    <w:p w14:paraId="3FF37C02" w14:textId="4B517AA1" w:rsidR="008A245B" w:rsidRDefault="008A245B" w:rsidP="008A245B">
      <w:pPr>
        <w:jc w:val="both"/>
      </w:pPr>
      <w:r>
        <w:t>Director of Marketing,</w:t>
      </w:r>
    </w:p>
    <w:p w14:paraId="0FDA4536" w14:textId="15926C7C" w:rsidR="008A245B" w:rsidRDefault="008A245B" w:rsidP="008A245B">
      <w:pPr>
        <w:jc w:val="both"/>
      </w:pPr>
      <w:r>
        <w:t xml:space="preserve">Pricing </w:t>
      </w:r>
      <w:r w:rsidR="00305B98">
        <w:t>&amp; Business Analytics</w:t>
      </w:r>
    </w:p>
    <w:p w14:paraId="12503A1F" w14:textId="6703D3F3" w:rsidR="008A245B" w:rsidRDefault="008A245B" w:rsidP="008A245B">
      <w:pPr>
        <w:jc w:val="both"/>
      </w:pPr>
    </w:p>
    <w:p w14:paraId="042B1E03" w14:textId="77777777" w:rsidR="008A245B" w:rsidRDefault="008A245B" w:rsidP="008A245B">
      <w:pPr>
        <w:jc w:val="both"/>
      </w:pPr>
    </w:p>
    <w:sectPr w:rsidR="008A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28"/>
    <w:rsid w:val="00305B98"/>
    <w:rsid w:val="00307EBC"/>
    <w:rsid w:val="003E4D28"/>
    <w:rsid w:val="00785275"/>
    <w:rsid w:val="008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4388"/>
  <w15:chartTrackingRefBased/>
  <w15:docId w15:val="{34FB1B0E-4CD3-4351-B59C-266FD99D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2020-12-16T02:12:00Z</dcterms:created>
  <dcterms:modified xsi:type="dcterms:W3CDTF">2020-12-16T03:04:00Z</dcterms:modified>
</cp:coreProperties>
</file>