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33633" w14:textId="77777777" w:rsidR="00000718" w:rsidRDefault="00000718" w:rsidP="00000718">
      <w:pPr>
        <w:spacing w:after="0" w:line="240" w:lineRule="auto"/>
      </w:pPr>
      <w:r>
        <w:t>Shouvik Sharma</w:t>
      </w:r>
    </w:p>
    <w:p w14:paraId="17E312A1" w14:textId="77777777" w:rsidR="00000718" w:rsidRDefault="00000718" w:rsidP="00000718">
      <w:pPr>
        <w:spacing w:after="0" w:line="240" w:lineRule="auto"/>
      </w:pPr>
      <w:r>
        <w:t>2829 S Wells Street</w:t>
      </w:r>
    </w:p>
    <w:p w14:paraId="7D4E64A1" w14:textId="77777777" w:rsidR="00000718" w:rsidRDefault="00000718" w:rsidP="00000718">
      <w:pPr>
        <w:spacing w:after="0" w:line="240" w:lineRule="auto"/>
      </w:pPr>
      <w:r>
        <w:t>Chicago, IL 60616</w:t>
      </w:r>
    </w:p>
    <w:p w14:paraId="541D8295" w14:textId="5086A48A" w:rsidR="00000718" w:rsidRDefault="00000718" w:rsidP="00000718">
      <w:pPr>
        <w:spacing w:after="0" w:line="240" w:lineRule="auto"/>
      </w:pPr>
      <w:hyperlink r:id="rId4" w:history="1">
        <w:r w:rsidRPr="00C82B11">
          <w:rPr>
            <w:rStyle w:val="Hyperlink"/>
          </w:rPr>
          <w:t>shouvik19@gmail.com</w:t>
        </w:r>
      </w:hyperlink>
    </w:p>
    <w:p w14:paraId="587F7F26" w14:textId="76641E9C" w:rsidR="00000718" w:rsidRDefault="00BC4EAF" w:rsidP="00000718">
      <w:pPr>
        <w:spacing w:after="0" w:line="240" w:lineRule="auto"/>
      </w:pPr>
      <w:r>
        <w:t>October</w:t>
      </w:r>
      <w:r w:rsidR="00000718">
        <w:t xml:space="preserve"> 1</w:t>
      </w:r>
      <w:r w:rsidR="00F061FB">
        <w:t>0</w:t>
      </w:r>
      <w:r w:rsidR="00000718">
        <w:t>, 2024</w:t>
      </w:r>
    </w:p>
    <w:p w14:paraId="3BB67CBB" w14:textId="77777777" w:rsidR="00000718" w:rsidRDefault="00000718" w:rsidP="00000718"/>
    <w:p w14:paraId="62DBE8EC" w14:textId="77777777" w:rsidR="00000718" w:rsidRDefault="00000718" w:rsidP="00000718">
      <w:r>
        <w:t>Dear Hiring Manager,</w:t>
      </w:r>
    </w:p>
    <w:p w14:paraId="2983A185" w14:textId="77777777" w:rsidR="00000718" w:rsidRDefault="00000718" w:rsidP="00000718"/>
    <w:p w14:paraId="39D8217E" w14:textId="77777777" w:rsidR="00000718" w:rsidRDefault="00000718" w:rsidP="00000718">
      <w:pPr>
        <w:jc w:val="both"/>
      </w:pPr>
      <w:r>
        <w:t>I am excited to apply for the Data Product Owner position at SMBC. With over five years of experience in data engineering, product management, and agile leadership, I have a strong track record of building data solutions that align with business goals. I am eager to bring my expertise in cloud environments, including GCP, and agile methodologies to your team, helping SMBC achieve its vision of creating a 100% digital bank.</w:t>
      </w:r>
    </w:p>
    <w:p w14:paraId="33899EC3" w14:textId="77777777" w:rsidR="00000718" w:rsidRDefault="00000718" w:rsidP="00000718">
      <w:pPr>
        <w:jc w:val="both"/>
      </w:pPr>
    </w:p>
    <w:p w14:paraId="419C7D53" w14:textId="77777777" w:rsidR="00000718" w:rsidRDefault="00000718" w:rsidP="00000718">
      <w:pPr>
        <w:jc w:val="both"/>
      </w:pPr>
      <w:r>
        <w:t>In my current role as a Senior Data Engineer at Avant LLC, I have been responsible for leading cross-functional teams to deliver scalable data solutions in cloud environments. I have successfully managed product backlogs, prioritized tasks, and translated business requirements into functional, actionable user stories for engineering teams. My experience working with GCP, Databricks, and dbt, along with my ability to lead sprint planning, refinement, and review, positions me well to contribute to SMBC’s ambitious growth plans.</w:t>
      </w:r>
    </w:p>
    <w:p w14:paraId="2B80B4DE" w14:textId="77777777" w:rsidR="00000718" w:rsidRDefault="00000718" w:rsidP="00000718">
      <w:pPr>
        <w:jc w:val="both"/>
      </w:pPr>
    </w:p>
    <w:p w14:paraId="03A768B7" w14:textId="77777777" w:rsidR="00000718" w:rsidRDefault="00000718" w:rsidP="00000718">
      <w:pPr>
        <w:jc w:val="both"/>
      </w:pPr>
      <w:r>
        <w:t>I am particularly drawn to this opportunity because of SMBC’s commitment to building a digital bank from the ground up. I thrive in fast-paced, dynamic environments where I can collaborate with stakeholders, analyze business needs, and deliver high-impact solutions. My technical expertise, coupled with my ability to communicate complex concepts effectively, allows me to ensure that both technical and business teams are aligned in achieving strategic goals.</w:t>
      </w:r>
    </w:p>
    <w:p w14:paraId="4868F392" w14:textId="77777777" w:rsidR="00000718" w:rsidRDefault="00000718" w:rsidP="00000718">
      <w:pPr>
        <w:jc w:val="both"/>
      </w:pPr>
    </w:p>
    <w:p w14:paraId="7D54FFA0" w14:textId="20048C75" w:rsidR="00000718" w:rsidRDefault="00000718" w:rsidP="00000718">
      <w:pPr>
        <w:jc w:val="both"/>
      </w:pPr>
      <w:r>
        <w:t>I would love to discuss how my experience and skills can contribute to SMBC’s success. Thank you for considering my application, and I look forward to the opportunity to connect.</w:t>
      </w:r>
    </w:p>
    <w:p w14:paraId="40DFAA4A" w14:textId="77777777" w:rsidR="00000718" w:rsidRDefault="00000718" w:rsidP="00000718">
      <w:pPr>
        <w:jc w:val="both"/>
      </w:pPr>
    </w:p>
    <w:p w14:paraId="5F94BAD0" w14:textId="77777777" w:rsidR="00000718" w:rsidRDefault="00000718" w:rsidP="00000718">
      <w:r>
        <w:t>Sincerely,</w:t>
      </w:r>
    </w:p>
    <w:p w14:paraId="67CFA6E9" w14:textId="77777777" w:rsidR="00000718" w:rsidRDefault="00000718" w:rsidP="00000718">
      <w:r>
        <w:t>Shouvik Sharma</w:t>
      </w:r>
    </w:p>
    <w:p w14:paraId="5E2C810D" w14:textId="308D0C72" w:rsidR="00B654CE" w:rsidRPr="00000718" w:rsidRDefault="00B654CE" w:rsidP="00000718"/>
    <w:sectPr w:rsidR="00B654CE" w:rsidRPr="0000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0718"/>
    <w:rsid w:val="00023F57"/>
    <w:rsid w:val="000A2B02"/>
    <w:rsid w:val="00103F48"/>
    <w:rsid w:val="001471F0"/>
    <w:rsid w:val="0016170E"/>
    <w:rsid w:val="001643F9"/>
    <w:rsid w:val="00166AF4"/>
    <w:rsid w:val="001A471E"/>
    <w:rsid w:val="00273524"/>
    <w:rsid w:val="002A3CA7"/>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6A7C0F"/>
    <w:rsid w:val="00741A3C"/>
    <w:rsid w:val="00766638"/>
    <w:rsid w:val="00774454"/>
    <w:rsid w:val="007969D5"/>
    <w:rsid w:val="007F36E3"/>
    <w:rsid w:val="00825051"/>
    <w:rsid w:val="008439E5"/>
    <w:rsid w:val="00890E0D"/>
    <w:rsid w:val="00897C18"/>
    <w:rsid w:val="008A521D"/>
    <w:rsid w:val="008A7530"/>
    <w:rsid w:val="008E2E0C"/>
    <w:rsid w:val="00937D84"/>
    <w:rsid w:val="0098675D"/>
    <w:rsid w:val="009C2F5A"/>
    <w:rsid w:val="009C5E6E"/>
    <w:rsid w:val="009D4183"/>
    <w:rsid w:val="009D476C"/>
    <w:rsid w:val="00A11A54"/>
    <w:rsid w:val="00A311C0"/>
    <w:rsid w:val="00A56B04"/>
    <w:rsid w:val="00A75C6C"/>
    <w:rsid w:val="00A84C11"/>
    <w:rsid w:val="00B22A9C"/>
    <w:rsid w:val="00B37A9A"/>
    <w:rsid w:val="00B654CE"/>
    <w:rsid w:val="00B8140B"/>
    <w:rsid w:val="00B81759"/>
    <w:rsid w:val="00BC4EAF"/>
    <w:rsid w:val="00C263B2"/>
    <w:rsid w:val="00C70ECD"/>
    <w:rsid w:val="00C913DF"/>
    <w:rsid w:val="00D044BD"/>
    <w:rsid w:val="00DD70DD"/>
    <w:rsid w:val="00DE5CD0"/>
    <w:rsid w:val="00DF5402"/>
    <w:rsid w:val="00E32F7E"/>
    <w:rsid w:val="00EB352A"/>
    <w:rsid w:val="00EB56A6"/>
    <w:rsid w:val="00EF09E6"/>
    <w:rsid w:val="00EF0A2E"/>
    <w:rsid w:val="00F061FB"/>
    <w:rsid w:val="00F268F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6759">
      <w:bodyDiv w:val="1"/>
      <w:marLeft w:val="0"/>
      <w:marRight w:val="0"/>
      <w:marTop w:val="0"/>
      <w:marBottom w:val="0"/>
      <w:divBdr>
        <w:top w:val="none" w:sz="0" w:space="0" w:color="auto"/>
        <w:left w:val="none" w:sz="0" w:space="0" w:color="auto"/>
        <w:bottom w:val="none" w:sz="0" w:space="0" w:color="auto"/>
        <w:right w:val="none" w:sz="0" w:space="0" w:color="auto"/>
      </w:divBdr>
    </w:div>
    <w:div w:id="1379084814">
      <w:bodyDiv w:val="1"/>
      <w:marLeft w:val="0"/>
      <w:marRight w:val="0"/>
      <w:marTop w:val="0"/>
      <w:marBottom w:val="0"/>
      <w:divBdr>
        <w:top w:val="none" w:sz="0" w:space="0" w:color="auto"/>
        <w:left w:val="none" w:sz="0" w:space="0" w:color="auto"/>
        <w:bottom w:val="none" w:sz="0" w:space="0" w:color="auto"/>
        <w:right w:val="none" w:sz="0" w:space="0" w:color="auto"/>
      </w:divBdr>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ouvik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7</cp:revision>
  <cp:lastPrinted>2020-01-10T19:33:00Z</cp:lastPrinted>
  <dcterms:created xsi:type="dcterms:W3CDTF">2024-08-13T13:41:00Z</dcterms:created>
  <dcterms:modified xsi:type="dcterms:W3CDTF">2024-10-11T03:08:00Z</dcterms:modified>
</cp:coreProperties>
</file>