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37EB3" w14:textId="77777777" w:rsidR="00B37A9A" w:rsidRDefault="00B37A9A" w:rsidP="00B37A9A">
      <w:pPr>
        <w:jc w:val="both"/>
      </w:pPr>
      <w:r>
        <w:t>Shouvik Sharma</w:t>
      </w:r>
    </w:p>
    <w:p w14:paraId="5640A298" w14:textId="10F1EAC5" w:rsidR="00B37A9A" w:rsidRDefault="00B37A9A" w:rsidP="00B37A9A">
      <w:pPr>
        <w:jc w:val="both"/>
      </w:pPr>
      <w:r>
        <w:t>2024-0</w:t>
      </w:r>
      <w:r w:rsidR="00A17F3A">
        <w:t>9</w:t>
      </w:r>
      <w:r>
        <w:t>-1</w:t>
      </w:r>
      <w:r w:rsidR="00A17F3A">
        <w:t>8</w:t>
      </w:r>
    </w:p>
    <w:p w14:paraId="76BA3844" w14:textId="77777777" w:rsidR="00B37A9A" w:rsidRDefault="00B37A9A" w:rsidP="00B37A9A">
      <w:pPr>
        <w:jc w:val="both"/>
      </w:pPr>
      <w:r>
        <w:t>Dear Hiring Manager,</w:t>
      </w:r>
    </w:p>
    <w:p w14:paraId="610D87DB" w14:textId="77777777" w:rsidR="00B37A9A" w:rsidRDefault="00B37A9A" w:rsidP="00B37A9A">
      <w:pPr>
        <w:jc w:val="both"/>
      </w:pPr>
    </w:p>
    <w:p w14:paraId="668986E1" w14:textId="2D71C9D5" w:rsidR="00A17F3A" w:rsidRPr="00A17F3A" w:rsidRDefault="00A17F3A" w:rsidP="00A17F3A">
      <w:pPr>
        <w:jc w:val="both"/>
      </w:pPr>
      <w:r w:rsidRPr="00A17F3A">
        <w:t xml:space="preserve">I am writing to express my interest in the Data Engineering position at </w:t>
      </w:r>
      <w:r>
        <w:t>Brain Corp</w:t>
      </w:r>
      <w:r w:rsidRPr="00A17F3A">
        <w:t xml:space="preserve">. With over five years of hands-on experience designing, optimizing, and scaling data pipelines and infrastructure, I am confident in my ability to contribute to your team. My technical background, along with my proven track record of implementing robust data solutions, makes me excited about the opportunity to join </w:t>
      </w:r>
      <w:r>
        <w:t>Brain Corp</w:t>
      </w:r>
      <w:r w:rsidRPr="00A17F3A">
        <w:t xml:space="preserve"> and help drive impactful data-driven decisions.</w:t>
      </w:r>
    </w:p>
    <w:p w14:paraId="45086112" w14:textId="77777777" w:rsidR="00A17F3A" w:rsidRPr="00A17F3A" w:rsidRDefault="00A17F3A" w:rsidP="00A17F3A">
      <w:pPr>
        <w:jc w:val="both"/>
      </w:pPr>
      <w:r w:rsidRPr="00A17F3A">
        <w:t xml:space="preserve">In my current role at AVANT, LLC, I have designed and optimized scalable data pipelines utilizing technologies such as </w:t>
      </w:r>
      <w:r w:rsidRPr="00A17F3A">
        <w:rPr>
          <w:b/>
          <w:bCs/>
        </w:rPr>
        <w:t>Snowflake</w:t>
      </w:r>
      <w:r w:rsidRPr="00A17F3A">
        <w:t xml:space="preserve">, </w:t>
      </w:r>
      <w:r w:rsidRPr="00A17F3A">
        <w:rPr>
          <w:b/>
          <w:bCs/>
        </w:rPr>
        <w:t>Apache Spark</w:t>
      </w:r>
      <w:r w:rsidRPr="00A17F3A">
        <w:t xml:space="preserve">, and </w:t>
      </w:r>
      <w:r w:rsidRPr="00A17F3A">
        <w:rPr>
          <w:b/>
          <w:bCs/>
        </w:rPr>
        <w:t>dbt</w:t>
      </w:r>
      <w:r w:rsidRPr="00A17F3A">
        <w:t xml:space="preserve"> to process large-scale data. By leading the adoption of </w:t>
      </w:r>
      <w:r w:rsidRPr="00A17F3A">
        <w:rPr>
          <w:b/>
          <w:bCs/>
        </w:rPr>
        <w:t>Apache Airflow</w:t>
      </w:r>
      <w:r w:rsidRPr="00A17F3A">
        <w:t xml:space="preserve"> for workflow orchestration, I increased pipeline reliability by 30% and reduced downtime by 50%. I am well-versed in improving the performance and scalability of data systems, having recently configured cluster resources and identified bottlenecks that resulted in a 30% boost in processing efficiency. My ability to collaborate closely with cross-functional teams and mentor junior engineers ensures that I can provide both technical leadership and collaborative support to your team.</w:t>
      </w:r>
    </w:p>
    <w:p w14:paraId="6D80C8A0" w14:textId="77777777" w:rsidR="00A17F3A" w:rsidRPr="00A17F3A" w:rsidRDefault="00A17F3A" w:rsidP="00A17F3A">
      <w:pPr>
        <w:jc w:val="both"/>
      </w:pPr>
      <w:r w:rsidRPr="00A17F3A">
        <w:t xml:space="preserve">In addition to my experience with data architecture, I have a strong background in </w:t>
      </w:r>
      <w:r w:rsidRPr="00A17F3A">
        <w:rPr>
          <w:b/>
          <w:bCs/>
        </w:rPr>
        <w:t>SQL</w:t>
      </w:r>
      <w:r w:rsidRPr="00A17F3A">
        <w:t xml:space="preserve">, </w:t>
      </w:r>
      <w:r w:rsidRPr="00A17F3A">
        <w:rPr>
          <w:b/>
          <w:bCs/>
        </w:rPr>
        <w:t>Python</w:t>
      </w:r>
      <w:r w:rsidRPr="00A17F3A">
        <w:t xml:space="preserve">, and cloud platforms such as </w:t>
      </w:r>
      <w:r w:rsidRPr="00A17F3A">
        <w:rPr>
          <w:b/>
          <w:bCs/>
        </w:rPr>
        <w:t>Google Cloud Platform (GCP)</w:t>
      </w:r>
      <w:r w:rsidRPr="00A17F3A">
        <w:t xml:space="preserve"> and </w:t>
      </w:r>
      <w:r w:rsidRPr="00A17F3A">
        <w:rPr>
          <w:b/>
          <w:bCs/>
        </w:rPr>
        <w:t>AWS</w:t>
      </w:r>
      <w:r w:rsidRPr="00A17F3A">
        <w:t xml:space="preserve">. I have successfully deployed complex ETL pipelines, leveraging technologies like </w:t>
      </w:r>
      <w:r w:rsidRPr="00A17F3A">
        <w:rPr>
          <w:b/>
          <w:bCs/>
        </w:rPr>
        <w:t>Apache Beam</w:t>
      </w:r>
      <w:r w:rsidRPr="00A17F3A">
        <w:t xml:space="preserve">, </w:t>
      </w:r>
      <w:r w:rsidRPr="00A17F3A">
        <w:rPr>
          <w:b/>
          <w:bCs/>
        </w:rPr>
        <w:t>Pub/Sub</w:t>
      </w:r>
      <w:r w:rsidRPr="00A17F3A">
        <w:t xml:space="preserve">, and </w:t>
      </w:r>
      <w:r w:rsidRPr="00A17F3A">
        <w:rPr>
          <w:b/>
          <w:bCs/>
        </w:rPr>
        <w:t>Spark</w:t>
      </w:r>
      <w:r w:rsidRPr="00A17F3A">
        <w:t xml:space="preserve">, which aligns with the requirements outlined in the job description. My experience extends to data warehousing, having worked extensively with </w:t>
      </w:r>
      <w:r w:rsidRPr="00A17F3A">
        <w:rPr>
          <w:b/>
          <w:bCs/>
        </w:rPr>
        <w:t>BigQuery</w:t>
      </w:r>
      <w:r w:rsidRPr="00A17F3A">
        <w:t xml:space="preserve">, </w:t>
      </w:r>
      <w:r w:rsidRPr="00A17F3A">
        <w:rPr>
          <w:b/>
          <w:bCs/>
        </w:rPr>
        <w:t>Redshift</w:t>
      </w:r>
      <w:r w:rsidRPr="00A17F3A">
        <w:t xml:space="preserve">, </w:t>
      </w:r>
      <w:r w:rsidRPr="00A17F3A">
        <w:rPr>
          <w:b/>
          <w:bCs/>
        </w:rPr>
        <w:t>MySQL</w:t>
      </w:r>
      <w:r w:rsidRPr="00A17F3A">
        <w:t xml:space="preserve">, and </w:t>
      </w:r>
      <w:r w:rsidRPr="00A17F3A">
        <w:rPr>
          <w:b/>
          <w:bCs/>
        </w:rPr>
        <w:t>PostgreSQL</w:t>
      </w:r>
      <w:r w:rsidRPr="00A17F3A">
        <w:t xml:space="preserve"> to support business intelligence and data analytics efforts. Moreover, I am committed to ensuring data security, regularly implementing encryption, access control, and compliance measures.</w:t>
      </w:r>
    </w:p>
    <w:p w14:paraId="009DA135" w14:textId="2A224954" w:rsidR="00A17F3A" w:rsidRPr="00A17F3A" w:rsidRDefault="00A17F3A" w:rsidP="00A17F3A">
      <w:pPr>
        <w:jc w:val="both"/>
      </w:pPr>
      <w:r w:rsidRPr="00A17F3A">
        <w:t xml:space="preserve">What excites me about the opportunity at </w:t>
      </w:r>
      <w:r>
        <w:t>Brain Corp</w:t>
      </w:r>
      <w:r w:rsidRPr="00A17F3A">
        <w:t xml:space="preserve"> is the chance to work in a collaborative, innovative environment that embraces cutting-edge data technologies and methodologies. I am particularly drawn to your focus on optimizing data systems for performance and scalability, areas where I have consistently delivered value throughout my career.</w:t>
      </w:r>
    </w:p>
    <w:p w14:paraId="3A3E2421" w14:textId="1213E069" w:rsidR="00A17F3A" w:rsidRPr="00A17F3A" w:rsidRDefault="00A17F3A" w:rsidP="00A17F3A">
      <w:pPr>
        <w:jc w:val="both"/>
      </w:pPr>
      <w:r w:rsidRPr="00A17F3A">
        <w:t xml:space="preserve">I would welcome the opportunity to bring my data engineering expertise to </w:t>
      </w:r>
      <w:r>
        <w:t>Brain Corp</w:t>
      </w:r>
      <w:r w:rsidRPr="00A17F3A">
        <w:t xml:space="preserve"> and contribute to building world-class data infrastructure. I am excited to discuss how my skills and experience align with your needs. Thank you for considering my application.</w:t>
      </w:r>
    </w:p>
    <w:p w14:paraId="24F75820" w14:textId="77777777" w:rsidR="00B37A9A" w:rsidRDefault="00B37A9A" w:rsidP="00B37A9A">
      <w:pPr>
        <w:jc w:val="both"/>
      </w:pPr>
    </w:p>
    <w:p w14:paraId="3FFC8F61" w14:textId="77777777" w:rsidR="00B37A9A" w:rsidRDefault="00B37A9A" w:rsidP="00B37A9A">
      <w:pPr>
        <w:jc w:val="both"/>
      </w:pPr>
      <w:r>
        <w:t>Sincerely,</w:t>
      </w:r>
    </w:p>
    <w:p w14:paraId="5E2C810D" w14:textId="57154837" w:rsidR="00B654CE" w:rsidRPr="00DD70DD" w:rsidRDefault="00B37A9A" w:rsidP="00B37A9A">
      <w:pPr>
        <w:jc w:val="both"/>
      </w:pPr>
      <w:r>
        <w:t>Shouvik Sharma</w:t>
      </w:r>
    </w:p>
    <w:sectPr w:rsidR="00B654CE" w:rsidRPr="00DD7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23F57"/>
    <w:rsid w:val="0007109F"/>
    <w:rsid w:val="000A2B02"/>
    <w:rsid w:val="000B7E50"/>
    <w:rsid w:val="00103F48"/>
    <w:rsid w:val="001471F0"/>
    <w:rsid w:val="001643F9"/>
    <w:rsid w:val="00166AF4"/>
    <w:rsid w:val="001A471E"/>
    <w:rsid w:val="00273524"/>
    <w:rsid w:val="002A3CA7"/>
    <w:rsid w:val="002C1F18"/>
    <w:rsid w:val="002F2E50"/>
    <w:rsid w:val="00312C02"/>
    <w:rsid w:val="003F3767"/>
    <w:rsid w:val="004102BA"/>
    <w:rsid w:val="00422744"/>
    <w:rsid w:val="00465938"/>
    <w:rsid w:val="00467D66"/>
    <w:rsid w:val="004914A2"/>
    <w:rsid w:val="004D2788"/>
    <w:rsid w:val="00520213"/>
    <w:rsid w:val="00532CAB"/>
    <w:rsid w:val="005811F2"/>
    <w:rsid w:val="005C7E82"/>
    <w:rsid w:val="005E250B"/>
    <w:rsid w:val="006041DE"/>
    <w:rsid w:val="00630A00"/>
    <w:rsid w:val="006928DE"/>
    <w:rsid w:val="00741A3C"/>
    <w:rsid w:val="00766638"/>
    <w:rsid w:val="007969D5"/>
    <w:rsid w:val="007F36E3"/>
    <w:rsid w:val="00825051"/>
    <w:rsid w:val="008439E5"/>
    <w:rsid w:val="00890E0D"/>
    <w:rsid w:val="00897C18"/>
    <w:rsid w:val="008A521D"/>
    <w:rsid w:val="008A7530"/>
    <w:rsid w:val="00914DA8"/>
    <w:rsid w:val="00937D84"/>
    <w:rsid w:val="0098675D"/>
    <w:rsid w:val="009C2F5A"/>
    <w:rsid w:val="009C5E6E"/>
    <w:rsid w:val="009D4183"/>
    <w:rsid w:val="009D476C"/>
    <w:rsid w:val="00A11A54"/>
    <w:rsid w:val="00A17F3A"/>
    <w:rsid w:val="00A311C0"/>
    <w:rsid w:val="00A56B04"/>
    <w:rsid w:val="00A75C6C"/>
    <w:rsid w:val="00A84C11"/>
    <w:rsid w:val="00B22A9C"/>
    <w:rsid w:val="00B37A9A"/>
    <w:rsid w:val="00B654CE"/>
    <w:rsid w:val="00B8140B"/>
    <w:rsid w:val="00B81759"/>
    <w:rsid w:val="00BA7743"/>
    <w:rsid w:val="00C263B2"/>
    <w:rsid w:val="00C70ECD"/>
    <w:rsid w:val="00C913DF"/>
    <w:rsid w:val="00CF1B3D"/>
    <w:rsid w:val="00D044BD"/>
    <w:rsid w:val="00DD70DD"/>
    <w:rsid w:val="00DF5402"/>
    <w:rsid w:val="00E32F7E"/>
    <w:rsid w:val="00EB352A"/>
    <w:rsid w:val="00EB56A6"/>
    <w:rsid w:val="00EF09E6"/>
    <w:rsid w:val="00F268F6"/>
    <w:rsid w:val="00F36B88"/>
    <w:rsid w:val="00F737EE"/>
    <w:rsid w:val="00F80737"/>
    <w:rsid w:val="00FB7380"/>
    <w:rsid w:val="00FC2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31409">
      <w:bodyDiv w:val="1"/>
      <w:marLeft w:val="0"/>
      <w:marRight w:val="0"/>
      <w:marTop w:val="0"/>
      <w:marBottom w:val="0"/>
      <w:divBdr>
        <w:top w:val="none" w:sz="0" w:space="0" w:color="auto"/>
        <w:left w:val="none" w:sz="0" w:space="0" w:color="auto"/>
        <w:bottom w:val="none" w:sz="0" w:space="0" w:color="auto"/>
        <w:right w:val="none" w:sz="0" w:space="0" w:color="auto"/>
      </w:divBdr>
    </w:div>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341325148">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75345">
      <w:bodyDiv w:val="1"/>
      <w:marLeft w:val="0"/>
      <w:marRight w:val="0"/>
      <w:marTop w:val="0"/>
      <w:marBottom w:val="0"/>
      <w:divBdr>
        <w:top w:val="none" w:sz="0" w:space="0" w:color="auto"/>
        <w:left w:val="none" w:sz="0" w:space="0" w:color="auto"/>
        <w:bottom w:val="none" w:sz="0" w:space="0" w:color="auto"/>
        <w:right w:val="none" w:sz="0" w:space="0" w:color="auto"/>
      </w:divBdr>
    </w:div>
    <w:div w:id="1385058795">
      <w:bodyDiv w:val="1"/>
      <w:marLeft w:val="0"/>
      <w:marRight w:val="0"/>
      <w:marTop w:val="0"/>
      <w:marBottom w:val="0"/>
      <w:divBdr>
        <w:top w:val="none" w:sz="0" w:space="0" w:color="auto"/>
        <w:left w:val="none" w:sz="0" w:space="0" w:color="auto"/>
        <w:bottom w:val="none" w:sz="0" w:space="0" w:color="auto"/>
        <w:right w:val="none" w:sz="0" w:space="0" w:color="auto"/>
      </w:divBdr>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96489418">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 w:id="213925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3</cp:revision>
  <cp:lastPrinted>2020-01-10T19:33:00Z</cp:lastPrinted>
  <dcterms:created xsi:type="dcterms:W3CDTF">2024-08-18T04:35:00Z</dcterms:created>
  <dcterms:modified xsi:type="dcterms:W3CDTF">2024-09-19T04:29:00Z</dcterms:modified>
</cp:coreProperties>
</file>