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F8C1B" w14:textId="77777777" w:rsidR="009B1D54" w:rsidRPr="009B1D54" w:rsidRDefault="009B1D54" w:rsidP="009B1D54">
      <w:r w:rsidRPr="009B1D54">
        <w:rPr>
          <w:b/>
          <w:bCs/>
        </w:rPr>
        <w:t>Shouvik Sharma</w:t>
      </w:r>
      <w:r w:rsidRPr="009B1D54">
        <w:br/>
        <w:t>2829 S Wells Street</w:t>
      </w:r>
      <w:r w:rsidRPr="009B1D54">
        <w:br/>
        <w:t>Chicago, IL 60616</w:t>
      </w:r>
      <w:r w:rsidRPr="009B1D54">
        <w:br/>
      </w:r>
      <w:hyperlink r:id="rId4" w:history="1">
        <w:r w:rsidRPr="009B1D54">
          <w:rPr>
            <w:rStyle w:val="Hyperlink"/>
          </w:rPr>
          <w:t>shouvik19@gmail.com</w:t>
        </w:r>
      </w:hyperlink>
      <w:r w:rsidRPr="009B1D54">
        <w:br/>
        <w:t>August 17, 2024</w:t>
      </w:r>
    </w:p>
    <w:p w14:paraId="127EDBC2" w14:textId="0C174574" w:rsidR="009B1D54" w:rsidRPr="009B1D54" w:rsidRDefault="009B1D54" w:rsidP="009B1D54">
      <w:r w:rsidRPr="009B1D54">
        <w:rPr>
          <w:b/>
          <w:bCs/>
        </w:rPr>
        <w:t>Hiring Manager</w:t>
      </w:r>
      <w:r w:rsidRPr="009B1D54">
        <w:br/>
      </w:r>
      <w:proofErr w:type="spellStart"/>
      <w:r w:rsidRPr="009B1D54">
        <w:t>BigID</w:t>
      </w:r>
      <w:proofErr w:type="spellEnd"/>
      <w:r w:rsidRPr="009B1D54">
        <w:br/>
      </w:r>
    </w:p>
    <w:p w14:paraId="27C163F1" w14:textId="77777777" w:rsidR="009B1D54" w:rsidRPr="009B1D54" w:rsidRDefault="009B1D54" w:rsidP="009B1D54">
      <w:r w:rsidRPr="009B1D54">
        <w:t>Dear Hiring Manager,</w:t>
      </w:r>
    </w:p>
    <w:p w14:paraId="4123CC73" w14:textId="77777777" w:rsidR="009B1D54" w:rsidRPr="009B1D54" w:rsidRDefault="009B1D54" w:rsidP="009B1D54">
      <w:pPr>
        <w:jc w:val="both"/>
      </w:pPr>
      <w:r w:rsidRPr="009B1D54">
        <w:t xml:space="preserve">I am thrilled to apply for the </w:t>
      </w:r>
      <w:r w:rsidRPr="009B1D54">
        <w:rPr>
          <w:b/>
          <w:bCs/>
        </w:rPr>
        <w:t>Data &amp; Analytics Engineer</w:t>
      </w:r>
      <w:r w:rsidRPr="009B1D54">
        <w:t xml:space="preserve"> position at </w:t>
      </w:r>
      <w:proofErr w:type="spellStart"/>
      <w:r w:rsidRPr="009B1D54">
        <w:rPr>
          <w:b/>
          <w:bCs/>
        </w:rPr>
        <w:t>BigID</w:t>
      </w:r>
      <w:proofErr w:type="spellEnd"/>
      <w:r w:rsidRPr="009B1D54">
        <w:t xml:space="preserve">. With over five years of hands-on experience in data engineering, analytics, and automation, I am excited about the opportunity to contribute to </w:t>
      </w:r>
      <w:proofErr w:type="spellStart"/>
      <w:r w:rsidRPr="009B1D54">
        <w:t>BigID's</w:t>
      </w:r>
      <w:proofErr w:type="spellEnd"/>
      <w:r w:rsidRPr="009B1D54">
        <w:t xml:space="preserve"> mission of delivering innovative data security, compliance, and privacy solutions. My background in building robust data pipelines, developing business intelligence reports, and automating data processes aligns well with </w:t>
      </w:r>
      <w:proofErr w:type="spellStart"/>
      <w:r w:rsidRPr="009B1D54">
        <w:t>BigID’s</w:t>
      </w:r>
      <w:proofErr w:type="spellEnd"/>
      <w:r w:rsidRPr="009B1D54">
        <w:t xml:space="preserve"> data-driven objectives.</w:t>
      </w:r>
    </w:p>
    <w:p w14:paraId="15671E96" w14:textId="77777777" w:rsidR="009B1D54" w:rsidRPr="009B1D54" w:rsidRDefault="009B1D54" w:rsidP="009B1D54">
      <w:pPr>
        <w:jc w:val="both"/>
      </w:pPr>
      <w:r w:rsidRPr="009B1D54">
        <w:t xml:space="preserve">In my current role as a </w:t>
      </w:r>
      <w:r w:rsidRPr="009B1D54">
        <w:rPr>
          <w:b/>
          <w:bCs/>
        </w:rPr>
        <w:t>Senior Data Engineer</w:t>
      </w:r>
      <w:r w:rsidRPr="009B1D54">
        <w:t xml:space="preserve"> at </w:t>
      </w:r>
      <w:r w:rsidRPr="009B1D54">
        <w:rPr>
          <w:b/>
          <w:bCs/>
        </w:rPr>
        <w:t>Avant LLC</w:t>
      </w:r>
      <w:r w:rsidRPr="009B1D54">
        <w:t xml:space="preserve">, I have built scalable ETL pipelines using </w:t>
      </w:r>
      <w:r w:rsidRPr="009B1D54">
        <w:rPr>
          <w:b/>
          <w:bCs/>
        </w:rPr>
        <w:t>Snowflake</w:t>
      </w:r>
      <w:r w:rsidRPr="009B1D54">
        <w:t xml:space="preserve"> and </w:t>
      </w:r>
      <w:proofErr w:type="spellStart"/>
      <w:r w:rsidRPr="009B1D54">
        <w:rPr>
          <w:b/>
          <w:bCs/>
        </w:rPr>
        <w:t>dbt</w:t>
      </w:r>
      <w:proofErr w:type="spellEnd"/>
      <w:r w:rsidRPr="009B1D54">
        <w:t xml:space="preserve">, which improved processing efficiency by 20%. Leveraging </w:t>
      </w:r>
      <w:r w:rsidRPr="009B1D54">
        <w:rPr>
          <w:b/>
          <w:bCs/>
        </w:rPr>
        <w:t>Python</w:t>
      </w:r>
      <w:r w:rsidRPr="009B1D54">
        <w:t xml:space="preserve"> and </w:t>
      </w:r>
      <w:r w:rsidRPr="009B1D54">
        <w:rPr>
          <w:b/>
          <w:bCs/>
        </w:rPr>
        <w:t>Databricks</w:t>
      </w:r>
      <w:r w:rsidRPr="009B1D54">
        <w:t xml:space="preserve">, I designed solutions to streamline data flows and automate processes, allowing for real-time validation and anomaly detection. My experience with </w:t>
      </w:r>
      <w:r w:rsidRPr="009B1D54">
        <w:rPr>
          <w:b/>
          <w:bCs/>
        </w:rPr>
        <w:t>Tableau</w:t>
      </w:r>
      <w:r w:rsidRPr="009B1D54">
        <w:t xml:space="preserve"> has enabled me to create insightful visualizations for stakeholders, supporting data-driven decision-making. Additionally, my focus on automation and tech debt reduction has consistently driven operational improvements, saving significant time and resources.</w:t>
      </w:r>
    </w:p>
    <w:p w14:paraId="300D2CEC" w14:textId="77777777" w:rsidR="009B1D54" w:rsidRPr="009B1D54" w:rsidRDefault="009B1D54" w:rsidP="009B1D54">
      <w:pPr>
        <w:jc w:val="both"/>
      </w:pPr>
      <w:proofErr w:type="spellStart"/>
      <w:r w:rsidRPr="009B1D54">
        <w:t>BigID’s</w:t>
      </w:r>
      <w:proofErr w:type="spellEnd"/>
      <w:r w:rsidRPr="009B1D54">
        <w:t xml:space="preserve"> innovative approach to AI data management and data security excites me, and I am eager to bring my expertise in </w:t>
      </w:r>
      <w:r w:rsidRPr="009B1D54">
        <w:rPr>
          <w:b/>
          <w:bCs/>
        </w:rPr>
        <w:t>data engineering</w:t>
      </w:r>
      <w:r w:rsidRPr="009B1D54">
        <w:t xml:space="preserve"> and </w:t>
      </w:r>
      <w:r w:rsidRPr="009B1D54">
        <w:rPr>
          <w:b/>
          <w:bCs/>
        </w:rPr>
        <w:t>business intelligence</w:t>
      </w:r>
      <w:r w:rsidRPr="009B1D54">
        <w:t xml:space="preserve"> to your team. I look forward to the opportunity to discuss how my skills and experience align with </w:t>
      </w:r>
      <w:proofErr w:type="spellStart"/>
      <w:r w:rsidRPr="009B1D54">
        <w:t>BigID’s</w:t>
      </w:r>
      <w:proofErr w:type="spellEnd"/>
      <w:r w:rsidRPr="009B1D54">
        <w:t xml:space="preserve"> goals.</w:t>
      </w:r>
    </w:p>
    <w:p w14:paraId="048117B4" w14:textId="77777777" w:rsidR="009B1D54" w:rsidRPr="009B1D54" w:rsidRDefault="009B1D54" w:rsidP="009B1D54">
      <w:pPr>
        <w:jc w:val="both"/>
      </w:pPr>
      <w:r w:rsidRPr="009B1D54">
        <w:t>Thank you for considering my application.</w:t>
      </w:r>
    </w:p>
    <w:p w14:paraId="6777102E" w14:textId="77777777" w:rsidR="009B1D54" w:rsidRPr="009B1D54" w:rsidRDefault="009B1D54" w:rsidP="009B1D54">
      <w:r w:rsidRPr="009B1D54">
        <w:t>Sincerely,</w:t>
      </w:r>
      <w:r w:rsidRPr="009B1D54">
        <w:br/>
        <w:t>Shouvik Sharma</w:t>
      </w:r>
    </w:p>
    <w:p w14:paraId="5E2C810D" w14:textId="308D0C72" w:rsidR="00B654CE" w:rsidRPr="009B1D54" w:rsidRDefault="00B654CE" w:rsidP="009B1D54"/>
    <w:sectPr w:rsidR="00B654CE" w:rsidRPr="009B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0718"/>
    <w:rsid w:val="00023F57"/>
    <w:rsid w:val="000A2B02"/>
    <w:rsid w:val="00103F48"/>
    <w:rsid w:val="001471F0"/>
    <w:rsid w:val="0016170E"/>
    <w:rsid w:val="001643F9"/>
    <w:rsid w:val="00166AF4"/>
    <w:rsid w:val="001A471E"/>
    <w:rsid w:val="00273524"/>
    <w:rsid w:val="002A3CA7"/>
    <w:rsid w:val="002C1F18"/>
    <w:rsid w:val="002C4AB7"/>
    <w:rsid w:val="002F2E50"/>
    <w:rsid w:val="00312C02"/>
    <w:rsid w:val="003F3767"/>
    <w:rsid w:val="004102BA"/>
    <w:rsid w:val="00422744"/>
    <w:rsid w:val="00465938"/>
    <w:rsid w:val="00467D66"/>
    <w:rsid w:val="004914A2"/>
    <w:rsid w:val="004D2788"/>
    <w:rsid w:val="00510695"/>
    <w:rsid w:val="00520213"/>
    <w:rsid w:val="005322C5"/>
    <w:rsid w:val="00532CAB"/>
    <w:rsid w:val="005811F2"/>
    <w:rsid w:val="005C7E82"/>
    <w:rsid w:val="005E250B"/>
    <w:rsid w:val="006041DE"/>
    <w:rsid w:val="00630A00"/>
    <w:rsid w:val="006928DE"/>
    <w:rsid w:val="006A7C0F"/>
    <w:rsid w:val="00741A3C"/>
    <w:rsid w:val="00766638"/>
    <w:rsid w:val="00774454"/>
    <w:rsid w:val="007969D5"/>
    <w:rsid w:val="007F36E3"/>
    <w:rsid w:val="00825051"/>
    <w:rsid w:val="008439E5"/>
    <w:rsid w:val="00890E0D"/>
    <w:rsid w:val="00895DA2"/>
    <w:rsid w:val="00897C18"/>
    <w:rsid w:val="008A521D"/>
    <w:rsid w:val="008A7530"/>
    <w:rsid w:val="008E2E0C"/>
    <w:rsid w:val="00937D84"/>
    <w:rsid w:val="0098675D"/>
    <w:rsid w:val="009B1D54"/>
    <w:rsid w:val="009C2F5A"/>
    <w:rsid w:val="009C5E6E"/>
    <w:rsid w:val="009D4183"/>
    <w:rsid w:val="009D476C"/>
    <w:rsid w:val="00A11A54"/>
    <w:rsid w:val="00A311C0"/>
    <w:rsid w:val="00A56B04"/>
    <w:rsid w:val="00A75C6C"/>
    <w:rsid w:val="00A84C11"/>
    <w:rsid w:val="00B22A9C"/>
    <w:rsid w:val="00B37A9A"/>
    <w:rsid w:val="00B654CE"/>
    <w:rsid w:val="00B8140B"/>
    <w:rsid w:val="00B81759"/>
    <w:rsid w:val="00BC4EAF"/>
    <w:rsid w:val="00C263B2"/>
    <w:rsid w:val="00C70ECD"/>
    <w:rsid w:val="00C913DF"/>
    <w:rsid w:val="00D044BD"/>
    <w:rsid w:val="00D05C65"/>
    <w:rsid w:val="00DD70DD"/>
    <w:rsid w:val="00DE5CD0"/>
    <w:rsid w:val="00DF5402"/>
    <w:rsid w:val="00E32F7E"/>
    <w:rsid w:val="00EB352A"/>
    <w:rsid w:val="00EB56A6"/>
    <w:rsid w:val="00EF09E6"/>
    <w:rsid w:val="00EF0A2E"/>
    <w:rsid w:val="00F061FB"/>
    <w:rsid w:val="00F268F6"/>
    <w:rsid w:val="00F36B88"/>
    <w:rsid w:val="00F737EE"/>
    <w:rsid w:val="00F80737"/>
    <w:rsid w:val="00FB7380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ouvik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2024-11-08T02:22:00Z</dcterms:created>
  <dcterms:modified xsi:type="dcterms:W3CDTF">2024-11-08T02:22:00Z</dcterms:modified>
</cp:coreProperties>
</file>