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D1601" w14:textId="7910158D" w:rsidR="007F36E3" w:rsidRDefault="007F36E3" w:rsidP="007F36E3">
      <w:r>
        <w:t>Dear Hiring Manager,</w:t>
      </w:r>
    </w:p>
    <w:p w14:paraId="1BCD6C7D" w14:textId="77777777" w:rsidR="007F36E3" w:rsidRDefault="007F36E3" w:rsidP="007F36E3"/>
    <w:p w14:paraId="0181EFF8" w14:textId="77777777" w:rsidR="007F36E3" w:rsidRDefault="007F36E3" w:rsidP="007F36E3">
      <w:pPr>
        <w:jc w:val="both"/>
      </w:pPr>
      <w:r>
        <w:t>I am writing to express my strong interest in the Data Warehouse and Reporting Developer position at SSAB. With my extensive experience in data engineering and analytics, I believe I am well-suited to contribute to SSAB's data-driven initiatives and help strengthen your data warehouse and business intelligence capabilities.</w:t>
      </w:r>
    </w:p>
    <w:p w14:paraId="70DFBB22" w14:textId="77777777" w:rsidR="007F36E3" w:rsidRDefault="007F36E3" w:rsidP="007F36E3">
      <w:pPr>
        <w:jc w:val="both"/>
      </w:pPr>
    </w:p>
    <w:p w14:paraId="521AF07A" w14:textId="77777777" w:rsidR="007F36E3" w:rsidRDefault="007F36E3" w:rsidP="007F36E3">
      <w:pPr>
        <w:jc w:val="both"/>
      </w:pPr>
      <w:r>
        <w:t xml:space="preserve">As a Data Engineer at Avant LLC, I have gained valuable experience in developing and optimizing data pipelines using technologies such as Snowflake, </w:t>
      </w:r>
      <w:proofErr w:type="spellStart"/>
      <w:r>
        <w:t>dbt</w:t>
      </w:r>
      <w:proofErr w:type="spellEnd"/>
      <w:r>
        <w:t>, and Apache Spark. My work has resulted in significant improvements in data processing efficiency and pipeline reliability. I have engineered scalable data pipelines that improved data processing efficiency by 20% over a six-month period and implemented Apache Airflow for workflow orchestration, increasing pipeline reliability by 30% and reducing system downtime by 50%. I have also implemented robust data quality checks and developed complex SQL queries, improving query performance by 25% and reducing runtime from 4 hours to 3 hours on average. These skills align well with the requirements of this role at SSAB.</w:t>
      </w:r>
    </w:p>
    <w:p w14:paraId="6E8857B4" w14:textId="77777777" w:rsidR="007F36E3" w:rsidRDefault="007F36E3" w:rsidP="007F36E3">
      <w:pPr>
        <w:jc w:val="both"/>
      </w:pPr>
    </w:p>
    <w:p w14:paraId="7F9976FE" w14:textId="77777777" w:rsidR="007F36E3" w:rsidRDefault="007F36E3" w:rsidP="007F36E3">
      <w:pPr>
        <w:jc w:val="both"/>
      </w:pPr>
      <w:r>
        <w:t>In addition to my technical achievements, I have experience in creating dashboards using Tableau and Looker, which have contributed to improved business outcomes such as increased application and conversion rates. This combination of technical expertise and business impact demonstrates my ability to translate data insights into tangible results.</w:t>
      </w:r>
    </w:p>
    <w:p w14:paraId="3D76EFFA" w14:textId="77777777" w:rsidR="007F36E3" w:rsidRDefault="007F36E3" w:rsidP="007F36E3">
      <w:pPr>
        <w:jc w:val="both"/>
      </w:pPr>
    </w:p>
    <w:p w14:paraId="16E10D7C" w14:textId="77777777" w:rsidR="007F36E3" w:rsidRDefault="007F36E3" w:rsidP="007F36E3">
      <w:pPr>
        <w:jc w:val="both"/>
      </w:pPr>
      <w:r>
        <w:t>I am particularly excited about the opportunity to assist in the design of data systems and develop ETL packages, views, stored procedures, and functions at SSAB. My experience with SQL Server, ETL development, and report creation aligns perfectly with your requirements. Additionally, my background in working with global teams and systems could be valuable in your collaborative environment.</w:t>
      </w:r>
    </w:p>
    <w:p w14:paraId="52CF0259" w14:textId="77777777" w:rsidR="007F36E3" w:rsidRDefault="007F36E3" w:rsidP="007F36E3">
      <w:pPr>
        <w:jc w:val="both"/>
      </w:pPr>
    </w:p>
    <w:p w14:paraId="6A99E1ED" w14:textId="77777777" w:rsidR="007F36E3" w:rsidRDefault="007F36E3" w:rsidP="007F36E3">
      <w:pPr>
        <w:jc w:val="both"/>
      </w:pPr>
      <w:r>
        <w:t>I am impressed by SSAB's commitment to creating a stronger, lighter, and more sustainable world, and I am eager to contribute to this vision through data-driven insights and solutions. I am confident that my technical skills, problem-solving abilities, and passion for data engineering would make me a valuable addition to your team.</w:t>
      </w:r>
    </w:p>
    <w:p w14:paraId="2C7D39E2" w14:textId="77777777" w:rsidR="007F36E3" w:rsidRDefault="007F36E3" w:rsidP="007F36E3">
      <w:pPr>
        <w:jc w:val="both"/>
      </w:pPr>
    </w:p>
    <w:p w14:paraId="5B226572" w14:textId="77777777" w:rsidR="007F36E3" w:rsidRDefault="007F36E3" w:rsidP="007F36E3">
      <w:pPr>
        <w:jc w:val="both"/>
      </w:pPr>
      <w:r>
        <w:t>Thank you for considering my application. I look forward to the opportunity to discuss how I can contribute to SSAB's data warehouse and reporting initiatives.</w:t>
      </w:r>
    </w:p>
    <w:p w14:paraId="519AB828" w14:textId="77777777" w:rsidR="007F36E3" w:rsidRDefault="007F36E3" w:rsidP="007F36E3"/>
    <w:p w14:paraId="3797A608" w14:textId="77777777" w:rsidR="007F36E3" w:rsidRDefault="007F36E3" w:rsidP="007F36E3">
      <w:r>
        <w:t>Sincerely,</w:t>
      </w:r>
    </w:p>
    <w:p w14:paraId="5E2C810D" w14:textId="4FC95008" w:rsidR="00B654CE" w:rsidRPr="007F36E3" w:rsidRDefault="007F36E3" w:rsidP="007F36E3">
      <w:r>
        <w:t>Shouvik Sharma</w:t>
      </w:r>
    </w:p>
    <w:sectPr w:rsidR="00B654CE" w:rsidRPr="007F3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471F0"/>
    <w:rsid w:val="001643F9"/>
    <w:rsid w:val="00166AF4"/>
    <w:rsid w:val="001A471E"/>
    <w:rsid w:val="00273524"/>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7F36E3"/>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C263B2"/>
    <w:rsid w:val="00C70ECD"/>
    <w:rsid w:val="00C913DF"/>
    <w:rsid w:val="00D044BD"/>
    <w:rsid w:val="00DF5402"/>
    <w:rsid w:val="00E32F7E"/>
    <w:rsid w:val="00EB352A"/>
    <w:rsid w:val="00EB56A6"/>
    <w:rsid w:val="00EF09E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2024-07-27T15:53:00Z</dcterms:created>
  <dcterms:modified xsi:type="dcterms:W3CDTF">2024-07-27T15:53:00Z</dcterms:modified>
</cp:coreProperties>
</file>