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DD50E0" w14:textId="0D68FBA2" w:rsidR="00455AB7" w:rsidRPr="00455AB7" w:rsidRDefault="005964DD" w:rsidP="00B80257">
      <w:pPr>
        <w:pStyle w:val="Title"/>
        <w:ind w:firstLine="120"/>
        <w:rPr>
          <w:color w:val="343A2F"/>
        </w:rPr>
      </w:pPr>
      <w:r>
        <w:rPr>
          <w:noProof/>
        </w:rPr>
        <mc:AlternateContent>
          <mc:Choice Requires="wpg">
            <w:drawing>
              <wp:anchor distT="0" distB="0" distL="114300" distR="114300" simplePos="0" relativeHeight="487508992" behindDoc="1" locked="0" layoutInCell="1" allowOverlap="1" wp14:anchorId="5D769112" wp14:editId="172BE6D5">
                <wp:simplePos x="0" y="0"/>
                <wp:positionH relativeFrom="page">
                  <wp:posOffset>-1270</wp:posOffset>
                </wp:positionH>
                <wp:positionV relativeFrom="margin">
                  <wp:align>bottom</wp:align>
                </wp:positionV>
                <wp:extent cx="7773670" cy="10049510"/>
                <wp:effectExtent l="0" t="0" r="0" b="889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3670" cy="10049510"/>
                          <a:chOff x="0" y="0"/>
                          <a:chExt cx="12242" cy="15826"/>
                        </a:xfrm>
                      </wpg:grpSpPr>
                      <wps:wsp>
                        <wps:cNvPr id="2" name="Rectangle 12"/>
                        <wps:cNvSpPr>
                          <a:spLocks noChangeArrowheads="1"/>
                        </wps:cNvSpPr>
                        <wps:spPr bwMode="auto">
                          <a:xfrm>
                            <a:off x="0" y="4608"/>
                            <a:ext cx="4259" cy="11218"/>
                          </a:xfrm>
                          <a:prstGeom prst="rect">
                            <a:avLst/>
                          </a:prstGeom>
                          <a:solidFill>
                            <a:srgbClr val="D1D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11"/>
                        <wps:cNvSpPr>
                          <a:spLocks noChangeArrowheads="1"/>
                        </wps:cNvSpPr>
                        <wps:spPr bwMode="auto">
                          <a:xfrm>
                            <a:off x="0" y="0"/>
                            <a:ext cx="4259" cy="4609"/>
                          </a:xfrm>
                          <a:prstGeom prst="rect">
                            <a:avLst/>
                          </a:prstGeom>
                          <a:solidFill>
                            <a:srgbClr val="8B9F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10"/>
                        <wps:cNvSpPr>
                          <a:spLocks noChangeArrowheads="1"/>
                        </wps:cNvSpPr>
                        <wps:spPr bwMode="auto">
                          <a:xfrm>
                            <a:off x="0" y="4606"/>
                            <a:ext cx="4259" cy="10447"/>
                          </a:xfrm>
                          <a:prstGeom prst="rect">
                            <a:avLst/>
                          </a:prstGeom>
                          <a:solidFill>
                            <a:srgbClr val="D1D9EB"/>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9"/>
                        <wps:cNvSpPr>
                          <a:spLocks noChangeArrowheads="1"/>
                        </wps:cNvSpPr>
                        <wps:spPr bwMode="auto">
                          <a:xfrm>
                            <a:off x="4258" y="0"/>
                            <a:ext cx="7984" cy="6198"/>
                          </a:xfrm>
                          <a:prstGeom prst="rect">
                            <a:avLst/>
                          </a:prstGeom>
                          <a:solidFill>
                            <a:srgbClr val="E8EB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600" y="1677"/>
                            <a:ext cx="659" cy="1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7B31EEC" id="Group 3" o:spid="_x0000_s1026" style="position:absolute;margin-left:-.1pt;margin-top:0;width:612.1pt;height:791.3pt;z-index:-15807488;mso-position-horizontal-relative:page;mso-position-vertical:bottom;mso-position-vertical-relative:margin" coordsize="12242,158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">
                <v:rect id="Rectangle 12" o:spid="_x0000_s1027" style="position:absolute;top:4608;width:4259;height:112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" fillcolor="#d1d9eb" stroked="f"/>
                <v:rect id="Rectangle 11" o:spid="_x0000_s1028" style="position:absolute;width:4259;height:4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" fillcolor="#8b9fcc" stroked="f"/>
                <v:rect id="Rectangle 10" o:spid="_x0000_s1029" style="position:absolute;top:4606;width:4259;height:10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" fillcolor="#d1d9eb" stroked="f"/>
                <v:rect id="Rectangle 9" o:spid="_x0000_s1030" style="position:absolute;left:4258;width:7984;height:6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" fillcolor="#e8ebf5" stroked="f"/>
                <v:shape id="Picture 8" o:spid="_x0000_s1031" type="#_x0000_t75" style="position:absolute;left:600;top:1677;width:659;height: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">
                  <v:imagedata r:id="rId6" o:title=""/>
                </v:shape>
                <w10:wrap anchorx="page" anchory="margin"/>
              </v:group>
            </w:pict>
          </mc:Fallback>
        </mc:AlternateContent>
      </w:r>
      <w:r w:rsidR="00800D3E">
        <w:rPr>
          <w:noProof/>
        </w:rPr>
        <mc:AlternateContent>
          <mc:Choice Requires="wps">
            <w:drawing>
              <wp:anchor distT="0" distB="0" distL="114300" distR="114300" simplePos="0" relativeHeight="15729152" behindDoc="0" locked="0" layoutInCell="1" allowOverlap="1" wp14:anchorId="28A84179" wp14:editId="7F1B05ED">
                <wp:simplePos x="0" y="0"/>
                <wp:positionH relativeFrom="page">
                  <wp:posOffset>2704465</wp:posOffset>
                </wp:positionH>
                <wp:positionV relativeFrom="page">
                  <wp:posOffset>430530</wp:posOffset>
                </wp:positionV>
                <wp:extent cx="4735195" cy="9506585"/>
                <wp:effectExtent l="0" t="0" r="0" b="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35195" cy="9506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7457"/>
                            </w:tblGrid>
                            <w:tr w:rsidR="00EC3D9C" w14:paraId="4A0900A4" w14:textId="77777777" w:rsidTr="00F41BA1">
                              <w:trPr>
                                <w:trHeight w:val="5400"/>
                              </w:trPr>
                              <w:tc>
                                <w:tcPr>
                                  <w:tcW w:w="7457" w:type="dxa"/>
                                  <w:shd w:val="clear" w:color="auto" w:fill="E8EBF5"/>
                                </w:tcPr>
                                <w:p w14:paraId="59E481F1" w14:textId="21010E5F" w:rsidR="00EC3D9C" w:rsidRDefault="00FA6308" w:rsidP="005964DD">
                                  <w:pPr>
                                    <w:pStyle w:val="TableParagraph"/>
                                    <w:spacing w:line="162" w:lineRule="exact"/>
                                    <w:ind w:left="360"/>
                                    <w:jc w:val="both"/>
                                    <w:rPr>
                                      <w:b/>
                                      <w:sz w:val="14"/>
                                    </w:rPr>
                                  </w:pPr>
                                  <w:r>
                                    <w:rPr>
                                      <w:b/>
                                      <w:color w:val="343A2F"/>
                                      <w:sz w:val="14"/>
                                    </w:rPr>
                                    <w:t xml:space="preserve">A C A D E M I </w:t>
                                  </w:r>
                                  <w:r w:rsidR="00171A03">
                                    <w:rPr>
                                      <w:b/>
                                      <w:color w:val="343A2F"/>
                                      <w:sz w:val="14"/>
                                    </w:rPr>
                                    <w:t xml:space="preserve">C  </w:t>
                                  </w:r>
                                  <w:r w:rsidR="00AF671E">
                                    <w:rPr>
                                      <w:b/>
                                      <w:color w:val="343A2F"/>
                                      <w:sz w:val="14"/>
                                    </w:rPr>
                                    <w:t xml:space="preserve"> </w:t>
                                  </w:r>
                                  <w:r w:rsidR="00171A03">
                                    <w:rPr>
                                      <w:b/>
                                      <w:color w:val="343A2F"/>
                                      <w:sz w:val="14"/>
                                    </w:rPr>
                                    <w:t>P</w:t>
                                  </w:r>
                                  <w:r>
                                    <w:rPr>
                                      <w:b/>
                                      <w:color w:val="343A2F"/>
                                      <w:sz w:val="14"/>
                                    </w:rPr>
                                    <w:t xml:space="preserve"> R O J E C T S</w:t>
                                  </w:r>
                                </w:p>
                                <w:p w14:paraId="2E59E33A" w14:textId="77777777" w:rsidR="00EC3D9C" w:rsidRDefault="00EC3D9C" w:rsidP="005964DD">
                                  <w:pPr>
                                    <w:pStyle w:val="TableParagraph"/>
                                    <w:ind w:left="0"/>
                                    <w:jc w:val="both"/>
                                    <w:rPr>
                                      <w:rFonts w:ascii="Times New Roman"/>
                                      <w:sz w:val="16"/>
                                    </w:rPr>
                                  </w:pPr>
                                </w:p>
                                <w:p w14:paraId="71172699" w14:textId="4FE49859" w:rsidR="00171A03" w:rsidRPr="00171A03" w:rsidRDefault="00566247" w:rsidP="005964DD">
                                  <w:pPr>
                                    <w:pStyle w:val="TableParagraph"/>
                                    <w:numPr>
                                      <w:ilvl w:val="0"/>
                                      <w:numId w:val="2"/>
                                    </w:numPr>
                                    <w:tabs>
                                      <w:tab w:val="left" w:pos="960"/>
                                    </w:tabs>
                                    <w:spacing w:line="162" w:lineRule="exact"/>
                                    <w:jc w:val="both"/>
                                    <w:rPr>
                                      <w:rFonts w:ascii="Symbol" w:hAnsi="Symbol"/>
                                      <w:color w:val="343A2F"/>
                                      <w:sz w:val="14"/>
                                    </w:rPr>
                                  </w:pPr>
                                  <w:r w:rsidRPr="00566247">
                                    <w:rPr>
                                      <w:b/>
                                      <w:color w:val="343A2F"/>
                                      <w:sz w:val="14"/>
                                    </w:rPr>
                                    <w:t xml:space="preserve">Stack Overﬂow Data Analysis (October 2019 -December 2019) </w:t>
                                  </w:r>
                                  <w:r w:rsidR="00171A03">
                                    <w:rPr>
                                      <w:b/>
                                      <w:color w:val="343A2F"/>
                                      <w:sz w:val="14"/>
                                    </w:rPr>
                                    <w:t>(</w:t>
                                  </w:r>
                                  <w:r w:rsidR="00171A03">
                                    <w:rPr>
                                      <w:color w:val="343A2F"/>
                                      <w:sz w:val="14"/>
                                    </w:rPr>
                                    <w:t>Spark, Hive, Spark, Big Data Technologies)</w:t>
                                  </w:r>
                                </w:p>
                                <w:p w14:paraId="05F4BE8D" w14:textId="58A34AA3" w:rsidR="00171A03" w:rsidRDefault="00171A03" w:rsidP="005964DD">
                                  <w:pPr>
                                    <w:pStyle w:val="TableParagraph"/>
                                    <w:tabs>
                                      <w:tab w:val="left" w:pos="960"/>
                                    </w:tabs>
                                    <w:spacing w:line="162" w:lineRule="exact"/>
                                    <w:jc w:val="both"/>
                                    <w:rPr>
                                      <w:color w:val="343A2F"/>
                                      <w:sz w:val="14"/>
                                    </w:rPr>
                                  </w:pPr>
                                  <w:r w:rsidRPr="00171A03">
                                    <w:rPr>
                                      <w:color w:val="343A2F"/>
                                      <w:sz w:val="14"/>
                                    </w:rPr>
                                    <w:t xml:space="preserve">Analyzed insights about questions posted on stack overflow by extracting large data sets using Google’s big query data </w:t>
                                  </w:r>
                                  <w:proofErr w:type="gramStart"/>
                                  <w:r w:rsidRPr="00171A03">
                                    <w:rPr>
                                      <w:color w:val="343A2F"/>
                                      <w:sz w:val="14"/>
                                    </w:rPr>
                                    <w:t>warehouse ;</w:t>
                                  </w:r>
                                  <w:proofErr w:type="gramEnd"/>
                                  <w:r w:rsidRPr="00171A03">
                                    <w:rPr>
                                      <w:color w:val="343A2F"/>
                                      <w:sz w:val="14"/>
                                    </w:rPr>
                                    <w:t xml:space="preserve"> discovered top spammers, expert users, and most valuable customers users by leveraging big data technologies such as Apache Hive, Apache Pig and Apache Sparks</w:t>
                                  </w:r>
                                </w:p>
                                <w:p w14:paraId="0B7322B0" w14:textId="77777777" w:rsidR="00171A03" w:rsidRPr="00171A03" w:rsidRDefault="00171A03" w:rsidP="005964DD">
                                  <w:pPr>
                                    <w:pStyle w:val="TableParagraph"/>
                                    <w:tabs>
                                      <w:tab w:val="left" w:pos="960"/>
                                    </w:tabs>
                                    <w:spacing w:line="162" w:lineRule="exact"/>
                                    <w:jc w:val="both"/>
                                    <w:rPr>
                                      <w:color w:val="343A2F"/>
                                      <w:sz w:val="14"/>
                                    </w:rPr>
                                  </w:pPr>
                                </w:p>
                                <w:p w14:paraId="5B067AC0" w14:textId="281469C6" w:rsidR="00171A03" w:rsidRPr="00171A03" w:rsidRDefault="00171A03" w:rsidP="005964DD">
                                  <w:pPr>
                                    <w:pStyle w:val="TableParagraph"/>
                                    <w:numPr>
                                      <w:ilvl w:val="0"/>
                                      <w:numId w:val="2"/>
                                    </w:numPr>
                                    <w:tabs>
                                      <w:tab w:val="left" w:pos="960"/>
                                    </w:tabs>
                                    <w:spacing w:line="162" w:lineRule="exact"/>
                                    <w:jc w:val="both"/>
                                    <w:rPr>
                                      <w:rFonts w:ascii="Symbol" w:hAnsi="Symbol"/>
                                      <w:color w:val="343A2F"/>
                                      <w:sz w:val="14"/>
                                    </w:rPr>
                                  </w:pPr>
                                  <w:r w:rsidRPr="00171A03">
                                    <w:rPr>
                                      <w:b/>
                                      <w:color w:val="343A2F"/>
                                      <w:sz w:val="14"/>
                                    </w:rPr>
                                    <w:t>Recommendation System using Yelp (January 2020 – March 2020)</w:t>
                                  </w:r>
                                  <w:r w:rsidRPr="00566247">
                                    <w:rPr>
                                      <w:b/>
                                      <w:color w:val="343A2F"/>
                                      <w:sz w:val="14"/>
                                    </w:rPr>
                                    <w:t xml:space="preserve"> </w:t>
                                  </w:r>
                                  <w:r>
                                    <w:rPr>
                                      <w:b/>
                                      <w:color w:val="343A2F"/>
                                      <w:sz w:val="14"/>
                                    </w:rPr>
                                    <w:t>(</w:t>
                                  </w:r>
                                  <w:r>
                                    <w:rPr>
                                      <w:color w:val="343A2F"/>
                                      <w:sz w:val="14"/>
                                    </w:rPr>
                                    <w:t>Spark, Hive, Spark, Big Data Technologies)</w:t>
                                  </w:r>
                                </w:p>
                                <w:p w14:paraId="32982FCB" w14:textId="131FEF27"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Built a personalized restaurant recommender web app using the Yelp dataset of restaurants by testing models like Pure Collaborative, Approximate Nearest </w:t>
                                  </w:r>
                                  <w:proofErr w:type="spellStart"/>
                                  <w:r w:rsidRPr="004D3016">
                                    <w:rPr>
                                      <w:color w:val="343A2F"/>
                                      <w:sz w:val="14"/>
                                    </w:rPr>
                                    <w:t>Neighbour</w:t>
                                  </w:r>
                                  <w:proofErr w:type="spellEnd"/>
                                  <w:r w:rsidRPr="004D3016">
                                    <w:rPr>
                                      <w:color w:val="343A2F"/>
                                      <w:sz w:val="14"/>
                                    </w:rPr>
                                    <w:t>, K-NN, Naive Bayes and Hybrid Matrix Factorization on different hyperparameters which were tuned using the python library scikit optimizer</w:t>
                                  </w:r>
                                </w:p>
                                <w:p w14:paraId="4B266769" w14:textId="77777777" w:rsidR="004D3016" w:rsidRDefault="004D3016" w:rsidP="005964DD">
                                  <w:pPr>
                                    <w:pStyle w:val="TableParagraph"/>
                                    <w:tabs>
                                      <w:tab w:val="left" w:pos="960"/>
                                    </w:tabs>
                                    <w:spacing w:line="162" w:lineRule="exact"/>
                                    <w:jc w:val="both"/>
                                    <w:rPr>
                                      <w:color w:val="343A2F"/>
                                      <w:sz w:val="14"/>
                                    </w:rPr>
                                  </w:pPr>
                                </w:p>
                                <w:p w14:paraId="05537DED" w14:textId="5AADECC1"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Image Mating using </w:t>
                                  </w:r>
                                  <w:proofErr w:type="spellStart"/>
                                  <w:r w:rsidRPr="004D3016">
                                    <w:rPr>
                                      <w:b/>
                                      <w:color w:val="343A2F"/>
                                      <w:sz w:val="14"/>
                                    </w:rPr>
                                    <w:t>CelebAMask</w:t>
                                  </w:r>
                                  <w:proofErr w:type="spellEnd"/>
                                  <w:r w:rsidRPr="004D3016">
                                    <w:rPr>
                                      <w:b/>
                                      <w:color w:val="343A2F"/>
                                      <w:sz w:val="14"/>
                                    </w:rPr>
                                    <w:t xml:space="preserve">-HQ (June 2019 – July 2019) </w:t>
                                  </w:r>
                                  <w:r>
                                    <w:rPr>
                                      <w:b/>
                                      <w:color w:val="343A2F"/>
                                      <w:sz w:val="14"/>
                                    </w:rPr>
                                    <w:t>(</w:t>
                                  </w:r>
                                  <w:r>
                                    <w:rPr>
                                      <w:color w:val="343A2F"/>
                                      <w:sz w:val="14"/>
                                    </w:rPr>
                                    <w:t xml:space="preserve">Python, </w:t>
                                  </w:r>
                                  <w:proofErr w:type="spellStart"/>
                                  <w:r>
                                    <w:rPr>
                                      <w:color w:val="343A2F"/>
                                      <w:sz w:val="14"/>
                                    </w:rPr>
                                    <w:t>Jupyter</w:t>
                                  </w:r>
                                  <w:proofErr w:type="spellEnd"/>
                                  <w:r>
                                    <w:rPr>
                                      <w:color w:val="343A2F"/>
                                      <w:sz w:val="14"/>
                                    </w:rPr>
                                    <w:t xml:space="preserve"> </w:t>
                                  </w:r>
                                  <w:proofErr w:type="spellStart"/>
                                  <w:r>
                                    <w:rPr>
                                      <w:color w:val="343A2F"/>
                                      <w:sz w:val="14"/>
                                    </w:rPr>
                                    <w:t>Notebookl</w:t>
                                  </w:r>
                                  <w:proofErr w:type="spellEnd"/>
                                  <w:r>
                                    <w:rPr>
                                      <w:color w:val="343A2F"/>
                                      <w:sz w:val="14"/>
                                    </w:rPr>
                                    <w:t xml:space="preserve"> UNET Architecture)</w:t>
                                  </w:r>
                                </w:p>
                                <w:p w14:paraId="0983189A" w14:textId="30FB85DE"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Conducted Image Matting using the U-Net architecture of the Convoluted Neural Networks on the open-source Celeb-Mask dataset with an IOU Score of 92% </w:t>
                                  </w:r>
                                </w:p>
                                <w:p w14:paraId="44FCE873" w14:textId="356E4F9B" w:rsidR="004D3016" w:rsidRDefault="004D3016" w:rsidP="005964DD">
                                  <w:pPr>
                                    <w:pStyle w:val="TableParagraph"/>
                                    <w:tabs>
                                      <w:tab w:val="left" w:pos="960"/>
                                    </w:tabs>
                                    <w:spacing w:line="162" w:lineRule="exact"/>
                                    <w:jc w:val="both"/>
                                    <w:rPr>
                                      <w:color w:val="343A2F"/>
                                      <w:sz w:val="14"/>
                                    </w:rPr>
                                  </w:pPr>
                                </w:p>
                                <w:p w14:paraId="17AD286F" w14:textId="01A05E6C"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Inventory Optimization problem on Kaggle (January 2019 – February 2019) </w:t>
                                  </w:r>
                                  <w:r>
                                    <w:rPr>
                                      <w:b/>
                                      <w:color w:val="343A2F"/>
                                      <w:sz w:val="14"/>
                                    </w:rPr>
                                    <w:t>(</w:t>
                                  </w:r>
                                  <w:r>
                                    <w:rPr>
                                      <w:color w:val="343A2F"/>
                                      <w:sz w:val="14"/>
                                    </w:rPr>
                                    <w:t>R Studio)</w:t>
                                  </w:r>
                                </w:p>
                                <w:p w14:paraId="5E9EB3DA" w14:textId="77777777" w:rsidR="004D3016" w:rsidRDefault="004D3016" w:rsidP="005964DD">
                                  <w:pPr>
                                    <w:pStyle w:val="TableParagraph"/>
                                    <w:tabs>
                                      <w:tab w:val="left" w:pos="960"/>
                                    </w:tabs>
                                    <w:spacing w:line="164" w:lineRule="exact"/>
                                    <w:ind w:left="727"/>
                                    <w:jc w:val="both"/>
                                    <w:rPr>
                                      <w:color w:val="343A2F"/>
                                      <w:sz w:val="14"/>
                                    </w:rPr>
                                  </w:pPr>
                                  <w:r>
                                    <w:rPr>
                                      <w:color w:val="343A2F"/>
                                      <w:sz w:val="14"/>
                                    </w:rPr>
                                    <w:t xml:space="preserve">      </w:t>
                                  </w:r>
                                  <w:r w:rsidRPr="004D3016">
                                    <w:rPr>
                                      <w:color w:val="343A2F"/>
                                      <w:sz w:val="14"/>
                                    </w:rPr>
                                    <w:t>Forecasted the demand for LED televisions using Holt-Winter’s Smoothing method with MAPE of 20.760</w:t>
                                  </w:r>
                                </w:p>
                                <w:p w14:paraId="430D8DC8" w14:textId="77777777" w:rsidR="004D3016" w:rsidRDefault="004D3016" w:rsidP="005964DD">
                                  <w:pPr>
                                    <w:pStyle w:val="TableParagraph"/>
                                    <w:tabs>
                                      <w:tab w:val="left" w:pos="960"/>
                                    </w:tabs>
                                    <w:spacing w:line="164" w:lineRule="exact"/>
                                    <w:ind w:left="727"/>
                                    <w:jc w:val="both"/>
                                    <w:rPr>
                                      <w:color w:val="343A2F"/>
                                      <w:sz w:val="14"/>
                                    </w:rPr>
                                  </w:pPr>
                                </w:p>
                                <w:p w14:paraId="2EA57800" w14:textId="5C1E84BB"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Book Recommendations from Charles Darwin (July 2020 – August 2020) </w:t>
                                  </w:r>
                                  <w:r>
                                    <w:rPr>
                                      <w:b/>
                                      <w:color w:val="343A2F"/>
                                      <w:sz w:val="14"/>
                                    </w:rPr>
                                    <w:t>(</w:t>
                                  </w:r>
                                  <w:r>
                                    <w:rPr>
                                      <w:color w:val="343A2F"/>
                                      <w:sz w:val="14"/>
                                    </w:rPr>
                                    <w:t>Python)</w:t>
                                  </w:r>
                                </w:p>
                                <w:p w14:paraId="23C322EC" w14:textId="339364F2" w:rsidR="00EC3D9C" w:rsidRDefault="004D3016" w:rsidP="005964DD">
                                  <w:pPr>
                                    <w:pStyle w:val="TableParagraph"/>
                                    <w:tabs>
                                      <w:tab w:val="left" w:pos="960"/>
                                    </w:tabs>
                                    <w:spacing w:line="162" w:lineRule="exact"/>
                                    <w:jc w:val="both"/>
                                    <w:rPr>
                                      <w:color w:val="343A2F"/>
                                      <w:sz w:val="14"/>
                                    </w:rPr>
                                  </w:pPr>
                                  <w:r w:rsidRPr="004D3016">
                                    <w:rPr>
                                      <w:color w:val="343A2F"/>
                                      <w:sz w:val="14"/>
                                    </w:rPr>
                                    <w:t>Designed a book recommendation system based on the content utilizing the open-source Charles    Darwin's bibliography using the data mining techniques</w:t>
                                  </w:r>
                                </w:p>
                                <w:p w14:paraId="389471FB" w14:textId="31E56A66" w:rsidR="004D3016" w:rsidRDefault="004D3016" w:rsidP="005964DD">
                                  <w:pPr>
                                    <w:pStyle w:val="TableParagraph"/>
                                    <w:tabs>
                                      <w:tab w:val="left" w:pos="960"/>
                                    </w:tabs>
                                    <w:spacing w:line="162" w:lineRule="exact"/>
                                    <w:jc w:val="both"/>
                                    <w:rPr>
                                      <w:color w:val="343A2F"/>
                                      <w:sz w:val="14"/>
                                    </w:rPr>
                                  </w:pPr>
                                </w:p>
                                <w:p w14:paraId="41EA2CFA" w14:textId="2F846552"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ASL Recognition with Deep Learning (July 2020 – August 2020) </w:t>
                                  </w:r>
                                  <w:r>
                                    <w:rPr>
                                      <w:b/>
                                      <w:color w:val="343A2F"/>
                                      <w:sz w:val="14"/>
                                    </w:rPr>
                                    <w:t>(</w:t>
                                  </w:r>
                                  <w:r>
                                    <w:rPr>
                                      <w:color w:val="343A2F"/>
                                      <w:sz w:val="14"/>
                                    </w:rPr>
                                    <w:t>Python)</w:t>
                                  </w:r>
                                </w:p>
                                <w:p w14:paraId="492F9815" w14:textId="06F1F610" w:rsidR="004D3016" w:rsidRDefault="004D3016" w:rsidP="005964DD">
                                  <w:pPr>
                                    <w:pStyle w:val="TableParagraph"/>
                                    <w:tabs>
                                      <w:tab w:val="left" w:pos="960"/>
                                    </w:tabs>
                                    <w:spacing w:line="162" w:lineRule="exact"/>
                                    <w:jc w:val="both"/>
                                    <w:rPr>
                                      <w:color w:val="343A2F"/>
                                      <w:sz w:val="14"/>
                                    </w:rPr>
                                  </w:pPr>
                                  <w:r w:rsidRPr="004D3016">
                                    <w:rPr>
                                      <w:color w:val="343A2F"/>
                                      <w:sz w:val="14"/>
                                    </w:rPr>
                                    <w:t>Created a convolutional neural network to classify images of American Sign Language (ASL) letters</w:t>
                                  </w:r>
                                </w:p>
                                <w:p w14:paraId="24321C52" w14:textId="77777777" w:rsidR="004D3016" w:rsidRDefault="004D3016" w:rsidP="005964DD">
                                  <w:pPr>
                                    <w:pStyle w:val="TableParagraph"/>
                                    <w:tabs>
                                      <w:tab w:val="left" w:pos="960"/>
                                    </w:tabs>
                                    <w:spacing w:line="162" w:lineRule="exact"/>
                                    <w:jc w:val="both"/>
                                    <w:rPr>
                                      <w:color w:val="343A2F"/>
                                      <w:sz w:val="14"/>
                                    </w:rPr>
                                  </w:pPr>
                                </w:p>
                                <w:p w14:paraId="1F7AEDFF" w14:textId="101F84B0" w:rsidR="004D3016" w:rsidRPr="004D3016" w:rsidRDefault="004D3016" w:rsidP="005964DD">
                                  <w:pPr>
                                    <w:pStyle w:val="TableParagraph"/>
                                    <w:tabs>
                                      <w:tab w:val="left" w:pos="960"/>
                                    </w:tabs>
                                    <w:spacing w:line="162" w:lineRule="exact"/>
                                    <w:jc w:val="both"/>
                                    <w:rPr>
                                      <w:rFonts w:ascii="Symbol" w:hAnsi="Symbol"/>
                                      <w:color w:val="343A2F"/>
                                      <w:sz w:val="14"/>
                                    </w:rPr>
                                  </w:pPr>
                                </w:p>
                              </w:tc>
                            </w:tr>
                            <w:tr w:rsidR="00EC3D9C" w14:paraId="21F31C24" w14:textId="77777777">
                              <w:trPr>
                                <w:trHeight w:val="9020"/>
                              </w:trPr>
                              <w:tc>
                                <w:tcPr>
                                  <w:tcW w:w="7457" w:type="dxa"/>
                                </w:tcPr>
                                <w:p w14:paraId="566A6579" w14:textId="77777777" w:rsidR="00EC3D9C" w:rsidRDefault="00EC3D9C" w:rsidP="005964DD">
                                  <w:pPr>
                                    <w:pStyle w:val="TableParagraph"/>
                                    <w:ind w:left="0"/>
                                    <w:jc w:val="both"/>
                                    <w:rPr>
                                      <w:rFonts w:ascii="Times New Roman"/>
                                      <w:sz w:val="16"/>
                                    </w:rPr>
                                  </w:pPr>
                                </w:p>
                                <w:p w14:paraId="0154C133" w14:textId="4091052A" w:rsidR="00EC3D9C" w:rsidRDefault="00F41BA1" w:rsidP="005964DD">
                                  <w:pPr>
                                    <w:pStyle w:val="TableParagraph"/>
                                    <w:ind w:left="0"/>
                                    <w:jc w:val="both"/>
                                    <w:rPr>
                                      <w:b/>
                                      <w:sz w:val="14"/>
                                    </w:rPr>
                                  </w:pPr>
                                  <w:r>
                                    <w:rPr>
                                      <w:b/>
                                      <w:color w:val="343A2F"/>
                                      <w:sz w:val="14"/>
                                    </w:rPr>
                                    <w:t xml:space="preserve">     </w:t>
                                  </w:r>
                                  <w:r w:rsidR="00FA6308">
                                    <w:rPr>
                                      <w:b/>
                                      <w:color w:val="343A2F"/>
                                      <w:sz w:val="14"/>
                                    </w:rPr>
                                    <w:t>W O R K</w:t>
                                  </w:r>
                                  <w:r w:rsidR="00171A03">
                                    <w:rPr>
                                      <w:b/>
                                      <w:color w:val="343A2F"/>
                                      <w:sz w:val="14"/>
                                    </w:rPr>
                                    <w:t xml:space="preserve"> </w:t>
                                  </w:r>
                                  <w:r w:rsidR="00FA6308">
                                    <w:rPr>
                                      <w:b/>
                                      <w:color w:val="343A2F"/>
                                      <w:sz w:val="14"/>
                                    </w:rPr>
                                    <w:t xml:space="preserve"> </w:t>
                                  </w:r>
                                  <w:r w:rsidR="00AF671E">
                                    <w:rPr>
                                      <w:b/>
                                      <w:color w:val="343A2F"/>
                                      <w:sz w:val="14"/>
                                    </w:rPr>
                                    <w:t xml:space="preserve"> </w:t>
                                  </w:r>
                                  <w:r w:rsidR="00FA6308">
                                    <w:rPr>
                                      <w:b/>
                                      <w:color w:val="343A2F"/>
                                      <w:sz w:val="14"/>
                                    </w:rPr>
                                    <w:t>E X P E R I E N C E</w:t>
                                  </w:r>
                                </w:p>
                                <w:p w14:paraId="2B8482F1" w14:textId="512D817C" w:rsidR="00EC3D9C" w:rsidRDefault="00455AB7" w:rsidP="005964DD">
                                  <w:pPr>
                                    <w:pStyle w:val="TableParagraph"/>
                                    <w:spacing w:before="97"/>
                                    <w:ind w:left="720"/>
                                    <w:jc w:val="both"/>
                                    <w:rPr>
                                      <w:b/>
                                      <w:sz w:val="14"/>
                                    </w:rPr>
                                  </w:pPr>
                                  <w:proofErr w:type="spellStart"/>
                                  <w:r>
                                    <w:rPr>
                                      <w:b/>
                                      <w:color w:val="343A2F"/>
                                      <w:sz w:val="14"/>
                                    </w:rPr>
                                    <w:t>LabelMaster</w:t>
                                  </w:r>
                                  <w:proofErr w:type="spellEnd"/>
                                  <w:r>
                                    <w:rPr>
                                      <w:b/>
                                      <w:color w:val="343A2F"/>
                                      <w:sz w:val="14"/>
                                    </w:rPr>
                                    <w:t xml:space="preserve"> - </w:t>
                                  </w:r>
                                  <w:r w:rsidRPr="00455AB7">
                                    <w:rPr>
                                      <w:b/>
                                      <w:color w:val="343A2F"/>
                                      <w:sz w:val="14"/>
                                    </w:rPr>
                                    <w:t>Data Scientist</w:t>
                                  </w:r>
                                  <w:r>
                                    <w:rPr>
                                      <w:b/>
                                      <w:color w:val="343A2F"/>
                                      <w:sz w:val="14"/>
                                    </w:rPr>
                                    <w:t xml:space="preserve"> (Practicum Student)</w:t>
                                  </w:r>
                                </w:p>
                                <w:p w14:paraId="15A020FC" w14:textId="681B4B21" w:rsidR="00EC3D9C" w:rsidRDefault="00455AB7" w:rsidP="005964DD">
                                  <w:pPr>
                                    <w:pStyle w:val="TableParagraph"/>
                                    <w:spacing w:before="96"/>
                                    <w:ind w:left="720"/>
                                    <w:jc w:val="both"/>
                                    <w:rPr>
                                      <w:sz w:val="14"/>
                                    </w:rPr>
                                  </w:pPr>
                                  <w:r>
                                    <w:rPr>
                                      <w:i/>
                                      <w:color w:val="343A2F"/>
                                      <w:sz w:val="14"/>
                                    </w:rPr>
                                    <w:t>Chicago</w:t>
                                  </w:r>
                                  <w:r w:rsidR="00FA6308">
                                    <w:rPr>
                                      <w:rFonts w:ascii="Times New Roman" w:hAnsi="Times New Roman"/>
                                      <w:sz w:val="14"/>
                                    </w:rPr>
                                    <w:t xml:space="preserve">, </w:t>
                                  </w:r>
                                  <w:r w:rsidRPr="00F41BA1">
                                    <w:rPr>
                                      <w:i/>
                                      <w:iCs/>
                                      <w:color w:val="343A2F"/>
                                      <w:sz w:val="14"/>
                                    </w:rPr>
                                    <w:t>Illinois</w:t>
                                  </w:r>
                                  <w:r>
                                    <w:rPr>
                                      <w:color w:val="343A2F"/>
                                      <w:sz w:val="14"/>
                                    </w:rPr>
                                    <w:t xml:space="preserve"> </w:t>
                                  </w:r>
                                  <w:r w:rsidR="00FA6308">
                                    <w:rPr>
                                      <w:color w:val="343A2F"/>
                                      <w:sz w:val="14"/>
                                    </w:rPr>
                                    <w:t>• 0</w:t>
                                  </w:r>
                                  <w:r>
                                    <w:rPr>
                                      <w:color w:val="343A2F"/>
                                      <w:sz w:val="14"/>
                                    </w:rPr>
                                    <w:t>8</w:t>
                                  </w:r>
                                  <w:r w:rsidR="00FA6308">
                                    <w:rPr>
                                      <w:i/>
                                      <w:color w:val="343A2F"/>
                                      <w:sz w:val="14"/>
                                    </w:rPr>
                                    <w:t xml:space="preserve">/2020 </w:t>
                                  </w:r>
                                  <w:r w:rsidR="00FA6308">
                                    <w:rPr>
                                      <w:color w:val="343A2F"/>
                                      <w:sz w:val="14"/>
                                    </w:rPr>
                                    <w:t xml:space="preserve">- </w:t>
                                  </w:r>
                                  <w:r w:rsidR="00FA6308">
                                    <w:rPr>
                                      <w:i/>
                                      <w:color w:val="343A2F"/>
                                      <w:sz w:val="14"/>
                                    </w:rPr>
                                    <w:t xml:space="preserve">Present </w:t>
                                  </w:r>
                                  <w:r w:rsidR="00FA6308">
                                    <w:rPr>
                                      <w:color w:val="343A2F"/>
                                      <w:sz w:val="14"/>
                                    </w:rPr>
                                    <w:t xml:space="preserve">(ML, data visualization, </w:t>
                                  </w:r>
                                  <w:r>
                                    <w:rPr>
                                      <w:color w:val="343A2F"/>
                                      <w:sz w:val="14"/>
                                    </w:rPr>
                                    <w:t>Data Engineering</w:t>
                                  </w:r>
                                  <w:r w:rsidR="00FA6308">
                                    <w:rPr>
                                      <w:color w:val="343A2F"/>
                                      <w:sz w:val="14"/>
                                    </w:rPr>
                                    <w:t>)</w:t>
                                  </w:r>
                                </w:p>
                                <w:p w14:paraId="28CBDD25" w14:textId="6C5D654B"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Explored relationship between sales data and 9 freight market data, each with over 200 input attributes, in Google Cloud</w:t>
                                  </w:r>
                                  <w:r>
                                    <w:rPr>
                                      <w:color w:val="343A2F"/>
                                      <w:sz w:val="14"/>
                                    </w:rPr>
                                    <w:t xml:space="preserve"> </w:t>
                                  </w:r>
                                  <w:proofErr w:type="spellStart"/>
                                  <w:r w:rsidRPr="00455AB7">
                                    <w:rPr>
                                      <w:color w:val="343A2F"/>
                                      <w:sz w:val="14"/>
                                    </w:rPr>
                                    <w:t>AutoML</w:t>
                                  </w:r>
                                  <w:proofErr w:type="spellEnd"/>
                                </w:p>
                                <w:p w14:paraId="2FEFA8BD" w14:textId="6EC8BB88"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Visualized correlation between sales and external factors by scatterplot with linear fit, heatmap, and polynomial fit line</w:t>
                                  </w:r>
                                </w:p>
                                <w:p w14:paraId="174CB401" w14:textId="7E0B1B02" w:rsid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Predicted dept sales using four machine learning algorithms in Google Cloud </w:t>
                                  </w:r>
                                  <w:proofErr w:type="spellStart"/>
                                  <w:r w:rsidRPr="00455AB7">
                                    <w:rPr>
                                      <w:color w:val="343A2F"/>
                                      <w:sz w:val="14"/>
                                    </w:rPr>
                                    <w:t>AutoML</w:t>
                                  </w:r>
                                  <w:proofErr w:type="spellEnd"/>
                                  <w:r w:rsidRPr="00455AB7">
                                    <w:rPr>
                                      <w:color w:val="343A2F"/>
                                      <w:sz w:val="14"/>
                                    </w:rPr>
                                    <w:t>, and found random forest have the best</w:t>
                                  </w:r>
                                  <w:r>
                                    <w:rPr>
                                      <w:color w:val="343A2F"/>
                                      <w:sz w:val="14"/>
                                    </w:rPr>
                                    <w:t xml:space="preserve"> </w:t>
                                  </w:r>
                                  <w:r w:rsidRPr="00455AB7">
                                    <w:rPr>
                                      <w:color w:val="343A2F"/>
                                      <w:sz w:val="14"/>
                                    </w:rPr>
                                    <w:t>performance with percentage error of 1.7% and R square of 90%</w:t>
                                  </w:r>
                                </w:p>
                                <w:p w14:paraId="0B180E4C" w14:textId="582F3261"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Built user interface dashboard for presenting customized correlation visualization and model prediction through Tableau</w:t>
                                  </w:r>
                                </w:p>
                                <w:p w14:paraId="4FB9D044" w14:textId="53B16C95" w:rsidR="00EC3D9C" w:rsidRDefault="00F41BA1" w:rsidP="005964DD">
                                  <w:pPr>
                                    <w:pStyle w:val="TableParagraph"/>
                                    <w:spacing w:before="96" w:line="384" w:lineRule="auto"/>
                                    <w:ind w:left="720" w:right="2329"/>
                                    <w:jc w:val="both"/>
                                    <w:rPr>
                                      <w:b/>
                                      <w:sz w:val="14"/>
                                    </w:rPr>
                                  </w:pPr>
                                  <w:proofErr w:type="spellStart"/>
                                  <w:r w:rsidRPr="00F41BA1">
                                    <w:rPr>
                                      <w:b/>
                                      <w:color w:val="343A2F"/>
                                      <w:sz w:val="14"/>
                                    </w:rPr>
                                    <w:t>Daten</w:t>
                                  </w:r>
                                  <w:proofErr w:type="spellEnd"/>
                                  <w:r w:rsidRPr="00F41BA1">
                                    <w:rPr>
                                      <w:b/>
                                      <w:color w:val="343A2F"/>
                                      <w:sz w:val="14"/>
                                    </w:rPr>
                                    <w:t xml:space="preserve"> Solutions Inc.</w:t>
                                  </w:r>
                                  <w:r w:rsidR="00FA6308">
                                    <w:rPr>
                                      <w:b/>
                                      <w:color w:val="343A2F"/>
                                      <w:sz w:val="14"/>
                                    </w:rPr>
                                    <w:t xml:space="preserve"> </w:t>
                                  </w:r>
                                  <w:r w:rsidR="00FA6308">
                                    <w:rPr>
                                      <w:color w:val="343A2F"/>
                                      <w:sz w:val="14"/>
                                    </w:rPr>
                                    <w:t>–</w:t>
                                  </w:r>
                                  <w:r w:rsidR="00FA6308">
                                    <w:rPr>
                                      <w:b/>
                                      <w:color w:val="343A2F"/>
                                      <w:sz w:val="14"/>
                                    </w:rPr>
                                    <w:t>Data Scientist Intern</w:t>
                                  </w:r>
                                </w:p>
                                <w:p w14:paraId="5889F479" w14:textId="0C2C89B1" w:rsidR="00EC3D9C" w:rsidRPr="00455AB7" w:rsidRDefault="00F41BA1" w:rsidP="005964DD">
                                  <w:pPr>
                                    <w:pStyle w:val="TableParagraph"/>
                                    <w:spacing w:line="162" w:lineRule="exact"/>
                                    <w:ind w:left="720"/>
                                    <w:jc w:val="both"/>
                                    <w:rPr>
                                      <w:i/>
                                      <w:sz w:val="14"/>
                                    </w:rPr>
                                  </w:pPr>
                                  <w:r>
                                    <w:rPr>
                                      <w:i/>
                                      <w:iCs/>
                                      <w:color w:val="343A2F"/>
                                      <w:sz w:val="14"/>
                                    </w:rPr>
                                    <w:t>S</w:t>
                                  </w:r>
                                  <w:r w:rsidRPr="00F41BA1">
                                    <w:rPr>
                                      <w:i/>
                                      <w:iCs/>
                                      <w:color w:val="343A2F"/>
                                      <w:sz w:val="14"/>
                                    </w:rPr>
                                    <w:t>chaumburg</w:t>
                                  </w:r>
                                  <w:r w:rsidR="00FA6308">
                                    <w:rPr>
                                      <w:color w:val="343A2F"/>
                                      <w:sz w:val="14"/>
                                    </w:rPr>
                                    <w:t xml:space="preserve">, </w:t>
                                  </w:r>
                                  <w:r w:rsidRPr="00F41BA1">
                                    <w:rPr>
                                      <w:i/>
                                      <w:color w:val="343A2F"/>
                                      <w:sz w:val="14"/>
                                    </w:rPr>
                                    <w:t>Illinois</w:t>
                                  </w:r>
                                  <w:r w:rsidR="00FA6308">
                                    <w:rPr>
                                      <w:i/>
                                      <w:color w:val="343A2F"/>
                                      <w:sz w:val="14"/>
                                    </w:rPr>
                                    <w:t xml:space="preserve"> </w:t>
                                  </w:r>
                                  <w:r w:rsidR="00FA6308">
                                    <w:rPr>
                                      <w:color w:val="343A2F"/>
                                      <w:sz w:val="14"/>
                                    </w:rPr>
                                    <w:t>• 05</w:t>
                                  </w:r>
                                  <w:r w:rsidR="00FA6308">
                                    <w:rPr>
                                      <w:i/>
                                      <w:color w:val="343A2F"/>
                                      <w:sz w:val="14"/>
                                    </w:rPr>
                                    <w:t>/20</w:t>
                                  </w:r>
                                  <w:r w:rsidR="000D174E">
                                    <w:rPr>
                                      <w:i/>
                                      <w:color w:val="343A2F"/>
                                      <w:sz w:val="14"/>
                                    </w:rPr>
                                    <w:t>20</w:t>
                                  </w:r>
                                  <w:r w:rsidR="00FA6308">
                                    <w:rPr>
                                      <w:i/>
                                      <w:color w:val="343A2F"/>
                                      <w:sz w:val="14"/>
                                    </w:rPr>
                                    <w:t xml:space="preserve"> </w:t>
                                  </w:r>
                                  <w:r w:rsidR="00FA6308">
                                    <w:rPr>
                                      <w:color w:val="343A2F"/>
                                      <w:sz w:val="14"/>
                                    </w:rPr>
                                    <w:t xml:space="preserve">- </w:t>
                                  </w:r>
                                  <w:r w:rsidR="000D174E">
                                    <w:rPr>
                                      <w:i/>
                                      <w:color w:val="343A2F"/>
                                      <w:sz w:val="14"/>
                                    </w:rPr>
                                    <w:t>Present</w:t>
                                  </w:r>
                                </w:p>
                                <w:p w14:paraId="66686B5A"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data migration pipeline from SQL Server to Snowflake, and performed dimensional modeling on the migrated data</w:t>
                                  </w:r>
                                </w:p>
                                <w:p w14:paraId="4EEB50A8" w14:textId="56411FA9"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Automated ETL processes using Prefect (Python), making it easier to wrangle data sets and reducing time by as much as 40% by performing large-scale data conversions, and transferring BAAN data into standardized formats for integration into Snowflake</w:t>
                                  </w:r>
                                  <w:r w:rsidR="00E054B9">
                                    <w:rPr>
                                      <w:color w:val="343A2F"/>
                                      <w:sz w:val="14"/>
                                    </w:rPr>
                                    <w:t>, and automated reporting activities in Snowflake</w:t>
                                  </w:r>
                                </w:p>
                                <w:p w14:paraId="54045ADC" w14:textId="77777777" w:rsidR="00F41BA1"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Developed statistical models like ARIMA using </w:t>
                                  </w:r>
                                  <w:proofErr w:type="spellStart"/>
                                  <w:r w:rsidRPr="00455AB7">
                                    <w:rPr>
                                      <w:color w:val="343A2F"/>
                                      <w:sz w:val="14"/>
                                    </w:rPr>
                                    <w:t>statsmodels</w:t>
                                  </w:r>
                                  <w:proofErr w:type="spellEnd"/>
                                  <w:r w:rsidRPr="00455AB7">
                                    <w:rPr>
                                      <w:color w:val="343A2F"/>
                                      <w:sz w:val="14"/>
                                    </w:rPr>
                                    <w:t xml:space="preserve"> package in </w:t>
                                  </w:r>
                                  <w:proofErr w:type="spellStart"/>
                                  <w:r w:rsidRPr="00455AB7">
                                    <w:rPr>
                                      <w:color w:val="343A2F"/>
                                      <w:sz w:val="14"/>
                                    </w:rPr>
                                    <w:t>Jupyter</w:t>
                                  </w:r>
                                  <w:proofErr w:type="spellEnd"/>
                                  <w:r w:rsidRPr="00455AB7">
                                    <w:rPr>
                                      <w:color w:val="343A2F"/>
                                      <w:sz w:val="14"/>
                                    </w:rPr>
                                    <w:t xml:space="preserve"> Notebook, the model achieved an overall accuracy of MAPE 5.96%</w:t>
                                  </w:r>
                                </w:p>
                                <w:p w14:paraId="2C65ED55" w14:textId="5EC27586"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Cartesian Consulting Inc.</w:t>
                                  </w:r>
                                  <w:r w:rsidR="00FA6308" w:rsidRPr="00F41BA1">
                                    <w:rPr>
                                      <w:b/>
                                      <w:color w:val="343A2F"/>
                                      <w:sz w:val="14"/>
                                    </w:rPr>
                                    <w:t xml:space="preserve"> </w:t>
                                  </w:r>
                                  <w:r w:rsidR="00FA6308" w:rsidRPr="00F41BA1">
                                    <w:rPr>
                                      <w:color w:val="343A2F"/>
                                      <w:sz w:val="14"/>
                                    </w:rPr>
                                    <w:t xml:space="preserve">– </w:t>
                                  </w:r>
                                  <w:r w:rsidRPr="00F41BA1">
                                    <w:rPr>
                                      <w:b/>
                                      <w:color w:val="343A2F"/>
                                      <w:sz w:val="14"/>
                                    </w:rPr>
                                    <w:t>D</w:t>
                                  </w:r>
                                  <w:r>
                                    <w:rPr>
                                      <w:b/>
                                      <w:color w:val="343A2F"/>
                                      <w:sz w:val="14"/>
                                    </w:rPr>
                                    <w:t>ata Analyst</w:t>
                                  </w:r>
                                </w:p>
                                <w:p w14:paraId="2E957912" w14:textId="70CFF8EE" w:rsidR="00EC3D9C" w:rsidRDefault="00F41BA1" w:rsidP="005964DD">
                                  <w:pPr>
                                    <w:pStyle w:val="TableParagraph"/>
                                    <w:spacing w:before="97"/>
                                    <w:ind w:left="720"/>
                                    <w:jc w:val="both"/>
                                    <w:rPr>
                                      <w:i/>
                                      <w:color w:val="343A2F"/>
                                      <w:sz w:val="14"/>
                                    </w:rPr>
                                  </w:pPr>
                                  <w:r>
                                    <w:rPr>
                                      <w:i/>
                                      <w:color w:val="343A2F"/>
                                      <w:sz w:val="14"/>
                                    </w:rPr>
                                    <w:t>Mumbai</w:t>
                                  </w:r>
                                  <w:r w:rsidR="00FA6308">
                                    <w:rPr>
                                      <w:i/>
                                      <w:color w:val="343A2F"/>
                                      <w:sz w:val="14"/>
                                    </w:rPr>
                                    <w:t xml:space="preserve">, India </w:t>
                                  </w:r>
                                  <w:r w:rsidRPr="00F41BA1">
                                    <w:rPr>
                                      <w:i/>
                                      <w:color w:val="343A2F"/>
                                      <w:sz w:val="14"/>
                                    </w:rPr>
                                    <w:t>04/2018 –07/2019</w:t>
                                  </w:r>
                                </w:p>
                                <w:p w14:paraId="69F1E1E5"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Determined trend for improving customer retention and reducing churn rate using logistic regression, led to a two-fold improvement in the campaign response</w:t>
                                  </w:r>
                                </w:p>
                                <w:p w14:paraId="7F7405A0"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Executed geography-wise analysis by creating customer one view and customer profiling, and translated analysis into business terms and actionable guidance</w:t>
                                  </w:r>
                                </w:p>
                                <w:p w14:paraId="1457B3F9" w14:textId="77777777" w:rsid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Identified the ‘Most Valuable Customer’ by leveraging the customer data and deploying Random Forest algorithm with True positive rate of 81%, this led to better customer targeting and improve yearly top-line revenue by 13 %</w:t>
                                  </w:r>
                                </w:p>
                                <w:p w14:paraId="0728AE51" w14:textId="21F51309"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Greeksoft Technologies Pvt. Ltd.</w:t>
                                  </w:r>
                                  <w:r>
                                    <w:rPr>
                                      <w:b/>
                                      <w:color w:val="343A2F"/>
                                      <w:sz w:val="14"/>
                                    </w:rPr>
                                    <w:t xml:space="preserve"> </w:t>
                                  </w:r>
                                  <w:r w:rsidR="00FA6308" w:rsidRPr="00F41BA1">
                                    <w:rPr>
                                      <w:color w:val="343A2F"/>
                                      <w:sz w:val="14"/>
                                    </w:rPr>
                                    <w:t xml:space="preserve">- </w:t>
                                  </w:r>
                                  <w:r w:rsidRPr="00F41BA1">
                                    <w:rPr>
                                      <w:b/>
                                      <w:color w:val="343A2F"/>
                                      <w:sz w:val="14"/>
                                    </w:rPr>
                                    <w:t>S</w:t>
                                  </w:r>
                                  <w:r>
                                    <w:rPr>
                                      <w:b/>
                                      <w:color w:val="343A2F"/>
                                      <w:sz w:val="14"/>
                                    </w:rPr>
                                    <w:t>trategy</w:t>
                                  </w:r>
                                  <w:r w:rsidRPr="00F41BA1">
                                    <w:rPr>
                                      <w:b/>
                                      <w:color w:val="343A2F"/>
                                      <w:sz w:val="14"/>
                                    </w:rPr>
                                    <w:t xml:space="preserve"> </w:t>
                                  </w:r>
                                  <w:r>
                                    <w:rPr>
                                      <w:b/>
                                      <w:color w:val="343A2F"/>
                                      <w:sz w:val="14"/>
                                    </w:rPr>
                                    <w:t>and</w:t>
                                  </w:r>
                                  <w:r w:rsidRPr="00F41BA1">
                                    <w:rPr>
                                      <w:b/>
                                      <w:color w:val="343A2F"/>
                                      <w:sz w:val="14"/>
                                    </w:rPr>
                                    <w:t xml:space="preserve"> </w:t>
                                  </w:r>
                                  <w:r>
                                    <w:rPr>
                                      <w:b/>
                                      <w:color w:val="343A2F"/>
                                      <w:sz w:val="14"/>
                                    </w:rPr>
                                    <w:t>Analytics</w:t>
                                  </w:r>
                                  <w:r w:rsidRPr="00F41BA1">
                                    <w:rPr>
                                      <w:b/>
                                      <w:color w:val="343A2F"/>
                                      <w:sz w:val="14"/>
                                    </w:rPr>
                                    <w:t xml:space="preserve"> </w:t>
                                  </w:r>
                                  <w:r>
                                    <w:rPr>
                                      <w:b/>
                                      <w:color w:val="343A2F"/>
                                      <w:sz w:val="14"/>
                                    </w:rPr>
                                    <w:t>Intern</w:t>
                                  </w:r>
                                </w:p>
                                <w:p w14:paraId="3EB411C6" w14:textId="3428E584" w:rsidR="00EC3D9C" w:rsidRDefault="00F41BA1" w:rsidP="005964DD">
                                  <w:pPr>
                                    <w:pStyle w:val="TableParagraph"/>
                                    <w:spacing w:before="97"/>
                                    <w:ind w:left="720"/>
                                    <w:jc w:val="both"/>
                                    <w:rPr>
                                      <w:i/>
                                      <w:sz w:val="14"/>
                                    </w:rPr>
                                  </w:pPr>
                                  <w:r>
                                    <w:rPr>
                                      <w:i/>
                                      <w:color w:val="343A2F"/>
                                      <w:sz w:val="14"/>
                                    </w:rPr>
                                    <w:t>Mumbai</w:t>
                                  </w:r>
                                  <w:r w:rsidR="00FA6308">
                                    <w:rPr>
                                      <w:i/>
                                      <w:color w:val="343A2F"/>
                                      <w:sz w:val="14"/>
                                    </w:rPr>
                                    <w:t xml:space="preserve">, India </w:t>
                                  </w:r>
                                  <w:r w:rsidRPr="00F41BA1">
                                    <w:rPr>
                                      <w:i/>
                                      <w:color w:val="343A2F"/>
                                      <w:sz w:val="14"/>
                                    </w:rPr>
                                    <w:t>09/2017 – 12/2017</w:t>
                                  </w:r>
                                </w:p>
                                <w:p w14:paraId="702B062D" w14:textId="744EC714" w:rsidR="000D174E"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 xml:space="preserve">Built an RNN Neural Network model for Live positional trading using </w:t>
                                  </w:r>
                                  <w:proofErr w:type="spellStart"/>
                                  <w:r w:rsidRPr="00F41BA1">
                                    <w:rPr>
                                      <w:color w:val="343A2F"/>
                                      <w:sz w:val="14"/>
                                    </w:rPr>
                                    <w:t>Keras</w:t>
                                  </w:r>
                                  <w:proofErr w:type="spellEnd"/>
                                  <w:r w:rsidRPr="00F41BA1">
                                    <w:rPr>
                                      <w:color w:val="343A2F"/>
                                      <w:sz w:val="14"/>
                                    </w:rPr>
                                    <w:t xml:space="preserve"> package in python where outputs supplemented Bull Spread Strategy in Options Trading, the developed model architecture was </w:t>
                                  </w:r>
                                  <w:proofErr w:type="spellStart"/>
                                  <w:r w:rsidRPr="00F41BA1">
                                    <w:rPr>
                                      <w:color w:val="343A2F"/>
                                      <w:sz w:val="14"/>
                                    </w:rPr>
                                    <w:t>backtested</w:t>
                                  </w:r>
                                  <w:proofErr w:type="spellEnd"/>
                                  <w:r w:rsidRPr="00F41BA1">
                                    <w:rPr>
                                      <w:color w:val="343A2F"/>
                                      <w:sz w:val="14"/>
                                    </w:rPr>
                                    <w:t xml:space="preserve"> for the period from year 2012 to year 2017 where it achieved correct market prediction in 71 % of the </w:t>
                                  </w:r>
                                  <w:r w:rsidR="00E054B9" w:rsidRPr="00F41BA1">
                                    <w:rPr>
                                      <w:color w:val="343A2F"/>
                                      <w:sz w:val="14"/>
                                    </w:rPr>
                                    <w:t>days;</w:t>
                                  </w:r>
                                  <w:r w:rsidRPr="00F41BA1">
                                    <w:rPr>
                                      <w:color w:val="343A2F"/>
                                      <w:sz w:val="14"/>
                                    </w:rPr>
                                    <w:t xml:space="preserve"> this forecasting architecture is utilized for live trading</w:t>
                                  </w:r>
                                </w:p>
                                <w:p w14:paraId="277B31DD" w14:textId="64326066" w:rsidR="000D174E" w:rsidRPr="000D174E" w:rsidRDefault="00566247" w:rsidP="005964DD">
                                  <w:pPr>
                                    <w:pStyle w:val="TableParagraph"/>
                                    <w:tabs>
                                      <w:tab w:val="left" w:pos="960"/>
                                    </w:tabs>
                                    <w:spacing w:before="90"/>
                                    <w:ind w:left="727"/>
                                    <w:jc w:val="both"/>
                                    <w:rPr>
                                      <w:color w:val="343A2F"/>
                                      <w:sz w:val="14"/>
                                    </w:rPr>
                                  </w:pPr>
                                  <w:r>
                                    <w:rPr>
                                      <w:b/>
                                      <w:color w:val="343A2F"/>
                                      <w:sz w:val="14"/>
                                    </w:rPr>
                                    <w:t>Tata Capital Financial Services Ltd. - Associate Analyst</w:t>
                                  </w:r>
                                </w:p>
                                <w:p w14:paraId="3C34B610" w14:textId="70E375E8" w:rsidR="000D174E" w:rsidRDefault="000D174E" w:rsidP="005964DD">
                                  <w:pPr>
                                    <w:pStyle w:val="TableParagraph"/>
                                    <w:spacing w:before="97"/>
                                    <w:ind w:left="720"/>
                                    <w:jc w:val="both"/>
                                    <w:rPr>
                                      <w:i/>
                                      <w:color w:val="343A2F"/>
                                      <w:sz w:val="14"/>
                                    </w:rPr>
                                  </w:pPr>
                                  <w:r>
                                    <w:rPr>
                                      <w:i/>
                                      <w:color w:val="343A2F"/>
                                      <w:sz w:val="14"/>
                                    </w:rPr>
                                    <w:t xml:space="preserve">Mumbai, India </w:t>
                                  </w:r>
                                  <w:r w:rsidRPr="00F41BA1">
                                    <w:rPr>
                                      <w:i/>
                                      <w:color w:val="343A2F"/>
                                      <w:sz w:val="14"/>
                                    </w:rPr>
                                    <w:t>0</w:t>
                                  </w:r>
                                  <w:r w:rsidR="00566247">
                                    <w:rPr>
                                      <w:i/>
                                      <w:color w:val="343A2F"/>
                                      <w:sz w:val="14"/>
                                    </w:rPr>
                                    <w:t>7</w:t>
                                  </w:r>
                                  <w:r w:rsidRPr="00F41BA1">
                                    <w:rPr>
                                      <w:i/>
                                      <w:color w:val="343A2F"/>
                                      <w:sz w:val="14"/>
                                    </w:rPr>
                                    <w:t>/201</w:t>
                                  </w:r>
                                  <w:r w:rsidR="00566247">
                                    <w:rPr>
                                      <w:i/>
                                      <w:color w:val="343A2F"/>
                                      <w:sz w:val="14"/>
                                    </w:rPr>
                                    <w:t>5</w:t>
                                  </w:r>
                                  <w:r w:rsidRPr="00F41BA1">
                                    <w:rPr>
                                      <w:i/>
                                      <w:color w:val="343A2F"/>
                                      <w:sz w:val="14"/>
                                    </w:rPr>
                                    <w:t xml:space="preserve"> – </w:t>
                                  </w:r>
                                  <w:r w:rsidR="00566247">
                                    <w:rPr>
                                      <w:i/>
                                      <w:color w:val="343A2F"/>
                                      <w:sz w:val="14"/>
                                    </w:rPr>
                                    <w:t>07</w:t>
                                  </w:r>
                                  <w:r w:rsidRPr="00F41BA1">
                                    <w:rPr>
                                      <w:i/>
                                      <w:color w:val="343A2F"/>
                                      <w:sz w:val="14"/>
                                    </w:rPr>
                                    <w:t>/201</w:t>
                                  </w:r>
                                  <w:r w:rsidR="00566247">
                                    <w:rPr>
                                      <w:i/>
                                      <w:color w:val="343A2F"/>
                                      <w:sz w:val="14"/>
                                    </w:rPr>
                                    <w:t>6</w:t>
                                  </w:r>
                                </w:p>
                                <w:p w14:paraId="69F71CD1" w14:textId="7649FD33" w:rsidR="000D174E" w:rsidRDefault="000D174E" w:rsidP="005964DD">
                                  <w:pPr>
                                    <w:pStyle w:val="TableParagraph"/>
                                    <w:numPr>
                                      <w:ilvl w:val="0"/>
                                      <w:numId w:val="1"/>
                                    </w:numPr>
                                    <w:tabs>
                                      <w:tab w:val="left" w:pos="960"/>
                                    </w:tabs>
                                    <w:spacing w:before="90"/>
                                    <w:jc w:val="both"/>
                                    <w:rPr>
                                      <w:color w:val="343A2F"/>
                                      <w:sz w:val="14"/>
                                    </w:rPr>
                                  </w:pPr>
                                  <w:r w:rsidRPr="000D174E">
                                    <w:rPr>
                                      <w:color w:val="343A2F"/>
                                      <w:sz w:val="14"/>
                                    </w:rPr>
                                    <w:t xml:space="preserve">Drove acquisition channel of </w:t>
                                  </w:r>
                                  <w:r w:rsidR="00FA6308" w:rsidRPr="000D174E">
                                    <w:rPr>
                                      <w:color w:val="343A2F"/>
                                      <w:sz w:val="14"/>
                                    </w:rPr>
                                    <w:t>used car</w:t>
                                  </w:r>
                                  <w:r w:rsidRPr="000D174E">
                                    <w:rPr>
                                      <w:color w:val="343A2F"/>
                                      <w:sz w:val="14"/>
                                    </w:rPr>
                                    <w:t xml:space="preserve"> and two-wheeler dealership</w:t>
                                  </w:r>
                                  <w:r w:rsidR="00FA6308">
                                    <w:rPr>
                                      <w:color w:val="343A2F"/>
                                      <w:sz w:val="14"/>
                                    </w:rPr>
                                    <w:t>s</w:t>
                                  </w:r>
                                  <w:r w:rsidRPr="000D174E">
                                    <w:rPr>
                                      <w:color w:val="343A2F"/>
                                      <w:sz w:val="14"/>
                                    </w:rPr>
                                    <w:t xml:space="preserve">, by building customer scorecard after analyzing different parameters affecting the repaying capacity </w:t>
                                  </w:r>
                                </w:p>
                                <w:p w14:paraId="1D1AA330" w14:textId="3351C9D9" w:rsidR="000D174E" w:rsidRPr="00F41BA1" w:rsidRDefault="00566247" w:rsidP="005964DD">
                                  <w:pPr>
                                    <w:pStyle w:val="TableParagraph"/>
                                    <w:numPr>
                                      <w:ilvl w:val="0"/>
                                      <w:numId w:val="1"/>
                                    </w:numPr>
                                    <w:tabs>
                                      <w:tab w:val="left" w:pos="960"/>
                                    </w:tabs>
                                    <w:spacing w:before="90"/>
                                    <w:jc w:val="both"/>
                                    <w:rPr>
                                      <w:color w:val="343A2F"/>
                                      <w:sz w:val="14"/>
                                    </w:rPr>
                                  </w:pPr>
                                  <w:r w:rsidRPr="00566247">
                                    <w:rPr>
                                      <w:color w:val="343A2F"/>
                                      <w:sz w:val="14"/>
                                    </w:rPr>
                                    <w:t>Led a team of 3 to construct customer risk assessment by analyzing financial reports and client credit history, which led to a multi-fold increase in corporate lending for two-wheeler and used cars segment, with 0% NPA cases reported over the course of 10 months</w:t>
                                  </w:r>
                                  <w:r w:rsidR="000D174E" w:rsidRPr="000D174E">
                                    <w:rPr>
                                      <w:color w:val="343A2F"/>
                                      <w:sz w:val="14"/>
                                    </w:rPr>
                                    <w:tab/>
                                  </w:r>
                                </w:p>
                              </w:tc>
                            </w:tr>
                            <w:tr w:rsidR="00455AB7" w14:paraId="69F8101F" w14:textId="77777777">
                              <w:trPr>
                                <w:trHeight w:val="9020"/>
                              </w:trPr>
                              <w:tc>
                                <w:tcPr>
                                  <w:tcW w:w="7457" w:type="dxa"/>
                                </w:tcPr>
                                <w:p w14:paraId="3B5FEC46" w14:textId="77777777" w:rsidR="00455AB7" w:rsidRDefault="00455AB7" w:rsidP="005964DD">
                                  <w:pPr>
                                    <w:pStyle w:val="TableParagraph"/>
                                    <w:ind w:left="0"/>
                                    <w:jc w:val="both"/>
                                    <w:rPr>
                                      <w:rFonts w:ascii="Times New Roman"/>
                                      <w:sz w:val="16"/>
                                    </w:rPr>
                                  </w:pPr>
                                </w:p>
                              </w:tc>
                            </w:tr>
                          </w:tbl>
                          <w:p w14:paraId="068B514C" w14:textId="77777777" w:rsidR="00EC3D9C" w:rsidRDefault="00EC3D9C" w:rsidP="005964DD">
                            <w:pPr>
                              <w:pStyle w:val="BodyText"/>
                              <w:jc w:val="both"/>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A84179" id="_x0000_t202" coordsize="21600,21600" o:spt="202" path="m,l,21600r21600,l21600,xe">
                <v:stroke joinstyle="miter"/>
                <v:path gradientshapeok="t" o:connecttype="rect"/>
              </v:shapetype>
              <v:shape id="Text Box 2" o:spid="_x0000_s1026" type="#_x0000_t202" style="position:absolute;left:0;text-align:left;margin-left:212.95pt;margin-top:33.9pt;width:372.85pt;height:748.55pt;z-index:15729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7457"/>
                      </w:tblGrid>
                      <w:tr w:rsidR="00EC3D9C" w14:paraId="4A0900A4" w14:textId="77777777" w:rsidTr="00F41BA1">
                        <w:trPr>
                          <w:trHeight w:val="5400"/>
                        </w:trPr>
                        <w:tc>
                          <w:tcPr>
                            <w:tcW w:w="7457" w:type="dxa"/>
                            <w:shd w:val="clear" w:color="auto" w:fill="E8EBF5"/>
                          </w:tcPr>
                          <w:p w14:paraId="59E481F1" w14:textId="21010E5F" w:rsidR="00EC3D9C" w:rsidRDefault="00FA6308" w:rsidP="005964DD">
                            <w:pPr>
                              <w:pStyle w:val="TableParagraph"/>
                              <w:spacing w:line="162" w:lineRule="exact"/>
                              <w:ind w:left="360"/>
                              <w:jc w:val="both"/>
                              <w:rPr>
                                <w:b/>
                                <w:sz w:val="14"/>
                              </w:rPr>
                            </w:pPr>
                            <w:r>
                              <w:rPr>
                                <w:b/>
                                <w:color w:val="343A2F"/>
                                <w:sz w:val="14"/>
                              </w:rPr>
                              <w:t xml:space="preserve">A C A D E M I </w:t>
                            </w:r>
                            <w:r w:rsidR="00171A03">
                              <w:rPr>
                                <w:b/>
                                <w:color w:val="343A2F"/>
                                <w:sz w:val="14"/>
                              </w:rPr>
                              <w:t xml:space="preserve">C  </w:t>
                            </w:r>
                            <w:r w:rsidR="00AF671E">
                              <w:rPr>
                                <w:b/>
                                <w:color w:val="343A2F"/>
                                <w:sz w:val="14"/>
                              </w:rPr>
                              <w:t xml:space="preserve"> </w:t>
                            </w:r>
                            <w:r w:rsidR="00171A03">
                              <w:rPr>
                                <w:b/>
                                <w:color w:val="343A2F"/>
                                <w:sz w:val="14"/>
                              </w:rPr>
                              <w:t>P</w:t>
                            </w:r>
                            <w:r>
                              <w:rPr>
                                <w:b/>
                                <w:color w:val="343A2F"/>
                                <w:sz w:val="14"/>
                              </w:rPr>
                              <w:t xml:space="preserve"> R O J E C T S</w:t>
                            </w:r>
                          </w:p>
                          <w:p w14:paraId="2E59E33A" w14:textId="77777777" w:rsidR="00EC3D9C" w:rsidRDefault="00EC3D9C" w:rsidP="005964DD">
                            <w:pPr>
                              <w:pStyle w:val="TableParagraph"/>
                              <w:ind w:left="0"/>
                              <w:jc w:val="both"/>
                              <w:rPr>
                                <w:rFonts w:ascii="Times New Roman"/>
                                <w:sz w:val="16"/>
                              </w:rPr>
                            </w:pPr>
                          </w:p>
                          <w:p w14:paraId="71172699" w14:textId="4FE49859" w:rsidR="00171A03" w:rsidRPr="00171A03" w:rsidRDefault="00566247" w:rsidP="005964DD">
                            <w:pPr>
                              <w:pStyle w:val="TableParagraph"/>
                              <w:numPr>
                                <w:ilvl w:val="0"/>
                                <w:numId w:val="2"/>
                              </w:numPr>
                              <w:tabs>
                                <w:tab w:val="left" w:pos="960"/>
                              </w:tabs>
                              <w:spacing w:line="162" w:lineRule="exact"/>
                              <w:jc w:val="both"/>
                              <w:rPr>
                                <w:rFonts w:ascii="Symbol" w:hAnsi="Symbol"/>
                                <w:color w:val="343A2F"/>
                                <w:sz w:val="14"/>
                              </w:rPr>
                            </w:pPr>
                            <w:r w:rsidRPr="00566247">
                              <w:rPr>
                                <w:b/>
                                <w:color w:val="343A2F"/>
                                <w:sz w:val="14"/>
                              </w:rPr>
                              <w:t xml:space="preserve">Stack Overﬂow Data Analysis (October 2019 -December 2019) </w:t>
                            </w:r>
                            <w:r w:rsidR="00171A03">
                              <w:rPr>
                                <w:b/>
                                <w:color w:val="343A2F"/>
                                <w:sz w:val="14"/>
                              </w:rPr>
                              <w:t>(</w:t>
                            </w:r>
                            <w:r w:rsidR="00171A03">
                              <w:rPr>
                                <w:color w:val="343A2F"/>
                                <w:sz w:val="14"/>
                              </w:rPr>
                              <w:t>Spark, Hive, Spark, Big Data Technologies)</w:t>
                            </w:r>
                          </w:p>
                          <w:p w14:paraId="05F4BE8D" w14:textId="58A34AA3" w:rsidR="00171A03" w:rsidRDefault="00171A03" w:rsidP="005964DD">
                            <w:pPr>
                              <w:pStyle w:val="TableParagraph"/>
                              <w:tabs>
                                <w:tab w:val="left" w:pos="960"/>
                              </w:tabs>
                              <w:spacing w:line="162" w:lineRule="exact"/>
                              <w:jc w:val="both"/>
                              <w:rPr>
                                <w:color w:val="343A2F"/>
                                <w:sz w:val="14"/>
                              </w:rPr>
                            </w:pPr>
                            <w:r w:rsidRPr="00171A03">
                              <w:rPr>
                                <w:color w:val="343A2F"/>
                                <w:sz w:val="14"/>
                              </w:rPr>
                              <w:t xml:space="preserve">Analyzed insights about questions posted on stack overflow by extracting large data sets using Google’s big query data </w:t>
                            </w:r>
                            <w:proofErr w:type="gramStart"/>
                            <w:r w:rsidRPr="00171A03">
                              <w:rPr>
                                <w:color w:val="343A2F"/>
                                <w:sz w:val="14"/>
                              </w:rPr>
                              <w:t>warehouse ;</w:t>
                            </w:r>
                            <w:proofErr w:type="gramEnd"/>
                            <w:r w:rsidRPr="00171A03">
                              <w:rPr>
                                <w:color w:val="343A2F"/>
                                <w:sz w:val="14"/>
                              </w:rPr>
                              <w:t xml:space="preserve"> discovered top spammers, expert users, and most valuable customers users by leveraging big data technologies such as Apache Hive, Apache Pig and Apache Sparks</w:t>
                            </w:r>
                          </w:p>
                          <w:p w14:paraId="0B7322B0" w14:textId="77777777" w:rsidR="00171A03" w:rsidRPr="00171A03" w:rsidRDefault="00171A03" w:rsidP="005964DD">
                            <w:pPr>
                              <w:pStyle w:val="TableParagraph"/>
                              <w:tabs>
                                <w:tab w:val="left" w:pos="960"/>
                              </w:tabs>
                              <w:spacing w:line="162" w:lineRule="exact"/>
                              <w:jc w:val="both"/>
                              <w:rPr>
                                <w:color w:val="343A2F"/>
                                <w:sz w:val="14"/>
                              </w:rPr>
                            </w:pPr>
                          </w:p>
                          <w:p w14:paraId="5B067AC0" w14:textId="281469C6" w:rsidR="00171A03" w:rsidRPr="00171A03" w:rsidRDefault="00171A03" w:rsidP="005964DD">
                            <w:pPr>
                              <w:pStyle w:val="TableParagraph"/>
                              <w:numPr>
                                <w:ilvl w:val="0"/>
                                <w:numId w:val="2"/>
                              </w:numPr>
                              <w:tabs>
                                <w:tab w:val="left" w:pos="960"/>
                              </w:tabs>
                              <w:spacing w:line="162" w:lineRule="exact"/>
                              <w:jc w:val="both"/>
                              <w:rPr>
                                <w:rFonts w:ascii="Symbol" w:hAnsi="Symbol"/>
                                <w:color w:val="343A2F"/>
                                <w:sz w:val="14"/>
                              </w:rPr>
                            </w:pPr>
                            <w:r w:rsidRPr="00171A03">
                              <w:rPr>
                                <w:b/>
                                <w:color w:val="343A2F"/>
                                <w:sz w:val="14"/>
                              </w:rPr>
                              <w:t>Recommendation System using Yelp (January 2020 – March 2020)</w:t>
                            </w:r>
                            <w:r w:rsidRPr="00566247">
                              <w:rPr>
                                <w:b/>
                                <w:color w:val="343A2F"/>
                                <w:sz w:val="14"/>
                              </w:rPr>
                              <w:t xml:space="preserve"> </w:t>
                            </w:r>
                            <w:r>
                              <w:rPr>
                                <w:b/>
                                <w:color w:val="343A2F"/>
                                <w:sz w:val="14"/>
                              </w:rPr>
                              <w:t>(</w:t>
                            </w:r>
                            <w:r>
                              <w:rPr>
                                <w:color w:val="343A2F"/>
                                <w:sz w:val="14"/>
                              </w:rPr>
                              <w:t>Spark, Hive, Spark, Big Data Technologies)</w:t>
                            </w:r>
                          </w:p>
                          <w:p w14:paraId="32982FCB" w14:textId="131FEF27"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Built a personalized restaurant recommender web app using the Yelp dataset of restaurants by testing models like Pure Collaborative, Approximate Nearest </w:t>
                            </w:r>
                            <w:proofErr w:type="spellStart"/>
                            <w:r w:rsidRPr="004D3016">
                              <w:rPr>
                                <w:color w:val="343A2F"/>
                                <w:sz w:val="14"/>
                              </w:rPr>
                              <w:t>Neighbour</w:t>
                            </w:r>
                            <w:proofErr w:type="spellEnd"/>
                            <w:r w:rsidRPr="004D3016">
                              <w:rPr>
                                <w:color w:val="343A2F"/>
                                <w:sz w:val="14"/>
                              </w:rPr>
                              <w:t>, K-NN, Naive Bayes and Hybrid Matrix Factorization on different hyperparameters which were tuned using the python library scikit optimizer</w:t>
                            </w:r>
                          </w:p>
                          <w:p w14:paraId="4B266769" w14:textId="77777777" w:rsidR="004D3016" w:rsidRDefault="004D3016" w:rsidP="005964DD">
                            <w:pPr>
                              <w:pStyle w:val="TableParagraph"/>
                              <w:tabs>
                                <w:tab w:val="left" w:pos="960"/>
                              </w:tabs>
                              <w:spacing w:line="162" w:lineRule="exact"/>
                              <w:jc w:val="both"/>
                              <w:rPr>
                                <w:color w:val="343A2F"/>
                                <w:sz w:val="14"/>
                              </w:rPr>
                            </w:pPr>
                          </w:p>
                          <w:p w14:paraId="05537DED" w14:textId="5AADECC1"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Image Mating using </w:t>
                            </w:r>
                            <w:proofErr w:type="spellStart"/>
                            <w:r w:rsidRPr="004D3016">
                              <w:rPr>
                                <w:b/>
                                <w:color w:val="343A2F"/>
                                <w:sz w:val="14"/>
                              </w:rPr>
                              <w:t>CelebAMask</w:t>
                            </w:r>
                            <w:proofErr w:type="spellEnd"/>
                            <w:r w:rsidRPr="004D3016">
                              <w:rPr>
                                <w:b/>
                                <w:color w:val="343A2F"/>
                                <w:sz w:val="14"/>
                              </w:rPr>
                              <w:t xml:space="preserve">-HQ (June 2019 – July 2019) </w:t>
                            </w:r>
                            <w:r>
                              <w:rPr>
                                <w:b/>
                                <w:color w:val="343A2F"/>
                                <w:sz w:val="14"/>
                              </w:rPr>
                              <w:t>(</w:t>
                            </w:r>
                            <w:r>
                              <w:rPr>
                                <w:color w:val="343A2F"/>
                                <w:sz w:val="14"/>
                              </w:rPr>
                              <w:t xml:space="preserve">Python, </w:t>
                            </w:r>
                            <w:proofErr w:type="spellStart"/>
                            <w:r>
                              <w:rPr>
                                <w:color w:val="343A2F"/>
                                <w:sz w:val="14"/>
                              </w:rPr>
                              <w:t>Jupyter</w:t>
                            </w:r>
                            <w:proofErr w:type="spellEnd"/>
                            <w:r>
                              <w:rPr>
                                <w:color w:val="343A2F"/>
                                <w:sz w:val="14"/>
                              </w:rPr>
                              <w:t xml:space="preserve"> </w:t>
                            </w:r>
                            <w:proofErr w:type="spellStart"/>
                            <w:r>
                              <w:rPr>
                                <w:color w:val="343A2F"/>
                                <w:sz w:val="14"/>
                              </w:rPr>
                              <w:t>Notebookl</w:t>
                            </w:r>
                            <w:proofErr w:type="spellEnd"/>
                            <w:r>
                              <w:rPr>
                                <w:color w:val="343A2F"/>
                                <w:sz w:val="14"/>
                              </w:rPr>
                              <w:t xml:space="preserve"> UNET Architecture)</w:t>
                            </w:r>
                          </w:p>
                          <w:p w14:paraId="0983189A" w14:textId="30FB85DE" w:rsidR="004D3016" w:rsidRDefault="004D3016" w:rsidP="005964DD">
                            <w:pPr>
                              <w:pStyle w:val="TableParagraph"/>
                              <w:tabs>
                                <w:tab w:val="left" w:pos="960"/>
                              </w:tabs>
                              <w:spacing w:line="162" w:lineRule="exact"/>
                              <w:jc w:val="both"/>
                              <w:rPr>
                                <w:color w:val="343A2F"/>
                                <w:sz w:val="14"/>
                              </w:rPr>
                            </w:pPr>
                            <w:r w:rsidRPr="004D3016">
                              <w:rPr>
                                <w:color w:val="343A2F"/>
                                <w:sz w:val="14"/>
                              </w:rPr>
                              <w:t xml:space="preserve">Conducted Image Matting using the U-Net architecture of the Convoluted Neural Networks on the open-source Celeb-Mask dataset with an IOU Score of 92% </w:t>
                            </w:r>
                          </w:p>
                          <w:p w14:paraId="44FCE873" w14:textId="356E4F9B" w:rsidR="004D3016" w:rsidRDefault="004D3016" w:rsidP="005964DD">
                            <w:pPr>
                              <w:pStyle w:val="TableParagraph"/>
                              <w:tabs>
                                <w:tab w:val="left" w:pos="960"/>
                              </w:tabs>
                              <w:spacing w:line="162" w:lineRule="exact"/>
                              <w:jc w:val="both"/>
                              <w:rPr>
                                <w:color w:val="343A2F"/>
                                <w:sz w:val="14"/>
                              </w:rPr>
                            </w:pPr>
                          </w:p>
                          <w:p w14:paraId="17AD286F" w14:textId="01A05E6C" w:rsidR="004D3016" w:rsidRPr="00171A03"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Inventory Optimization problem on Kaggle (January 2019 – February 2019) </w:t>
                            </w:r>
                            <w:r>
                              <w:rPr>
                                <w:b/>
                                <w:color w:val="343A2F"/>
                                <w:sz w:val="14"/>
                              </w:rPr>
                              <w:t>(</w:t>
                            </w:r>
                            <w:r>
                              <w:rPr>
                                <w:color w:val="343A2F"/>
                                <w:sz w:val="14"/>
                              </w:rPr>
                              <w:t>R Studio)</w:t>
                            </w:r>
                          </w:p>
                          <w:p w14:paraId="5E9EB3DA" w14:textId="77777777" w:rsidR="004D3016" w:rsidRDefault="004D3016" w:rsidP="005964DD">
                            <w:pPr>
                              <w:pStyle w:val="TableParagraph"/>
                              <w:tabs>
                                <w:tab w:val="left" w:pos="960"/>
                              </w:tabs>
                              <w:spacing w:line="164" w:lineRule="exact"/>
                              <w:ind w:left="727"/>
                              <w:jc w:val="both"/>
                              <w:rPr>
                                <w:color w:val="343A2F"/>
                                <w:sz w:val="14"/>
                              </w:rPr>
                            </w:pPr>
                            <w:r>
                              <w:rPr>
                                <w:color w:val="343A2F"/>
                                <w:sz w:val="14"/>
                              </w:rPr>
                              <w:t xml:space="preserve">      </w:t>
                            </w:r>
                            <w:r w:rsidRPr="004D3016">
                              <w:rPr>
                                <w:color w:val="343A2F"/>
                                <w:sz w:val="14"/>
                              </w:rPr>
                              <w:t>Forecasted the demand for LED televisions using Holt-Winter’s Smoothing method with MAPE of 20.760</w:t>
                            </w:r>
                          </w:p>
                          <w:p w14:paraId="430D8DC8" w14:textId="77777777" w:rsidR="004D3016" w:rsidRDefault="004D3016" w:rsidP="005964DD">
                            <w:pPr>
                              <w:pStyle w:val="TableParagraph"/>
                              <w:tabs>
                                <w:tab w:val="left" w:pos="960"/>
                              </w:tabs>
                              <w:spacing w:line="164" w:lineRule="exact"/>
                              <w:ind w:left="727"/>
                              <w:jc w:val="both"/>
                              <w:rPr>
                                <w:color w:val="343A2F"/>
                                <w:sz w:val="14"/>
                              </w:rPr>
                            </w:pPr>
                          </w:p>
                          <w:p w14:paraId="2EA57800" w14:textId="5C1E84BB"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Book Recommendations from Charles Darwin (July 2020 – August 2020) </w:t>
                            </w:r>
                            <w:r>
                              <w:rPr>
                                <w:b/>
                                <w:color w:val="343A2F"/>
                                <w:sz w:val="14"/>
                              </w:rPr>
                              <w:t>(</w:t>
                            </w:r>
                            <w:r>
                              <w:rPr>
                                <w:color w:val="343A2F"/>
                                <w:sz w:val="14"/>
                              </w:rPr>
                              <w:t>Python)</w:t>
                            </w:r>
                          </w:p>
                          <w:p w14:paraId="23C322EC" w14:textId="339364F2" w:rsidR="00EC3D9C" w:rsidRDefault="004D3016" w:rsidP="005964DD">
                            <w:pPr>
                              <w:pStyle w:val="TableParagraph"/>
                              <w:tabs>
                                <w:tab w:val="left" w:pos="960"/>
                              </w:tabs>
                              <w:spacing w:line="162" w:lineRule="exact"/>
                              <w:jc w:val="both"/>
                              <w:rPr>
                                <w:color w:val="343A2F"/>
                                <w:sz w:val="14"/>
                              </w:rPr>
                            </w:pPr>
                            <w:r w:rsidRPr="004D3016">
                              <w:rPr>
                                <w:color w:val="343A2F"/>
                                <w:sz w:val="14"/>
                              </w:rPr>
                              <w:t>Designed a book recommendation system based on the content utilizing the open-source Charles    Darwin's bibliography using the data mining techniques</w:t>
                            </w:r>
                          </w:p>
                          <w:p w14:paraId="389471FB" w14:textId="31E56A66" w:rsidR="004D3016" w:rsidRDefault="004D3016" w:rsidP="005964DD">
                            <w:pPr>
                              <w:pStyle w:val="TableParagraph"/>
                              <w:tabs>
                                <w:tab w:val="left" w:pos="960"/>
                              </w:tabs>
                              <w:spacing w:line="162" w:lineRule="exact"/>
                              <w:jc w:val="both"/>
                              <w:rPr>
                                <w:color w:val="343A2F"/>
                                <w:sz w:val="14"/>
                              </w:rPr>
                            </w:pPr>
                          </w:p>
                          <w:p w14:paraId="41EA2CFA" w14:textId="2F846552" w:rsidR="004D3016" w:rsidRDefault="004D3016" w:rsidP="005964DD">
                            <w:pPr>
                              <w:pStyle w:val="TableParagraph"/>
                              <w:numPr>
                                <w:ilvl w:val="0"/>
                                <w:numId w:val="2"/>
                              </w:numPr>
                              <w:tabs>
                                <w:tab w:val="left" w:pos="960"/>
                              </w:tabs>
                              <w:spacing w:line="162" w:lineRule="exact"/>
                              <w:jc w:val="both"/>
                              <w:rPr>
                                <w:rFonts w:ascii="Symbol" w:hAnsi="Symbol"/>
                                <w:color w:val="343A2F"/>
                                <w:sz w:val="14"/>
                              </w:rPr>
                            </w:pPr>
                            <w:r w:rsidRPr="004D3016">
                              <w:rPr>
                                <w:b/>
                                <w:color w:val="343A2F"/>
                                <w:sz w:val="14"/>
                              </w:rPr>
                              <w:t xml:space="preserve">ASL Recognition with Deep Learning (July 2020 – August 2020) </w:t>
                            </w:r>
                            <w:r>
                              <w:rPr>
                                <w:b/>
                                <w:color w:val="343A2F"/>
                                <w:sz w:val="14"/>
                              </w:rPr>
                              <w:t>(</w:t>
                            </w:r>
                            <w:r>
                              <w:rPr>
                                <w:color w:val="343A2F"/>
                                <w:sz w:val="14"/>
                              </w:rPr>
                              <w:t>Python)</w:t>
                            </w:r>
                          </w:p>
                          <w:p w14:paraId="492F9815" w14:textId="06F1F610" w:rsidR="004D3016" w:rsidRDefault="004D3016" w:rsidP="005964DD">
                            <w:pPr>
                              <w:pStyle w:val="TableParagraph"/>
                              <w:tabs>
                                <w:tab w:val="left" w:pos="960"/>
                              </w:tabs>
                              <w:spacing w:line="162" w:lineRule="exact"/>
                              <w:jc w:val="both"/>
                              <w:rPr>
                                <w:color w:val="343A2F"/>
                                <w:sz w:val="14"/>
                              </w:rPr>
                            </w:pPr>
                            <w:r w:rsidRPr="004D3016">
                              <w:rPr>
                                <w:color w:val="343A2F"/>
                                <w:sz w:val="14"/>
                              </w:rPr>
                              <w:t>Created a convolutional neural network to classify images of American Sign Language (ASL) letters</w:t>
                            </w:r>
                          </w:p>
                          <w:p w14:paraId="24321C52" w14:textId="77777777" w:rsidR="004D3016" w:rsidRDefault="004D3016" w:rsidP="005964DD">
                            <w:pPr>
                              <w:pStyle w:val="TableParagraph"/>
                              <w:tabs>
                                <w:tab w:val="left" w:pos="960"/>
                              </w:tabs>
                              <w:spacing w:line="162" w:lineRule="exact"/>
                              <w:jc w:val="both"/>
                              <w:rPr>
                                <w:color w:val="343A2F"/>
                                <w:sz w:val="14"/>
                              </w:rPr>
                            </w:pPr>
                          </w:p>
                          <w:p w14:paraId="1F7AEDFF" w14:textId="101F84B0" w:rsidR="004D3016" w:rsidRPr="004D3016" w:rsidRDefault="004D3016" w:rsidP="005964DD">
                            <w:pPr>
                              <w:pStyle w:val="TableParagraph"/>
                              <w:tabs>
                                <w:tab w:val="left" w:pos="960"/>
                              </w:tabs>
                              <w:spacing w:line="162" w:lineRule="exact"/>
                              <w:jc w:val="both"/>
                              <w:rPr>
                                <w:rFonts w:ascii="Symbol" w:hAnsi="Symbol"/>
                                <w:color w:val="343A2F"/>
                                <w:sz w:val="14"/>
                              </w:rPr>
                            </w:pPr>
                          </w:p>
                        </w:tc>
                      </w:tr>
                      <w:tr w:rsidR="00EC3D9C" w14:paraId="21F31C24" w14:textId="77777777">
                        <w:trPr>
                          <w:trHeight w:val="9020"/>
                        </w:trPr>
                        <w:tc>
                          <w:tcPr>
                            <w:tcW w:w="7457" w:type="dxa"/>
                          </w:tcPr>
                          <w:p w14:paraId="566A6579" w14:textId="77777777" w:rsidR="00EC3D9C" w:rsidRDefault="00EC3D9C" w:rsidP="005964DD">
                            <w:pPr>
                              <w:pStyle w:val="TableParagraph"/>
                              <w:ind w:left="0"/>
                              <w:jc w:val="both"/>
                              <w:rPr>
                                <w:rFonts w:ascii="Times New Roman"/>
                                <w:sz w:val="16"/>
                              </w:rPr>
                            </w:pPr>
                          </w:p>
                          <w:p w14:paraId="0154C133" w14:textId="4091052A" w:rsidR="00EC3D9C" w:rsidRDefault="00F41BA1" w:rsidP="005964DD">
                            <w:pPr>
                              <w:pStyle w:val="TableParagraph"/>
                              <w:ind w:left="0"/>
                              <w:jc w:val="both"/>
                              <w:rPr>
                                <w:b/>
                                <w:sz w:val="14"/>
                              </w:rPr>
                            </w:pPr>
                            <w:r>
                              <w:rPr>
                                <w:b/>
                                <w:color w:val="343A2F"/>
                                <w:sz w:val="14"/>
                              </w:rPr>
                              <w:t xml:space="preserve">     </w:t>
                            </w:r>
                            <w:r w:rsidR="00FA6308">
                              <w:rPr>
                                <w:b/>
                                <w:color w:val="343A2F"/>
                                <w:sz w:val="14"/>
                              </w:rPr>
                              <w:t>W O R K</w:t>
                            </w:r>
                            <w:r w:rsidR="00171A03">
                              <w:rPr>
                                <w:b/>
                                <w:color w:val="343A2F"/>
                                <w:sz w:val="14"/>
                              </w:rPr>
                              <w:t xml:space="preserve"> </w:t>
                            </w:r>
                            <w:r w:rsidR="00FA6308">
                              <w:rPr>
                                <w:b/>
                                <w:color w:val="343A2F"/>
                                <w:sz w:val="14"/>
                              </w:rPr>
                              <w:t xml:space="preserve"> </w:t>
                            </w:r>
                            <w:r w:rsidR="00AF671E">
                              <w:rPr>
                                <w:b/>
                                <w:color w:val="343A2F"/>
                                <w:sz w:val="14"/>
                              </w:rPr>
                              <w:t xml:space="preserve"> </w:t>
                            </w:r>
                            <w:r w:rsidR="00FA6308">
                              <w:rPr>
                                <w:b/>
                                <w:color w:val="343A2F"/>
                                <w:sz w:val="14"/>
                              </w:rPr>
                              <w:t>E X P E R I E N C E</w:t>
                            </w:r>
                          </w:p>
                          <w:p w14:paraId="2B8482F1" w14:textId="512D817C" w:rsidR="00EC3D9C" w:rsidRDefault="00455AB7" w:rsidP="005964DD">
                            <w:pPr>
                              <w:pStyle w:val="TableParagraph"/>
                              <w:spacing w:before="97"/>
                              <w:ind w:left="720"/>
                              <w:jc w:val="both"/>
                              <w:rPr>
                                <w:b/>
                                <w:sz w:val="14"/>
                              </w:rPr>
                            </w:pPr>
                            <w:proofErr w:type="spellStart"/>
                            <w:r>
                              <w:rPr>
                                <w:b/>
                                <w:color w:val="343A2F"/>
                                <w:sz w:val="14"/>
                              </w:rPr>
                              <w:t>LabelMaster</w:t>
                            </w:r>
                            <w:proofErr w:type="spellEnd"/>
                            <w:r>
                              <w:rPr>
                                <w:b/>
                                <w:color w:val="343A2F"/>
                                <w:sz w:val="14"/>
                              </w:rPr>
                              <w:t xml:space="preserve"> - </w:t>
                            </w:r>
                            <w:r w:rsidRPr="00455AB7">
                              <w:rPr>
                                <w:b/>
                                <w:color w:val="343A2F"/>
                                <w:sz w:val="14"/>
                              </w:rPr>
                              <w:t>Data Scientist</w:t>
                            </w:r>
                            <w:r>
                              <w:rPr>
                                <w:b/>
                                <w:color w:val="343A2F"/>
                                <w:sz w:val="14"/>
                              </w:rPr>
                              <w:t xml:space="preserve"> (Practicum Student)</w:t>
                            </w:r>
                          </w:p>
                          <w:p w14:paraId="15A020FC" w14:textId="681B4B21" w:rsidR="00EC3D9C" w:rsidRDefault="00455AB7" w:rsidP="005964DD">
                            <w:pPr>
                              <w:pStyle w:val="TableParagraph"/>
                              <w:spacing w:before="96"/>
                              <w:ind w:left="720"/>
                              <w:jc w:val="both"/>
                              <w:rPr>
                                <w:sz w:val="14"/>
                              </w:rPr>
                            </w:pPr>
                            <w:r>
                              <w:rPr>
                                <w:i/>
                                <w:color w:val="343A2F"/>
                                <w:sz w:val="14"/>
                              </w:rPr>
                              <w:t>Chicago</w:t>
                            </w:r>
                            <w:r w:rsidR="00FA6308">
                              <w:rPr>
                                <w:rFonts w:ascii="Times New Roman" w:hAnsi="Times New Roman"/>
                                <w:sz w:val="14"/>
                              </w:rPr>
                              <w:t xml:space="preserve">, </w:t>
                            </w:r>
                            <w:r w:rsidRPr="00F41BA1">
                              <w:rPr>
                                <w:i/>
                                <w:iCs/>
                                <w:color w:val="343A2F"/>
                                <w:sz w:val="14"/>
                              </w:rPr>
                              <w:t>Illinois</w:t>
                            </w:r>
                            <w:r>
                              <w:rPr>
                                <w:color w:val="343A2F"/>
                                <w:sz w:val="14"/>
                              </w:rPr>
                              <w:t xml:space="preserve"> </w:t>
                            </w:r>
                            <w:r w:rsidR="00FA6308">
                              <w:rPr>
                                <w:color w:val="343A2F"/>
                                <w:sz w:val="14"/>
                              </w:rPr>
                              <w:t>• 0</w:t>
                            </w:r>
                            <w:r>
                              <w:rPr>
                                <w:color w:val="343A2F"/>
                                <w:sz w:val="14"/>
                              </w:rPr>
                              <w:t>8</w:t>
                            </w:r>
                            <w:r w:rsidR="00FA6308">
                              <w:rPr>
                                <w:i/>
                                <w:color w:val="343A2F"/>
                                <w:sz w:val="14"/>
                              </w:rPr>
                              <w:t xml:space="preserve">/2020 </w:t>
                            </w:r>
                            <w:r w:rsidR="00FA6308">
                              <w:rPr>
                                <w:color w:val="343A2F"/>
                                <w:sz w:val="14"/>
                              </w:rPr>
                              <w:t xml:space="preserve">- </w:t>
                            </w:r>
                            <w:r w:rsidR="00FA6308">
                              <w:rPr>
                                <w:i/>
                                <w:color w:val="343A2F"/>
                                <w:sz w:val="14"/>
                              </w:rPr>
                              <w:t xml:space="preserve">Present </w:t>
                            </w:r>
                            <w:r w:rsidR="00FA6308">
                              <w:rPr>
                                <w:color w:val="343A2F"/>
                                <w:sz w:val="14"/>
                              </w:rPr>
                              <w:t xml:space="preserve">(ML, data visualization, </w:t>
                            </w:r>
                            <w:r>
                              <w:rPr>
                                <w:color w:val="343A2F"/>
                                <w:sz w:val="14"/>
                              </w:rPr>
                              <w:t>Data Engineering</w:t>
                            </w:r>
                            <w:r w:rsidR="00FA6308">
                              <w:rPr>
                                <w:color w:val="343A2F"/>
                                <w:sz w:val="14"/>
                              </w:rPr>
                              <w:t>)</w:t>
                            </w:r>
                          </w:p>
                          <w:p w14:paraId="28CBDD25" w14:textId="6C5D654B"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Explored relationship between sales data and 9 freight market data, each with over 200 input attributes, in Google Cloud</w:t>
                            </w:r>
                            <w:r>
                              <w:rPr>
                                <w:color w:val="343A2F"/>
                                <w:sz w:val="14"/>
                              </w:rPr>
                              <w:t xml:space="preserve"> </w:t>
                            </w:r>
                            <w:proofErr w:type="spellStart"/>
                            <w:r w:rsidRPr="00455AB7">
                              <w:rPr>
                                <w:color w:val="343A2F"/>
                                <w:sz w:val="14"/>
                              </w:rPr>
                              <w:t>AutoML</w:t>
                            </w:r>
                            <w:proofErr w:type="spellEnd"/>
                          </w:p>
                          <w:p w14:paraId="2FEFA8BD" w14:textId="6EC8BB88"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Visualized correlation between sales and external factors by scatterplot with linear fit, heatmap, and polynomial fit line</w:t>
                            </w:r>
                          </w:p>
                          <w:p w14:paraId="174CB401" w14:textId="7E0B1B02" w:rsid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Predicted dept sales using four machine learning algorithms in Google Cloud </w:t>
                            </w:r>
                            <w:proofErr w:type="spellStart"/>
                            <w:r w:rsidRPr="00455AB7">
                              <w:rPr>
                                <w:color w:val="343A2F"/>
                                <w:sz w:val="14"/>
                              </w:rPr>
                              <w:t>AutoML</w:t>
                            </w:r>
                            <w:proofErr w:type="spellEnd"/>
                            <w:r w:rsidRPr="00455AB7">
                              <w:rPr>
                                <w:color w:val="343A2F"/>
                                <w:sz w:val="14"/>
                              </w:rPr>
                              <w:t>, and found random forest have the best</w:t>
                            </w:r>
                            <w:r>
                              <w:rPr>
                                <w:color w:val="343A2F"/>
                                <w:sz w:val="14"/>
                              </w:rPr>
                              <w:t xml:space="preserve"> </w:t>
                            </w:r>
                            <w:r w:rsidRPr="00455AB7">
                              <w:rPr>
                                <w:color w:val="343A2F"/>
                                <w:sz w:val="14"/>
                              </w:rPr>
                              <w:t>performance with percentage error of 1.7% and R square of 90%</w:t>
                            </w:r>
                          </w:p>
                          <w:p w14:paraId="0B180E4C" w14:textId="582F3261"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Built user interface dashboard for presenting customized correlation visualization and model prediction through Tableau</w:t>
                            </w:r>
                          </w:p>
                          <w:p w14:paraId="4FB9D044" w14:textId="53B16C95" w:rsidR="00EC3D9C" w:rsidRDefault="00F41BA1" w:rsidP="005964DD">
                            <w:pPr>
                              <w:pStyle w:val="TableParagraph"/>
                              <w:spacing w:before="96" w:line="384" w:lineRule="auto"/>
                              <w:ind w:left="720" w:right="2329"/>
                              <w:jc w:val="both"/>
                              <w:rPr>
                                <w:b/>
                                <w:sz w:val="14"/>
                              </w:rPr>
                            </w:pPr>
                            <w:proofErr w:type="spellStart"/>
                            <w:r w:rsidRPr="00F41BA1">
                              <w:rPr>
                                <w:b/>
                                <w:color w:val="343A2F"/>
                                <w:sz w:val="14"/>
                              </w:rPr>
                              <w:t>Daten</w:t>
                            </w:r>
                            <w:proofErr w:type="spellEnd"/>
                            <w:r w:rsidRPr="00F41BA1">
                              <w:rPr>
                                <w:b/>
                                <w:color w:val="343A2F"/>
                                <w:sz w:val="14"/>
                              </w:rPr>
                              <w:t xml:space="preserve"> Solutions Inc.</w:t>
                            </w:r>
                            <w:r w:rsidR="00FA6308">
                              <w:rPr>
                                <w:b/>
                                <w:color w:val="343A2F"/>
                                <w:sz w:val="14"/>
                              </w:rPr>
                              <w:t xml:space="preserve"> </w:t>
                            </w:r>
                            <w:r w:rsidR="00FA6308">
                              <w:rPr>
                                <w:color w:val="343A2F"/>
                                <w:sz w:val="14"/>
                              </w:rPr>
                              <w:t>–</w:t>
                            </w:r>
                            <w:r w:rsidR="00FA6308">
                              <w:rPr>
                                <w:b/>
                                <w:color w:val="343A2F"/>
                                <w:sz w:val="14"/>
                              </w:rPr>
                              <w:t>Data Scientist Intern</w:t>
                            </w:r>
                          </w:p>
                          <w:p w14:paraId="5889F479" w14:textId="0C2C89B1" w:rsidR="00EC3D9C" w:rsidRPr="00455AB7" w:rsidRDefault="00F41BA1" w:rsidP="005964DD">
                            <w:pPr>
                              <w:pStyle w:val="TableParagraph"/>
                              <w:spacing w:line="162" w:lineRule="exact"/>
                              <w:ind w:left="720"/>
                              <w:jc w:val="both"/>
                              <w:rPr>
                                <w:i/>
                                <w:sz w:val="14"/>
                              </w:rPr>
                            </w:pPr>
                            <w:r>
                              <w:rPr>
                                <w:i/>
                                <w:iCs/>
                                <w:color w:val="343A2F"/>
                                <w:sz w:val="14"/>
                              </w:rPr>
                              <w:t>S</w:t>
                            </w:r>
                            <w:r w:rsidRPr="00F41BA1">
                              <w:rPr>
                                <w:i/>
                                <w:iCs/>
                                <w:color w:val="343A2F"/>
                                <w:sz w:val="14"/>
                              </w:rPr>
                              <w:t>chaumburg</w:t>
                            </w:r>
                            <w:r w:rsidR="00FA6308">
                              <w:rPr>
                                <w:color w:val="343A2F"/>
                                <w:sz w:val="14"/>
                              </w:rPr>
                              <w:t xml:space="preserve">, </w:t>
                            </w:r>
                            <w:r w:rsidRPr="00F41BA1">
                              <w:rPr>
                                <w:i/>
                                <w:color w:val="343A2F"/>
                                <w:sz w:val="14"/>
                              </w:rPr>
                              <w:t>Illinois</w:t>
                            </w:r>
                            <w:r w:rsidR="00FA6308">
                              <w:rPr>
                                <w:i/>
                                <w:color w:val="343A2F"/>
                                <w:sz w:val="14"/>
                              </w:rPr>
                              <w:t xml:space="preserve"> </w:t>
                            </w:r>
                            <w:r w:rsidR="00FA6308">
                              <w:rPr>
                                <w:color w:val="343A2F"/>
                                <w:sz w:val="14"/>
                              </w:rPr>
                              <w:t>• 05</w:t>
                            </w:r>
                            <w:r w:rsidR="00FA6308">
                              <w:rPr>
                                <w:i/>
                                <w:color w:val="343A2F"/>
                                <w:sz w:val="14"/>
                              </w:rPr>
                              <w:t>/20</w:t>
                            </w:r>
                            <w:r w:rsidR="000D174E">
                              <w:rPr>
                                <w:i/>
                                <w:color w:val="343A2F"/>
                                <w:sz w:val="14"/>
                              </w:rPr>
                              <w:t>20</w:t>
                            </w:r>
                            <w:r w:rsidR="00FA6308">
                              <w:rPr>
                                <w:i/>
                                <w:color w:val="343A2F"/>
                                <w:sz w:val="14"/>
                              </w:rPr>
                              <w:t xml:space="preserve"> </w:t>
                            </w:r>
                            <w:r w:rsidR="00FA6308">
                              <w:rPr>
                                <w:color w:val="343A2F"/>
                                <w:sz w:val="14"/>
                              </w:rPr>
                              <w:t xml:space="preserve">- </w:t>
                            </w:r>
                            <w:r w:rsidR="000D174E">
                              <w:rPr>
                                <w:i/>
                                <w:color w:val="343A2F"/>
                                <w:sz w:val="14"/>
                              </w:rPr>
                              <w:t>Present</w:t>
                            </w:r>
                          </w:p>
                          <w:p w14:paraId="66686B5A" w14:textId="77777777"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Developed data migration pipeline from SQL Server to Snowflake, and performed dimensional modeling on the migrated data</w:t>
                            </w:r>
                          </w:p>
                          <w:p w14:paraId="4EEB50A8" w14:textId="56411FA9" w:rsidR="00455AB7" w:rsidRPr="00455AB7"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Automated ETL processes using Prefect (Python), making it easier to wrangle data sets and reducing time by as much as 40% by performing large-scale data conversions, and transferring BAAN data into standardized formats for integration into Snowflake</w:t>
                            </w:r>
                            <w:r w:rsidR="00E054B9">
                              <w:rPr>
                                <w:color w:val="343A2F"/>
                                <w:sz w:val="14"/>
                              </w:rPr>
                              <w:t>, and automated reporting activities in Snowflake</w:t>
                            </w:r>
                          </w:p>
                          <w:p w14:paraId="54045ADC" w14:textId="77777777" w:rsidR="00F41BA1" w:rsidRDefault="00455AB7" w:rsidP="005964DD">
                            <w:pPr>
                              <w:pStyle w:val="TableParagraph"/>
                              <w:numPr>
                                <w:ilvl w:val="0"/>
                                <w:numId w:val="1"/>
                              </w:numPr>
                              <w:tabs>
                                <w:tab w:val="left" w:pos="960"/>
                              </w:tabs>
                              <w:spacing w:before="90"/>
                              <w:jc w:val="both"/>
                              <w:rPr>
                                <w:color w:val="343A2F"/>
                                <w:sz w:val="14"/>
                              </w:rPr>
                            </w:pPr>
                            <w:r w:rsidRPr="00455AB7">
                              <w:rPr>
                                <w:color w:val="343A2F"/>
                                <w:sz w:val="14"/>
                              </w:rPr>
                              <w:t xml:space="preserve">Developed statistical models like ARIMA using </w:t>
                            </w:r>
                            <w:proofErr w:type="spellStart"/>
                            <w:r w:rsidRPr="00455AB7">
                              <w:rPr>
                                <w:color w:val="343A2F"/>
                                <w:sz w:val="14"/>
                              </w:rPr>
                              <w:t>statsmodels</w:t>
                            </w:r>
                            <w:proofErr w:type="spellEnd"/>
                            <w:r w:rsidRPr="00455AB7">
                              <w:rPr>
                                <w:color w:val="343A2F"/>
                                <w:sz w:val="14"/>
                              </w:rPr>
                              <w:t xml:space="preserve"> package in </w:t>
                            </w:r>
                            <w:proofErr w:type="spellStart"/>
                            <w:r w:rsidRPr="00455AB7">
                              <w:rPr>
                                <w:color w:val="343A2F"/>
                                <w:sz w:val="14"/>
                              </w:rPr>
                              <w:t>Jupyter</w:t>
                            </w:r>
                            <w:proofErr w:type="spellEnd"/>
                            <w:r w:rsidRPr="00455AB7">
                              <w:rPr>
                                <w:color w:val="343A2F"/>
                                <w:sz w:val="14"/>
                              </w:rPr>
                              <w:t xml:space="preserve"> Notebook, the model achieved an overall accuracy of MAPE 5.96%</w:t>
                            </w:r>
                          </w:p>
                          <w:p w14:paraId="2C65ED55" w14:textId="5EC27586"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Cartesian Consulting Inc.</w:t>
                            </w:r>
                            <w:r w:rsidR="00FA6308" w:rsidRPr="00F41BA1">
                              <w:rPr>
                                <w:b/>
                                <w:color w:val="343A2F"/>
                                <w:sz w:val="14"/>
                              </w:rPr>
                              <w:t xml:space="preserve"> </w:t>
                            </w:r>
                            <w:r w:rsidR="00FA6308" w:rsidRPr="00F41BA1">
                              <w:rPr>
                                <w:color w:val="343A2F"/>
                                <w:sz w:val="14"/>
                              </w:rPr>
                              <w:t xml:space="preserve">– </w:t>
                            </w:r>
                            <w:r w:rsidRPr="00F41BA1">
                              <w:rPr>
                                <w:b/>
                                <w:color w:val="343A2F"/>
                                <w:sz w:val="14"/>
                              </w:rPr>
                              <w:t>D</w:t>
                            </w:r>
                            <w:r>
                              <w:rPr>
                                <w:b/>
                                <w:color w:val="343A2F"/>
                                <w:sz w:val="14"/>
                              </w:rPr>
                              <w:t>ata Analyst</w:t>
                            </w:r>
                          </w:p>
                          <w:p w14:paraId="2E957912" w14:textId="70CFF8EE" w:rsidR="00EC3D9C" w:rsidRDefault="00F41BA1" w:rsidP="005964DD">
                            <w:pPr>
                              <w:pStyle w:val="TableParagraph"/>
                              <w:spacing w:before="97"/>
                              <w:ind w:left="720"/>
                              <w:jc w:val="both"/>
                              <w:rPr>
                                <w:i/>
                                <w:color w:val="343A2F"/>
                                <w:sz w:val="14"/>
                              </w:rPr>
                            </w:pPr>
                            <w:r>
                              <w:rPr>
                                <w:i/>
                                <w:color w:val="343A2F"/>
                                <w:sz w:val="14"/>
                              </w:rPr>
                              <w:t>Mumbai</w:t>
                            </w:r>
                            <w:r w:rsidR="00FA6308">
                              <w:rPr>
                                <w:i/>
                                <w:color w:val="343A2F"/>
                                <w:sz w:val="14"/>
                              </w:rPr>
                              <w:t xml:space="preserve">, India </w:t>
                            </w:r>
                            <w:r w:rsidRPr="00F41BA1">
                              <w:rPr>
                                <w:i/>
                                <w:color w:val="343A2F"/>
                                <w:sz w:val="14"/>
                              </w:rPr>
                              <w:t>04/2018 –07/2019</w:t>
                            </w:r>
                          </w:p>
                          <w:p w14:paraId="69F1E1E5"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Determined trend for improving customer retention and reducing churn rate using logistic regression, led to a two-fold improvement in the campaign response</w:t>
                            </w:r>
                          </w:p>
                          <w:p w14:paraId="7F7405A0" w14:textId="77777777" w:rsidR="00F41BA1" w:rsidRP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Executed geography-wise analysis by creating customer one view and customer profiling, and translated analysis into business terms and actionable guidance</w:t>
                            </w:r>
                          </w:p>
                          <w:p w14:paraId="1457B3F9" w14:textId="77777777" w:rsidR="00F41BA1"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Identified the ‘Most Valuable Customer’ by leveraging the customer data and deploying Random Forest algorithm with True positive rate of 81%, this led to better customer targeting and improve yearly top-line revenue by 13 %</w:t>
                            </w:r>
                          </w:p>
                          <w:p w14:paraId="0728AE51" w14:textId="21F51309" w:rsidR="00EC3D9C" w:rsidRPr="00F41BA1" w:rsidRDefault="00F41BA1" w:rsidP="005964DD">
                            <w:pPr>
                              <w:pStyle w:val="TableParagraph"/>
                              <w:tabs>
                                <w:tab w:val="left" w:pos="960"/>
                              </w:tabs>
                              <w:spacing w:before="90"/>
                              <w:ind w:left="727"/>
                              <w:jc w:val="both"/>
                              <w:rPr>
                                <w:color w:val="343A2F"/>
                                <w:sz w:val="14"/>
                              </w:rPr>
                            </w:pPr>
                            <w:r w:rsidRPr="00F41BA1">
                              <w:rPr>
                                <w:b/>
                                <w:color w:val="343A2F"/>
                                <w:sz w:val="14"/>
                              </w:rPr>
                              <w:t>Greeksoft Technologies Pvt. Ltd.</w:t>
                            </w:r>
                            <w:r>
                              <w:rPr>
                                <w:b/>
                                <w:color w:val="343A2F"/>
                                <w:sz w:val="14"/>
                              </w:rPr>
                              <w:t xml:space="preserve"> </w:t>
                            </w:r>
                            <w:r w:rsidR="00FA6308" w:rsidRPr="00F41BA1">
                              <w:rPr>
                                <w:color w:val="343A2F"/>
                                <w:sz w:val="14"/>
                              </w:rPr>
                              <w:t xml:space="preserve">- </w:t>
                            </w:r>
                            <w:r w:rsidRPr="00F41BA1">
                              <w:rPr>
                                <w:b/>
                                <w:color w:val="343A2F"/>
                                <w:sz w:val="14"/>
                              </w:rPr>
                              <w:t>S</w:t>
                            </w:r>
                            <w:r>
                              <w:rPr>
                                <w:b/>
                                <w:color w:val="343A2F"/>
                                <w:sz w:val="14"/>
                              </w:rPr>
                              <w:t>trategy</w:t>
                            </w:r>
                            <w:r w:rsidRPr="00F41BA1">
                              <w:rPr>
                                <w:b/>
                                <w:color w:val="343A2F"/>
                                <w:sz w:val="14"/>
                              </w:rPr>
                              <w:t xml:space="preserve"> </w:t>
                            </w:r>
                            <w:r>
                              <w:rPr>
                                <w:b/>
                                <w:color w:val="343A2F"/>
                                <w:sz w:val="14"/>
                              </w:rPr>
                              <w:t>and</w:t>
                            </w:r>
                            <w:r w:rsidRPr="00F41BA1">
                              <w:rPr>
                                <w:b/>
                                <w:color w:val="343A2F"/>
                                <w:sz w:val="14"/>
                              </w:rPr>
                              <w:t xml:space="preserve"> </w:t>
                            </w:r>
                            <w:r>
                              <w:rPr>
                                <w:b/>
                                <w:color w:val="343A2F"/>
                                <w:sz w:val="14"/>
                              </w:rPr>
                              <w:t>Analytics</w:t>
                            </w:r>
                            <w:r w:rsidRPr="00F41BA1">
                              <w:rPr>
                                <w:b/>
                                <w:color w:val="343A2F"/>
                                <w:sz w:val="14"/>
                              </w:rPr>
                              <w:t xml:space="preserve"> </w:t>
                            </w:r>
                            <w:r>
                              <w:rPr>
                                <w:b/>
                                <w:color w:val="343A2F"/>
                                <w:sz w:val="14"/>
                              </w:rPr>
                              <w:t>Intern</w:t>
                            </w:r>
                          </w:p>
                          <w:p w14:paraId="3EB411C6" w14:textId="3428E584" w:rsidR="00EC3D9C" w:rsidRDefault="00F41BA1" w:rsidP="005964DD">
                            <w:pPr>
                              <w:pStyle w:val="TableParagraph"/>
                              <w:spacing w:before="97"/>
                              <w:ind w:left="720"/>
                              <w:jc w:val="both"/>
                              <w:rPr>
                                <w:i/>
                                <w:sz w:val="14"/>
                              </w:rPr>
                            </w:pPr>
                            <w:r>
                              <w:rPr>
                                <w:i/>
                                <w:color w:val="343A2F"/>
                                <w:sz w:val="14"/>
                              </w:rPr>
                              <w:t>Mumbai</w:t>
                            </w:r>
                            <w:r w:rsidR="00FA6308">
                              <w:rPr>
                                <w:i/>
                                <w:color w:val="343A2F"/>
                                <w:sz w:val="14"/>
                              </w:rPr>
                              <w:t xml:space="preserve">, India </w:t>
                            </w:r>
                            <w:r w:rsidRPr="00F41BA1">
                              <w:rPr>
                                <w:i/>
                                <w:color w:val="343A2F"/>
                                <w:sz w:val="14"/>
                              </w:rPr>
                              <w:t>09/2017 – 12/2017</w:t>
                            </w:r>
                          </w:p>
                          <w:p w14:paraId="702B062D" w14:textId="744EC714" w:rsidR="000D174E" w:rsidRDefault="00F41BA1" w:rsidP="005964DD">
                            <w:pPr>
                              <w:pStyle w:val="TableParagraph"/>
                              <w:numPr>
                                <w:ilvl w:val="0"/>
                                <w:numId w:val="1"/>
                              </w:numPr>
                              <w:tabs>
                                <w:tab w:val="left" w:pos="960"/>
                              </w:tabs>
                              <w:spacing w:before="90"/>
                              <w:jc w:val="both"/>
                              <w:rPr>
                                <w:color w:val="343A2F"/>
                                <w:sz w:val="14"/>
                              </w:rPr>
                            </w:pPr>
                            <w:r w:rsidRPr="00F41BA1">
                              <w:rPr>
                                <w:color w:val="343A2F"/>
                                <w:sz w:val="14"/>
                              </w:rPr>
                              <w:t xml:space="preserve">Built an RNN Neural Network model for Live positional trading using </w:t>
                            </w:r>
                            <w:proofErr w:type="spellStart"/>
                            <w:r w:rsidRPr="00F41BA1">
                              <w:rPr>
                                <w:color w:val="343A2F"/>
                                <w:sz w:val="14"/>
                              </w:rPr>
                              <w:t>Keras</w:t>
                            </w:r>
                            <w:proofErr w:type="spellEnd"/>
                            <w:r w:rsidRPr="00F41BA1">
                              <w:rPr>
                                <w:color w:val="343A2F"/>
                                <w:sz w:val="14"/>
                              </w:rPr>
                              <w:t xml:space="preserve"> package in python where outputs supplemented Bull Spread Strategy in Options Trading, the developed model architecture was </w:t>
                            </w:r>
                            <w:proofErr w:type="spellStart"/>
                            <w:r w:rsidRPr="00F41BA1">
                              <w:rPr>
                                <w:color w:val="343A2F"/>
                                <w:sz w:val="14"/>
                              </w:rPr>
                              <w:t>backtested</w:t>
                            </w:r>
                            <w:proofErr w:type="spellEnd"/>
                            <w:r w:rsidRPr="00F41BA1">
                              <w:rPr>
                                <w:color w:val="343A2F"/>
                                <w:sz w:val="14"/>
                              </w:rPr>
                              <w:t xml:space="preserve"> for the period from year 2012 to year 2017 where it achieved correct market prediction in 71 % of the </w:t>
                            </w:r>
                            <w:r w:rsidR="00E054B9" w:rsidRPr="00F41BA1">
                              <w:rPr>
                                <w:color w:val="343A2F"/>
                                <w:sz w:val="14"/>
                              </w:rPr>
                              <w:t>days;</w:t>
                            </w:r>
                            <w:r w:rsidRPr="00F41BA1">
                              <w:rPr>
                                <w:color w:val="343A2F"/>
                                <w:sz w:val="14"/>
                              </w:rPr>
                              <w:t xml:space="preserve"> this forecasting architecture is utilized for live trading</w:t>
                            </w:r>
                          </w:p>
                          <w:p w14:paraId="277B31DD" w14:textId="64326066" w:rsidR="000D174E" w:rsidRPr="000D174E" w:rsidRDefault="00566247" w:rsidP="005964DD">
                            <w:pPr>
                              <w:pStyle w:val="TableParagraph"/>
                              <w:tabs>
                                <w:tab w:val="left" w:pos="960"/>
                              </w:tabs>
                              <w:spacing w:before="90"/>
                              <w:ind w:left="727"/>
                              <w:jc w:val="both"/>
                              <w:rPr>
                                <w:color w:val="343A2F"/>
                                <w:sz w:val="14"/>
                              </w:rPr>
                            </w:pPr>
                            <w:r>
                              <w:rPr>
                                <w:b/>
                                <w:color w:val="343A2F"/>
                                <w:sz w:val="14"/>
                              </w:rPr>
                              <w:t>Tata Capital Financial Services Ltd. - Associate Analyst</w:t>
                            </w:r>
                          </w:p>
                          <w:p w14:paraId="3C34B610" w14:textId="70E375E8" w:rsidR="000D174E" w:rsidRDefault="000D174E" w:rsidP="005964DD">
                            <w:pPr>
                              <w:pStyle w:val="TableParagraph"/>
                              <w:spacing w:before="97"/>
                              <w:ind w:left="720"/>
                              <w:jc w:val="both"/>
                              <w:rPr>
                                <w:i/>
                                <w:color w:val="343A2F"/>
                                <w:sz w:val="14"/>
                              </w:rPr>
                            </w:pPr>
                            <w:r>
                              <w:rPr>
                                <w:i/>
                                <w:color w:val="343A2F"/>
                                <w:sz w:val="14"/>
                              </w:rPr>
                              <w:t xml:space="preserve">Mumbai, India </w:t>
                            </w:r>
                            <w:r w:rsidRPr="00F41BA1">
                              <w:rPr>
                                <w:i/>
                                <w:color w:val="343A2F"/>
                                <w:sz w:val="14"/>
                              </w:rPr>
                              <w:t>0</w:t>
                            </w:r>
                            <w:r w:rsidR="00566247">
                              <w:rPr>
                                <w:i/>
                                <w:color w:val="343A2F"/>
                                <w:sz w:val="14"/>
                              </w:rPr>
                              <w:t>7</w:t>
                            </w:r>
                            <w:r w:rsidRPr="00F41BA1">
                              <w:rPr>
                                <w:i/>
                                <w:color w:val="343A2F"/>
                                <w:sz w:val="14"/>
                              </w:rPr>
                              <w:t>/201</w:t>
                            </w:r>
                            <w:r w:rsidR="00566247">
                              <w:rPr>
                                <w:i/>
                                <w:color w:val="343A2F"/>
                                <w:sz w:val="14"/>
                              </w:rPr>
                              <w:t>5</w:t>
                            </w:r>
                            <w:r w:rsidRPr="00F41BA1">
                              <w:rPr>
                                <w:i/>
                                <w:color w:val="343A2F"/>
                                <w:sz w:val="14"/>
                              </w:rPr>
                              <w:t xml:space="preserve"> – </w:t>
                            </w:r>
                            <w:r w:rsidR="00566247">
                              <w:rPr>
                                <w:i/>
                                <w:color w:val="343A2F"/>
                                <w:sz w:val="14"/>
                              </w:rPr>
                              <w:t>07</w:t>
                            </w:r>
                            <w:r w:rsidRPr="00F41BA1">
                              <w:rPr>
                                <w:i/>
                                <w:color w:val="343A2F"/>
                                <w:sz w:val="14"/>
                              </w:rPr>
                              <w:t>/201</w:t>
                            </w:r>
                            <w:r w:rsidR="00566247">
                              <w:rPr>
                                <w:i/>
                                <w:color w:val="343A2F"/>
                                <w:sz w:val="14"/>
                              </w:rPr>
                              <w:t>6</w:t>
                            </w:r>
                          </w:p>
                          <w:p w14:paraId="69F71CD1" w14:textId="7649FD33" w:rsidR="000D174E" w:rsidRDefault="000D174E" w:rsidP="005964DD">
                            <w:pPr>
                              <w:pStyle w:val="TableParagraph"/>
                              <w:numPr>
                                <w:ilvl w:val="0"/>
                                <w:numId w:val="1"/>
                              </w:numPr>
                              <w:tabs>
                                <w:tab w:val="left" w:pos="960"/>
                              </w:tabs>
                              <w:spacing w:before="90"/>
                              <w:jc w:val="both"/>
                              <w:rPr>
                                <w:color w:val="343A2F"/>
                                <w:sz w:val="14"/>
                              </w:rPr>
                            </w:pPr>
                            <w:r w:rsidRPr="000D174E">
                              <w:rPr>
                                <w:color w:val="343A2F"/>
                                <w:sz w:val="14"/>
                              </w:rPr>
                              <w:t xml:space="preserve">Drove acquisition channel of </w:t>
                            </w:r>
                            <w:r w:rsidR="00FA6308" w:rsidRPr="000D174E">
                              <w:rPr>
                                <w:color w:val="343A2F"/>
                                <w:sz w:val="14"/>
                              </w:rPr>
                              <w:t>used car</w:t>
                            </w:r>
                            <w:r w:rsidRPr="000D174E">
                              <w:rPr>
                                <w:color w:val="343A2F"/>
                                <w:sz w:val="14"/>
                              </w:rPr>
                              <w:t xml:space="preserve"> and two-wheeler dealership</w:t>
                            </w:r>
                            <w:r w:rsidR="00FA6308">
                              <w:rPr>
                                <w:color w:val="343A2F"/>
                                <w:sz w:val="14"/>
                              </w:rPr>
                              <w:t>s</w:t>
                            </w:r>
                            <w:r w:rsidRPr="000D174E">
                              <w:rPr>
                                <w:color w:val="343A2F"/>
                                <w:sz w:val="14"/>
                              </w:rPr>
                              <w:t xml:space="preserve">, by building customer scorecard after analyzing different parameters affecting the repaying capacity </w:t>
                            </w:r>
                          </w:p>
                          <w:p w14:paraId="1D1AA330" w14:textId="3351C9D9" w:rsidR="000D174E" w:rsidRPr="00F41BA1" w:rsidRDefault="00566247" w:rsidP="005964DD">
                            <w:pPr>
                              <w:pStyle w:val="TableParagraph"/>
                              <w:numPr>
                                <w:ilvl w:val="0"/>
                                <w:numId w:val="1"/>
                              </w:numPr>
                              <w:tabs>
                                <w:tab w:val="left" w:pos="960"/>
                              </w:tabs>
                              <w:spacing w:before="90"/>
                              <w:jc w:val="both"/>
                              <w:rPr>
                                <w:color w:val="343A2F"/>
                                <w:sz w:val="14"/>
                              </w:rPr>
                            </w:pPr>
                            <w:r w:rsidRPr="00566247">
                              <w:rPr>
                                <w:color w:val="343A2F"/>
                                <w:sz w:val="14"/>
                              </w:rPr>
                              <w:t>Led a team of 3 to construct customer risk assessment by analyzing financial reports and client credit history, which led to a multi-fold increase in corporate lending for two-wheeler and used cars segment, with 0% NPA cases reported over the course of 10 months</w:t>
                            </w:r>
                            <w:r w:rsidR="000D174E" w:rsidRPr="000D174E">
                              <w:rPr>
                                <w:color w:val="343A2F"/>
                                <w:sz w:val="14"/>
                              </w:rPr>
                              <w:tab/>
                            </w:r>
                          </w:p>
                        </w:tc>
                      </w:tr>
                      <w:tr w:rsidR="00455AB7" w14:paraId="69F8101F" w14:textId="77777777">
                        <w:trPr>
                          <w:trHeight w:val="9020"/>
                        </w:trPr>
                        <w:tc>
                          <w:tcPr>
                            <w:tcW w:w="7457" w:type="dxa"/>
                          </w:tcPr>
                          <w:p w14:paraId="3B5FEC46" w14:textId="77777777" w:rsidR="00455AB7" w:rsidRDefault="00455AB7" w:rsidP="005964DD">
                            <w:pPr>
                              <w:pStyle w:val="TableParagraph"/>
                              <w:ind w:left="0"/>
                              <w:jc w:val="both"/>
                              <w:rPr>
                                <w:rFonts w:ascii="Times New Roman"/>
                                <w:sz w:val="16"/>
                              </w:rPr>
                            </w:pPr>
                          </w:p>
                        </w:tc>
                      </w:tr>
                    </w:tbl>
                    <w:p w14:paraId="068B514C" w14:textId="77777777" w:rsidR="00EC3D9C" w:rsidRDefault="00EC3D9C" w:rsidP="005964DD">
                      <w:pPr>
                        <w:pStyle w:val="BodyText"/>
                        <w:jc w:val="both"/>
                      </w:pPr>
                    </w:p>
                  </w:txbxContent>
                </v:textbox>
                <w10:wrap anchorx="page" anchory="page"/>
              </v:shape>
            </w:pict>
          </mc:Fallback>
        </mc:AlternateContent>
      </w:r>
      <w:r w:rsidR="00455AB7" w:rsidRPr="00455AB7">
        <w:rPr>
          <w:color w:val="343A2F"/>
        </w:rPr>
        <w:t>SHOUVIK</w:t>
      </w:r>
    </w:p>
    <w:p w14:paraId="2FCC81A8" w14:textId="269E8145" w:rsidR="00EC3D9C" w:rsidRDefault="00455AB7" w:rsidP="00455AB7">
      <w:pPr>
        <w:pStyle w:val="Title"/>
        <w:rPr>
          <w:b w:val="0"/>
          <w:sz w:val="20"/>
        </w:rPr>
      </w:pPr>
      <w:r w:rsidRPr="00455AB7">
        <w:rPr>
          <w:color w:val="343A2F"/>
        </w:rPr>
        <w:t>SHARMA</w:t>
      </w:r>
      <w:r w:rsidRPr="00455AB7">
        <w:rPr>
          <w:color w:val="343A2F"/>
        </w:rPr>
        <w:cr/>
      </w:r>
    </w:p>
    <w:p w14:paraId="5396D8C8" w14:textId="3417C50D" w:rsidR="00EC3D9C" w:rsidRDefault="00FA6308">
      <w:pPr>
        <w:pStyle w:val="BodyText"/>
        <w:spacing w:before="2" w:after="1"/>
        <w:rPr>
          <w:b/>
          <w:sz w:val="29"/>
        </w:rPr>
      </w:pPr>
      <w:r w:rsidRPr="00F17030">
        <w:rPr>
          <w:noProof/>
        </w:rPr>
        <w:drawing>
          <wp:anchor distT="0" distB="0" distL="114300" distR="114300" simplePos="0" relativeHeight="487515136" behindDoc="0" locked="0" layoutInCell="1" allowOverlap="1" wp14:anchorId="471A55C5" wp14:editId="4456DFAE">
            <wp:simplePos x="0" y="0"/>
            <wp:positionH relativeFrom="column">
              <wp:posOffset>395605</wp:posOffset>
            </wp:positionH>
            <wp:positionV relativeFrom="paragraph">
              <wp:posOffset>1287145</wp:posOffset>
            </wp:positionV>
            <wp:extent cx="196850" cy="184150"/>
            <wp:effectExtent l="0" t="0" r="0" b="635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850" cy="184150"/>
                    </a:xfrm>
                    <a:prstGeom prst="rect">
                      <a:avLst/>
                    </a:prstGeom>
                    <a:noFill/>
                    <a:ln>
                      <a:noFill/>
                    </a:ln>
                  </pic:spPr>
                </pic:pic>
              </a:graphicData>
            </a:graphic>
          </wp:anchor>
        </w:drawing>
      </w:r>
      <w:r>
        <w:rPr>
          <w:noProof/>
        </w:rPr>
        <w:drawing>
          <wp:anchor distT="0" distB="0" distL="114300" distR="114300" simplePos="0" relativeHeight="487514112" behindDoc="0" locked="0" layoutInCell="1" allowOverlap="1" wp14:anchorId="45838336" wp14:editId="3783541C">
            <wp:simplePos x="0" y="0"/>
            <wp:positionH relativeFrom="column">
              <wp:posOffset>406400</wp:posOffset>
            </wp:positionH>
            <wp:positionV relativeFrom="paragraph">
              <wp:posOffset>1102995</wp:posOffset>
            </wp:positionV>
            <wp:extent cx="184150" cy="184150"/>
            <wp:effectExtent l="0" t="0" r="6350" b="635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4150" cy="184150"/>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343A2F"/>
        </w:rPr>
        <w:drawing>
          <wp:anchor distT="0" distB="0" distL="114300" distR="114300" simplePos="0" relativeHeight="487510016" behindDoc="0" locked="0" layoutInCell="1" allowOverlap="1" wp14:anchorId="46A54D3C" wp14:editId="6886D07E">
            <wp:simplePos x="0" y="0"/>
            <wp:positionH relativeFrom="column">
              <wp:posOffset>408940</wp:posOffset>
            </wp:positionH>
            <wp:positionV relativeFrom="paragraph">
              <wp:posOffset>918845</wp:posOffset>
            </wp:positionV>
            <wp:extent cx="165100" cy="139700"/>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5100" cy="139700"/>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3088" behindDoc="0" locked="0" layoutInCell="1" allowOverlap="1" wp14:anchorId="2287FA03" wp14:editId="394FB32F">
            <wp:simplePos x="0" y="0"/>
            <wp:positionH relativeFrom="column">
              <wp:posOffset>425450</wp:posOffset>
            </wp:positionH>
            <wp:positionV relativeFrom="paragraph">
              <wp:posOffset>677545</wp:posOffset>
            </wp:positionV>
            <wp:extent cx="137160" cy="196528"/>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620" cy="198620"/>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2064" behindDoc="0" locked="0" layoutInCell="1" allowOverlap="1" wp14:anchorId="53473932" wp14:editId="52A910B9">
            <wp:simplePos x="0" y="0"/>
            <wp:positionH relativeFrom="column">
              <wp:posOffset>431800</wp:posOffset>
            </wp:positionH>
            <wp:positionV relativeFrom="paragraph">
              <wp:posOffset>410845</wp:posOffset>
            </wp:positionV>
            <wp:extent cx="120650" cy="218536"/>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0650" cy="218536"/>
                    </a:xfrm>
                    <a:prstGeom prst="rect">
                      <a:avLst/>
                    </a:prstGeom>
                    <a:noFill/>
                  </pic:spPr>
                </pic:pic>
              </a:graphicData>
            </a:graphic>
            <wp14:sizeRelH relativeFrom="margin">
              <wp14:pctWidth>0</wp14:pctWidth>
            </wp14:sizeRelH>
            <wp14:sizeRelV relativeFrom="margin">
              <wp14:pctHeight>0</wp14:pctHeight>
            </wp14:sizeRelV>
          </wp:anchor>
        </w:drawing>
      </w:r>
      <w:r w:rsidR="00864533">
        <w:rPr>
          <w:noProof/>
          <w:color w:val="343A2F"/>
        </w:rPr>
        <w:drawing>
          <wp:anchor distT="0" distB="0" distL="114300" distR="114300" simplePos="0" relativeHeight="487511040" behindDoc="0" locked="0" layoutInCell="1" allowOverlap="1" wp14:anchorId="4D7A8175" wp14:editId="578F0CD9">
            <wp:simplePos x="0" y="0"/>
            <wp:positionH relativeFrom="column">
              <wp:posOffset>405765</wp:posOffset>
            </wp:positionH>
            <wp:positionV relativeFrom="paragraph">
              <wp:posOffset>201295</wp:posOffset>
            </wp:positionV>
            <wp:extent cx="186267" cy="139700"/>
            <wp:effectExtent l="0" t="0" r="444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6267" cy="139700"/>
                    </a:xfrm>
                    <a:prstGeom prst="rect">
                      <a:avLst/>
                    </a:prstGeom>
                    <a:noFill/>
                  </pic:spPr>
                </pic:pic>
              </a:graphicData>
            </a:graphic>
            <wp14:sizeRelH relativeFrom="margin">
              <wp14:pctWidth>0</wp14:pctWidth>
            </wp14:sizeRelH>
            <wp14:sizeRelV relativeFrom="margin">
              <wp14:pctHeight>0</wp14:pctHeight>
            </wp14:sizeRelV>
          </wp:anchor>
        </w:drawing>
      </w:r>
    </w:p>
    <w:tbl>
      <w:tblPr>
        <w:tblW w:w="0" w:type="auto"/>
        <w:tblInd w:w="900" w:type="dxa"/>
        <w:tblLayout w:type="fixed"/>
        <w:tblCellMar>
          <w:left w:w="0" w:type="dxa"/>
          <w:right w:w="0" w:type="dxa"/>
        </w:tblCellMar>
        <w:tblLook w:val="01E0" w:firstRow="1" w:lastRow="1" w:firstColumn="1" w:lastColumn="1" w:noHBand="0" w:noVBand="0"/>
      </w:tblPr>
      <w:tblGrid>
        <w:gridCol w:w="3969"/>
      </w:tblGrid>
      <w:tr w:rsidR="00EC3D9C" w14:paraId="7B34E224" w14:textId="77777777" w:rsidTr="005964DD">
        <w:trPr>
          <w:trHeight w:val="272"/>
        </w:trPr>
        <w:tc>
          <w:tcPr>
            <w:tcW w:w="3969" w:type="dxa"/>
          </w:tcPr>
          <w:p w14:paraId="5D0746D3" w14:textId="564F9B8C" w:rsidR="00EC3D9C" w:rsidRDefault="00864533" w:rsidP="00864533">
            <w:pPr>
              <w:pStyle w:val="TableParagraph"/>
              <w:spacing w:line="162" w:lineRule="exact"/>
              <w:ind w:left="0"/>
              <w:rPr>
                <w:sz w:val="14"/>
              </w:rPr>
            </w:pPr>
            <w:r>
              <w:rPr>
                <w:color w:val="343A2F"/>
                <w:sz w:val="14"/>
              </w:rPr>
              <w:t xml:space="preserve">     </w:t>
            </w:r>
            <w:hyperlink r:id="rId13" w:history="1">
              <w:r w:rsidRPr="00676A12">
                <w:rPr>
                  <w:rStyle w:val="Hyperlink"/>
                  <w:sz w:val="14"/>
                </w:rPr>
                <w:t>ssharma25@hawk.iit.edu</w:t>
              </w:r>
            </w:hyperlink>
          </w:p>
        </w:tc>
      </w:tr>
      <w:tr w:rsidR="00EC3D9C" w14:paraId="12968E26" w14:textId="77777777" w:rsidTr="005964DD">
        <w:trPr>
          <w:trHeight w:val="483"/>
        </w:trPr>
        <w:tc>
          <w:tcPr>
            <w:tcW w:w="3969" w:type="dxa"/>
          </w:tcPr>
          <w:p w14:paraId="36D488F2" w14:textId="0191EED9" w:rsidR="00EC3D9C" w:rsidRDefault="00FA6308">
            <w:pPr>
              <w:pStyle w:val="TableParagraph"/>
              <w:spacing w:before="110"/>
              <w:ind w:left="200"/>
              <w:rPr>
                <w:sz w:val="14"/>
              </w:rPr>
            </w:pPr>
            <w:r>
              <w:rPr>
                <w:color w:val="343A2F"/>
                <w:sz w:val="14"/>
              </w:rPr>
              <w:t>+1(312)</w:t>
            </w:r>
            <w:r w:rsidR="005964DD">
              <w:rPr>
                <w:color w:val="343A2F"/>
                <w:sz w:val="14"/>
              </w:rPr>
              <w:t>-459</w:t>
            </w:r>
            <w:r>
              <w:rPr>
                <w:color w:val="343A2F"/>
                <w:sz w:val="14"/>
              </w:rPr>
              <w:t>-</w:t>
            </w:r>
            <w:r w:rsidR="005964DD">
              <w:rPr>
                <w:color w:val="343A2F"/>
                <w:sz w:val="14"/>
              </w:rPr>
              <w:t>2008</w:t>
            </w:r>
          </w:p>
        </w:tc>
      </w:tr>
      <w:tr w:rsidR="00EC3D9C" w14:paraId="33DACA34" w14:textId="77777777" w:rsidTr="005964DD">
        <w:trPr>
          <w:trHeight w:val="1022"/>
        </w:trPr>
        <w:tc>
          <w:tcPr>
            <w:tcW w:w="3969" w:type="dxa"/>
          </w:tcPr>
          <w:p w14:paraId="45CD15BD" w14:textId="2F8C4462" w:rsidR="005964DD" w:rsidRDefault="005964DD" w:rsidP="00864533">
            <w:pPr>
              <w:pStyle w:val="TableParagraph"/>
              <w:ind w:left="0" w:right="156"/>
              <w:rPr>
                <w:b/>
                <w:sz w:val="18"/>
              </w:rPr>
            </w:pPr>
            <w:r>
              <w:rPr>
                <w:b/>
                <w:sz w:val="18"/>
              </w:rPr>
              <w:t xml:space="preserve">    </w:t>
            </w:r>
            <w:r>
              <w:rPr>
                <w:color w:val="343A2F"/>
                <w:sz w:val="14"/>
              </w:rPr>
              <w:t>400</w:t>
            </w:r>
            <w:r w:rsidR="00FA6308">
              <w:rPr>
                <w:color w:val="343A2F"/>
                <w:sz w:val="14"/>
              </w:rPr>
              <w:t xml:space="preserve"> </w:t>
            </w:r>
            <w:r>
              <w:rPr>
                <w:color w:val="343A2F"/>
                <w:sz w:val="14"/>
              </w:rPr>
              <w:t>E</w:t>
            </w:r>
            <w:r w:rsidR="00FA6308">
              <w:rPr>
                <w:color w:val="343A2F"/>
                <w:sz w:val="14"/>
              </w:rPr>
              <w:t xml:space="preserve"> </w:t>
            </w:r>
            <w:r>
              <w:rPr>
                <w:color w:val="343A2F"/>
                <w:sz w:val="14"/>
              </w:rPr>
              <w:t>33</w:t>
            </w:r>
            <w:r w:rsidRPr="005964DD">
              <w:rPr>
                <w:color w:val="343A2F"/>
                <w:sz w:val="14"/>
                <w:vertAlign w:val="superscript"/>
              </w:rPr>
              <w:t>rd</w:t>
            </w:r>
            <w:r>
              <w:rPr>
                <w:color w:val="343A2F"/>
                <w:sz w:val="14"/>
              </w:rPr>
              <w:t xml:space="preserve"> Street</w:t>
            </w:r>
            <w:r w:rsidR="00FA6308">
              <w:rPr>
                <w:color w:val="343A2F"/>
                <w:sz w:val="14"/>
              </w:rPr>
              <w:t xml:space="preserve">, Apt </w:t>
            </w:r>
            <w:r>
              <w:rPr>
                <w:color w:val="343A2F"/>
                <w:sz w:val="14"/>
              </w:rPr>
              <w:t>515</w:t>
            </w:r>
            <w:r w:rsidR="00FA6308">
              <w:rPr>
                <w:color w:val="343A2F"/>
                <w:sz w:val="14"/>
              </w:rPr>
              <w:t>, Chicago, IL-60616</w:t>
            </w:r>
          </w:p>
          <w:p w14:paraId="5A3E733F" w14:textId="77777777" w:rsidR="00864533" w:rsidRPr="00864533" w:rsidRDefault="00864533" w:rsidP="00864533">
            <w:pPr>
              <w:pStyle w:val="TableParagraph"/>
              <w:ind w:left="0" w:right="156"/>
              <w:rPr>
                <w:b/>
                <w:sz w:val="18"/>
              </w:rPr>
            </w:pPr>
          </w:p>
          <w:p w14:paraId="4FFF5D26" w14:textId="23F50292" w:rsidR="005964DD" w:rsidRDefault="00FA6308" w:rsidP="00FA6308">
            <w:pPr>
              <w:pStyle w:val="TableParagraph"/>
              <w:spacing w:line="160" w:lineRule="atLeast"/>
              <w:ind w:left="0" w:right="225"/>
              <w:rPr>
                <w:color w:val="343A2F"/>
                <w:sz w:val="14"/>
              </w:rPr>
            </w:pPr>
            <w:r>
              <w:rPr>
                <w:color w:val="343A2F"/>
                <w:sz w:val="14"/>
              </w:rPr>
              <w:t xml:space="preserve">     </w:t>
            </w:r>
            <w:hyperlink r:id="rId14" w:history="1">
              <w:r w:rsidRPr="00676A12">
                <w:rPr>
                  <w:rStyle w:val="Hyperlink"/>
                  <w:sz w:val="14"/>
                </w:rPr>
                <w:t xml:space="preserve">medium.com/@shouvik19 </w:t>
              </w:r>
            </w:hyperlink>
          </w:p>
          <w:p w14:paraId="0970551D" w14:textId="4BBD7605" w:rsidR="00FA6308" w:rsidRDefault="00FA6308" w:rsidP="00FA6308">
            <w:pPr>
              <w:pStyle w:val="TableParagraph"/>
              <w:spacing w:line="160" w:lineRule="atLeast"/>
              <w:ind w:left="0" w:right="225"/>
              <w:rPr>
                <w:color w:val="343A2F"/>
                <w:sz w:val="14"/>
              </w:rPr>
            </w:pPr>
          </w:p>
          <w:p w14:paraId="562B1AA6" w14:textId="345F2AAC" w:rsidR="005964DD" w:rsidRDefault="00FA6308" w:rsidP="00FA6308">
            <w:pPr>
              <w:pStyle w:val="TableParagraph"/>
              <w:ind w:left="0" w:right="156"/>
              <w:rPr>
                <w:color w:val="343A2F"/>
                <w:sz w:val="14"/>
              </w:rPr>
            </w:pPr>
            <w:r>
              <w:rPr>
                <w:color w:val="343A2F"/>
                <w:sz w:val="14"/>
              </w:rPr>
              <w:t xml:space="preserve">     </w:t>
            </w:r>
            <w:hyperlink r:id="rId15">
              <w:r w:rsidRPr="00FA6308">
                <w:rPr>
                  <w:color w:val="343A2F"/>
                  <w:sz w:val="14"/>
                </w:rPr>
                <w:t xml:space="preserve">github.com/shouvik19 </w:t>
              </w:r>
            </w:hyperlink>
          </w:p>
          <w:p w14:paraId="71B15602" w14:textId="3D2AF578" w:rsidR="00FA6308" w:rsidRDefault="00FA6308" w:rsidP="00FA6308">
            <w:pPr>
              <w:pStyle w:val="TableParagraph"/>
              <w:ind w:left="0" w:right="156"/>
              <w:rPr>
                <w:color w:val="343A2F"/>
                <w:sz w:val="14"/>
              </w:rPr>
            </w:pPr>
          </w:p>
          <w:p w14:paraId="74066197" w14:textId="3FFF7AE4" w:rsidR="00FA6308" w:rsidRPr="00FA6308" w:rsidRDefault="00FA6308" w:rsidP="00FA6308">
            <w:pPr>
              <w:pStyle w:val="TableParagraph"/>
              <w:ind w:left="0" w:right="156"/>
              <w:rPr>
                <w:color w:val="343A2F"/>
                <w:sz w:val="14"/>
              </w:rPr>
            </w:pPr>
            <w:r>
              <w:rPr>
                <w:color w:val="343A2F"/>
                <w:sz w:val="14"/>
              </w:rPr>
              <w:t xml:space="preserve">     </w:t>
            </w:r>
            <w:hyperlink r:id="rId16">
              <w:r w:rsidRPr="00FA6308">
                <w:rPr>
                  <w:color w:val="343A2F"/>
                  <w:sz w:val="14"/>
                </w:rPr>
                <w:t>linkedin.com/in/shouvik-sharma19</w:t>
              </w:r>
              <w:r w:rsidRPr="0000348E">
                <w:rPr>
                  <w:spacing w:val="-1"/>
                  <w:w w:val="90"/>
                  <w:sz w:val="18"/>
                  <w:szCs w:val="18"/>
                </w:rPr>
                <w:t xml:space="preserve"> </w:t>
              </w:r>
            </w:hyperlink>
          </w:p>
        </w:tc>
      </w:tr>
    </w:tbl>
    <w:p w14:paraId="0D54CF08" w14:textId="77777777" w:rsidR="00FA6308" w:rsidRDefault="00FA6308" w:rsidP="00FA6308">
      <w:pPr>
        <w:pStyle w:val="Heading1"/>
        <w:ind w:left="0"/>
        <w:rPr>
          <w:color w:val="343A2F"/>
        </w:rPr>
      </w:pPr>
    </w:p>
    <w:p w14:paraId="0830AE30" w14:textId="77777777" w:rsidR="00FA6308" w:rsidRDefault="00FA6308" w:rsidP="00FA6308">
      <w:pPr>
        <w:pStyle w:val="Heading1"/>
        <w:ind w:left="0"/>
        <w:rPr>
          <w:color w:val="343A2F"/>
        </w:rPr>
      </w:pPr>
    </w:p>
    <w:p w14:paraId="14246960" w14:textId="77777777" w:rsidR="00FA6308" w:rsidRDefault="00FA6308" w:rsidP="00FA6308">
      <w:pPr>
        <w:pStyle w:val="Heading1"/>
        <w:ind w:left="0"/>
        <w:rPr>
          <w:color w:val="343A2F"/>
        </w:rPr>
      </w:pPr>
    </w:p>
    <w:p w14:paraId="03DA1818" w14:textId="333ED2B3" w:rsidR="00EC3D9C" w:rsidRDefault="00FA6308" w:rsidP="00FA6308">
      <w:pPr>
        <w:pStyle w:val="Heading1"/>
        <w:ind w:left="0"/>
      </w:pPr>
      <w:r>
        <w:rPr>
          <w:color w:val="343A2F"/>
        </w:rPr>
        <w:t xml:space="preserve">   E D U C A T I O N</w:t>
      </w:r>
    </w:p>
    <w:p w14:paraId="7C4B88B8" w14:textId="77777777" w:rsidR="00AF671E" w:rsidRDefault="00AF671E" w:rsidP="00AF671E">
      <w:pPr>
        <w:ind w:firstLine="300"/>
        <w:rPr>
          <w:b/>
          <w:color w:val="343A2F"/>
          <w:sz w:val="14"/>
        </w:rPr>
      </w:pPr>
    </w:p>
    <w:p w14:paraId="4F36AD13" w14:textId="2869C231" w:rsidR="00EC3D9C" w:rsidRDefault="00FA6308" w:rsidP="00AF671E">
      <w:pPr>
        <w:ind w:firstLine="300"/>
        <w:rPr>
          <w:b/>
          <w:sz w:val="14"/>
        </w:rPr>
      </w:pPr>
      <w:r>
        <w:rPr>
          <w:b/>
          <w:color w:val="343A2F"/>
          <w:sz w:val="14"/>
        </w:rPr>
        <w:t>Illinois Institute of Technology</w:t>
      </w:r>
    </w:p>
    <w:p w14:paraId="7F9A8EE3" w14:textId="669DB0D6" w:rsidR="00EC3D9C" w:rsidRDefault="00FA6308">
      <w:pPr>
        <w:pStyle w:val="BodyText"/>
        <w:spacing w:before="25"/>
        <w:ind w:left="300"/>
      </w:pPr>
      <w:r>
        <w:rPr>
          <w:color w:val="343A2F"/>
        </w:rPr>
        <w:t>Chicago • 201</w:t>
      </w:r>
      <w:r w:rsidR="00AF671E">
        <w:rPr>
          <w:color w:val="343A2F"/>
        </w:rPr>
        <w:t>9</w:t>
      </w:r>
      <w:r>
        <w:rPr>
          <w:color w:val="343A2F"/>
        </w:rPr>
        <w:t xml:space="preserve"> - 202</w:t>
      </w:r>
      <w:r w:rsidR="00AF671E">
        <w:rPr>
          <w:color w:val="343A2F"/>
        </w:rPr>
        <w:t>1</w:t>
      </w:r>
    </w:p>
    <w:p w14:paraId="67688443" w14:textId="293C61AD" w:rsidR="00EC3D9C" w:rsidRDefault="00FA6308">
      <w:pPr>
        <w:spacing w:before="126" w:line="276" w:lineRule="auto"/>
        <w:ind w:left="300" w:right="8482"/>
        <w:rPr>
          <w:sz w:val="14"/>
        </w:rPr>
      </w:pPr>
      <w:r>
        <w:rPr>
          <w:b/>
          <w:i/>
          <w:color w:val="343A2F"/>
          <w:sz w:val="14"/>
        </w:rPr>
        <w:t xml:space="preserve">Master of </w:t>
      </w:r>
      <w:r w:rsidR="00AF671E">
        <w:rPr>
          <w:b/>
          <w:i/>
          <w:color w:val="343A2F"/>
          <w:sz w:val="14"/>
        </w:rPr>
        <w:t>Data Science</w:t>
      </w:r>
    </w:p>
    <w:p w14:paraId="317D8ED4" w14:textId="6034EF0F" w:rsidR="00EC3D9C" w:rsidRPr="00AF671E" w:rsidRDefault="00FA6308" w:rsidP="00AF671E">
      <w:pPr>
        <w:pStyle w:val="ListParagraph"/>
        <w:numPr>
          <w:ilvl w:val="0"/>
          <w:numId w:val="3"/>
        </w:numPr>
        <w:tabs>
          <w:tab w:val="left" w:pos="540"/>
        </w:tabs>
        <w:rPr>
          <w:sz w:val="14"/>
        </w:rPr>
      </w:pPr>
      <w:r>
        <w:rPr>
          <w:color w:val="343A2F"/>
          <w:sz w:val="14"/>
        </w:rPr>
        <w:t>GPA -</w:t>
      </w:r>
      <w:r>
        <w:rPr>
          <w:color w:val="343A2F"/>
          <w:spacing w:val="1"/>
          <w:sz w:val="14"/>
        </w:rPr>
        <w:t xml:space="preserve"> </w:t>
      </w:r>
      <w:r>
        <w:rPr>
          <w:color w:val="343A2F"/>
          <w:sz w:val="14"/>
        </w:rPr>
        <w:t>3.88/4.0</w:t>
      </w:r>
    </w:p>
    <w:p w14:paraId="69C40BAE" w14:textId="77777777" w:rsidR="00AF671E" w:rsidRPr="00AF671E" w:rsidRDefault="00AF671E" w:rsidP="00AF671E">
      <w:pPr>
        <w:pStyle w:val="ListParagraph"/>
        <w:tabs>
          <w:tab w:val="left" w:pos="540"/>
        </w:tabs>
        <w:ind w:firstLine="0"/>
        <w:rPr>
          <w:sz w:val="14"/>
        </w:rPr>
      </w:pPr>
    </w:p>
    <w:p w14:paraId="38DD2C50" w14:textId="3F3285D8" w:rsidR="00EC3D9C" w:rsidRDefault="00AF671E">
      <w:pPr>
        <w:pStyle w:val="Heading1"/>
      </w:pPr>
      <w:r>
        <w:rPr>
          <w:color w:val="343A2F"/>
        </w:rPr>
        <w:t>NMIMS University</w:t>
      </w:r>
    </w:p>
    <w:p w14:paraId="17F9D5FA" w14:textId="6FFA37E3" w:rsidR="00EC3D9C" w:rsidRDefault="00AF671E">
      <w:pPr>
        <w:pStyle w:val="BodyText"/>
        <w:spacing w:before="27"/>
        <w:ind w:left="300"/>
      </w:pPr>
      <w:r>
        <w:rPr>
          <w:color w:val="343A2F"/>
        </w:rPr>
        <w:t>Mumbai</w:t>
      </w:r>
      <w:r w:rsidR="00FA6308">
        <w:rPr>
          <w:color w:val="343A2F"/>
        </w:rPr>
        <w:t xml:space="preserve"> • 201</w:t>
      </w:r>
      <w:r>
        <w:rPr>
          <w:color w:val="343A2F"/>
        </w:rPr>
        <w:t>6 - 2018</w:t>
      </w:r>
    </w:p>
    <w:p w14:paraId="66929449" w14:textId="1640EC73" w:rsidR="00EC3D9C" w:rsidRDefault="00AF671E">
      <w:pPr>
        <w:spacing w:before="126"/>
        <w:ind w:left="300"/>
        <w:rPr>
          <w:b/>
          <w:i/>
          <w:color w:val="343A2F"/>
          <w:sz w:val="14"/>
        </w:rPr>
      </w:pPr>
      <w:r>
        <w:rPr>
          <w:b/>
          <w:i/>
          <w:color w:val="343A2F"/>
          <w:sz w:val="14"/>
        </w:rPr>
        <w:t>Master of Statistics</w:t>
      </w:r>
    </w:p>
    <w:p w14:paraId="53BBB106" w14:textId="3CB3A37F" w:rsidR="00AF671E" w:rsidRPr="00AF671E" w:rsidRDefault="00AF671E" w:rsidP="00AF671E">
      <w:pPr>
        <w:pStyle w:val="ListParagraph"/>
        <w:numPr>
          <w:ilvl w:val="0"/>
          <w:numId w:val="3"/>
        </w:numPr>
        <w:tabs>
          <w:tab w:val="left" w:pos="540"/>
        </w:tabs>
        <w:rPr>
          <w:sz w:val="14"/>
        </w:rPr>
      </w:pPr>
      <w:r>
        <w:rPr>
          <w:color w:val="343A2F"/>
          <w:sz w:val="14"/>
        </w:rPr>
        <w:t>GPA -</w:t>
      </w:r>
      <w:r>
        <w:rPr>
          <w:color w:val="343A2F"/>
          <w:spacing w:val="1"/>
          <w:sz w:val="14"/>
        </w:rPr>
        <w:t xml:space="preserve"> </w:t>
      </w:r>
      <w:r>
        <w:rPr>
          <w:color w:val="343A2F"/>
          <w:sz w:val="14"/>
        </w:rPr>
        <w:t>3.35/4.0</w:t>
      </w:r>
    </w:p>
    <w:p w14:paraId="204FA4C4" w14:textId="77777777" w:rsidR="00EC3D9C" w:rsidRDefault="00EC3D9C">
      <w:pPr>
        <w:pStyle w:val="BodyText"/>
        <w:rPr>
          <w:sz w:val="16"/>
        </w:rPr>
      </w:pPr>
    </w:p>
    <w:p w14:paraId="2A70AA6D" w14:textId="77777777" w:rsidR="00EC3D9C" w:rsidRDefault="00FA6308">
      <w:pPr>
        <w:pStyle w:val="Heading1"/>
        <w:spacing w:before="124"/>
      </w:pPr>
      <w:r>
        <w:rPr>
          <w:color w:val="343A2F"/>
        </w:rPr>
        <w:t xml:space="preserve">S K I L </w:t>
      </w:r>
      <w:proofErr w:type="spellStart"/>
      <w:r>
        <w:rPr>
          <w:color w:val="343A2F"/>
        </w:rPr>
        <w:t>L</w:t>
      </w:r>
      <w:proofErr w:type="spellEnd"/>
      <w:r>
        <w:rPr>
          <w:color w:val="343A2F"/>
        </w:rPr>
        <w:t xml:space="preserve"> S</w:t>
      </w:r>
    </w:p>
    <w:p w14:paraId="3F46EC6B" w14:textId="0FB6A0F8" w:rsidR="00EC3D9C" w:rsidRDefault="00FA6308">
      <w:pPr>
        <w:pStyle w:val="BodyText"/>
        <w:spacing w:before="121" w:line="384" w:lineRule="auto"/>
        <w:ind w:left="300" w:right="7615"/>
      </w:pPr>
      <w:r>
        <w:rPr>
          <w:b/>
          <w:color w:val="343A2F"/>
        </w:rPr>
        <w:t xml:space="preserve">Data Science | Analytics: </w:t>
      </w:r>
      <w:r>
        <w:rPr>
          <w:color w:val="343A2F"/>
        </w:rPr>
        <w:t>Linear Regression, Multiple Regression, Logistic Regression, Naïve-Bayes, KNN, Time Series Analysis, AdaBoost, Ensemble classifier, ML Techniques</w:t>
      </w:r>
      <w:r w:rsidR="004D3016">
        <w:rPr>
          <w:color w:val="343A2F"/>
        </w:rPr>
        <w:t xml:space="preserve">, </w:t>
      </w:r>
      <w:r w:rsidR="004D3016" w:rsidRPr="004D3016">
        <w:rPr>
          <w:color w:val="343A2F"/>
        </w:rPr>
        <w:t>K-Means Clustering, Hierarchical Clustering, SAS Enterprise Miner, SAS Enterprise Guide, SPSS</w:t>
      </w:r>
    </w:p>
    <w:p w14:paraId="1EE89007" w14:textId="77777777" w:rsidR="00EC3D9C" w:rsidRDefault="00EC3D9C">
      <w:pPr>
        <w:pStyle w:val="BodyText"/>
        <w:spacing w:before="3"/>
        <w:rPr>
          <w:sz w:val="22"/>
        </w:rPr>
      </w:pPr>
    </w:p>
    <w:p w14:paraId="5AEA1723" w14:textId="34AD15F4" w:rsidR="00EC3D9C" w:rsidRDefault="00FA6308">
      <w:pPr>
        <w:pStyle w:val="BodyText"/>
        <w:spacing w:before="1" w:line="384" w:lineRule="auto"/>
        <w:ind w:left="300" w:right="7804"/>
        <w:rPr>
          <w:color w:val="343A2F"/>
        </w:rPr>
      </w:pPr>
      <w:r>
        <w:rPr>
          <w:b/>
          <w:color w:val="343A2F"/>
        </w:rPr>
        <w:t xml:space="preserve">Languages: </w:t>
      </w:r>
      <w:r>
        <w:rPr>
          <w:color w:val="343A2F"/>
        </w:rPr>
        <w:t>Python, R, Spark, Hive, Pig, MapReduce, other Big data technologies</w:t>
      </w:r>
      <w:r w:rsidR="00B80257">
        <w:rPr>
          <w:color w:val="343A2F"/>
        </w:rPr>
        <w:t xml:space="preserve">, </w:t>
      </w:r>
      <w:proofErr w:type="spellStart"/>
      <w:r w:rsidR="00B80257">
        <w:rPr>
          <w:color w:val="343A2F"/>
        </w:rPr>
        <w:t>Numpy</w:t>
      </w:r>
      <w:proofErr w:type="spellEnd"/>
      <w:r w:rsidR="00B80257">
        <w:rPr>
          <w:color w:val="343A2F"/>
        </w:rPr>
        <w:t>, Pandas</w:t>
      </w:r>
    </w:p>
    <w:p w14:paraId="0313AE8E" w14:textId="77777777" w:rsidR="004D3016" w:rsidRDefault="004D3016" w:rsidP="004D3016">
      <w:pPr>
        <w:pStyle w:val="BodyText"/>
        <w:spacing w:before="1" w:line="384" w:lineRule="auto"/>
        <w:ind w:left="300" w:right="7804"/>
        <w:rPr>
          <w:b/>
          <w:color w:val="343A2F"/>
        </w:rPr>
      </w:pPr>
    </w:p>
    <w:p w14:paraId="61867533" w14:textId="04C31662" w:rsidR="00EC3D9C" w:rsidRPr="004D3016" w:rsidRDefault="004D3016" w:rsidP="004D3016">
      <w:pPr>
        <w:pStyle w:val="BodyText"/>
        <w:spacing w:before="1" w:line="384" w:lineRule="auto"/>
        <w:ind w:left="300" w:right="7804"/>
        <w:rPr>
          <w:color w:val="343A2F"/>
        </w:rPr>
      </w:pPr>
      <w:r w:rsidRPr="004D3016">
        <w:rPr>
          <w:b/>
          <w:color w:val="343A2F"/>
        </w:rPr>
        <w:t>Linear Algebra | Statistics</w:t>
      </w:r>
      <w:r>
        <w:rPr>
          <w:b/>
          <w:color w:val="343A2F"/>
        </w:rPr>
        <w:t xml:space="preserve">: </w:t>
      </w:r>
      <w:r w:rsidRPr="004D3016">
        <w:rPr>
          <w:color w:val="343A2F"/>
        </w:rPr>
        <w:t>Z-test, ANOVA, Chi-square test, Mathematics</w:t>
      </w:r>
    </w:p>
    <w:p w14:paraId="446811F0" w14:textId="77777777" w:rsidR="004D3016" w:rsidRDefault="004D3016">
      <w:pPr>
        <w:pStyle w:val="BodyText"/>
        <w:spacing w:line="384" w:lineRule="auto"/>
        <w:ind w:left="300" w:right="7657"/>
        <w:rPr>
          <w:b/>
          <w:color w:val="343A2F"/>
        </w:rPr>
      </w:pPr>
    </w:p>
    <w:p w14:paraId="7E4B1D69" w14:textId="251C2945" w:rsidR="00EC3D9C" w:rsidRDefault="00FA6308">
      <w:pPr>
        <w:pStyle w:val="BodyText"/>
        <w:spacing w:line="384" w:lineRule="auto"/>
        <w:ind w:left="300" w:right="7657"/>
      </w:pPr>
      <w:r>
        <w:rPr>
          <w:b/>
          <w:color w:val="343A2F"/>
        </w:rPr>
        <w:t xml:space="preserve">Certifications: </w:t>
      </w:r>
      <w:r w:rsidR="004D3016" w:rsidRPr="004D3016">
        <w:rPr>
          <w:bCs/>
          <w:color w:val="343A2F"/>
        </w:rPr>
        <w:t>S</w:t>
      </w:r>
      <w:r w:rsidR="004D3016" w:rsidRPr="004D3016">
        <w:rPr>
          <w:color w:val="343A2F"/>
        </w:rPr>
        <w:t>AS Certified Base Programmer for SAS 9 in Mar 2017, SAS Certified Predictive Modeler Using SAS Enterprise Miner 14 in Apr 2018, Practical Machine Learning in Dec 2018 from John Hopkins University, Machine Learning Specialization in Feb 2019 from University of Washington, Snowflake Pro Certification September 2020</w:t>
      </w:r>
    </w:p>
    <w:p w14:paraId="22B436F6" w14:textId="77777777" w:rsidR="00EC3D9C" w:rsidRDefault="00EC3D9C">
      <w:pPr>
        <w:pStyle w:val="BodyText"/>
        <w:spacing w:before="6"/>
        <w:rPr>
          <w:sz w:val="22"/>
        </w:rPr>
      </w:pPr>
    </w:p>
    <w:p w14:paraId="722C299D" w14:textId="394EB743" w:rsidR="00EC3D9C" w:rsidRDefault="004D3016" w:rsidP="004D3016">
      <w:pPr>
        <w:pStyle w:val="BodyText"/>
        <w:spacing w:line="384" w:lineRule="auto"/>
        <w:ind w:left="300" w:right="7804"/>
        <w:rPr>
          <w:color w:val="343A2F"/>
        </w:rPr>
      </w:pPr>
      <w:r w:rsidRPr="004D3016">
        <w:rPr>
          <w:b/>
          <w:color w:val="343A2F"/>
        </w:rPr>
        <w:t xml:space="preserve">Deep Learning: </w:t>
      </w:r>
      <w:r w:rsidRPr="004D3016">
        <w:rPr>
          <w:color w:val="343A2F"/>
        </w:rPr>
        <w:t>Convolution Neural Network, Recurrent Neural Network, Long Short-Term Memory Network</w:t>
      </w:r>
    </w:p>
    <w:p w14:paraId="1BD96061" w14:textId="7D53374F" w:rsidR="00751410" w:rsidRDefault="00751410" w:rsidP="004D3016">
      <w:pPr>
        <w:pStyle w:val="BodyText"/>
        <w:spacing w:line="384" w:lineRule="auto"/>
        <w:ind w:left="300" w:right="7804"/>
        <w:rPr>
          <w:color w:val="343A2F"/>
        </w:rPr>
      </w:pPr>
    </w:p>
    <w:p w14:paraId="706A3C05" w14:textId="4F19B124" w:rsidR="004D3016" w:rsidRPr="00AF671E" w:rsidRDefault="00751410" w:rsidP="00AF671E">
      <w:pPr>
        <w:pStyle w:val="BodyText"/>
        <w:spacing w:before="97" w:line="381" w:lineRule="auto"/>
        <w:ind w:left="300" w:right="7410"/>
      </w:pPr>
      <w:r>
        <w:rPr>
          <w:b/>
          <w:color w:val="343A2F"/>
        </w:rPr>
        <w:t>Cloud</w:t>
      </w:r>
      <w:r w:rsidRPr="004D3016">
        <w:rPr>
          <w:b/>
          <w:color w:val="343A2F"/>
        </w:rPr>
        <w:t xml:space="preserve">: </w:t>
      </w:r>
      <w:r w:rsidRPr="00751410">
        <w:rPr>
          <w:color w:val="343A2F"/>
        </w:rPr>
        <w:t>AWS Lambda, AWS S3, AWS EC2, AWS CLI, Kafka, Redshift, AWS Sage Maker</w:t>
      </w:r>
      <w:r>
        <w:rPr>
          <w:color w:val="343A2F"/>
        </w:rPr>
        <w:t>, Azure Data Factory</w:t>
      </w:r>
      <w:r w:rsidR="00AF671E">
        <w:rPr>
          <w:color w:val="343A2F"/>
        </w:rPr>
        <w:t>, AWS DynamoDB, AWS CLI, AWS VPC, AWS ELB, AWS EBS, AWS AMI</w:t>
      </w:r>
    </w:p>
    <w:p w14:paraId="670C2485" w14:textId="77777777" w:rsidR="00751410" w:rsidRPr="00751410" w:rsidRDefault="00751410" w:rsidP="00AF671E">
      <w:pPr>
        <w:pStyle w:val="BodyText"/>
        <w:spacing w:line="384" w:lineRule="auto"/>
        <w:ind w:right="7804"/>
        <w:rPr>
          <w:color w:val="343A2F"/>
        </w:rPr>
      </w:pPr>
    </w:p>
    <w:p w14:paraId="6BC7DC6E" w14:textId="77777777" w:rsidR="00751410" w:rsidRDefault="00FA6308" w:rsidP="00751410">
      <w:pPr>
        <w:pStyle w:val="BodyText"/>
        <w:spacing w:line="381" w:lineRule="auto"/>
        <w:ind w:left="300" w:right="7410"/>
        <w:jc w:val="both"/>
        <w:rPr>
          <w:color w:val="343A2F"/>
        </w:rPr>
      </w:pPr>
      <w:r>
        <w:rPr>
          <w:b/>
          <w:color w:val="343A2F"/>
        </w:rPr>
        <w:t xml:space="preserve">Databases: </w:t>
      </w:r>
      <w:r w:rsidR="004D3016" w:rsidRPr="004D3016">
        <w:rPr>
          <w:color w:val="343A2F"/>
        </w:rPr>
        <w:t xml:space="preserve">SQL Server, Snowflake, PostgreSQL, MSSQL, </w:t>
      </w:r>
    </w:p>
    <w:p w14:paraId="560B92F5" w14:textId="77777777" w:rsidR="00AF671E" w:rsidRDefault="004D3016" w:rsidP="00AF671E">
      <w:pPr>
        <w:pStyle w:val="BodyText"/>
        <w:spacing w:line="381" w:lineRule="auto"/>
        <w:ind w:left="300" w:right="7410"/>
        <w:jc w:val="both"/>
      </w:pPr>
      <w:r w:rsidRPr="004D3016">
        <w:rPr>
          <w:color w:val="343A2F"/>
        </w:rPr>
        <w:t>Microsoft Visual Studio, Visual Basic</w:t>
      </w:r>
      <w:r w:rsidR="00AF671E">
        <w:rPr>
          <w:color w:val="343A2F"/>
        </w:rPr>
        <w:t>, Pentaho</w:t>
      </w:r>
    </w:p>
    <w:p w14:paraId="5A1D12DE" w14:textId="77777777" w:rsidR="00AF671E" w:rsidRDefault="00AF671E" w:rsidP="00AF671E">
      <w:pPr>
        <w:pStyle w:val="BodyText"/>
        <w:spacing w:line="381" w:lineRule="auto"/>
        <w:ind w:left="300" w:right="7410"/>
        <w:jc w:val="both"/>
        <w:rPr>
          <w:b/>
          <w:color w:val="343A2F"/>
        </w:rPr>
      </w:pPr>
    </w:p>
    <w:p w14:paraId="3B41C7FF" w14:textId="55F604A5" w:rsidR="00AF671E" w:rsidRPr="00AF671E" w:rsidRDefault="00751410" w:rsidP="00AF671E">
      <w:pPr>
        <w:pStyle w:val="BodyText"/>
        <w:spacing w:line="381" w:lineRule="auto"/>
        <w:ind w:left="300" w:right="7410"/>
        <w:jc w:val="both"/>
      </w:pPr>
      <w:r w:rsidRPr="00751410">
        <w:rPr>
          <w:b/>
          <w:color w:val="343A2F"/>
        </w:rPr>
        <w:t xml:space="preserve">Data Visualization: </w:t>
      </w:r>
      <w:r w:rsidRPr="00751410">
        <w:rPr>
          <w:color w:val="343A2F"/>
        </w:rPr>
        <w:t>Tableau, R shiny, Power BI</w:t>
      </w:r>
    </w:p>
    <w:p w14:paraId="6142AD0F" w14:textId="77777777" w:rsidR="00AF671E" w:rsidRDefault="00AF671E">
      <w:pPr>
        <w:ind w:left="300"/>
        <w:rPr>
          <w:b/>
          <w:color w:val="343A2F"/>
          <w:sz w:val="14"/>
        </w:rPr>
      </w:pPr>
    </w:p>
    <w:p w14:paraId="4CC28509" w14:textId="74BCCEE7" w:rsidR="00EC3D9C" w:rsidRPr="005B5613" w:rsidRDefault="00FA6308" w:rsidP="005B5613">
      <w:pPr>
        <w:ind w:left="300"/>
        <w:rPr>
          <w:sz w:val="14"/>
        </w:rPr>
      </w:pPr>
      <w:r>
        <w:rPr>
          <w:b/>
          <w:color w:val="343A2F"/>
          <w:sz w:val="14"/>
        </w:rPr>
        <w:t xml:space="preserve">Presentation: </w:t>
      </w:r>
      <w:r>
        <w:rPr>
          <w:color w:val="343A2F"/>
          <w:sz w:val="14"/>
        </w:rPr>
        <w:t>Prezi Professional (3D PPT)</w:t>
      </w:r>
    </w:p>
    <w:sectPr w:rsidR="00EC3D9C" w:rsidRPr="005B5613">
      <w:type w:val="continuous"/>
      <w:pgSz w:w="12240" w:h="15840"/>
      <w:pgMar w:top="520" w:right="420" w:bottom="0"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88" type="#_x0000_t75" style="width:19.2pt;height:16.2pt;visibility:visible;mso-wrap-style:square" o:bullet="t">
        <v:imagedata r:id="rId1" o:title=""/>
      </v:shape>
    </w:pict>
  </w:numPicBullet>
  <w:numPicBullet w:numPicBulletId="1">
    <w:pict>
      <v:shape id="_x0000_i1189" type="#_x0000_t75" style="width:20.4pt;height:14.4pt;visibility:visible;mso-wrap-style:square" o:bullet="t">
        <v:imagedata r:id="rId2" o:title=""/>
      </v:shape>
    </w:pict>
  </w:numPicBullet>
  <w:numPicBullet w:numPicBulletId="2">
    <w:pict>
      <v:shape id="_x0000_i1190" type="#_x0000_t75" style="width:9.6pt;height:7.2pt;visibility:visible;mso-wrap-style:square" o:bullet="t">
        <v:imagedata r:id="rId3" o:title=""/>
      </v:shape>
    </w:pict>
  </w:numPicBullet>
  <w:numPicBullet w:numPicBulletId="3">
    <w:pict>
      <v:shape id="_x0000_i1191" type="#_x0000_t75" style="width:10.8pt;height:20.4pt;visibility:visible;mso-wrap-style:square" o:bullet="t">
        <v:imagedata r:id="rId4" o:title=""/>
      </v:shape>
    </w:pict>
  </w:numPicBullet>
  <w:numPicBullet w:numPicBulletId="4">
    <w:pict>
      <v:shape id="_x0000_i1192" type="#_x0000_t75" style="width:17.4pt;height:16.2pt;visibility:visible;mso-wrap-style:square" o:bullet="t">
        <v:imagedata r:id="rId5" o:title=""/>
      </v:shape>
    </w:pict>
  </w:numPicBullet>
  <w:numPicBullet w:numPicBulletId="5">
    <w:pict>
      <v:shape id="_x0000_i1193" type="#_x0000_t75" style="width:8.4pt;height:7.8pt;visibility:visible;mso-wrap-style:square" o:bullet="t">
        <v:imagedata r:id="rId6" o:title=""/>
      </v:shape>
    </w:pict>
  </w:numPicBullet>
  <w:abstractNum w:abstractNumId="0" w15:restartNumberingAfterBreak="0">
    <w:nsid w:val="19434D05"/>
    <w:multiLevelType w:val="hybridMultilevel"/>
    <w:tmpl w:val="E01AFDD0"/>
    <w:lvl w:ilvl="0" w:tplc="B43C00C6">
      <w:numFmt w:val="bullet"/>
      <w:lvlText w:val=""/>
      <w:lvlJc w:val="left"/>
      <w:pPr>
        <w:ind w:left="540" w:hanging="233"/>
      </w:pPr>
      <w:rPr>
        <w:rFonts w:ascii="Symbol" w:eastAsia="Symbol" w:hAnsi="Symbol" w:cs="Symbol" w:hint="default"/>
        <w:color w:val="343A2F"/>
        <w:w w:val="99"/>
        <w:sz w:val="14"/>
        <w:szCs w:val="14"/>
        <w:lang w:val="en-US" w:eastAsia="en-US" w:bidi="ar-SA"/>
      </w:rPr>
    </w:lvl>
    <w:lvl w:ilvl="1" w:tplc="FF1EB3DA">
      <w:numFmt w:val="bullet"/>
      <w:lvlText w:val="•"/>
      <w:lvlJc w:val="left"/>
      <w:pPr>
        <w:ind w:left="1668" w:hanging="233"/>
      </w:pPr>
      <w:rPr>
        <w:rFonts w:hint="default"/>
        <w:lang w:val="en-US" w:eastAsia="en-US" w:bidi="ar-SA"/>
      </w:rPr>
    </w:lvl>
    <w:lvl w:ilvl="2" w:tplc="4B568B50">
      <w:numFmt w:val="bullet"/>
      <w:lvlText w:val="•"/>
      <w:lvlJc w:val="left"/>
      <w:pPr>
        <w:ind w:left="2796" w:hanging="233"/>
      </w:pPr>
      <w:rPr>
        <w:rFonts w:hint="default"/>
        <w:lang w:val="en-US" w:eastAsia="en-US" w:bidi="ar-SA"/>
      </w:rPr>
    </w:lvl>
    <w:lvl w:ilvl="3" w:tplc="13DEA686">
      <w:numFmt w:val="bullet"/>
      <w:lvlText w:val="•"/>
      <w:lvlJc w:val="left"/>
      <w:pPr>
        <w:ind w:left="3924" w:hanging="233"/>
      </w:pPr>
      <w:rPr>
        <w:rFonts w:hint="default"/>
        <w:lang w:val="en-US" w:eastAsia="en-US" w:bidi="ar-SA"/>
      </w:rPr>
    </w:lvl>
    <w:lvl w:ilvl="4" w:tplc="D3B8BAC2">
      <w:numFmt w:val="bullet"/>
      <w:lvlText w:val="•"/>
      <w:lvlJc w:val="left"/>
      <w:pPr>
        <w:ind w:left="5052" w:hanging="233"/>
      </w:pPr>
      <w:rPr>
        <w:rFonts w:hint="default"/>
        <w:lang w:val="en-US" w:eastAsia="en-US" w:bidi="ar-SA"/>
      </w:rPr>
    </w:lvl>
    <w:lvl w:ilvl="5" w:tplc="15BE7874">
      <w:numFmt w:val="bullet"/>
      <w:lvlText w:val="•"/>
      <w:lvlJc w:val="left"/>
      <w:pPr>
        <w:ind w:left="6180" w:hanging="233"/>
      </w:pPr>
      <w:rPr>
        <w:rFonts w:hint="default"/>
        <w:lang w:val="en-US" w:eastAsia="en-US" w:bidi="ar-SA"/>
      </w:rPr>
    </w:lvl>
    <w:lvl w:ilvl="6" w:tplc="8F9A8A22">
      <w:numFmt w:val="bullet"/>
      <w:lvlText w:val="•"/>
      <w:lvlJc w:val="left"/>
      <w:pPr>
        <w:ind w:left="7308" w:hanging="233"/>
      </w:pPr>
      <w:rPr>
        <w:rFonts w:hint="default"/>
        <w:lang w:val="en-US" w:eastAsia="en-US" w:bidi="ar-SA"/>
      </w:rPr>
    </w:lvl>
    <w:lvl w:ilvl="7" w:tplc="A0C64F22">
      <w:numFmt w:val="bullet"/>
      <w:lvlText w:val="•"/>
      <w:lvlJc w:val="left"/>
      <w:pPr>
        <w:ind w:left="8436" w:hanging="233"/>
      </w:pPr>
      <w:rPr>
        <w:rFonts w:hint="default"/>
        <w:lang w:val="en-US" w:eastAsia="en-US" w:bidi="ar-SA"/>
      </w:rPr>
    </w:lvl>
    <w:lvl w:ilvl="8" w:tplc="2F482ECE">
      <w:numFmt w:val="bullet"/>
      <w:lvlText w:val="•"/>
      <w:lvlJc w:val="left"/>
      <w:pPr>
        <w:ind w:left="9564" w:hanging="233"/>
      </w:pPr>
      <w:rPr>
        <w:rFonts w:hint="default"/>
        <w:lang w:val="en-US" w:eastAsia="en-US" w:bidi="ar-SA"/>
      </w:rPr>
    </w:lvl>
  </w:abstractNum>
  <w:abstractNum w:abstractNumId="1" w15:restartNumberingAfterBreak="0">
    <w:nsid w:val="28352D1B"/>
    <w:multiLevelType w:val="hybridMultilevel"/>
    <w:tmpl w:val="2B42F59C"/>
    <w:lvl w:ilvl="0" w:tplc="03809C6A">
      <w:numFmt w:val="bullet"/>
      <w:lvlText w:val=""/>
      <w:lvlJc w:val="left"/>
      <w:pPr>
        <w:ind w:left="960" w:hanging="233"/>
      </w:pPr>
      <w:rPr>
        <w:rFonts w:ascii="Symbol" w:eastAsia="Symbol" w:hAnsi="Symbol" w:cs="Symbol" w:hint="default"/>
        <w:color w:val="343A2F"/>
        <w:w w:val="99"/>
        <w:sz w:val="14"/>
        <w:szCs w:val="14"/>
        <w:lang w:val="en-US" w:eastAsia="en-US" w:bidi="ar-SA"/>
      </w:rPr>
    </w:lvl>
    <w:lvl w:ilvl="1" w:tplc="1158C940">
      <w:numFmt w:val="bullet"/>
      <w:lvlText w:val="•"/>
      <w:lvlJc w:val="left"/>
      <w:pPr>
        <w:ind w:left="1609" w:hanging="233"/>
      </w:pPr>
      <w:rPr>
        <w:rFonts w:hint="default"/>
        <w:lang w:val="en-US" w:eastAsia="en-US" w:bidi="ar-SA"/>
      </w:rPr>
    </w:lvl>
    <w:lvl w:ilvl="2" w:tplc="3C7009FE">
      <w:numFmt w:val="bullet"/>
      <w:lvlText w:val="•"/>
      <w:lvlJc w:val="left"/>
      <w:pPr>
        <w:ind w:left="2259" w:hanging="233"/>
      </w:pPr>
      <w:rPr>
        <w:rFonts w:hint="default"/>
        <w:lang w:val="en-US" w:eastAsia="en-US" w:bidi="ar-SA"/>
      </w:rPr>
    </w:lvl>
    <w:lvl w:ilvl="3" w:tplc="AA1C6360">
      <w:numFmt w:val="bullet"/>
      <w:lvlText w:val="•"/>
      <w:lvlJc w:val="left"/>
      <w:pPr>
        <w:ind w:left="2909" w:hanging="233"/>
      </w:pPr>
      <w:rPr>
        <w:rFonts w:hint="default"/>
        <w:lang w:val="en-US" w:eastAsia="en-US" w:bidi="ar-SA"/>
      </w:rPr>
    </w:lvl>
    <w:lvl w:ilvl="4" w:tplc="B74EC56A">
      <w:numFmt w:val="bullet"/>
      <w:lvlText w:val="•"/>
      <w:lvlJc w:val="left"/>
      <w:pPr>
        <w:ind w:left="3558" w:hanging="233"/>
      </w:pPr>
      <w:rPr>
        <w:rFonts w:hint="default"/>
        <w:lang w:val="en-US" w:eastAsia="en-US" w:bidi="ar-SA"/>
      </w:rPr>
    </w:lvl>
    <w:lvl w:ilvl="5" w:tplc="2C4834BC">
      <w:numFmt w:val="bullet"/>
      <w:lvlText w:val="•"/>
      <w:lvlJc w:val="left"/>
      <w:pPr>
        <w:ind w:left="4208" w:hanging="233"/>
      </w:pPr>
      <w:rPr>
        <w:rFonts w:hint="default"/>
        <w:lang w:val="en-US" w:eastAsia="en-US" w:bidi="ar-SA"/>
      </w:rPr>
    </w:lvl>
    <w:lvl w:ilvl="6" w:tplc="9A60CE60">
      <w:numFmt w:val="bullet"/>
      <w:lvlText w:val="•"/>
      <w:lvlJc w:val="left"/>
      <w:pPr>
        <w:ind w:left="4858" w:hanging="233"/>
      </w:pPr>
      <w:rPr>
        <w:rFonts w:hint="default"/>
        <w:lang w:val="en-US" w:eastAsia="en-US" w:bidi="ar-SA"/>
      </w:rPr>
    </w:lvl>
    <w:lvl w:ilvl="7" w:tplc="B1F21914">
      <w:numFmt w:val="bullet"/>
      <w:lvlText w:val="•"/>
      <w:lvlJc w:val="left"/>
      <w:pPr>
        <w:ind w:left="5507" w:hanging="233"/>
      </w:pPr>
      <w:rPr>
        <w:rFonts w:hint="default"/>
        <w:lang w:val="en-US" w:eastAsia="en-US" w:bidi="ar-SA"/>
      </w:rPr>
    </w:lvl>
    <w:lvl w:ilvl="8" w:tplc="869473F2">
      <w:numFmt w:val="bullet"/>
      <w:lvlText w:val="•"/>
      <w:lvlJc w:val="left"/>
      <w:pPr>
        <w:ind w:left="6157" w:hanging="233"/>
      </w:pPr>
      <w:rPr>
        <w:rFonts w:hint="default"/>
        <w:lang w:val="en-US" w:eastAsia="en-US" w:bidi="ar-SA"/>
      </w:rPr>
    </w:lvl>
  </w:abstractNum>
  <w:abstractNum w:abstractNumId="2" w15:restartNumberingAfterBreak="0">
    <w:nsid w:val="2D777C71"/>
    <w:multiLevelType w:val="hybridMultilevel"/>
    <w:tmpl w:val="7A429226"/>
    <w:lvl w:ilvl="0" w:tplc="3BC4382C">
      <w:start w:val="1"/>
      <w:numFmt w:val="bullet"/>
      <w:lvlText w:val=""/>
      <w:lvlPicBulletId w:val="2"/>
      <w:lvlJc w:val="left"/>
      <w:pPr>
        <w:tabs>
          <w:tab w:val="num" w:pos="360"/>
        </w:tabs>
        <w:ind w:left="360" w:hanging="360"/>
      </w:pPr>
      <w:rPr>
        <w:rFonts w:ascii="Symbol" w:hAnsi="Symbol" w:hint="default"/>
      </w:rPr>
    </w:lvl>
    <w:lvl w:ilvl="1" w:tplc="73AAD594" w:tentative="1">
      <w:start w:val="1"/>
      <w:numFmt w:val="bullet"/>
      <w:lvlText w:val=""/>
      <w:lvlJc w:val="left"/>
      <w:pPr>
        <w:tabs>
          <w:tab w:val="num" w:pos="1080"/>
        </w:tabs>
        <w:ind w:left="1080" w:hanging="360"/>
      </w:pPr>
      <w:rPr>
        <w:rFonts w:ascii="Symbol" w:hAnsi="Symbol" w:hint="default"/>
      </w:rPr>
    </w:lvl>
    <w:lvl w:ilvl="2" w:tplc="22BCE55C" w:tentative="1">
      <w:start w:val="1"/>
      <w:numFmt w:val="bullet"/>
      <w:lvlText w:val=""/>
      <w:lvlJc w:val="left"/>
      <w:pPr>
        <w:tabs>
          <w:tab w:val="num" w:pos="1800"/>
        </w:tabs>
        <w:ind w:left="1800" w:hanging="360"/>
      </w:pPr>
      <w:rPr>
        <w:rFonts w:ascii="Symbol" w:hAnsi="Symbol" w:hint="default"/>
      </w:rPr>
    </w:lvl>
    <w:lvl w:ilvl="3" w:tplc="A24E196A" w:tentative="1">
      <w:start w:val="1"/>
      <w:numFmt w:val="bullet"/>
      <w:lvlText w:val=""/>
      <w:lvlJc w:val="left"/>
      <w:pPr>
        <w:tabs>
          <w:tab w:val="num" w:pos="2520"/>
        </w:tabs>
        <w:ind w:left="2520" w:hanging="360"/>
      </w:pPr>
      <w:rPr>
        <w:rFonts w:ascii="Symbol" w:hAnsi="Symbol" w:hint="default"/>
      </w:rPr>
    </w:lvl>
    <w:lvl w:ilvl="4" w:tplc="47C6DFEE" w:tentative="1">
      <w:start w:val="1"/>
      <w:numFmt w:val="bullet"/>
      <w:lvlText w:val=""/>
      <w:lvlJc w:val="left"/>
      <w:pPr>
        <w:tabs>
          <w:tab w:val="num" w:pos="3240"/>
        </w:tabs>
        <w:ind w:left="3240" w:hanging="360"/>
      </w:pPr>
      <w:rPr>
        <w:rFonts w:ascii="Symbol" w:hAnsi="Symbol" w:hint="default"/>
      </w:rPr>
    </w:lvl>
    <w:lvl w:ilvl="5" w:tplc="68A01F5A" w:tentative="1">
      <w:start w:val="1"/>
      <w:numFmt w:val="bullet"/>
      <w:lvlText w:val=""/>
      <w:lvlJc w:val="left"/>
      <w:pPr>
        <w:tabs>
          <w:tab w:val="num" w:pos="3960"/>
        </w:tabs>
        <w:ind w:left="3960" w:hanging="360"/>
      </w:pPr>
      <w:rPr>
        <w:rFonts w:ascii="Symbol" w:hAnsi="Symbol" w:hint="default"/>
      </w:rPr>
    </w:lvl>
    <w:lvl w:ilvl="6" w:tplc="3F18E5F0" w:tentative="1">
      <w:start w:val="1"/>
      <w:numFmt w:val="bullet"/>
      <w:lvlText w:val=""/>
      <w:lvlJc w:val="left"/>
      <w:pPr>
        <w:tabs>
          <w:tab w:val="num" w:pos="4680"/>
        </w:tabs>
        <w:ind w:left="4680" w:hanging="360"/>
      </w:pPr>
      <w:rPr>
        <w:rFonts w:ascii="Symbol" w:hAnsi="Symbol" w:hint="default"/>
      </w:rPr>
    </w:lvl>
    <w:lvl w:ilvl="7" w:tplc="C046E9F6" w:tentative="1">
      <w:start w:val="1"/>
      <w:numFmt w:val="bullet"/>
      <w:lvlText w:val=""/>
      <w:lvlJc w:val="left"/>
      <w:pPr>
        <w:tabs>
          <w:tab w:val="num" w:pos="5400"/>
        </w:tabs>
        <w:ind w:left="5400" w:hanging="360"/>
      </w:pPr>
      <w:rPr>
        <w:rFonts w:ascii="Symbol" w:hAnsi="Symbol" w:hint="default"/>
      </w:rPr>
    </w:lvl>
    <w:lvl w:ilvl="8" w:tplc="232246B0" w:tentative="1">
      <w:start w:val="1"/>
      <w:numFmt w:val="bullet"/>
      <w:lvlText w:val=""/>
      <w:lvlJc w:val="left"/>
      <w:pPr>
        <w:tabs>
          <w:tab w:val="num" w:pos="6120"/>
        </w:tabs>
        <w:ind w:left="6120" w:hanging="360"/>
      </w:pPr>
      <w:rPr>
        <w:rFonts w:ascii="Symbol" w:hAnsi="Symbol" w:hint="default"/>
      </w:rPr>
    </w:lvl>
  </w:abstractNum>
  <w:abstractNum w:abstractNumId="3" w15:restartNumberingAfterBreak="0">
    <w:nsid w:val="4D062408"/>
    <w:multiLevelType w:val="hybridMultilevel"/>
    <w:tmpl w:val="13AAAF3E"/>
    <w:lvl w:ilvl="0" w:tplc="8EAE36A2">
      <w:numFmt w:val="bullet"/>
      <w:lvlText w:val=""/>
      <w:lvlJc w:val="left"/>
      <w:pPr>
        <w:ind w:left="960" w:hanging="233"/>
      </w:pPr>
      <w:rPr>
        <w:rFonts w:hint="default"/>
        <w:w w:val="99"/>
        <w:lang w:val="en-US" w:eastAsia="en-US" w:bidi="ar-SA"/>
      </w:rPr>
    </w:lvl>
    <w:lvl w:ilvl="1" w:tplc="5434BE8C">
      <w:numFmt w:val="bullet"/>
      <w:lvlText w:val="•"/>
      <w:lvlJc w:val="left"/>
      <w:pPr>
        <w:ind w:left="1609" w:hanging="233"/>
      </w:pPr>
      <w:rPr>
        <w:rFonts w:hint="default"/>
        <w:lang w:val="en-US" w:eastAsia="en-US" w:bidi="ar-SA"/>
      </w:rPr>
    </w:lvl>
    <w:lvl w:ilvl="2" w:tplc="94E45BF6">
      <w:numFmt w:val="bullet"/>
      <w:lvlText w:val="•"/>
      <w:lvlJc w:val="left"/>
      <w:pPr>
        <w:ind w:left="2259" w:hanging="233"/>
      </w:pPr>
      <w:rPr>
        <w:rFonts w:hint="default"/>
        <w:lang w:val="en-US" w:eastAsia="en-US" w:bidi="ar-SA"/>
      </w:rPr>
    </w:lvl>
    <w:lvl w:ilvl="3" w:tplc="4788C1DE">
      <w:numFmt w:val="bullet"/>
      <w:lvlText w:val="•"/>
      <w:lvlJc w:val="left"/>
      <w:pPr>
        <w:ind w:left="2909" w:hanging="233"/>
      </w:pPr>
      <w:rPr>
        <w:rFonts w:hint="default"/>
        <w:lang w:val="en-US" w:eastAsia="en-US" w:bidi="ar-SA"/>
      </w:rPr>
    </w:lvl>
    <w:lvl w:ilvl="4" w:tplc="D8A27D74">
      <w:numFmt w:val="bullet"/>
      <w:lvlText w:val="•"/>
      <w:lvlJc w:val="left"/>
      <w:pPr>
        <w:ind w:left="3558" w:hanging="233"/>
      </w:pPr>
      <w:rPr>
        <w:rFonts w:hint="default"/>
        <w:lang w:val="en-US" w:eastAsia="en-US" w:bidi="ar-SA"/>
      </w:rPr>
    </w:lvl>
    <w:lvl w:ilvl="5" w:tplc="6CBA767A">
      <w:numFmt w:val="bullet"/>
      <w:lvlText w:val="•"/>
      <w:lvlJc w:val="left"/>
      <w:pPr>
        <w:ind w:left="4208" w:hanging="233"/>
      </w:pPr>
      <w:rPr>
        <w:rFonts w:hint="default"/>
        <w:lang w:val="en-US" w:eastAsia="en-US" w:bidi="ar-SA"/>
      </w:rPr>
    </w:lvl>
    <w:lvl w:ilvl="6" w:tplc="85F22274">
      <w:numFmt w:val="bullet"/>
      <w:lvlText w:val="•"/>
      <w:lvlJc w:val="left"/>
      <w:pPr>
        <w:ind w:left="4858" w:hanging="233"/>
      </w:pPr>
      <w:rPr>
        <w:rFonts w:hint="default"/>
        <w:lang w:val="en-US" w:eastAsia="en-US" w:bidi="ar-SA"/>
      </w:rPr>
    </w:lvl>
    <w:lvl w:ilvl="7" w:tplc="2A4E4622">
      <w:numFmt w:val="bullet"/>
      <w:lvlText w:val="•"/>
      <w:lvlJc w:val="left"/>
      <w:pPr>
        <w:ind w:left="5507" w:hanging="233"/>
      </w:pPr>
      <w:rPr>
        <w:rFonts w:hint="default"/>
        <w:lang w:val="en-US" w:eastAsia="en-US" w:bidi="ar-SA"/>
      </w:rPr>
    </w:lvl>
    <w:lvl w:ilvl="8" w:tplc="F2565166">
      <w:numFmt w:val="bullet"/>
      <w:lvlText w:val="•"/>
      <w:lvlJc w:val="left"/>
      <w:pPr>
        <w:ind w:left="6157" w:hanging="233"/>
      </w:pPr>
      <w:rPr>
        <w:rFonts w:hint="default"/>
        <w:lang w:val="en-US" w:eastAsia="en-US" w:bidi="ar-SA"/>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D9C"/>
    <w:rsid w:val="000D174E"/>
    <w:rsid w:val="00171A03"/>
    <w:rsid w:val="00455AB7"/>
    <w:rsid w:val="004D3016"/>
    <w:rsid w:val="00566247"/>
    <w:rsid w:val="00595694"/>
    <w:rsid w:val="005964DD"/>
    <w:rsid w:val="005B5613"/>
    <w:rsid w:val="00751410"/>
    <w:rsid w:val="00800D3E"/>
    <w:rsid w:val="00864533"/>
    <w:rsid w:val="00AF671E"/>
    <w:rsid w:val="00B80257"/>
    <w:rsid w:val="00E054B9"/>
    <w:rsid w:val="00EC3D9C"/>
    <w:rsid w:val="00F41BA1"/>
    <w:rsid w:val="00FA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B6D83"/>
  <w15:docId w15:val="{43C96C69-F48C-4F69-B086-71B7C160D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rebuchet MS" w:eastAsia="Trebuchet MS" w:hAnsi="Trebuchet MS" w:cs="Trebuchet MS"/>
    </w:rPr>
  </w:style>
  <w:style w:type="paragraph" w:styleId="Heading1">
    <w:name w:val="heading 1"/>
    <w:basedOn w:val="Normal"/>
    <w:uiPriority w:val="9"/>
    <w:qFormat/>
    <w:pPr>
      <w:ind w:left="300"/>
      <w:outlineLvl w:val="0"/>
    </w:pPr>
    <w:rPr>
      <w:b/>
      <w:bCs/>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Title">
    <w:name w:val="Title"/>
    <w:basedOn w:val="Normal"/>
    <w:uiPriority w:val="10"/>
    <w:qFormat/>
    <w:pPr>
      <w:spacing w:before="81"/>
      <w:ind w:left="600" w:right="8482"/>
    </w:pPr>
    <w:rPr>
      <w:b/>
      <w:bCs/>
      <w:sz w:val="40"/>
      <w:szCs w:val="40"/>
    </w:rPr>
  </w:style>
  <w:style w:type="paragraph" w:styleId="ListParagraph">
    <w:name w:val="List Paragraph"/>
    <w:basedOn w:val="Normal"/>
    <w:uiPriority w:val="1"/>
    <w:qFormat/>
    <w:pPr>
      <w:ind w:left="540" w:hanging="233"/>
    </w:pPr>
  </w:style>
  <w:style w:type="paragraph" w:customStyle="1" w:styleId="TableParagraph">
    <w:name w:val="Table Paragraph"/>
    <w:basedOn w:val="Normal"/>
    <w:uiPriority w:val="1"/>
    <w:qFormat/>
    <w:pPr>
      <w:ind w:left="960"/>
    </w:pPr>
  </w:style>
  <w:style w:type="character" w:styleId="Hyperlink">
    <w:name w:val="Hyperlink"/>
    <w:basedOn w:val="DefaultParagraphFont"/>
    <w:uiPriority w:val="99"/>
    <w:unhideWhenUsed/>
    <w:rsid w:val="00F41BA1"/>
    <w:rPr>
      <w:color w:val="0000FF" w:themeColor="hyperlink"/>
      <w:u w:val="single"/>
    </w:rPr>
  </w:style>
  <w:style w:type="character" w:styleId="UnresolvedMention">
    <w:name w:val="Unresolved Mention"/>
    <w:basedOn w:val="DefaultParagraphFont"/>
    <w:uiPriority w:val="99"/>
    <w:semiHidden/>
    <w:unhideWhenUsed/>
    <w:rsid w:val="00F41BA1"/>
    <w:rPr>
      <w:color w:val="605E5C"/>
      <w:shd w:val="clear" w:color="auto" w:fill="E1DFDD"/>
    </w:rPr>
  </w:style>
  <w:style w:type="character" w:styleId="FollowedHyperlink">
    <w:name w:val="FollowedHyperlink"/>
    <w:basedOn w:val="DefaultParagraphFont"/>
    <w:uiPriority w:val="99"/>
    <w:semiHidden/>
    <w:unhideWhenUsed/>
    <w:rsid w:val="0056624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hyperlink" Target="mailto:ssharma25@hawk.iit.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9.png"/><Relationship Id="rId12" Type="http://schemas.openxmlformats.org/officeDocument/2006/relationships/image" Target="media/image1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nkedin.com/in/shouvik-sharma19/" TargetMode="External"/><Relationship Id="rId1" Type="http://schemas.openxmlformats.org/officeDocument/2006/relationships/numbering" Target="numbering.xml"/><Relationship Id="rId6" Type="http://schemas.openxmlformats.org/officeDocument/2006/relationships/image" Target="media/image8.png"/><Relationship Id="rId11" Type="http://schemas.openxmlformats.org/officeDocument/2006/relationships/image" Target="media/image13.png"/><Relationship Id="rId5" Type="http://schemas.openxmlformats.org/officeDocument/2006/relationships/image" Target="media/image7.png"/><Relationship Id="rId15" Type="http://schemas.openxmlformats.org/officeDocument/2006/relationships/hyperlink" Target="https://github.com/shouvik19" TargetMode="External"/><Relationship Id="rId10"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11.png"/><Relationship Id="rId14" Type="http://schemas.openxmlformats.org/officeDocument/2006/relationships/hyperlink" Target="mailto:medium.com/@shouvik19%20"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AkhilPadgilwar</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AkhilPadgilwar</dc:title>
  <dc:creator>akhil padgilwar</dc:creator>
  <cp:lastModifiedBy>shouvik sharma</cp:lastModifiedBy>
  <cp:revision>2</cp:revision>
  <dcterms:created xsi:type="dcterms:W3CDTF">2020-12-20T22:25:00Z</dcterms:created>
  <dcterms:modified xsi:type="dcterms:W3CDTF">2020-12-20T22:25:00Z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Microsoft® Word for Office 365</vt:lpwstr>
  </property>
  <property fmtid="{D5CDD505-2E9C-101B-9397-08002B2CF9AE}" pid="4" name="LastSaved">
    <vt:filetime>2020-11-27T00:00:00Z</vt:filetime>
  </property>
</Properties>
</file>