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87143" w14:textId="77777777" w:rsidR="00D17080" w:rsidRDefault="00D17080" w:rsidP="00D17080"/>
    <w:p w14:paraId="07E9560B" w14:textId="4A05C718" w:rsidR="00307008" w:rsidRDefault="00307008" w:rsidP="00307008">
      <w:proofErr w:type="spellStart"/>
      <w:r>
        <w:t>Shouvik</w:t>
      </w:r>
      <w:proofErr w:type="spellEnd"/>
      <w:r>
        <w:t xml:space="preserve"> Sharma</w:t>
      </w:r>
    </w:p>
    <w:p w14:paraId="1D96A14A" w14:textId="77777777" w:rsidR="00307008" w:rsidRDefault="00307008" w:rsidP="00307008">
      <w:r>
        <w:t>2829 S Wells Street</w:t>
      </w:r>
    </w:p>
    <w:p w14:paraId="36B65DB0" w14:textId="77777777" w:rsidR="00307008" w:rsidRDefault="00307008" w:rsidP="00307008">
      <w:r>
        <w:t>Chicago, IL-60616</w:t>
      </w:r>
    </w:p>
    <w:p w14:paraId="0D34FF8F" w14:textId="77777777" w:rsidR="00307008" w:rsidRDefault="00307008" w:rsidP="00307008">
      <w:r>
        <w:t>Phone: 3124592008</w:t>
      </w:r>
    </w:p>
    <w:p w14:paraId="453CC387" w14:textId="77777777" w:rsidR="00307008" w:rsidRDefault="00307008" w:rsidP="00307008">
      <w:r>
        <w:t>Email: shouvik19@gmail.com</w:t>
      </w:r>
    </w:p>
    <w:p w14:paraId="6F4DD244" w14:textId="77777777" w:rsidR="00307008" w:rsidRDefault="00307008" w:rsidP="00307008"/>
    <w:p w14:paraId="17887F67" w14:textId="56D6E434" w:rsidR="00307008" w:rsidRDefault="00307008" w:rsidP="00307008">
      <w:r>
        <w:t>Dear Hiring Manager,</w:t>
      </w:r>
    </w:p>
    <w:p w14:paraId="6A8C6044" w14:textId="77777777" w:rsidR="00307008" w:rsidRDefault="00307008" w:rsidP="00307008"/>
    <w:p w14:paraId="26560658" w14:textId="194DDA46" w:rsidR="00307008" w:rsidRDefault="00307008" w:rsidP="00307008">
      <w:pPr>
        <w:jc w:val="both"/>
      </w:pPr>
      <w:r>
        <w:t xml:space="preserve">I am writing to express my interest in the </w:t>
      </w:r>
      <w:r>
        <w:t xml:space="preserve">Analytics Engineer </w:t>
      </w:r>
      <w:r>
        <w:t>position at</w:t>
      </w:r>
      <w:r>
        <w:t xml:space="preserve"> Netflix</w:t>
      </w:r>
      <w:r>
        <w:t xml:space="preserve">, as advertised. With a solid background in </w:t>
      </w:r>
      <w:r>
        <w:t>analytics</w:t>
      </w:r>
      <w:r>
        <w:t xml:space="preserve"> engineering and a proven track record of implementing scalable data solutions, I am excited about the opportunity to contribute to your dynamic and innovative projects.</w:t>
      </w:r>
    </w:p>
    <w:p w14:paraId="4D3E1830" w14:textId="77777777" w:rsidR="00307008" w:rsidRDefault="00307008" w:rsidP="00307008">
      <w:pPr>
        <w:jc w:val="both"/>
      </w:pPr>
    </w:p>
    <w:p w14:paraId="6232C872" w14:textId="77777777" w:rsidR="00307008" w:rsidRDefault="00307008" w:rsidP="00307008">
      <w:pPr>
        <w:jc w:val="both"/>
      </w:pPr>
      <w:r>
        <w:t xml:space="preserve">At Avant LLC, I have honed my skills in designing and implementing robust data quality checks, leading to a significant reduction in data discrepancies and enhanced overall data reliability. Leveraging tools such as </w:t>
      </w:r>
      <w:proofErr w:type="spellStart"/>
      <w:r>
        <w:t>dbt</w:t>
      </w:r>
      <w:proofErr w:type="spellEnd"/>
      <w:r>
        <w:t xml:space="preserve"> and Looker, I have successfully led end-to-end data transformation workflows and extracted valuable insights from marketing data, resulting in measurable business growth. My experience extends to building data pipelines, automating ETL processes, and implementing collaborative data strategies to enhance analytics workflows, ensuring data integrity and accessibility.</w:t>
      </w:r>
    </w:p>
    <w:p w14:paraId="5140A38A" w14:textId="77777777" w:rsidR="00307008" w:rsidRDefault="00307008" w:rsidP="00307008">
      <w:pPr>
        <w:jc w:val="both"/>
      </w:pPr>
    </w:p>
    <w:p w14:paraId="37CED514" w14:textId="77777777" w:rsidR="00307008" w:rsidRDefault="00307008" w:rsidP="00307008">
      <w:pPr>
        <w:jc w:val="both"/>
      </w:pPr>
      <w:r>
        <w:t>During my tenure at CNH Industrial Inc., I collaborated with cross-functional teams to design and implement efficient ETL processes, optimizing SQL queries and automating reporting systems, thereby enhancing data management and accessibility. Additionally, my proficiency in utilizing engineering best practices to deploy and maintain quality datasets using tools like Airflow has enabled efficient data processing and management.</w:t>
      </w:r>
    </w:p>
    <w:p w14:paraId="14D121FB" w14:textId="77777777" w:rsidR="00307008" w:rsidRDefault="00307008" w:rsidP="00307008">
      <w:pPr>
        <w:jc w:val="both"/>
      </w:pPr>
    </w:p>
    <w:p w14:paraId="36115920" w14:textId="77777777" w:rsidR="00307008" w:rsidRDefault="00307008" w:rsidP="00307008">
      <w:pPr>
        <w:jc w:val="both"/>
      </w:pPr>
      <w:r>
        <w:t xml:space="preserve">Moreover, my experience at </w:t>
      </w:r>
      <w:proofErr w:type="spellStart"/>
      <w:r>
        <w:t>Daten</w:t>
      </w:r>
      <w:proofErr w:type="spellEnd"/>
      <w:r>
        <w:t xml:space="preserve"> Solutions Inc. and </w:t>
      </w:r>
      <w:proofErr w:type="spellStart"/>
      <w:r>
        <w:t>Labelmaster</w:t>
      </w:r>
      <w:proofErr w:type="spellEnd"/>
      <w:r>
        <w:t xml:space="preserve"> has equipped me with a deep understanding of data encryption techniques, automation of ETL processes, and designing databases for OLTP and OLAP environments, further solidifying my expertise in data engineering.</w:t>
      </w:r>
    </w:p>
    <w:p w14:paraId="5294EA47" w14:textId="77777777" w:rsidR="00307008" w:rsidRDefault="00307008" w:rsidP="00307008">
      <w:pPr>
        <w:jc w:val="both"/>
      </w:pPr>
    </w:p>
    <w:p w14:paraId="35EC94D6" w14:textId="77777777" w:rsidR="00307008" w:rsidRDefault="00307008" w:rsidP="00307008">
      <w:pPr>
        <w:jc w:val="both"/>
      </w:pPr>
      <w:r>
        <w:t>In response to the requirements outlined in the job description, I bring a strong proficiency in SQL for working with big data, expertise in scripting languages such as Python, and familiarity with software engineering practices. I have a demonstrated ability to build compelling narrative data visualizations with dashboard tools and possess exceptional communication skills, enabling me to effectively engage with technical and non-technical stakeholders.</w:t>
      </w:r>
    </w:p>
    <w:p w14:paraId="5016B6EC" w14:textId="77777777" w:rsidR="00307008" w:rsidRDefault="00307008" w:rsidP="00307008">
      <w:pPr>
        <w:jc w:val="both"/>
      </w:pPr>
    </w:p>
    <w:p w14:paraId="12746C21" w14:textId="49EC2335" w:rsidR="00307008" w:rsidRDefault="00307008" w:rsidP="00307008">
      <w:pPr>
        <w:jc w:val="both"/>
      </w:pPr>
      <w:r>
        <w:t>I am particularly drawn to the collaborative and innovative environment at</w:t>
      </w:r>
      <w:r>
        <w:t xml:space="preserve"> Netflix.</w:t>
      </w:r>
      <w:r>
        <w:t xml:space="preserve"> and am eager to bring my passion for exploring and building technical datasets to your team. My ability to thrive in ambiguous situations, coupled with my proactive approach and deep domain expertise, make me confident in my ability to contribute positively to your projects.</w:t>
      </w:r>
    </w:p>
    <w:p w14:paraId="1764F326" w14:textId="77777777" w:rsidR="00307008" w:rsidRDefault="00307008" w:rsidP="00307008">
      <w:pPr>
        <w:jc w:val="both"/>
      </w:pPr>
    </w:p>
    <w:p w14:paraId="16D0C562" w14:textId="1800505D" w:rsidR="00307008" w:rsidRDefault="00307008" w:rsidP="00307008">
      <w:pPr>
        <w:jc w:val="both"/>
      </w:pPr>
      <w:r>
        <w:t xml:space="preserve">Thank you for considering my application. I am excited about the opportunity to discuss how my skills and experiences align with the needs of your team. I am available at your earliest convenience for an interview and can be reached at </w:t>
      </w:r>
      <w:r>
        <w:t>312-459-2008</w:t>
      </w:r>
      <w:r>
        <w:t xml:space="preserve"> or via email at </w:t>
      </w:r>
      <w:r>
        <w:t>shouvik19@gmail.com</w:t>
      </w:r>
      <w:r>
        <w:t>.</w:t>
      </w:r>
    </w:p>
    <w:p w14:paraId="62310C81" w14:textId="77777777" w:rsidR="00307008" w:rsidRDefault="00307008" w:rsidP="00307008"/>
    <w:p w14:paraId="0EB98AC8" w14:textId="77777777" w:rsidR="00307008" w:rsidRDefault="00307008" w:rsidP="00307008">
      <w:r>
        <w:t>Warm regards,</w:t>
      </w:r>
    </w:p>
    <w:p w14:paraId="7F0DCCEE" w14:textId="77777777" w:rsidR="00307008" w:rsidRDefault="00307008" w:rsidP="00307008"/>
    <w:p w14:paraId="4B44C6C8" w14:textId="03BBD08E" w:rsidR="007D7A76" w:rsidRDefault="00307008" w:rsidP="00307008">
      <w:proofErr w:type="spellStart"/>
      <w:r>
        <w:t>Shouvik</w:t>
      </w:r>
      <w:proofErr w:type="spellEnd"/>
      <w:r>
        <w:t xml:space="preserve"> Sharma</w:t>
      </w:r>
    </w:p>
    <w:sectPr w:rsidR="007D7A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080"/>
    <w:rsid w:val="00307008"/>
    <w:rsid w:val="007D7A76"/>
    <w:rsid w:val="00D17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769A03"/>
  <w15:chartTrackingRefBased/>
  <w15:docId w15:val="{AE13CF77-B4EB-144F-A375-3098875F8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70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70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70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70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70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708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708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708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708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0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70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70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70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70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70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70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70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7080"/>
    <w:rPr>
      <w:rFonts w:eastAsiaTheme="majorEastAsia" w:cstheme="majorBidi"/>
      <w:color w:val="272727" w:themeColor="text1" w:themeTint="D8"/>
    </w:rPr>
  </w:style>
  <w:style w:type="paragraph" w:styleId="Title">
    <w:name w:val="Title"/>
    <w:basedOn w:val="Normal"/>
    <w:next w:val="Normal"/>
    <w:link w:val="TitleChar"/>
    <w:uiPriority w:val="10"/>
    <w:qFormat/>
    <w:rsid w:val="00D1708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70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708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70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708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17080"/>
    <w:rPr>
      <w:i/>
      <w:iCs/>
      <w:color w:val="404040" w:themeColor="text1" w:themeTint="BF"/>
    </w:rPr>
  </w:style>
  <w:style w:type="paragraph" w:styleId="ListParagraph">
    <w:name w:val="List Paragraph"/>
    <w:basedOn w:val="Normal"/>
    <w:uiPriority w:val="34"/>
    <w:qFormat/>
    <w:rsid w:val="00D17080"/>
    <w:pPr>
      <w:ind w:left="720"/>
      <w:contextualSpacing/>
    </w:pPr>
  </w:style>
  <w:style w:type="character" w:styleId="IntenseEmphasis">
    <w:name w:val="Intense Emphasis"/>
    <w:basedOn w:val="DefaultParagraphFont"/>
    <w:uiPriority w:val="21"/>
    <w:qFormat/>
    <w:rsid w:val="00D17080"/>
    <w:rPr>
      <w:i/>
      <w:iCs/>
      <w:color w:val="0F4761" w:themeColor="accent1" w:themeShade="BF"/>
    </w:rPr>
  </w:style>
  <w:style w:type="paragraph" w:styleId="IntenseQuote">
    <w:name w:val="Intense Quote"/>
    <w:basedOn w:val="Normal"/>
    <w:next w:val="Normal"/>
    <w:link w:val="IntenseQuoteChar"/>
    <w:uiPriority w:val="30"/>
    <w:qFormat/>
    <w:rsid w:val="00D170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7080"/>
    <w:rPr>
      <w:i/>
      <w:iCs/>
      <w:color w:val="0F4761" w:themeColor="accent1" w:themeShade="BF"/>
    </w:rPr>
  </w:style>
  <w:style w:type="character" w:styleId="IntenseReference">
    <w:name w:val="Intense Reference"/>
    <w:basedOn w:val="DefaultParagraphFont"/>
    <w:uiPriority w:val="32"/>
    <w:qFormat/>
    <w:rsid w:val="00D170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820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427</Words>
  <Characters>2436</Characters>
  <Application>Microsoft Office Word</Application>
  <DocSecurity>0</DocSecurity>
  <Lines>20</Lines>
  <Paragraphs>5</Paragraphs>
  <ScaleCrop>false</ScaleCrop>
  <Company/>
  <LinksUpToDate>false</LinksUpToDate>
  <CharactersWithSpaces>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Shouvik Sharma</dc:creator>
  <cp:keywords/>
  <dc:description/>
  <cp:lastModifiedBy>Shouvik Sharma</cp:lastModifiedBy>
  <cp:revision>2</cp:revision>
  <dcterms:created xsi:type="dcterms:W3CDTF">2024-03-22T12:59:00Z</dcterms:created>
  <dcterms:modified xsi:type="dcterms:W3CDTF">2024-03-22T12:59:00Z</dcterms:modified>
</cp:coreProperties>
</file>