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60715" w14:textId="77777777" w:rsidR="00057765" w:rsidRDefault="00057765" w:rsidP="00057765">
      <w:proofErr w:type="spellStart"/>
      <w:r>
        <w:t>Shouvik</w:t>
      </w:r>
      <w:proofErr w:type="spellEnd"/>
      <w:r>
        <w:t xml:space="preserve"> Sharma</w:t>
      </w:r>
    </w:p>
    <w:p w14:paraId="231A9FE6" w14:textId="77777777" w:rsidR="00057765" w:rsidRDefault="00057765" w:rsidP="00057765">
      <w:r>
        <w:t>2829 S Wells Street</w:t>
      </w:r>
    </w:p>
    <w:p w14:paraId="4F750A5A" w14:textId="77777777" w:rsidR="00057765" w:rsidRDefault="00057765" w:rsidP="00057765">
      <w:r>
        <w:t>Chicago, IL-60616</w:t>
      </w:r>
    </w:p>
    <w:p w14:paraId="581B09B1" w14:textId="5A8C1ED7" w:rsidR="00057765" w:rsidRDefault="00057765" w:rsidP="00057765">
      <w:r>
        <w:t>312-459-2008</w:t>
      </w:r>
      <w:r>
        <w:t xml:space="preserve"> </w:t>
      </w:r>
    </w:p>
    <w:p w14:paraId="204FB3D4" w14:textId="77777777" w:rsidR="00057765" w:rsidRDefault="00057765" w:rsidP="00057765">
      <w:r>
        <w:t>shouvik19@gmail.com</w:t>
      </w:r>
    </w:p>
    <w:p w14:paraId="626F3A49" w14:textId="77777777" w:rsidR="00057765" w:rsidRDefault="00057765" w:rsidP="00057765"/>
    <w:p w14:paraId="601BF070" w14:textId="1FE242BC" w:rsidR="00057765" w:rsidRDefault="00057765" w:rsidP="00057765">
      <w:r>
        <w:t>Dear Hiring Manager,</w:t>
      </w:r>
    </w:p>
    <w:p w14:paraId="2AE3E470" w14:textId="77777777" w:rsidR="00057765" w:rsidRDefault="00057765" w:rsidP="00057765"/>
    <w:p w14:paraId="03BF57CF" w14:textId="61658F2C" w:rsidR="00057765" w:rsidRDefault="00057765" w:rsidP="00057765">
      <w:pPr>
        <w:jc w:val="both"/>
      </w:pPr>
      <w:r>
        <w:t xml:space="preserve">I am writing to express my interest in the Data Pipeline Development position at </w:t>
      </w:r>
      <w:r>
        <w:t>Pfizer</w:t>
      </w:r>
      <w:r>
        <w:t>, as advertised. With a strong background in data engineering and a proven track record of implementing scalable data solutions, I am excited about the opportunity to contribute to your dynamic and innovative projects.</w:t>
      </w:r>
    </w:p>
    <w:p w14:paraId="5E985FBD" w14:textId="77777777" w:rsidR="00057765" w:rsidRDefault="00057765" w:rsidP="00057765">
      <w:pPr>
        <w:jc w:val="both"/>
      </w:pPr>
    </w:p>
    <w:p w14:paraId="169DB0B3" w14:textId="7897C138" w:rsidR="00057765" w:rsidRDefault="00057765" w:rsidP="00057765">
      <w:pPr>
        <w:jc w:val="both"/>
      </w:pPr>
      <w:r>
        <w:t xml:space="preserve">During my tenure as a Data Engineer at Avant LLC, I led initiatives to implement robust data quality checks, optimize data transformation workflows, and extract actionable insights from complex datasets. These efforts resulted in significant improvements in data reliability, analytics process efficiency, and ultimately, business outcomes. Additionally, my experience collaborating with cross-functional teams and driving data-driven decision-making aligns closely with the collaborative and partnership-oriented culture at </w:t>
      </w:r>
      <w:r>
        <w:t>Pfizer</w:t>
      </w:r>
      <w:r>
        <w:t>.</w:t>
      </w:r>
    </w:p>
    <w:p w14:paraId="3A90911A" w14:textId="77777777" w:rsidR="00057765" w:rsidRDefault="00057765" w:rsidP="00057765">
      <w:pPr>
        <w:jc w:val="both"/>
      </w:pPr>
    </w:p>
    <w:p w14:paraId="571B76A0" w14:textId="77777777" w:rsidR="00057765" w:rsidRDefault="00057765" w:rsidP="00057765">
      <w:pPr>
        <w:jc w:val="both"/>
      </w:pPr>
      <w:r>
        <w:t>One of my key strengths is my ability to leverage cloud technologies such as AWS and Azure to design and deploy efficient data pipelines. I am proficient in ETL processes, data modeling, and data warehousing, and have a deep understanding of Agile, SDLC, and DevOps practices. Furthermore, my familiarity with tools like Apache Airflow, Snowflake, and Tableau positions me well to hit the ground running and contribute effectively to your team.</w:t>
      </w:r>
    </w:p>
    <w:p w14:paraId="53A2AC58" w14:textId="77777777" w:rsidR="00057765" w:rsidRDefault="00057765" w:rsidP="00057765">
      <w:pPr>
        <w:jc w:val="both"/>
      </w:pPr>
    </w:p>
    <w:p w14:paraId="22BA8C1B" w14:textId="52FE90A9" w:rsidR="00057765" w:rsidRDefault="00057765" w:rsidP="00057765">
      <w:pPr>
        <w:jc w:val="both"/>
      </w:pPr>
      <w:r>
        <w:t xml:space="preserve">I am particularly drawn to the opportunity at </w:t>
      </w:r>
      <w:r>
        <w:t>Pfizer</w:t>
      </w:r>
      <w:r>
        <w:t xml:space="preserve"> because of its emphasis on innovation, collaboration, and excellence in data engineering. I am excited about the prospect of working with a team of talented professionals to tackle complex challenges and drive meaningful impact.</w:t>
      </w:r>
    </w:p>
    <w:p w14:paraId="699D9D01" w14:textId="77777777" w:rsidR="00057765" w:rsidRDefault="00057765" w:rsidP="00057765">
      <w:pPr>
        <w:jc w:val="both"/>
      </w:pPr>
    </w:p>
    <w:p w14:paraId="5E9D2E37" w14:textId="4203D097" w:rsidR="00057765" w:rsidRDefault="00057765" w:rsidP="00057765">
      <w:pPr>
        <w:jc w:val="both"/>
      </w:pPr>
      <w:r>
        <w:t xml:space="preserve">Thank you for considering my application. I am eager to further discuss how my skills and experiences align with the needs of your team. I am available for an interview at your earliest convenience and can be reached at </w:t>
      </w:r>
      <w:r>
        <w:t>312-459-2008</w:t>
      </w:r>
      <w:r>
        <w:t xml:space="preserve"> or via email at shouvik19@gmail.com.</w:t>
      </w:r>
    </w:p>
    <w:p w14:paraId="4F02E1AD" w14:textId="77777777" w:rsidR="00057765" w:rsidRDefault="00057765" w:rsidP="00057765"/>
    <w:p w14:paraId="3C9880B1" w14:textId="77777777" w:rsidR="00057765" w:rsidRDefault="00057765" w:rsidP="00057765">
      <w:r>
        <w:t>Warm regards,</w:t>
      </w:r>
    </w:p>
    <w:p w14:paraId="418DCDC8" w14:textId="77777777" w:rsidR="00057765" w:rsidRDefault="00057765" w:rsidP="00057765"/>
    <w:p w14:paraId="4B44C6C8" w14:textId="781C566F" w:rsidR="007D7A76" w:rsidRPr="00057765" w:rsidRDefault="00057765" w:rsidP="00057765">
      <w:proofErr w:type="spellStart"/>
      <w:r>
        <w:t>Shouvik</w:t>
      </w:r>
      <w:proofErr w:type="spellEnd"/>
      <w:r>
        <w:t xml:space="preserve"> Sharma</w:t>
      </w:r>
    </w:p>
    <w:sectPr w:rsidR="007D7A76" w:rsidRPr="00057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080"/>
    <w:rsid w:val="00057765"/>
    <w:rsid w:val="007D7A76"/>
    <w:rsid w:val="00D17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769A03"/>
  <w15:chartTrackingRefBased/>
  <w15:docId w15:val="{AE13CF77-B4EB-144F-A375-3098875F8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0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70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70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70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70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70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70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70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70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0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70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70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70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70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70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70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70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7080"/>
    <w:rPr>
      <w:rFonts w:eastAsiaTheme="majorEastAsia" w:cstheme="majorBidi"/>
      <w:color w:val="272727" w:themeColor="text1" w:themeTint="D8"/>
    </w:rPr>
  </w:style>
  <w:style w:type="paragraph" w:styleId="Title">
    <w:name w:val="Title"/>
    <w:basedOn w:val="Normal"/>
    <w:next w:val="Normal"/>
    <w:link w:val="TitleChar"/>
    <w:uiPriority w:val="10"/>
    <w:qFormat/>
    <w:rsid w:val="00D170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70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708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70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70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17080"/>
    <w:rPr>
      <w:i/>
      <w:iCs/>
      <w:color w:val="404040" w:themeColor="text1" w:themeTint="BF"/>
    </w:rPr>
  </w:style>
  <w:style w:type="paragraph" w:styleId="ListParagraph">
    <w:name w:val="List Paragraph"/>
    <w:basedOn w:val="Normal"/>
    <w:uiPriority w:val="34"/>
    <w:qFormat/>
    <w:rsid w:val="00D17080"/>
    <w:pPr>
      <w:ind w:left="720"/>
      <w:contextualSpacing/>
    </w:pPr>
  </w:style>
  <w:style w:type="character" w:styleId="IntenseEmphasis">
    <w:name w:val="Intense Emphasis"/>
    <w:basedOn w:val="DefaultParagraphFont"/>
    <w:uiPriority w:val="21"/>
    <w:qFormat/>
    <w:rsid w:val="00D17080"/>
    <w:rPr>
      <w:i/>
      <w:iCs/>
      <w:color w:val="0F4761" w:themeColor="accent1" w:themeShade="BF"/>
    </w:rPr>
  </w:style>
  <w:style w:type="paragraph" w:styleId="IntenseQuote">
    <w:name w:val="Intense Quote"/>
    <w:basedOn w:val="Normal"/>
    <w:next w:val="Normal"/>
    <w:link w:val="IntenseQuoteChar"/>
    <w:uiPriority w:val="30"/>
    <w:qFormat/>
    <w:rsid w:val="00D170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7080"/>
    <w:rPr>
      <w:i/>
      <w:iCs/>
      <w:color w:val="0F4761" w:themeColor="accent1" w:themeShade="BF"/>
    </w:rPr>
  </w:style>
  <w:style w:type="character" w:styleId="IntenseReference">
    <w:name w:val="Intense Reference"/>
    <w:basedOn w:val="DefaultParagraphFont"/>
    <w:uiPriority w:val="32"/>
    <w:qFormat/>
    <w:rsid w:val="00D170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820421">
      <w:bodyDiv w:val="1"/>
      <w:marLeft w:val="0"/>
      <w:marRight w:val="0"/>
      <w:marTop w:val="0"/>
      <w:marBottom w:val="0"/>
      <w:divBdr>
        <w:top w:val="none" w:sz="0" w:space="0" w:color="auto"/>
        <w:left w:val="none" w:sz="0" w:space="0" w:color="auto"/>
        <w:bottom w:val="none" w:sz="0" w:space="0" w:color="auto"/>
        <w:right w:val="none" w:sz="0" w:space="0" w:color="auto"/>
      </w:divBdr>
    </w:div>
    <w:div w:id="186609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2024-03-22T17:38:00Z</cp:lastPrinted>
  <dcterms:created xsi:type="dcterms:W3CDTF">2024-03-22T17:38:00Z</dcterms:created>
  <dcterms:modified xsi:type="dcterms:W3CDTF">2024-03-22T17:38:00Z</dcterms:modified>
</cp:coreProperties>
</file>