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AE0" w14:textId="755DFB46" w:rsidR="00146D3A" w:rsidRDefault="00C63547">
      <w:r>
        <w:t xml:space="preserve">Important </w:t>
      </w:r>
      <w:proofErr w:type="gramStart"/>
      <w:r>
        <w:t>Notes :</w:t>
      </w:r>
      <w:proofErr w:type="gramEnd"/>
      <w:r>
        <w:t>-</w:t>
      </w:r>
    </w:p>
    <w:p w14:paraId="18EECF2C" w14:textId="26DC073E" w:rsidR="00C63547" w:rsidRDefault="00C63547" w:rsidP="00C63547">
      <w:pPr>
        <w:pStyle w:val="ListParagraph"/>
        <w:numPr>
          <w:ilvl w:val="0"/>
          <w:numId w:val="1"/>
        </w:numPr>
      </w:pPr>
      <w:r>
        <w:t>One account id through a contact can have multiple opportunity ids.</w:t>
      </w:r>
    </w:p>
    <w:sectPr w:rsidR="00C6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6419F"/>
    <w:multiLevelType w:val="hybridMultilevel"/>
    <w:tmpl w:val="5A74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3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64"/>
    <w:rsid w:val="00146D3A"/>
    <w:rsid w:val="003873A1"/>
    <w:rsid w:val="005A4CB9"/>
    <w:rsid w:val="006F2AED"/>
    <w:rsid w:val="00C46B64"/>
    <w:rsid w:val="00C6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1A70"/>
  <w15:chartTrackingRefBased/>
  <w15:docId w15:val="{888C407E-F5C9-4701-83E2-B6C4F44F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dcterms:created xsi:type="dcterms:W3CDTF">2024-08-05T01:18:00Z</dcterms:created>
  <dcterms:modified xsi:type="dcterms:W3CDTF">2024-08-05T03:11:00Z</dcterms:modified>
</cp:coreProperties>
</file>