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Український державний університет імені Михайла Драгоманова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математики, інформатики та фізики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технологій та програмування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«Лінійні алгоритми мовою Python»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дисципліни «Програмування»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669.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5">
      <w:pPr>
        <w:spacing w:line="360" w:lineRule="auto"/>
        <w:ind w:left="5669.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ІІ курсу групи 21Ім</w:t>
      </w:r>
    </w:p>
    <w:p w:rsidR="00000000" w:rsidDel="00000000" w:rsidP="00000000" w:rsidRDefault="00000000" w:rsidRPr="00000000" w14:paraId="00000016">
      <w:pPr>
        <w:spacing w:line="360" w:lineRule="auto"/>
        <w:ind w:left="5669.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Шовкопляс О. О.</w:t>
      </w:r>
    </w:p>
    <w:p w:rsidR="00000000" w:rsidDel="00000000" w:rsidP="00000000" w:rsidRDefault="00000000" w:rsidRPr="00000000" w14:paraId="00000017">
      <w:pPr>
        <w:spacing w:line="360" w:lineRule="auto"/>
        <w:ind w:left="5669.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 w14:paraId="00000018">
      <w:pPr>
        <w:spacing w:line="360" w:lineRule="auto"/>
        <w:ind w:left="5669.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викладач Устименко О. Б.</w:t>
      </w:r>
    </w:p>
    <w:p w:rsidR="00000000" w:rsidDel="00000000" w:rsidP="00000000" w:rsidRDefault="00000000" w:rsidRPr="00000000" w14:paraId="00000019">
      <w:pPr>
        <w:spacing w:line="360" w:lineRule="auto"/>
        <w:ind w:left="5669.29133858267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Оцінка _________________</w:t>
      </w:r>
    </w:p>
    <w:p w:rsidR="00000000" w:rsidDel="00000000" w:rsidP="00000000" w:rsidRDefault="00000000" w:rsidRPr="00000000" w14:paraId="0000001A">
      <w:pPr>
        <w:spacing w:line="360" w:lineRule="auto"/>
        <w:ind w:left="5669.291338582678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Зміст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Мета роботи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Постановка задачі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Основна частина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2.1 Опис вхідних та вихідних даних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2.2 Блок-схема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Висновки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літератури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Додатки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лабораторної роботи – скласти програми у вигляді лінійних алгоритмів мовою програмування Python для вирішення заданих задач.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Постановка задачі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програму для перетворення десяткового числа у вісімкове.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деякій школі заняття починаються о 9:00. Тривалість уроку - 45 хвилин, після 1-го, 3-го, 5-го і т. д. уроків перерва 5 хвилин, а після 2-го, 4-го, 6-го і т. д. - 15 хвилин. Вводиться номер уроку (число від 1 до 10). Визначте, коли закінчується зазначений урок, а саме, виведіть два цілих числа: час закінчення уроку в годинах і хвилинах.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програму для друку літери С висотою 5 рядків за допомогою введеного користувачем символу.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Вводиться додатне дійсне число, надрукуйте його першу цифру справа від десяткової точки.</w:t>
      </w:r>
    </w:p>
    <w:p w:rsidR="00000000" w:rsidDel="00000000" w:rsidP="00000000" w:rsidRDefault="00000000" w:rsidRPr="00000000" w14:paraId="00000030">
      <w:pPr>
        <w:spacing w:after="160" w:line="360" w:lineRule="auto"/>
        <w:ind w:left="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q7yg1eatl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pf6epzhetk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wan6lki21fn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1fz8med910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8s13sitbs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q2a7hvmo1r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w7vizfdcm5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aiw9yv7zal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03tusbp42o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ir7uwb71z7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h8c1pq4uve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u0kjiahqhtb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0uxwnzkaj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Основна частина</w:t>
      </w:r>
    </w:p>
    <w:p w:rsidR="00000000" w:rsidDel="00000000" w:rsidP="00000000" w:rsidRDefault="00000000" w:rsidRPr="00000000" w14:paraId="0000003F">
      <w:pPr>
        <w:pStyle w:val="Heading2"/>
        <w:spacing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 Опис вхідних та вихідних даних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1:</w:t>
      </w:r>
    </w:p>
    <w:p w:rsidR="00000000" w:rsidDel="00000000" w:rsidP="00000000" w:rsidRDefault="00000000" w:rsidRPr="00000000" w14:paraId="00000041">
      <w:pPr>
        <w:pStyle w:val="Heading2"/>
        <w:spacing w:before="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59eeno6rst97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d_number - десяткове число, яке вводить користувач.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oct_number - утворе вісімкове число.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46">
      <w:pPr>
        <w:pStyle w:val="Heading2"/>
        <w:spacing w:before="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i0bz7w7cety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lesson_number - номер уроку (від 1 до 10).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end_hour та end_minute - час, коли закінчується урок.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04B">
      <w:pPr>
        <w:pStyle w:val="Heading2"/>
        <w:spacing w:before="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0pvc4q3s7m4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символ, який вводить користувач.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утворює символ “С” з того символа, який ввів користувач.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4:</w:t>
      </w:r>
    </w:p>
    <w:p w:rsidR="00000000" w:rsidDel="00000000" w:rsidP="00000000" w:rsidRDefault="00000000" w:rsidRPr="00000000" w14:paraId="00000050">
      <w:pPr>
        <w:pStyle w:val="Heading2"/>
        <w:spacing w:before="0" w:line="259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7nwew8ohiq0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Вхідні дані: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додатне, дійсне число.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Вихідні дані: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- перша цифра від десяткової точки числа n.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Блок-схема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1: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Початок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1900238</wp:posOffset>
                </wp:positionH>
                <wp:positionV relativeFrom="paragraph">
                  <wp:posOffset>114300</wp:posOffset>
                </wp:positionV>
                <wp:extent cx="2119313" cy="670564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147125" y="3403775"/>
                          <a:ext cx="2423150" cy="752475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Увести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десяткове число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1900238</wp:posOffset>
                </wp:positionH>
                <wp:positionV relativeFrom="paragraph">
                  <wp:posOffset>114300</wp:posOffset>
                </wp:positionV>
                <wp:extent cx="2119313" cy="670564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313" cy="670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1628775</wp:posOffset>
                </wp:positionV>
                <wp:extent cx="19050" cy="350874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1628775</wp:posOffset>
                </wp:positionV>
                <wp:extent cx="19050" cy="350874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535012</wp:posOffset>
                </wp:positionV>
                <wp:extent cx="19050" cy="24454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535012</wp:posOffset>
                </wp:positionV>
                <wp:extent cx="19050" cy="244549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156429</wp:posOffset>
                </wp:positionV>
                <wp:extent cx="2362488" cy="805193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0675" y="3413300"/>
                          <a:ext cx="2528700" cy="8433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Використати функцію oct, щоб перетворити десяткове число на вісімкове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156429</wp:posOffset>
                </wp:positionV>
                <wp:extent cx="2362488" cy="805193"/>
                <wp:effectExtent b="0" l="0" r="0" t="0"/>
                <wp:wrapNone/>
                <wp:docPr id="3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488" cy="8051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1900238</wp:posOffset>
                </wp:positionH>
                <wp:positionV relativeFrom="paragraph">
                  <wp:posOffset>70632</wp:posOffset>
                </wp:positionV>
                <wp:extent cx="2124075" cy="616667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33575" y="3384725"/>
                          <a:ext cx="2340850" cy="667275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Вивести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вісімкове число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1900238</wp:posOffset>
                </wp:positionH>
                <wp:positionV relativeFrom="paragraph">
                  <wp:posOffset>70632</wp:posOffset>
                </wp:positionV>
                <wp:extent cx="2124075" cy="616667"/>
                <wp:effectExtent b="0" l="0" r="0" t="0"/>
                <wp:wrapNone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6166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60229</wp:posOffset>
                </wp:positionV>
                <wp:extent cx="19050" cy="350874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60229</wp:posOffset>
                </wp:positionV>
                <wp:extent cx="19050" cy="350874"/>
                <wp:effectExtent b="0" l="0" r="0" t="0"/>
                <wp:wrapNone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103163</wp:posOffset>
                </wp:positionV>
                <wp:extent cx="1581150" cy="43815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Кінець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103163</wp:posOffset>
                </wp:positionV>
                <wp:extent cx="1581150" cy="438150"/>
                <wp:effectExtent b="0" l="0" r="0" t="0"/>
                <wp:wrapNone/>
                <wp:docPr id="28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2: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Початок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3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104775</wp:posOffset>
                </wp:positionV>
                <wp:extent cx="2119313" cy="572027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40925" y="3403775"/>
                          <a:ext cx="2129350" cy="552750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Увести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номер уроку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104775</wp:posOffset>
                </wp:positionV>
                <wp:extent cx="2119313" cy="572027"/>
                <wp:effectExtent b="0" l="0" r="0" t="0"/>
                <wp:wrapNone/>
                <wp:docPr id="3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313" cy="5720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318282</wp:posOffset>
                </wp:positionV>
                <wp:extent cx="19050" cy="350874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318282</wp:posOffset>
                </wp:positionV>
                <wp:extent cx="19050" cy="350874"/>
                <wp:effectExtent b="0" l="0" r="0" t="0"/>
                <wp:wrapNone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362488" cy="583986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0675" y="3413300"/>
                          <a:ext cx="2528700" cy="611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Обчислити загальну кількість хвилин до закінчення уроків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362488" cy="583986"/>
                <wp:effectExtent b="0" l="0" r="0" t="0"/>
                <wp:wrapNone/>
                <wp:docPr id="2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488" cy="583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306363</wp:posOffset>
                </wp:positionV>
                <wp:extent cx="19050" cy="350874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306363</wp:posOffset>
                </wp:positionV>
                <wp:extent cx="19050" cy="350874"/>
                <wp:effectExtent b="0" l="0" r="0" t="0"/>
                <wp:wrapNone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12748</wp:posOffset>
                </wp:positionV>
                <wp:extent cx="2362488" cy="583986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0675" y="3413300"/>
                          <a:ext cx="2528700" cy="611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Додати додаткові хвилини для довгих перерв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12748</wp:posOffset>
                </wp:positionV>
                <wp:extent cx="2362488" cy="583986"/>
                <wp:effectExtent b="0" l="0" r="0" t="0"/>
                <wp:wrapNone/>
                <wp:docPr id="3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488" cy="583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268287</wp:posOffset>
                </wp:positionV>
                <wp:extent cx="19050" cy="350874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268287</wp:posOffset>
                </wp:positionV>
                <wp:extent cx="19050" cy="350874"/>
                <wp:effectExtent b="0" l="0" r="0" t="0"/>
                <wp:wrapNone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281769</wp:posOffset>
                </wp:positionV>
                <wp:extent cx="2362488" cy="583986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0675" y="3413300"/>
                          <a:ext cx="2528700" cy="611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Обчислити години та хвилини закінчення уроку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1790700</wp:posOffset>
                </wp:positionH>
                <wp:positionV relativeFrom="paragraph">
                  <wp:posOffset>281769</wp:posOffset>
                </wp:positionV>
                <wp:extent cx="2362488" cy="583986"/>
                <wp:effectExtent b="0" l="0" r="0" t="0"/>
                <wp:wrapNone/>
                <wp:docPr id="27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488" cy="5839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222298</wp:posOffset>
                </wp:positionV>
                <wp:extent cx="19050" cy="350874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222298</wp:posOffset>
                </wp:positionV>
                <wp:extent cx="19050" cy="350874"/>
                <wp:effectExtent b="0" l="0" r="0" t="0"/>
                <wp:wrapNone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1657350</wp:posOffset>
                </wp:positionH>
                <wp:positionV relativeFrom="paragraph">
                  <wp:posOffset>257175</wp:posOffset>
                </wp:positionV>
                <wp:extent cx="2612231" cy="701793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01750" y="3403775"/>
                          <a:ext cx="2550275" cy="675500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Вивести час закінчення уроку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1657350</wp:posOffset>
                </wp:positionH>
                <wp:positionV relativeFrom="paragraph">
                  <wp:posOffset>257175</wp:posOffset>
                </wp:positionV>
                <wp:extent cx="2612231" cy="701793"/>
                <wp:effectExtent b="0" l="0" r="0" t="0"/>
                <wp:wrapNone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2231" cy="701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0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273050</wp:posOffset>
                </wp:positionV>
                <wp:extent cx="19050" cy="350874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273050</wp:posOffset>
                </wp:positionV>
                <wp:extent cx="19050" cy="350874"/>
                <wp:effectExtent b="0" l="0" r="0" t="0"/>
                <wp:wrapNone/>
                <wp:docPr id="3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2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2190750</wp:posOffset>
                </wp:positionH>
                <wp:positionV relativeFrom="paragraph">
                  <wp:posOffset>246063</wp:posOffset>
                </wp:positionV>
                <wp:extent cx="1581150" cy="438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Кінець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2190750</wp:posOffset>
                </wp:positionH>
                <wp:positionV relativeFrom="paragraph">
                  <wp:posOffset>246063</wp:posOffset>
                </wp:positionV>
                <wp:extent cx="1581150" cy="43815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3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3:</w:t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Початок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104775</wp:posOffset>
                </wp:positionV>
                <wp:extent cx="2119313" cy="402845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83500" y="3403775"/>
                          <a:ext cx="2286775" cy="416375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Увести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символ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104775</wp:posOffset>
                </wp:positionV>
                <wp:extent cx="2119313" cy="402845"/>
                <wp:effectExtent b="0" l="0" r="0" t="0"/>
                <wp:wrapNone/>
                <wp:docPr id="3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313" cy="402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200025</wp:posOffset>
                </wp:positionV>
                <wp:extent cx="19050" cy="350874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2962275</wp:posOffset>
                </wp:positionH>
                <wp:positionV relativeFrom="paragraph">
                  <wp:posOffset>200025</wp:posOffset>
                </wp:positionV>
                <wp:extent cx="19050" cy="350874"/>
                <wp:effectExtent b="0" l="0" r="0" t="0"/>
                <wp:wrapNone/>
                <wp:docPr id="3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1647825</wp:posOffset>
                </wp:positionH>
                <wp:positionV relativeFrom="paragraph">
                  <wp:posOffset>230212</wp:posOffset>
                </wp:positionV>
                <wp:extent cx="2628314" cy="68257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92650" y="3403775"/>
                          <a:ext cx="2659375" cy="675500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Вивести C заданим символом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1647825</wp:posOffset>
                </wp:positionH>
                <wp:positionV relativeFrom="paragraph">
                  <wp:posOffset>230212</wp:posOffset>
                </wp:positionV>
                <wp:extent cx="2628314" cy="682577"/>
                <wp:effectExtent b="0" l="0" r="0" t="0"/>
                <wp:wrapNone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314" cy="682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285750</wp:posOffset>
                </wp:positionV>
                <wp:extent cx="19050" cy="350874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285750</wp:posOffset>
                </wp:positionV>
                <wp:extent cx="19050" cy="350874"/>
                <wp:effectExtent b="0" l="0" r="0" t="0"/>
                <wp:wrapNone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315937</wp:posOffset>
                </wp:positionV>
                <wp:extent cx="1581150" cy="4381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Кінець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315937</wp:posOffset>
                </wp:positionV>
                <wp:extent cx="1581150" cy="438150"/>
                <wp:effectExtent b="0" l="0" r="0" t="0"/>
                <wp:wrapNone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4:</w:t>
      </w:r>
    </w:p>
    <w:p w:rsidR="00000000" w:rsidDel="00000000" w:rsidP="00000000" w:rsidRDefault="00000000" w:rsidRPr="00000000" w14:paraId="0000009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Початок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25400</wp:posOffset>
                </wp:positionV>
                <wp:extent cx="1581150" cy="43815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57726"/>
                          <a:ext cx="0" cy="244549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165100</wp:posOffset>
                </wp:positionV>
                <wp:extent cx="19050" cy="244549"/>
                <wp:effectExtent b="0" l="0" r="0" t="0"/>
                <wp:wrapNone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445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104775</wp:posOffset>
                </wp:positionV>
                <wp:extent cx="2119313" cy="709357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83500" y="3403775"/>
                          <a:ext cx="2286775" cy="752475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Увести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додатне дійсне число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104775</wp:posOffset>
                </wp:positionV>
                <wp:extent cx="2119313" cy="709357"/>
                <wp:effectExtent b="0" l="0" r="0" t="0"/>
                <wp:wrapNone/>
                <wp:docPr id="3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9313" cy="709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140506</wp:posOffset>
                </wp:positionV>
                <wp:extent cx="19050" cy="350874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140506</wp:posOffset>
                </wp:positionV>
                <wp:extent cx="19050" cy="350874"/>
                <wp:effectExtent b="0" l="0" r="0" t="0"/>
                <wp:wrapNone/>
                <wp:docPr id="3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1795463</wp:posOffset>
                </wp:positionH>
                <wp:positionV relativeFrom="paragraph">
                  <wp:posOffset>268312</wp:posOffset>
                </wp:positionV>
                <wp:extent cx="2362488" cy="96446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0675" y="3165550"/>
                          <a:ext cx="2528700" cy="10092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Помножити введене число на 10, конвертувати його у ціле число і знайти остачу від ділення на 10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1795463</wp:posOffset>
                </wp:positionH>
                <wp:positionV relativeFrom="paragraph">
                  <wp:posOffset>268312</wp:posOffset>
                </wp:positionV>
                <wp:extent cx="2362488" cy="964462"/>
                <wp:effectExtent b="0" l="0" r="0" t="0"/>
                <wp:wrapNone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488" cy="9644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263525</wp:posOffset>
                </wp:positionV>
                <wp:extent cx="19050" cy="350874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263525</wp:posOffset>
                </wp:positionV>
                <wp:extent cx="19050" cy="350874"/>
                <wp:effectExtent b="0" l="0" r="0" t="0"/>
                <wp:wrapNone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1323975</wp:posOffset>
                </wp:positionH>
                <wp:positionV relativeFrom="paragraph">
                  <wp:posOffset>296887</wp:posOffset>
                </wp:positionV>
                <wp:extent cx="3186113" cy="68609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40925" y="3403775"/>
                          <a:ext cx="3211100" cy="675500"/>
                        </a:xfrm>
                        <a:prstGeom prst="flowChartInputOutput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Вивести першу цифру від десяткової точки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1323975</wp:posOffset>
                </wp:positionH>
                <wp:positionV relativeFrom="paragraph">
                  <wp:posOffset>296887</wp:posOffset>
                </wp:positionV>
                <wp:extent cx="3186113" cy="686095"/>
                <wp:effectExtent b="0" l="0" r="0" t="0"/>
                <wp:wrapNone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6113" cy="6860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hbktx6b6npx" w:id="23"/>
      <w:bookmarkEnd w:id="2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309538</wp:posOffset>
                </wp:positionV>
                <wp:extent cx="19050" cy="350874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04563"/>
                          <a:ext cx="0" cy="350874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2952750</wp:posOffset>
                </wp:positionH>
                <wp:positionV relativeFrom="paragraph">
                  <wp:posOffset>309538</wp:posOffset>
                </wp:positionV>
                <wp:extent cx="19050" cy="350874"/>
                <wp:effectExtent b="0" l="0" r="0" t="0"/>
                <wp:wrapNone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3508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3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8kf8dh7358" w:id="24"/>
      <w:bookmarkEnd w:id="24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284187</wp:posOffset>
                </wp:positionV>
                <wp:extent cx="1581150" cy="4381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64950" y="357045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Кінець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2171700</wp:posOffset>
                </wp:positionH>
                <wp:positionV relativeFrom="paragraph">
                  <wp:posOffset>284187</wp:posOffset>
                </wp:positionV>
                <wp:extent cx="1581150" cy="438150"/>
                <wp:effectExtent b="0" l="0" r="0" t="0"/>
                <wp:wrapNone/>
                <wp:docPr id="26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 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Перетворення у вісімкове число: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приймає десяткове число від користувача та виводить його вісімкове представлення.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Визначення часу закінчення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приймає номер уроку від користувача та визначає час його закінчення.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Друк літери "С":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приймає символ від користувача та виводить літеру "С", сформовану з цього символу.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Визначення першої цифри справа від десяткової точки: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приймає додатне дійсне число від користувача та завдяки математичним діям виводить першу цифру справа від десяткової точки.</w:t>
      </w:r>
    </w:p>
    <w:p w:rsidR="00000000" w:rsidDel="00000000" w:rsidP="00000000" w:rsidRDefault="00000000" w:rsidRPr="00000000" w14:paraId="000000A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Усі чотири програми виконуються лінійним способом мовою програмування Python. При вирішенні подібних завдань важливо уважно розглядати кожну деталь коду та вносити необхідні корективи для забезпечення правильного виконання програми.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qeujxdk2bby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pacing w:after="240" w:before="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Додатки</w:t>
      </w:r>
    </w:p>
    <w:p w:rsidR="00000000" w:rsidDel="00000000" w:rsidP="00000000" w:rsidRDefault="00000000" w:rsidRPr="00000000" w14:paraId="000000BC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 до задачі 1</w:t>
      </w:r>
    </w:p>
    <w:p w:rsidR="00000000" w:rsidDel="00000000" w:rsidP="00000000" w:rsidRDefault="00000000" w:rsidRPr="00000000" w14:paraId="000000BD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BE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Напишіть програму для перетворення десяткового числа у вісімкове.</w:t>
      </w:r>
    </w:p>
    <w:p w:rsidR="00000000" w:rsidDel="00000000" w:rsidP="00000000" w:rsidRDefault="00000000" w:rsidRPr="00000000" w14:paraId="000000BF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Шовкопляс О.О.</w:t>
      </w:r>
    </w:p>
    <w:p w:rsidR="00000000" w:rsidDel="00000000" w:rsidP="00000000" w:rsidRDefault="00000000" w:rsidRPr="00000000" w14:paraId="000000C0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C1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d_number = int (input ("Введіть десяткове число: ") )</w:t>
      </w:r>
    </w:p>
    <w:p w:rsidR="00000000" w:rsidDel="00000000" w:rsidP="00000000" w:rsidRDefault="00000000" w:rsidRPr="00000000" w14:paraId="000000C2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oct_number = oct (d_number) [2:]</w:t>
      </w:r>
    </w:p>
    <w:p w:rsidR="00000000" w:rsidDel="00000000" w:rsidP="00000000" w:rsidRDefault="00000000" w:rsidRPr="00000000" w14:paraId="000000C3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(f'Вісімкове - {oct_number}')</w:t>
      </w:r>
    </w:p>
    <w:p w:rsidR="00000000" w:rsidDel="00000000" w:rsidP="00000000" w:rsidRDefault="00000000" w:rsidRPr="00000000" w14:paraId="000000C4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виконання задачі 1</w:t>
      </w:r>
    </w:p>
    <w:p w:rsidR="00000000" w:rsidDel="00000000" w:rsidP="00000000" w:rsidRDefault="00000000" w:rsidRPr="00000000" w14:paraId="000000C5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 до задачі 2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 деякій школі заняття починаються о 9:00.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Тривалість уроку - 45 хвилин, після 1-го, 3-го, 5-го і т. д. уроків перерва 5 хвилин,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після 2-го, 4-го, 6-го і т. д. - 15 хвилин. Вводиться номер уроку (число від 1 до 10).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Визначте, коли закінчується зазначений урок, а саме, виведіть два цілих числа: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 закінчення уроку в годинах і хвилинах.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Шовкопляс О.О.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lesson_number = int(input("Введіть номер уроку (від 1 до 10): "))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start_hour = 9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start_minute = 0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lesson_duration = 45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short_break = 5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long_break = 15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total_minutes = start_hour * 60 + start_minute + (lesson_number - 1) * (lesson_duration + short_break)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total_minutes += ((lesson_number - 1) // 2) * (long_break - short_break)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end_hour = (total_minutes + lesson_duration) // 60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end_minute = (total_minutes + lesson_duration) % 60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print(f"Урок {lesson_number} закінчується о {end_hour}:{end_minute:02}")</w:t>
      </w:r>
    </w:p>
    <w:p w:rsidR="00000000" w:rsidDel="00000000" w:rsidP="00000000" w:rsidRDefault="00000000" w:rsidRPr="00000000" w14:paraId="000000DE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виконання задачі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 до задачі 3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Напишіть програму для друку літери С висотою 5 рядків за допомогою введеного користувачем символу.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Шовкопляс О.О.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input("Введіть символ: ")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print(f"{s}{s}{s}{s}")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print(f"{s}")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print(f"{s}")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print(f"{s}")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print(f"{s}{s}{s}{s}")</w:t>
      </w:r>
    </w:p>
    <w:p w:rsidR="00000000" w:rsidDel="00000000" w:rsidP="00000000" w:rsidRDefault="00000000" w:rsidRPr="00000000" w14:paraId="000000EC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виконання задачі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 до задачі 4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Вводиться додатне дійсне число, надрукуйте його першу цифру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справа від десяткової точки.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Автор: Шовкопляс О.О.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'''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= float(input("Введіть додатне дійсне число: "))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 = int(n * 10) % 10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print(f"Перша цифра справа від десяткової точки: {m}")</w:t>
      </w:r>
    </w:p>
    <w:p w:rsidR="00000000" w:rsidDel="00000000" w:rsidP="00000000" w:rsidRDefault="00000000" w:rsidRPr="00000000" w14:paraId="000000F7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Скриншот виконання задачі 4</w:t>
      </w:r>
    </w:p>
    <w:p w:rsidR="00000000" w:rsidDel="00000000" w:rsidP="00000000" w:rsidRDefault="00000000" w:rsidRPr="00000000" w14:paraId="000000F8">
      <w:pPr>
        <w:spacing w:after="24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4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.0000000000002" w:top="1440.0000000000002" w:left="1440.0000000000002" w:right="1440.0000000000002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14.png"/><Relationship Id="rId42" Type="http://schemas.openxmlformats.org/officeDocument/2006/relationships/image" Target="media/image17.png"/><Relationship Id="rId41" Type="http://schemas.openxmlformats.org/officeDocument/2006/relationships/image" Target="media/image16.png"/><Relationship Id="rId22" Type="http://schemas.openxmlformats.org/officeDocument/2006/relationships/image" Target="media/image20.png"/><Relationship Id="rId44" Type="http://schemas.openxmlformats.org/officeDocument/2006/relationships/image" Target="media/image3.png"/><Relationship Id="rId21" Type="http://schemas.openxmlformats.org/officeDocument/2006/relationships/image" Target="media/image40.png"/><Relationship Id="rId43" Type="http://schemas.openxmlformats.org/officeDocument/2006/relationships/image" Target="media/image30.png"/><Relationship Id="rId24" Type="http://schemas.openxmlformats.org/officeDocument/2006/relationships/image" Target="media/image11.png"/><Relationship Id="rId46" Type="http://schemas.openxmlformats.org/officeDocument/2006/relationships/image" Target="media/image2.png"/><Relationship Id="rId23" Type="http://schemas.openxmlformats.org/officeDocument/2006/relationships/image" Target="media/image31.png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38.png"/><Relationship Id="rId25" Type="http://schemas.openxmlformats.org/officeDocument/2006/relationships/image" Target="media/image25.png"/><Relationship Id="rId47" Type="http://schemas.openxmlformats.org/officeDocument/2006/relationships/image" Target="media/image1.png"/><Relationship Id="rId28" Type="http://schemas.openxmlformats.org/officeDocument/2006/relationships/image" Target="media/image21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6.png"/><Relationship Id="rId7" Type="http://schemas.openxmlformats.org/officeDocument/2006/relationships/image" Target="media/image28.png"/><Relationship Id="rId8" Type="http://schemas.openxmlformats.org/officeDocument/2006/relationships/image" Target="media/image10.png"/><Relationship Id="rId31" Type="http://schemas.openxmlformats.org/officeDocument/2006/relationships/image" Target="media/image34.png"/><Relationship Id="rId30" Type="http://schemas.openxmlformats.org/officeDocument/2006/relationships/image" Target="media/image42.png"/><Relationship Id="rId11" Type="http://schemas.openxmlformats.org/officeDocument/2006/relationships/image" Target="media/image41.png"/><Relationship Id="rId33" Type="http://schemas.openxmlformats.org/officeDocument/2006/relationships/image" Target="media/image15.png"/><Relationship Id="rId10" Type="http://schemas.openxmlformats.org/officeDocument/2006/relationships/image" Target="media/image8.png"/><Relationship Id="rId32" Type="http://schemas.openxmlformats.org/officeDocument/2006/relationships/image" Target="media/image12.png"/><Relationship Id="rId13" Type="http://schemas.openxmlformats.org/officeDocument/2006/relationships/image" Target="media/image23.png"/><Relationship Id="rId35" Type="http://schemas.openxmlformats.org/officeDocument/2006/relationships/image" Target="media/image5.png"/><Relationship Id="rId12" Type="http://schemas.openxmlformats.org/officeDocument/2006/relationships/image" Target="media/image29.png"/><Relationship Id="rId34" Type="http://schemas.openxmlformats.org/officeDocument/2006/relationships/image" Target="media/image24.png"/><Relationship Id="rId15" Type="http://schemas.openxmlformats.org/officeDocument/2006/relationships/image" Target="media/image27.png"/><Relationship Id="rId37" Type="http://schemas.openxmlformats.org/officeDocument/2006/relationships/image" Target="media/image35.png"/><Relationship Id="rId14" Type="http://schemas.openxmlformats.org/officeDocument/2006/relationships/image" Target="media/image32.png"/><Relationship Id="rId36" Type="http://schemas.openxmlformats.org/officeDocument/2006/relationships/image" Target="media/image22.png"/><Relationship Id="rId17" Type="http://schemas.openxmlformats.org/officeDocument/2006/relationships/image" Target="media/image37.png"/><Relationship Id="rId39" Type="http://schemas.openxmlformats.org/officeDocument/2006/relationships/image" Target="media/image13.png"/><Relationship Id="rId16" Type="http://schemas.openxmlformats.org/officeDocument/2006/relationships/image" Target="media/image36.png"/><Relationship Id="rId38" Type="http://schemas.openxmlformats.org/officeDocument/2006/relationships/image" Target="media/image39.png"/><Relationship Id="rId19" Type="http://schemas.openxmlformats.org/officeDocument/2006/relationships/image" Target="media/image33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