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160" w:line="268.8" w:lineRule="auto"/>
        <w:ind w:left="0" w:firstLine="0"/>
        <w:jc w:val="right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שובל</w:t>
      </w: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טיירו</w:t>
      </w: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1"/>
        </w:rPr>
        <w:t xml:space="preserve"> 318554821</w:t>
      </w: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2">
      <w:pPr>
        <w:bidi w:val="1"/>
        <w:spacing w:after="160" w:line="268.8" w:lineRule="auto"/>
        <w:ind w:left="0" w:firstLine="0"/>
        <w:rPr>
          <w:rFonts w:ascii="Merriweather" w:cs="Merriweather" w:eastAsia="Merriweather" w:hAnsi="Merriweather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הוכחה</w:t>
      </w: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לפונקציה</w:t>
      </w: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1"/>
        </w:rPr>
        <w:t xml:space="preserve">היוריסטית</w:t>
      </w: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3">
      <w:pPr>
        <w:bidi w:val="1"/>
        <w:spacing w:after="160" w:line="268.8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בחרתי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להשתמש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בפונקציה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היוריסטית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הבאה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4">
      <w:pPr>
        <w:spacing w:after="160" w:line="268.8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h(x) =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i 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∈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 blocks</m:t>
            </m:r>
          </m:sub>
          <m:sup/>
        </m:nary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[manhattan(i, goalState)</m:t>
        </m:r>
        <m:r>
          <w:rPr>
            <w:rFonts w:ascii="Times New Roman" w:cs="Times New Roman" w:eastAsia="Times New Roman" w:hAnsi="Times New Roman"/>
            <w:sz w:val="26"/>
            <w:szCs w:val="26"/>
          </w:rPr>
          <m:t>⋅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cost]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160" w:line="268.8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השתמשתי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בפונקציה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הידועה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מרחק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מנהטן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פונקציה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לחישוב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המרחק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המיקום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הנוכחי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בלוק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מסוים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לבין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המיקום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goal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06">
      <w:pPr>
        <w:bidi w:val="1"/>
        <w:spacing w:after="160" w:line="268.8" w:lineRule="auto"/>
        <w:ind w:left="0" w:firstLine="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בנוסף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עבור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בלוק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שצריך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להזיז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הכפלתי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בעלות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תיתן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אינדיקציה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הבלוק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יקשה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יקל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החיפוש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הפתרון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הקצר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ביותר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עבור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הזזת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בלוק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בודד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הכפלתי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-3 .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אחרת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עבור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הזזה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2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בלוקים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הכפלתי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-2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לתת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לפעולה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תעדוף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גבוה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after="22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after="22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1"/>
        </w:rPr>
        <w:t xml:space="preserve">הפונקציה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1"/>
        </w:rPr>
        <w:t xml:space="preserve">היוריסטית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admissible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n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קודקוד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מצב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אפשרי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הלוח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.</w:t>
        <w:br w:type="textWrapping"/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h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הפונקציה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היוריסטית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.</w:t>
        <w:br w:type="textWrapping"/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h(n)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הערכה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h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בנוגע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לעלות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הגעה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-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n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goal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  <w:br w:type="textWrapping"/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ℎ</m:t>
        </m:r>
        <m:r>
          <w:rPr>
            <w:rFonts w:ascii="Times New Roman" w:cs="Times New Roman" w:eastAsia="Times New Roman" w:hAnsi="Times New Roman"/>
            <w:sz w:val="26"/>
            <w:szCs w:val="26"/>
            <w:vertAlign w:val="superscript"/>
          </w:rPr>
          <m:t xml:space="preserve">∗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(𝑛)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העלות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במיטבית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ההגעה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-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n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goal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  <w:br w:type="textWrapping"/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h(n)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admissible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ורק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∀n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מתקיים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: 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h(n) </m:t>
        </m:r>
        <m:r>
          <w:rPr>
            <w:rFonts w:ascii="Times New Roman" w:cs="Times New Roman" w:eastAsia="Times New Roman" w:hAnsi="Times New Roman"/>
            <w:sz w:val="26"/>
            <w:szCs w:val="26"/>
          </w:rPr>
          <m:t>≤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 ℎ</m:t>
        </m:r>
        <m:r>
          <w:rPr>
            <w:rFonts w:ascii="Times New Roman" w:cs="Times New Roman" w:eastAsia="Times New Roman" w:hAnsi="Times New Roman"/>
            <w:sz w:val="26"/>
            <w:szCs w:val="26"/>
            <w:vertAlign w:val="superscript"/>
          </w:rPr>
          <m:t xml:space="preserve">∗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(𝑛)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9">
      <w:pPr>
        <w:bidi w:val="1"/>
        <w:spacing w:after="22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1"/>
        </w:rPr>
        <w:t xml:space="preserve">הוכחה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1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מרחק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מנהטן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היוריסטיקה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קבילה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מכיוון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להעביר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בלוק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לפחות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מספר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המקומות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שבינו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לבין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מיקומו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הנכון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goal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state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העלות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עבור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הזזה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בלוק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בודד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הינה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5,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עבור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2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בלוקים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במאונך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העלות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הינה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6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ועבור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2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בלוקים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במאוזן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העלות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הינה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7.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המספר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המקסימלי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מהווה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חסם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תחתון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לעלויות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הזזה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הינו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3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ולכן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הכפלנו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בעצם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הפונקציה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היוריסטית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תחזיר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עלות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משוערת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קטנה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מהעלות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האמיתית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מש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1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1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1"/>
        </w:rPr>
        <w:t xml:space="preserve">הפונקציה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1"/>
        </w:rPr>
        <w:t xml:space="preserve">היוריסטית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consistent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1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1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br w:type="textWrapping"/>
      </w:r>
      <m:oMath>
        <m:r>
          <w:rPr>
            <w:rFonts w:ascii="Times New Roman" w:cs="Times New Roman" w:eastAsia="Times New Roman" w:hAnsi="Times New Roman"/>
            <w:b w:val="1"/>
            <w:sz w:val="26"/>
            <w:szCs w:val="26"/>
          </w:rPr>
          <m:t xml:space="preserve">n, m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2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קודקודים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מצבים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מסויים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הלוח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.</w:t>
        <w:br w:type="textWrapping"/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c(n,m)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עלות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המסלול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הקצר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ביותר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-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n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-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m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br w:type="textWrapping"/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h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הפונקציה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היוריסטית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.</w:t>
        <w:br w:type="textWrapping"/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h(n)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הערכה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h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בנוגע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לעלות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הגעה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-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n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goal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  <w:br w:type="textWrapping"/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h(x)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consistent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∀n,m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מתקיים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: 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h(n) </m:t>
        </m:r>
        <m:r>
          <w:rPr>
            <w:rFonts w:ascii="Times New Roman" w:cs="Times New Roman" w:eastAsia="Times New Roman" w:hAnsi="Times New Roman"/>
            <w:sz w:val="26"/>
            <w:szCs w:val="26"/>
          </w:rPr>
          <m:t>≤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 c(n,m) + h(m)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180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1"/>
        </w:rPr>
        <w:t xml:space="preserve">הוכחה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1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נניח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עלות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ההגעה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מקודקוד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w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מסויים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לקודקוד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goal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הינה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נקח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קודקוד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v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קודקוד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w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הממשיך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לעבר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goal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העלות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v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גדולה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.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נחלק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למקרים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:</w:t>
        <w:br w:type="textWrapping"/>
        <w:t xml:space="preserve">1. 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v = w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הקודקוד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לכן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העלות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קודקודים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אלה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שווה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ואכן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הדבר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מתקיים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.</w:t>
        <w:br w:type="textWrapping"/>
        <w:t xml:space="preserve">2. 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v </m:t>
        </m:r>
        <m:r>
          <w:rPr>
            <w:rFonts w:ascii="Times New Roman" w:cs="Times New Roman" w:eastAsia="Times New Roman" w:hAnsi="Times New Roman"/>
            <w:sz w:val="26"/>
            <w:szCs w:val="26"/>
          </w:rPr>
          <m:t>≠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 w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הקודקודים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שווים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ולכן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להגיע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-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w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לקודקוד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v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צורך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לבצע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הזזות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הלוח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במידה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ונזיז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2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בלוקים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יחדיו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העלות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המינימלית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הזזה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עבור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בלוק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תהיה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3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מאחר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ומזיזים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בעלות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6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בעלות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7).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בהזזה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בלוק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בודד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העלות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תהיה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5.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העלות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פעולת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הזזה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כלשהי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תהיה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לפחות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+3.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בנוסף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מעלה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הוכחנו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עיקביות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ולכן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ניתן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לראות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אכן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מתקיים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 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h(w) </m:t>
        </m:r>
        <m:r>
          <w:rPr>
            <w:rFonts w:ascii="Times New Roman" w:cs="Times New Roman" w:eastAsia="Times New Roman" w:hAnsi="Times New Roman"/>
            <w:sz w:val="26"/>
            <w:szCs w:val="26"/>
          </w:rPr>
          <m:t>≤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 c(w,v) + h(v)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.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מש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