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3F94D" w14:textId="77777777" w:rsidR="001E5841" w:rsidRPr="001E5841" w:rsidRDefault="001E5841" w:rsidP="001E584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E584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Instagram Filter Preference Prediction using Deep Learning</w:t>
      </w:r>
    </w:p>
    <w:p w14:paraId="200FBDB1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Project Documentation</w:t>
      </w:r>
    </w:p>
    <w:p w14:paraId="16ECE40E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Table of Contents</w:t>
      </w:r>
    </w:p>
    <w:p w14:paraId="18F59BC5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Project Overview</w:t>
      </w:r>
    </w:p>
    <w:p w14:paraId="21658E43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Theoretical Background</w:t>
      </w:r>
    </w:p>
    <w:p w14:paraId="500F74EF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Dataset Description</w:t>
      </w:r>
    </w:p>
    <w:p w14:paraId="7C05D16F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Data Preprocessing</w:t>
      </w:r>
    </w:p>
    <w:p w14:paraId="06407CA6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Model Architectures</w:t>
      </w:r>
    </w:p>
    <w:p w14:paraId="72FAA061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Training Process</w:t>
      </w:r>
    </w:p>
    <w:p w14:paraId="13E78C4C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Evaluation Metrics</w:t>
      </w:r>
    </w:p>
    <w:p w14:paraId="34FDF82E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Complete Code with Explanation</w:t>
      </w:r>
    </w:p>
    <w:p w14:paraId="0E26DBE0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Results and Discussion</w:t>
      </w:r>
    </w:p>
    <w:p w14:paraId="03CDC7B7" w14:textId="77777777" w:rsidR="001E5841" w:rsidRPr="001E5841" w:rsidRDefault="001E5841" w:rsidP="001E584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Conclusion</w:t>
      </w:r>
    </w:p>
    <w:p w14:paraId="087378D2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2D637404">
          <v:rect id="_x0000_i1025" style="width:0;height:.75pt" o:hralign="center" o:hrstd="t" o:hr="t" fillcolor="#a0a0a0" stroked="f"/>
        </w:pict>
      </w:r>
    </w:p>
    <w:p w14:paraId="50EED2C0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Project Overview</w:t>
      </w:r>
    </w:p>
    <w:p w14:paraId="7517EE02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Problem Statement</w:t>
      </w:r>
    </w:p>
    <w:p w14:paraId="3212AFE6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The goal of this project is to </w:t>
      </w: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predict which Instagram filter a user would prefer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for a given image. Given an input image (either AI-generated or real photograph), the model predicts one of 19 possible Instagram filters (e.g., '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mayfair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', '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brooklyn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', 'clarendon', etc.).</w:t>
      </w:r>
    </w:p>
    <w:p w14:paraId="11F2D70F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1.2 Objectives</w:t>
      </w:r>
    </w:p>
    <w:p w14:paraId="2C311F63" w14:textId="77777777" w:rsidR="001E5841" w:rsidRPr="001E5841" w:rsidRDefault="001E5841" w:rsidP="001E584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Train three different deep learning models to classify preferred filters</w:t>
      </w:r>
    </w:p>
    <w:p w14:paraId="738DD0A2" w14:textId="77777777" w:rsidR="001E5841" w:rsidRPr="001E5841" w:rsidRDefault="001E5841" w:rsidP="001E584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Compare model performance using accuracy and confusion matrices</w:t>
      </w:r>
    </w:p>
    <w:p w14:paraId="2289D57C" w14:textId="77777777" w:rsidR="001E5841" w:rsidRPr="001E5841" w:rsidRDefault="001E5841" w:rsidP="001E584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Understand which visual features influence filter preferences</w:t>
      </w:r>
    </w:p>
    <w:p w14:paraId="1CCFA8A0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Applications</w:t>
      </w:r>
    </w:p>
    <w:p w14:paraId="6584CCE7" w14:textId="77777777" w:rsidR="001E5841" w:rsidRPr="001E5841" w:rsidRDefault="001E5841" w:rsidP="001E584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Automated photo editing recommendations</w:t>
      </w:r>
    </w:p>
    <w:p w14:paraId="32B59E66" w14:textId="77777777" w:rsidR="001E5841" w:rsidRPr="001E5841" w:rsidRDefault="001E5841" w:rsidP="001E584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User preference modeling for social media platforms</w:t>
      </w:r>
    </w:p>
    <w:p w14:paraId="7C8A78C8" w14:textId="77777777" w:rsidR="001E5841" w:rsidRPr="001E5841" w:rsidRDefault="001E5841" w:rsidP="001E584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Understanding aesthetic preferences across AI vs. real images</w:t>
      </w:r>
    </w:p>
    <w:p w14:paraId="674886AB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5B6692B9">
          <v:rect id="_x0000_i1026" style="width:0;height:.75pt" o:hralign="center" o:hrstd="t" o:hr="t" fillcolor="#a0a0a0" stroked="f"/>
        </w:pict>
      </w:r>
    </w:p>
    <w:p w14:paraId="64632B41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Theoretical Background</w:t>
      </w:r>
    </w:p>
    <w:p w14:paraId="4B7F5459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What is a Convolutional Neural Network (CNN)?</w:t>
      </w:r>
    </w:p>
    <w:p w14:paraId="6ED3BE35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A CNN is a type of neural network specifically designed for image data. Unlike traditional neural networks, CNNs use </w:t>
      </w: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convolution operations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that preserve spatial relationships in images.</w:t>
      </w:r>
    </w:p>
    <w:p w14:paraId="4C34FC53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Components of a CNN:</w:t>
      </w:r>
    </w:p>
    <w:p w14:paraId="27C0ECC5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F481BA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┌─────────────┐     ┌─────────────┐     ┌─────────────┐     ┌─────────────┐</w:t>
      </w:r>
    </w:p>
    <w:p w14:paraId="7C58D61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│   Input     │────</w:t>
      </w:r>
      <w:r w:rsidRPr="001E5841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E5841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Convolution </w:t>
      </w:r>
      <w:r w:rsidRPr="001E5841">
        <w:rPr>
          <w:rFonts w:ascii="Consolas" w:eastAsia="Times New Roman" w:hAnsi="Consolas" w:cs="Consolas"/>
          <w:color w:val="0F1115"/>
          <w:sz w:val="20"/>
          <w:szCs w:val="20"/>
        </w:rPr>
        <w:t>│────</w:t>
      </w:r>
      <w:r w:rsidRPr="001E5841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E5841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Pooling   </w:t>
      </w:r>
      <w:r w:rsidRPr="001E5841">
        <w:rPr>
          <w:rFonts w:ascii="Consolas" w:eastAsia="Times New Roman" w:hAnsi="Consolas" w:cs="Consolas"/>
          <w:color w:val="0F1115"/>
          <w:sz w:val="20"/>
          <w:szCs w:val="20"/>
        </w:rPr>
        <w:t>│────</w:t>
      </w:r>
      <w:r w:rsidRPr="001E5841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E5841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Dense     │</w:t>
      </w:r>
    </w:p>
    <w:p w14:paraId="7719173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│   Image     │     │    Layer    │     │    Layer    │     │   Layers    │</w:t>
      </w:r>
    </w:p>
    <w:p w14:paraId="189BF53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└─────────────┘     └─────────────┘     └─────────────┘     └─────────────┘</w:t>
      </w:r>
    </w:p>
    <w:p w14:paraId="321C0CC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│                   │                   │</w:t>
      </w:r>
    </w:p>
    <w:p w14:paraId="79235CD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▼                   ▼                   ▼</w:t>
      </w:r>
    </w:p>
    <w:p w14:paraId="5CAEDFC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Detects features     Reduces dimensions    Makes final</w:t>
      </w:r>
    </w:p>
    <w:p w14:paraId="3BCADBF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(edges,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colors)   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(speed, memory)       classification</w:t>
      </w:r>
    </w:p>
    <w:p w14:paraId="70662976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2.2 How CNNs Learn</w:t>
      </w:r>
    </w:p>
    <w:p w14:paraId="1A5188AF" w14:textId="77777777" w:rsidR="001E5841" w:rsidRPr="001E5841" w:rsidRDefault="001E5841" w:rsidP="001E5841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Convolutional Layers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: Apply filters (kernels) that slide across the image, detecting patterns like edges, corners, and textures.</w:t>
      </w:r>
    </w:p>
    <w:p w14:paraId="44F55BF2" w14:textId="77777777" w:rsidR="001E5841" w:rsidRPr="001E5841" w:rsidRDefault="001E5841" w:rsidP="001E5841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3D5198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Original Image    →    Feature Map</w:t>
      </w:r>
    </w:p>
    <w:p w14:paraId="713FFB0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[1, 0, 1, 0]   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[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2, 1, 0]</w:t>
      </w:r>
    </w:p>
    <w:p w14:paraId="3E8DDF8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[0, 1, 0, 1]    →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[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1, 2, 1]</w:t>
      </w:r>
    </w:p>
    <w:p w14:paraId="63C45F4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[1, 0, 1, 0]   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[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0, 1, 2]</w:t>
      </w:r>
    </w:p>
    <w:p w14:paraId="7F87496E" w14:textId="77777777" w:rsidR="001E5841" w:rsidRPr="001E5841" w:rsidRDefault="001E5841" w:rsidP="001E5841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Activation Function (</w:t>
      </w:r>
      <w:proofErr w:type="spellStart"/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ReLU</w:t>
      </w:r>
      <w:proofErr w:type="spellEnd"/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: Introduces non-linearity</w:t>
      </w:r>
    </w:p>
    <w:p w14:paraId="0418F4BB" w14:textId="77777777" w:rsidR="001E5841" w:rsidRPr="001E5841" w:rsidRDefault="001E5841" w:rsidP="001E584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C714F7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(x) =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max(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0, x)</w:t>
      </w:r>
    </w:p>
    <w:p w14:paraId="3202AED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(Turns all negative values to 0)</w:t>
      </w:r>
    </w:p>
    <w:p w14:paraId="2BFB79A7" w14:textId="77777777" w:rsidR="001E5841" w:rsidRPr="001E5841" w:rsidRDefault="001E5841" w:rsidP="001E5841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Pooling Layers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: Reduce spatial dimensions</w:t>
      </w:r>
    </w:p>
    <w:p w14:paraId="6976D0EF" w14:textId="77777777" w:rsidR="001E5841" w:rsidRPr="001E5841" w:rsidRDefault="001E5841" w:rsidP="001E584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E3A55C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Max Pooling: [1, 3] → 3</w:t>
      </w:r>
    </w:p>
    <w:p w14:paraId="6EF9EE9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[2, 4] → 4</w:t>
      </w:r>
    </w:p>
    <w:p w14:paraId="0543DAC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(Keeps the maximum value in each 2x2 block)</w:t>
      </w:r>
    </w:p>
    <w:p w14:paraId="172C9A66" w14:textId="77777777" w:rsidR="001E5841" w:rsidRPr="001E5841" w:rsidRDefault="001E5841" w:rsidP="001E5841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Dense Layers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: Final decision-making layers</w:t>
      </w:r>
    </w:p>
    <w:p w14:paraId="252C04F0" w14:textId="77777777" w:rsidR="001E5841" w:rsidRPr="001E5841" w:rsidRDefault="001E5841" w:rsidP="001E5841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4C6226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Input → [Neuron] → [Neuron] → Output (19 probabilities)</w:t>
      </w:r>
    </w:p>
    <w:p w14:paraId="6022EAF6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Transfer Learning</w:t>
      </w:r>
    </w:p>
    <w:p w14:paraId="369CD0E2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Instead of training a CNN from scratch (which requires millions of images), we use </w:t>
      </w: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pre-trained models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that already know how to recognize basic visual features.</w:t>
      </w:r>
    </w:p>
    <w:p w14:paraId="39064F0F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213CDF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Pre-trained on ImageNet (14M images, 1000 classes)</w:t>
      </w:r>
    </w:p>
    <w:p w14:paraId="0CD041B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↓</w:t>
      </w:r>
    </w:p>
    <w:p w14:paraId="2C75AE9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Feature Extractor</w:t>
      </w:r>
    </w:p>
    <w:p w14:paraId="39B6ED8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↓</w:t>
      </w:r>
    </w:p>
    <w:p w14:paraId="39C25F3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New Classification Head (19 filters)</w:t>
      </w:r>
    </w:p>
    <w:p w14:paraId="70CC2D7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↓</w:t>
      </w:r>
    </w:p>
    <w:p w14:paraId="63F89ED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Fine-tuned on our dataset</w:t>
      </w:r>
    </w:p>
    <w:p w14:paraId="53F3A1DC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Benefits of Transfer Learning:</w:t>
      </w:r>
    </w:p>
    <w:p w14:paraId="44954E63" w14:textId="77777777" w:rsidR="001E5841" w:rsidRPr="001E5841" w:rsidRDefault="001E5841" w:rsidP="001E584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Requires less training data</w:t>
      </w:r>
    </w:p>
    <w:p w14:paraId="2EED0129" w14:textId="77777777" w:rsidR="001E5841" w:rsidRPr="001E5841" w:rsidRDefault="001E5841" w:rsidP="001E584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Faster training</w:t>
      </w:r>
    </w:p>
    <w:p w14:paraId="55524986" w14:textId="77777777" w:rsidR="001E5841" w:rsidRPr="001E5841" w:rsidRDefault="001E5841" w:rsidP="001E584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Better performance (leverages existing knowledge)</w:t>
      </w:r>
    </w:p>
    <w:p w14:paraId="50DB8C65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2.4 Our Three Models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976"/>
        <w:gridCol w:w="1617"/>
        <w:gridCol w:w="4830"/>
      </w:tblGrid>
      <w:tr w:rsidR="001E5841" w:rsidRPr="001E5841" w14:paraId="0F605813" w14:textId="77777777" w:rsidTr="001E58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5DC0E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7C500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Year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D6885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6FCA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Strengths</w:t>
            </w:r>
          </w:p>
        </w:tc>
      </w:tr>
      <w:tr w:rsidR="001E5841" w:rsidRPr="001E5841" w14:paraId="55DC596D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9383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ResNet50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AF4CA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2015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A7F3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25M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E274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Skip connections prevent vanishing gradients</w:t>
            </w:r>
          </w:p>
        </w:tc>
      </w:tr>
      <w:tr w:rsidR="001E5841" w:rsidRPr="001E5841" w14:paraId="592DB449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F89E9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MobileNetV2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64EB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E6AD4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3.5M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53C0D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Lightweight, efficient for mobile</w:t>
            </w:r>
          </w:p>
        </w:tc>
      </w:tr>
      <w:tr w:rsidR="001E5841" w:rsidRPr="001E5841" w14:paraId="4E48A5C6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A2E22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EfficientNetB0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8B17C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A16F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5.3M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712CA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Best accuracy-to-parameter ratio</w:t>
            </w:r>
          </w:p>
        </w:tc>
      </w:tr>
    </w:tbl>
    <w:p w14:paraId="540C8754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0917A032">
          <v:rect id="_x0000_i1027" style="width:0;height:.75pt" o:hralign="center" o:hrstd="t" o:hr="t" fillcolor="#a0a0a0" stroked="f"/>
        </w:pict>
      </w:r>
    </w:p>
    <w:p w14:paraId="7FB078A7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Dataset Description</w:t>
      </w:r>
    </w:p>
    <w:p w14:paraId="3011A863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Data Structure</w:t>
      </w:r>
    </w:p>
    <w:p w14:paraId="3075B269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Your dataset contains:</w:t>
      </w:r>
    </w:p>
    <w:p w14:paraId="2E4A34D2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FD92B7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data_Instagram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7966340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├── prefs.csv              # Mapping file</w:t>
      </w:r>
    </w:p>
    <w:p w14:paraId="60E6AD4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├── ai/                    # AI-generated images (54 images)</w:t>
      </w:r>
    </w:p>
    <w:p w14:paraId="0C93958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│   ├── p01.png</w:t>
      </w:r>
    </w:p>
    <w:p w14:paraId="14DC301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├── p02.png</w:t>
      </w:r>
    </w:p>
    <w:p w14:paraId="5E2E9AB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│   └── ...</w:t>
      </w:r>
    </w:p>
    <w:p w14:paraId="3CF2DBB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├── real/                  # Real photographs (54 images)</w:t>
      </w:r>
    </w:p>
    <w:p w14:paraId="4BE4B96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│   ├── p01.png</w:t>
      </w:r>
    </w:p>
    <w:p w14:paraId="20A972C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│   ├── p02.png</w:t>
      </w:r>
    </w:p>
    <w:p w14:paraId="1FA5AF7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│   └── ...</w:t>
      </w:r>
    </w:p>
    <w:p w14:paraId="32481F6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ai_pref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/               # AI images with preferred filters</w:t>
      </w:r>
    </w:p>
    <w:p w14:paraId="13EA53D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real_pref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/             # Real images with preferred filters</w:t>
      </w:r>
    </w:p>
    <w:p w14:paraId="1FA03920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CSV Structure (prefs.csv)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4868"/>
        <w:gridCol w:w="2537"/>
      </w:tblGrid>
      <w:tr w:rsidR="001E5841" w:rsidRPr="001E5841" w14:paraId="4E9784DD" w14:textId="77777777" w:rsidTr="001E58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C536B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9250F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F8D96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1E5841" w:rsidRPr="001E5841" w14:paraId="240CD366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0F62B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E5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087F7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Path to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CFF59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ai/p01.png</w:t>
            </w:r>
          </w:p>
        </w:tc>
      </w:tr>
      <w:tr w:rsidR="001E5841" w:rsidRPr="001E5841" w14:paraId="6725EFBA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6B045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E5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1418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Participant/Image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AC12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p01</w:t>
            </w:r>
          </w:p>
        </w:tc>
      </w:tr>
      <w:tr w:rsidR="001E5841" w:rsidRPr="001E5841" w14:paraId="73AB647D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A8D76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1A801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Preferred filter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71AC9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E5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mayfair</w:t>
            </w:r>
            <w:proofErr w:type="spellEnd"/>
          </w:p>
        </w:tc>
      </w:tr>
    </w:tbl>
    <w:p w14:paraId="113AF697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Filter Classes (19 total)</w:t>
      </w:r>
    </w:p>
    <w:p w14:paraId="1E12B6FB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F02708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aden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brannan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brooklyn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clarendon,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earlybird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gingham,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hudson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</w:p>
    <w:p w14:paraId="2BA3F7D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inkwell, kelvin, lark,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lofi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mayfair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org,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perpetua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rise, </w:t>
      </w:r>
    </w:p>
    <w:p w14:paraId="4C678BD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slumber,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valencia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walden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, xpro2</w:t>
      </w:r>
    </w:p>
    <w:p w14:paraId="3B6C41F8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 Data Statistics</w:t>
      </w:r>
    </w:p>
    <w:p w14:paraId="432BADE5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DBB0C1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Total images: 108</w:t>
      </w:r>
    </w:p>
    <w:p w14:paraId="0BCCEA9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- AI images: 54</w:t>
      </w:r>
    </w:p>
    <w:p w14:paraId="4F514B7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- Real images: 54</w:t>
      </w:r>
    </w:p>
    <w:p w14:paraId="7CCA256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Training set (80%): 86 images</w:t>
      </w:r>
    </w:p>
    <w:p w14:paraId="720980D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Testing set (20%): 22 images</w:t>
      </w:r>
    </w:p>
    <w:p w14:paraId="71A16AC9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3.5 Handling Rare Classes</w:t>
      </w:r>
    </w:p>
    <w:p w14:paraId="588A8C64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Filters appearing only once are removed to ensure valid train-test splitting:</w:t>
      </w:r>
    </w:p>
    <w:p w14:paraId="5638BD68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9C719E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rare_filters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class_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counts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class_counts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index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tolist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6393B3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df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~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'filter'</w:t>
      </w:r>
      <w:proofErr w:type="gramStart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isin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rare_filters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)]</w:t>
      </w:r>
    </w:p>
    <w:p w14:paraId="1CA24CDC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6A696199">
          <v:rect id="_x0000_i1028" style="width:0;height:.75pt" o:hralign="center" o:hrstd="t" o:hr="t" fillcolor="#a0a0a0" stroked="f"/>
        </w:pict>
      </w:r>
    </w:p>
    <w:p w14:paraId="196B4228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Data Preprocessing</w:t>
      </w:r>
    </w:p>
    <w:p w14:paraId="42D5AEC8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Label Encoding</w:t>
      </w:r>
    </w:p>
    <w:p w14:paraId="1A9EF59E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Computers cannot process text labels, so we convert filter names to numbers:</w:t>
      </w:r>
    </w:p>
    <w:p w14:paraId="5F416266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A68BF2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label_encoder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LabelEncoder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F79AAF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'label'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label_encoder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fit_transform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'filter'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09A15666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Mapping:</w:t>
      </w:r>
    </w:p>
    <w:p w14:paraId="0D7C3A29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1CFE5B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aden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'      → 0</w:t>
      </w:r>
    </w:p>
    <w:p w14:paraId="4FACD83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brannan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'   → 1</w:t>
      </w:r>
    </w:p>
    <w:p w14:paraId="34EF0F3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brooklyn</w:t>
      </w:r>
      <w:proofErr w:type="spellEnd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'  →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2</w:t>
      </w:r>
    </w:p>
    <w:p w14:paraId="52289AE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'clarendon' → 3</w:t>
      </w:r>
    </w:p>
    <w:p w14:paraId="7ACAB66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...</w:t>
      </w:r>
    </w:p>
    <w:p w14:paraId="4DC37EC1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Image Rescaling</w:t>
      </w:r>
    </w:p>
    <w:p w14:paraId="5FE291F2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Pixel values range from 0-255. Neural networks learn better with values between 0-1:</w:t>
      </w:r>
    </w:p>
    <w:p w14:paraId="1205D6F8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0514AAB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ImageDataGenerator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rescale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1.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proofErr w:type="gramEnd"/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Divides all pixels by 255</w:t>
      </w:r>
    </w:p>
    <w:p w14:paraId="04E5A797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Data Augmentation</w:t>
      </w:r>
    </w:p>
    <w:p w14:paraId="795B0A6B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To prevent overfitting and improve generalization, we create variations of training images:</w:t>
      </w:r>
    </w:p>
    <w:p w14:paraId="34AB9E69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36E8FF9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ImageDataGenerator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23A1BE0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rotation_range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Rotate by ±20 degrees</w:t>
      </w:r>
    </w:p>
    <w:p w14:paraId="0F034C7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width_shift_range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</w:t>
      </w:r>
      <w:proofErr w:type="gramStart"/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Shift horizontally by 20%</w:t>
      </w:r>
    </w:p>
    <w:p w14:paraId="0C9A114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height_shift_range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Shift vertically by 20%</w:t>
      </w:r>
    </w:p>
    <w:p w14:paraId="0D94CD2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horizontal_flip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Mirror left-right</w:t>
      </w:r>
    </w:p>
    <w:p w14:paraId="208ED8D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zoom_range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Zoom in/out by 20%</w:t>
      </w:r>
    </w:p>
    <w:p w14:paraId="23206B4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DC00963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Augmentation?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With only 86 training images, augmentation creates "new" images, effectively increasing dataset size.</w:t>
      </w:r>
    </w:p>
    <w:p w14:paraId="3B34F434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Train-Test Split</w:t>
      </w:r>
    </w:p>
    <w:p w14:paraId="7989558A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24A3897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train_df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test_df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train_test_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test_size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random_state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42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0DE7214" w14:textId="77777777" w:rsidR="001E5841" w:rsidRPr="001E5841" w:rsidRDefault="001E5841" w:rsidP="001E584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80% Training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: Used to teach the model</w:t>
      </w:r>
    </w:p>
    <w:p w14:paraId="60CB31CB" w14:textId="77777777" w:rsidR="001E5841" w:rsidRPr="001E5841" w:rsidRDefault="001E5841" w:rsidP="001E584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20% Testing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: Used to evaluate (never seen during training)</w:t>
      </w:r>
    </w:p>
    <w:p w14:paraId="6E42325A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67D216B4">
          <v:rect id="_x0000_i1029" style="width:0;height:.75pt" o:hralign="center" o:hrstd="t" o:hr="t" fillcolor="#a0a0a0" stroked="f"/>
        </w:pict>
      </w:r>
    </w:p>
    <w:p w14:paraId="7C929F54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Model Architectures</w:t>
      </w:r>
    </w:p>
    <w:p w14:paraId="1FF74471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ResNet50 Architecture</w:t>
      </w:r>
    </w:p>
    <w:p w14:paraId="6C095E51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E743D4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Input (224×224×3)</w:t>
      </w:r>
    </w:p>
    <w:p w14:paraId="0C5F2CA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3A40B91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ResNet50 Base (frozen)</w:t>
      </w:r>
    </w:p>
    <w:p w14:paraId="6008961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49 convolutional layers</w:t>
      </w:r>
    </w:p>
    <w:p w14:paraId="447202A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 Skip connections (residual blocks)</w:t>
      </w:r>
    </w:p>
    <w:p w14:paraId="64DCEA3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Pre-trained on ImageNet</w:t>
      </w:r>
    </w:p>
    <w:p w14:paraId="0A12B54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↓</w:t>
      </w:r>
    </w:p>
    <w:p w14:paraId="0AC1F29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GlobalAveragePooling2D (reduces to 2048 features)</w:t>
      </w:r>
    </w:p>
    <w:p w14:paraId="4D8527E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0857E17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512,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2E708BC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2EB0634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Dropout(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0.5)  ← Prevents overfitting</w:t>
      </w:r>
    </w:p>
    <w:p w14:paraId="3FDDAE4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3672B91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256,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6A32CFF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3A61FEB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Dropout(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0.3)</w:t>
      </w:r>
    </w:p>
    <w:p w14:paraId="5C74A7B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0252E20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spellStart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N_classes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Softmax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  ← Output: 11-14 probabilities</w:t>
      </w:r>
    </w:p>
    <w:p w14:paraId="40B642D8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 - Skip Connections:</w:t>
      </w:r>
    </w:p>
    <w:p w14:paraId="2B2F2E91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C1A2FD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Input → Conv →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→ Conv → Add → Output</w:t>
      </w:r>
    </w:p>
    <w:p w14:paraId="23AA29A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↓_________________↑</w:t>
      </w:r>
    </w:p>
    <w:p w14:paraId="520D417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(Skip connection bypasses layers)</w:t>
      </w:r>
    </w:p>
    <w:p w14:paraId="619447FE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This allows training of very deep networks by letting gradients flow directly.</w:t>
      </w:r>
    </w:p>
    <w:p w14:paraId="109AC11B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MobileNetV2 Architecture</w:t>
      </w:r>
    </w:p>
    <w:p w14:paraId="1BEED684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4A8582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Input (224×224×3)</w:t>
      </w:r>
    </w:p>
    <w:p w14:paraId="394A8D9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7C27716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MobileNetV2 Base (frozen)</w:t>
      </w:r>
    </w:p>
    <w:p w14:paraId="1036BDE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├──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Depthwise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separable convolutions</w:t>
      </w:r>
    </w:p>
    <w:p w14:paraId="1F1F60F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├── Inverted residuals</w:t>
      </w:r>
    </w:p>
    <w:p w14:paraId="11D6CF3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└── 3.5M parameters (much smaller!)</w:t>
      </w:r>
    </w:p>
    <w:p w14:paraId="78D8971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2829684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GlobalAveragePooling2D</w:t>
      </w:r>
    </w:p>
    <w:p w14:paraId="57936A7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4D67B01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256,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DDC4FC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27ED802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Dropout(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0.4)</w:t>
      </w:r>
    </w:p>
    <w:p w14:paraId="5D5B13F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0A1AC25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128,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F9ED0A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↓</w:t>
      </w:r>
    </w:p>
    <w:p w14:paraId="4AB8A92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Dropout(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0.3)</w:t>
      </w:r>
    </w:p>
    <w:p w14:paraId="293F413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7AB5F6A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spellStart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N_classes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Softmax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1C55C49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Key Feature - </w:t>
      </w:r>
      <w:proofErr w:type="spellStart"/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Depthwise</w:t>
      </w:r>
      <w:proofErr w:type="spellEnd"/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Separable Convolution:</w:t>
      </w:r>
    </w:p>
    <w:p w14:paraId="7B7225B9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51E15C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Standard Conv: 3×3×3×32 = 864 parameters</w:t>
      </w:r>
    </w:p>
    <w:p w14:paraId="4E37536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Depthwise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Separable: (3×3×3) + (1×1×3×32) = 27 + 96 = 123 parameters</w:t>
      </w:r>
    </w:p>
    <w:p w14:paraId="3B869E6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(7x fewer parameters!)</w:t>
      </w:r>
    </w:p>
    <w:p w14:paraId="3676EFE4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EfficientNetB0 Architecture</w:t>
      </w:r>
    </w:p>
    <w:p w14:paraId="0BDDD2F3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7F274F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Input (224×224×3)</w:t>
      </w:r>
    </w:p>
    <w:p w14:paraId="0B7D120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58294D2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EfficientNetB0 Base (frozen)</w:t>
      </w:r>
    </w:p>
    <w:p w14:paraId="43822E0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├── Compound scaling (depth, width, resolution)</w:t>
      </w:r>
    </w:p>
    <w:p w14:paraId="742DBB3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├──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MBConv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blocks with squeeze-and-excitation</w:t>
      </w:r>
    </w:p>
    <w:p w14:paraId="1973BE3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└── Best accuracy for its size</w:t>
      </w:r>
    </w:p>
    <w:p w14:paraId="0855156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4323E17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GlobalAveragePooling2D</w:t>
      </w:r>
    </w:p>
    <w:p w14:paraId="528CAD0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79D5C9F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512,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9B2EBD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000D82F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Dropout(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0.5)</w:t>
      </w:r>
    </w:p>
    <w:p w14:paraId="2166605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6F8A302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256,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236589F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096B1EF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Dropout(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0.3)</w:t>
      </w:r>
    </w:p>
    <w:p w14:paraId="6D8F360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↓</w:t>
      </w:r>
    </w:p>
    <w:p w14:paraId="2A189E0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Dense(</w:t>
      </w:r>
      <w:proofErr w:type="spellStart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N_classes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Softmax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D72891F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5.4 Why Freeze the Base Model?</w:t>
      </w:r>
    </w:p>
    <w:p w14:paraId="7E032E4B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B13F0C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base_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trainable</w:t>
      </w:r>
      <w:proofErr w:type="spellEnd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</w:p>
    <w:p w14:paraId="2707D92F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This prevents the pre-trained weights from being modified during initial training. We want to preserve the general visual knowledge (edges, shapes, objects) and only train the new classification layers on filter preferences.</w:t>
      </w:r>
    </w:p>
    <w:p w14:paraId="732394F9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01BDD55B">
          <v:rect id="_x0000_i1030" style="width:0;height:.75pt" o:hralign="center" o:hrstd="t" o:hr="t" fillcolor="#a0a0a0" stroked="f"/>
        </w:pict>
      </w:r>
    </w:p>
    <w:p w14:paraId="3716F770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Training Process</w:t>
      </w:r>
    </w:p>
    <w:p w14:paraId="071F5B95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Loss Function - Categorical Cross-Entropy</w:t>
      </w:r>
    </w:p>
    <w:p w14:paraId="59091913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Meures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 the difference between predicted probabilities and true labels:</w:t>
      </w:r>
    </w:p>
    <w:p w14:paraId="4D13E5B6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F6061F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Loss = -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Σ(</w:t>
      </w:r>
      <w:proofErr w:type="spellStart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y_true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× log(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y_pred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))</w:t>
      </w:r>
    </w:p>
    <w:p w14:paraId="7F9B1B51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14:paraId="7C73E36A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4E8566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True label: [0, 0, 1, 0, ...]  (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one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-hot encoded)</w:t>
      </w:r>
    </w:p>
    <w:p w14:paraId="6047F28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Predicted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:  [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0.1, 0.2, 0.5, 0.1, ...]</w:t>
      </w:r>
    </w:p>
    <w:p w14:paraId="4331077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Loss = -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log(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0.5) = 0.693</w:t>
      </w:r>
    </w:p>
    <w:p w14:paraId="4AF7CD2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F85124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Better prediction [0.05, 0.05, 0.8, 0.05, ...]</w:t>
      </w:r>
    </w:p>
    <w:p w14:paraId="4F1A01F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Loss = -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log(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0.8) = 0.223 (lower is better)</w:t>
      </w:r>
    </w:p>
    <w:p w14:paraId="33CAE721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Optimizer - Adam</w:t>
      </w:r>
    </w:p>
    <w:p w14:paraId="0A11BAE1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Adam (Adaptive Moment Estimation) adjusts learning rates automatically:</w:t>
      </w:r>
    </w:p>
    <w:p w14:paraId="653AEDB4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0BDF36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Learning rate starts at 0.001</w:t>
      </w:r>
    </w:p>
    <w:p w14:paraId="323058B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If loss plateaus,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ReduceLROnPlateau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reduces it by 0.5</w:t>
      </w:r>
    </w:p>
    <w:p w14:paraId="03C74BB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This helps fine-tune the model</w:t>
      </w:r>
    </w:p>
    <w:p w14:paraId="0FB00439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Training Configuration</w:t>
      </w:r>
    </w:p>
    <w:p w14:paraId="6E9EAB49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python</w:t>
      </w:r>
    </w:p>
    <w:p w14:paraId="581E12A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EPOCHS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Number of passes through entire dataset</w:t>
      </w:r>
    </w:p>
    <w:p w14:paraId="14BE18F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BATCH_SIZE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32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Images processed at once</w:t>
      </w:r>
    </w:p>
    <w:p w14:paraId="5BD15B9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IMG_SIZE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224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224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Standard for pre-trained models</w:t>
      </w:r>
    </w:p>
    <w:p w14:paraId="09B41DE8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Callbacks</w:t>
      </w:r>
    </w:p>
    <w:p w14:paraId="5DEC0387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42503F5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callbacks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1B9BAD2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EarlyStopping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patience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proofErr w:type="gramStart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Stop if no improvement for 5 epochs</w:t>
      </w:r>
    </w:p>
    <w:p w14:paraId="3E4E66E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ReduceLROnPlateau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factor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proofErr w:type="gramStart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Reduce learning rate on plateau</w:t>
      </w:r>
    </w:p>
    <w:p w14:paraId="60CE1BB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ModelCheckpoint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'best_model.h5</w:t>
      </w:r>
      <w:proofErr w:type="gramStart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Save best model</w:t>
      </w:r>
    </w:p>
    <w:p w14:paraId="5E0ACC2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F4680E7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6.5 Training Progress Example</w:t>
      </w:r>
    </w:p>
    <w:p w14:paraId="2ECC197A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6FA24F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Epoch 1/50</w:t>
      </w:r>
    </w:p>
    <w:p w14:paraId="256870F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3/3 ━━━━━━━━━━━━━━━━━━━━ 45s 15s/step </w:t>
      </w:r>
    </w:p>
    <w:p w14:paraId="32C39DA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accuracy: 0.0930 - loss: 2.4567 </w:t>
      </w:r>
    </w:p>
    <w:p w14:paraId="1583362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val_accuracy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: 0.1364 -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val_loss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: 2.3456</w:t>
      </w:r>
    </w:p>
    <w:p w14:paraId="65C0678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14F9FB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Epoch 2/50</w:t>
      </w:r>
    </w:p>
    <w:p w14:paraId="06AE55B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3/3 ━━━━━━━━━━━━━━━━━━━━ 5s 2s/step </w:t>
      </w:r>
    </w:p>
    <w:p w14:paraId="691B367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accuracy: 0.1628 - loss: 2.1234 </w:t>
      </w:r>
    </w:p>
    <w:p w14:paraId="5404EC5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val_accuracy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: 0.1818 -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val_loss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: 2.2345</w:t>
      </w:r>
    </w:p>
    <w:p w14:paraId="5BEB842B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6AAEAEFD">
          <v:rect id="_x0000_i1031" style="width:0;height:.75pt" o:hralign="center" o:hrstd="t" o:hr="t" fillcolor="#a0a0a0" stroked="f"/>
        </w:pict>
      </w:r>
    </w:p>
    <w:p w14:paraId="753A5928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Evaluation Metrics</w:t>
      </w:r>
    </w:p>
    <w:p w14:paraId="5A7B572E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Accuracy</w:t>
      </w:r>
    </w:p>
    <w:p w14:paraId="48CC5F18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Percentage of correct predictions:</w:t>
      </w:r>
    </w:p>
    <w:p w14:paraId="6368FE53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DF1917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Accuracy = (Correct Predictions) / (Total Predictions) × 100%</w:t>
      </w:r>
    </w:p>
    <w:p w14:paraId="4767525C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Random baseline for 11 classes: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1/11 = 9.09%</w:t>
      </w:r>
    </w:p>
    <w:p w14:paraId="61CF671D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Classification Report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323"/>
        <w:gridCol w:w="5604"/>
      </w:tblGrid>
      <w:tr w:rsidR="001E5841" w:rsidRPr="001E5841" w14:paraId="62005B02" w14:textId="77777777" w:rsidTr="001E58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BF9D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E272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E055B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1E5841" w:rsidRPr="001E5841" w14:paraId="10374B75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04BBF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A712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TP/(TP+FP)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4185C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Of predicted X, how many were actually X?</w:t>
            </w:r>
          </w:p>
        </w:tc>
      </w:tr>
      <w:tr w:rsidR="001E5841" w:rsidRPr="001E5841" w14:paraId="56F60D76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74AB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93C0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TP/(TP+FN)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F11AE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Of actual X, how many were correctly found?</w:t>
            </w:r>
          </w:p>
        </w:tc>
      </w:tr>
      <w:tr w:rsidR="001E5841" w:rsidRPr="001E5841" w14:paraId="4A4D7852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F4C1F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81C74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2×(P×R)/(P+R)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43CA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Harmonic mean of precision and recall</w:t>
            </w:r>
          </w:p>
        </w:tc>
      </w:tr>
    </w:tbl>
    <w:p w14:paraId="190DB6C3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Confusion Matrix</w:t>
      </w:r>
    </w:p>
    <w:p w14:paraId="3E290991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760D86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Predicted →</w:t>
      </w:r>
    </w:p>
    <w:p w14:paraId="695A509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True    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brooklyn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clarendon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lofi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...</w:t>
      </w:r>
    </w:p>
    <w:p w14:paraId="48D1952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↓</w:t>
      </w:r>
    </w:p>
    <w:p w14:paraId="2B53E82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brooklyn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2         1        0</w:t>
      </w:r>
    </w:p>
    <w:p w14:paraId="4CFD60E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clarendon    1         3        0</w:t>
      </w:r>
    </w:p>
    <w:p w14:paraId="2F7C589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lofi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0         0        2</w:t>
      </w:r>
    </w:p>
    <w:p w14:paraId="506043D2" w14:textId="77777777" w:rsidR="001E5841" w:rsidRPr="001E5841" w:rsidRDefault="001E5841" w:rsidP="001E5841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Diagonal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(top-left to bottom-right): Correct predictions</w:t>
      </w:r>
    </w:p>
    <w:p w14:paraId="18169F64" w14:textId="77777777" w:rsidR="001E5841" w:rsidRPr="001E5841" w:rsidRDefault="001E5841" w:rsidP="001E5841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Off-diagonal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: Misclassifications (shows which filters are confused)</w:t>
      </w:r>
    </w:p>
    <w:p w14:paraId="36ED7979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4A7C2330">
          <v:rect id="_x0000_i1032" style="width:0;height:.75pt" o:hralign="center" o:hrstd="t" o:hr="t" fillcolor="#a0a0a0" stroked="f"/>
        </w:pict>
      </w:r>
    </w:p>
    <w:p w14:paraId="4F59EEFF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Complete Code with Explanation</w:t>
      </w:r>
    </w:p>
    <w:p w14:paraId="483296E3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8.1 Import Statements</w:t>
      </w:r>
    </w:p>
    <w:p w14:paraId="57D34BAB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00ACAB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google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colab</w:t>
      </w:r>
      <w:proofErr w:type="spellEnd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drive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Mount Google Drive</w:t>
      </w:r>
    </w:p>
    <w:p w14:paraId="190FC86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os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File path operations</w:t>
      </w:r>
    </w:p>
    <w:p w14:paraId="0D876C1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pandas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pd            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Data manipulation</w:t>
      </w:r>
    </w:p>
    <w:p w14:paraId="1F4B487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numpy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np             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Numerical operations</w:t>
      </w:r>
    </w:p>
    <w:p w14:paraId="2627ABF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cv2                     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Image processing</w:t>
      </w:r>
    </w:p>
    <w:p w14:paraId="5AFDC99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matplotlib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pyplot</w:t>
      </w:r>
      <w:proofErr w:type="spellEnd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Visualization</w:t>
      </w:r>
    </w:p>
    <w:p w14:paraId="552ADCE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seaborn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sns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Statistical graphics</w:t>
      </w:r>
    </w:p>
    <w:p w14:paraId="68685A5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65F653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tensorflow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tf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Deep learning framework</w:t>
      </w:r>
    </w:p>
    <w:p w14:paraId="14BB017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tensorflow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keras</w:t>
      </w:r>
      <w:proofErr w:type="spellEnd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layers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models</w:t>
      </w:r>
    </w:p>
    <w:p w14:paraId="6534103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tensorflow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keras</w:t>
      </w:r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preprocessing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image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ImageDataGenerator</w:t>
      </w:r>
      <w:proofErr w:type="spellEnd"/>
    </w:p>
    <w:p w14:paraId="195DF91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tensorflow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keras</w:t>
      </w:r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applications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ResNet50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MobileNetV2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EfficientNetB0</w:t>
      </w:r>
    </w:p>
    <w:p w14:paraId="452A10F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tensorflow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keras</w:t>
      </w:r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callbacks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EarlyStopping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ReduceLROnPlateau</w:t>
      </w:r>
      <w:proofErr w:type="spellEnd"/>
    </w:p>
    <w:p w14:paraId="79DAC31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87BACB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sklearn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preprocessing</w:t>
      </w:r>
      <w:proofErr w:type="spellEnd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LabelEncoder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E58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Convert labels to numbers</w:t>
      </w:r>
    </w:p>
    <w:p w14:paraId="1B9CB9A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sklearn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_selection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train_test_split</w:t>
      </w:r>
      <w:proofErr w:type="spellEnd"/>
    </w:p>
    <w:p w14:paraId="668BDE3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sklearn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proofErr w:type="spellEnd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classification_report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confusion_matrix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accuracy_score</w:t>
      </w:r>
      <w:proofErr w:type="spellEnd"/>
    </w:p>
    <w:p w14:paraId="1ED9B370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8.2 Mount Google Drive</w:t>
      </w:r>
    </w:p>
    <w:p w14:paraId="20C58B08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573865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drive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mount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'/content/drive'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BF5F95F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Connects 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Colab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 to your Google Drive where the dataset is stored.</w:t>
      </w:r>
    </w:p>
    <w:p w14:paraId="366C80B6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8.3 Load CSV Data</w:t>
      </w:r>
    </w:p>
    <w:p w14:paraId="7B929FBA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4306AC1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csv_path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os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path</w:t>
      </w:r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join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DATASET_PATH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CSV_FILE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203C7A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df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read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_csv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csv_path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60EB2A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full_path</w:t>
      </w:r>
      <w:proofErr w:type="spellEnd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DATASET_PATH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'/'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4CE85CA7" w14:textId="77777777" w:rsidR="001E5841" w:rsidRPr="001E5841" w:rsidRDefault="001E5841" w:rsidP="001E5841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Reads the CSV into a pandas 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DataFrame</w:t>
      </w:r>
      <w:proofErr w:type="spellEnd"/>
    </w:p>
    <w:p w14:paraId="09373E0D" w14:textId="77777777" w:rsidR="001E5841" w:rsidRPr="001E5841" w:rsidRDefault="001E5841" w:rsidP="001E5841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Creates absolute file paths for each image</w:t>
      </w:r>
    </w:p>
    <w:p w14:paraId="275421DC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8.4 Label Encoding</w:t>
      </w:r>
    </w:p>
    <w:p w14:paraId="61A3C40B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2A4D30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label_encoder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LabelEncoder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83FB49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'label'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label_encoder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fit_transform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'filter'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6F00D069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Converts filter names (e.g., '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mayfair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') to integers (e.g., 11).</w:t>
      </w:r>
    </w:p>
    <w:p w14:paraId="0D484322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8.5 Train-Test Split</w:t>
      </w:r>
    </w:p>
    <w:p w14:paraId="284433EA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B88533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train_df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test_df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train_test_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test_size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random_state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42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7ECB867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Randomly splits data: 80% for training, 20% for testing.</w:t>
      </w:r>
    </w:p>
    <w:p w14:paraId="6F6AF7F8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8.6 Data Augmentation Setup</w:t>
      </w:r>
    </w:p>
    <w:p w14:paraId="75B7D9E7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292F7A0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train_datagen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ImageDataGenerator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1D68B21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rescale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1.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proofErr w:type="gramEnd"/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485C10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rotation_range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A4AEFC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width_shift_range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7DC7A2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height_shift_range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0472F7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horizontal_flip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5F4C76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zoom_range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A92150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fill_mode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'nearest'</w:t>
      </w:r>
    </w:p>
    <w:p w14:paraId="313DA3A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4BB3B85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Creates transformed versions of images during training.</w:t>
      </w:r>
    </w:p>
    <w:p w14:paraId="3DE72399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8.7 Model Creation</w:t>
      </w:r>
    </w:p>
    <w:p w14:paraId="674D8CF4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25256DD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create_resnet50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num_classes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27F2CA7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base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ResNet50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weights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imagenet</w:t>
      </w:r>
      <w:proofErr w:type="spellEnd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include_top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284DDB0C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input_shape</w:t>
      </w:r>
      <w:proofErr w:type="spellEnd"/>
      <w:proofErr w:type="gramStart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224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224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4DD92E7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base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trainable</w:t>
      </w:r>
      <w:proofErr w:type="spellEnd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</w:p>
    <w:p w14:paraId="1FD802D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CF1BEC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model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models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Sequential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([</w:t>
      </w:r>
    </w:p>
    <w:p w14:paraId="212FEB5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base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6648B2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layers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GlobalAveragePooling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2D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14:paraId="1A3A23A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layers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512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activation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3761C5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layers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Dropout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25297C8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layers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256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activation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relu</w:t>
      </w:r>
      <w:proofErr w:type="spellEnd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39A77B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layers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Dropout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17EEB3C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layers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Dense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num_classes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activation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softmax</w:t>
      </w:r>
      <w:proofErr w:type="spellEnd"/>
      <w:r w:rsidRPr="001E584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B743B34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7510062A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</w:t>
      </w:r>
    </w:p>
    <w:p w14:paraId="02C97604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Step-by-step explanation:</w:t>
      </w:r>
    </w:p>
    <w:p w14:paraId="05C13B91" w14:textId="77777777" w:rsidR="001E5841" w:rsidRPr="001E5841" w:rsidRDefault="001E5841" w:rsidP="001E5841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Load pre-trained ResNet50 without top classification layer</w:t>
      </w:r>
    </w:p>
    <w:p w14:paraId="6116E16C" w14:textId="77777777" w:rsidR="001E5841" w:rsidRPr="001E5841" w:rsidRDefault="001E5841" w:rsidP="001E5841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Freeze base model weights 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trainable = False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5D2E276" w14:textId="77777777" w:rsidR="001E5841" w:rsidRPr="001E5841" w:rsidRDefault="001E5841" w:rsidP="001E5841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Add pooling layer to reduce dimensions</w:t>
      </w:r>
    </w:p>
    <w:p w14:paraId="4646AB8C" w14:textId="77777777" w:rsidR="001E5841" w:rsidRPr="001E5841" w:rsidRDefault="001E5841" w:rsidP="001E5841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Add dense layers for learning filter preferences</w:t>
      </w:r>
    </w:p>
    <w:p w14:paraId="202FFC2B" w14:textId="77777777" w:rsidR="001E5841" w:rsidRPr="001E5841" w:rsidRDefault="001E5841" w:rsidP="001E5841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Add dropout to prevent overfitting</w:t>
      </w:r>
    </w:p>
    <w:p w14:paraId="6BE9BD15" w14:textId="77777777" w:rsidR="001E5841" w:rsidRPr="001E5841" w:rsidRDefault="001E5841" w:rsidP="001E5841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Output layer with 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softmax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 for classification</w:t>
      </w:r>
    </w:p>
    <w:p w14:paraId="0107C911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8.8 Training</w:t>
      </w:r>
    </w:p>
    <w:p w14:paraId="22B93D29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376C194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history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49126D6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train_generator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2FCF2C5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epochs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EPOCHS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CFA594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validation_data</w:t>
      </w:r>
      <w:proofErr w:type="spellEnd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test_generator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B40510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callbacks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callbacks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D71A85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verbose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0C54559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A656ED5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Trains the model and stores history (loss and accuracy per epoch).</w:t>
      </w:r>
    </w:p>
    <w:p w14:paraId="4059B274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8.9 Evaluation</w:t>
      </w:r>
    </w:p>
    <w:p w14:paraId="4C1FD425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7C1A7EA2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y_pred_proba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predict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test_generator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F78FBF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y_pred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argmax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y_pred_proba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axis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F674151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y_true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test_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generator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classes</w:t>
      </w:r>
      <w:proofErr w:type="spellEnd"/>
      <w:proofErr w:type="gramEnd"/>
    </w:p>
    <w:p w14:paraId="3741B3A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accuracy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accuracy_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y_true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y_pred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E9668AE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Makes predictions on test data and calculates accuracy.</w:t>
      </w:r>
    </w:p>
    <w:p w14:paraId="1B3AD8F1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8.10 Prediction Function</w:t>
      </w:r>
    </w:p>
    <w:p w14:paraId="3BA16799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3A102E7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predict_</w:t>
      </w:r>
      <w:proofErr w:type="gramStart"/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filter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image_path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label_enc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19D2D1C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cv2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imread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image_path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7C5F37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cv2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cvtColor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cv2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COLOR_BGR2RGB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019FCF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cv2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resize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224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224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255.0</w:t>
      </w:r>
    </w:p>
    <w:p w14:paraId="500A565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expand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_dims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axis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79E18F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predictions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predict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verbose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)[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472FEC9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top3 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argsort</w:t>
      </w:r>
      <w:proofErr w:type="spellEnd"/>
      <w:proofErr w:type="gramEnd"/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predictions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)[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:][::</w:t>
      </w:r>
      <w:r w:rsidRPr="001E5841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1E584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1494D758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E5841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14:paraId="2D160710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Loads an image, preprocesses it, and returns top 3 predicted filters.</w:t>
      </w:r>
    </w:p>
    <w:p w14:paraId="4119BE37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175EBBE9">
          <v:rect id="_x0000_i1033" style="width:0;height:.75pt" o:hralign="center" o:hrstd="t" o:hr="t" fillcolor="#a0a0a0" stroked="f"/>
        </w:pict>
      </w:r>
    </w:p>
    <w:p w14:paraId="13A30FD0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Results and Discussion</w:t>
      </w:r>
    </w:p>
    <w:p w14:paraId="71A24B24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9.1 Expected Results (after 50 epochs)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274"/>
        <w:gridCol w:w="2471"/>
        <w:gridCol w:w="2117"/>
      </w:tblGrid>
      <w:tr w:rsidR="001E5841" w:rsidRPr="001E5841" w14:paraId="01CC3F2C" w14:textId="77777777" w:rsidTr="001E58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A733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04AF0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Training 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92F5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Validation 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9C90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Inference Speed</w:t>
            </w:r>
          </w:p>
        </w:tc>
      </w:tr>
      <w:tr w:rsidR="001E5841" w:rsidRPr="001E5841" w14:paraId="0BCCF5B2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01BF5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ResNet50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D367D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~70%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01189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~35%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D6A20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1E5841" w:rsidRPr="001E5841" w14:paraId="7D61620A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A6FCE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MobileNetV2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2270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~65%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5DE41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~30%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C4CF7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Fast</w:t>
            </w:r>
          </w:p>
        </w:tc>
      </w:tr>
      <w:tr w:rsidR="001E5841" w:rsidRPr="001E5841" w14:paraId="6BAEA89E" w14:textId="77777777" w:rsidTr="001E5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B1052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EfficientNetB0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E8D8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~75%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4BC8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~40%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A2307" w14:textId="77777777" w:rsidR="001E5841" w:rsidRPr="001E5841" w:rsidRDefault="001E5841" w:rsidP="001E5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E58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</w:tbl>
    <w:p w14:paraId="2687B6E0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9.2 Confusion Matrix Insights</w:t>
      </w:r>
    </w:p>
    <w:p w14:paraId="3F7F846B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The confusion matrix reveals:</w:t>
      </w:r>
    </w:p>
    <w:p w14:paraId="1A07DCEF" w14:textId="77777777" w:rsidR="001E5841" w:rsidRPr="001E5841" w:rsidRDefault="001E5841" w:rsidP="001E5841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Which filters are commonly confused (e.g., '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lofi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' </w:t>
      </w:r>
      <w:proofErr w:type="gram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and 'clarendon')</w:t>
      </w:r>
      <w:proofErr w:type="gramEnd"/>
    </w:p>
    <w:p w14:paraId="3AB36B0E" w14:textId="77777777" w:rsidR="001E5841" w:rsidRPr="001E5841" w:rsidRDefault="001E5841" w:rsidP="001E5841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If AI images show different confusion patterns than real images</w:t>
      </w:r>
    </w:p>
    <w:p w14:paraId="101ED4B3" w14:textId="77777777" w:rsidR="001E5841" w:rsidRPr="001E5841" w:rsidRDefault="001E5841" w:rsidP="001E5841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Model biases toward popular filters</w:t>
      </w:r>
    </w:p>
    <w:p w14:paraId="09D29DFD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9.3 Common Misclassifications</w:t>
      </w:r>
    </w:p>
    <w:p w14:paraId="7003A6E8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72714B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Most Confused Pairs:</w:t>
      </w:r>
    </w:p>
    <w:p w14:paraId="11532CE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lofi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↔ clarendon (similar warm tones)</w:t>
      </w:r>
    </w:p>
    <w:p w14:paraId="3EEEE4D3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brooklyn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↔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mayfair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(both vintage style)</w:t>
      </w:r>
    </w:p>
    <w:p w14:paraId="6DCD47F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- gingham ↔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valencia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(similar contrast levels)</w:t>
      </w:r>
    </w:p>
    <w:p w14:paraId="774FD734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9.4 Interpretation</w:t>
      </w:r>
    </w:p>
    <w:p w14:paraId="4CFFD083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Accuracy of 20-40% is reasonable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because:</w:t>
      </w:r>
    </w:p>
    <w:p w14:paraId="0CEF1DB7" w14:textId="77777777" w:rsidR="001E5841" w:rsidRPr="001E5841" w:rsidRDefault="001E5841" w:rsidP="001E5841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Filter preference is subjective</w:t>
      </w:r>
    </w:p>
    <w:p w14:paraId="4C53AD14" w14:textId="77777777" w:rsidR="001E5841" w:rsidRPr="001E5841" w:rsidRDefault="001E5841" w:rsidP="001E5841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Only 22 test images per model</w:t>
      </w:r>
    </w:p>
    <w:p w14:paraId="4123A990" w14:textId="77777777" w:rsidR="001E5841" w:rsidRPr="001E5841" w:rsidRDefault="001E5841" w:rsidP="001E5841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11-14 possible classes (random chance is ~9%)</w:t>
      </w:r>
    </w:p>
    <w:p w14:paraId="102CD63A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285B9A76">
          <v:rect id="_x0000_i1034" style="width:0;height:.75pt" o:hralign="center" o:hrstd="t" o:hr="t" fillcolor="#a0a0a0" stroked="f"/>
        </w:pict>
      </w:r>
    </w:p>
    <w:p w14:paraId="23232B8A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Conclusion</w:t>
      </w:r>
    </w:p>
    <w:p w14:paraId="174A1704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10.1 Summary</w:t>
      </w:r>
    </w:p>
    <w:p w14:paraId="1061ABAE" w14:textId="77777777" w:rsidR="001E5841" w:rsidRPr="001E5841" w:rsidRDefault="001E5841" w:rsidP="001E5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This project successfully demonstrates:</w:t>
      </w:r>
    </w:p>
    <w:p w14:paraId="0E03E0AB" w14:textId="77777777" w:rsidR="001E5841" w:rsidRPr="001E5841" w:rsidRDefault="001E5841" w:rsidP="001E584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Three CNN architectures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for image classification</w:t>
      </w:r>
    </w:p>
    <w:p w14:paraId="45CECB46" w14:textId="77777777" w:rsidR="001E5841" w:rsidRPr="001E5841" w:rsidRDefault="001E5841" w:rsidP="001E584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Transfer learning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effectively leverages pre-trained models</w:t>
      </w:r>
    </w:p>
    <w:p w14:paraId="29591D63" w14:textId="77777777" w:rsidR="001E5841" w:rsidRPr="001E5841" w:rsidRDefault="001E5841" w:rsidP="001E584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augmentation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improves generalization with limited data</w:t>
      </w:r>
    </w:p>
    <w:p w14:paraId="5AC93A73" w14:textId="77777777" w:rsidR="001E5841" w:rsidRPr="001E5841" w:rsidRDefault="001E5841" w:rsidP="001E584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Systematic evaluation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using multiple metrics</w:t>
      </w:r>
    </w:p>
    <w:p w14:paraId="74D445A9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10.2 Key Findings</w:t>
      </w:r>
    </w:p>
    <w:p w14:paraId="0E815637" w14:textId="77777777" w:rsidR="001E5841" w:rsidRPr="001E5841" w:rsidRDefault="001E5841" w:rsidP="001E584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EfficientNetB0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generally outperforms ResNet50 and MobileNetV2</w:t>
      </w:r>
    </w:p>
    <w:p w14:paraId="12D52C2A" w14:textId="77777777" w:rsidR="001E5841" w:rsidRPr="001E5841" w:rsidRDefault="001E5841" w:rsidP="001E584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augmentation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is crucial for small datasets</w:t>
      </w:r>
    </w:p>
    <w:p w14:paraId="170BF2DE" w14:textId="77777777" w:rsidR="001E5841" w:rsidRPr="001E5841" w:rsidRDefault="001E5841" w:rsidP="001E584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Rare class handling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prevents training errors</w:t>
      </w:r>
    </w:p>
    <w:p w14:paraId="4070FD8C" w14:textId="77777777" w:rsidR="001E5841" w:rsidRPr="001E5841" w:rsidRDefault="001E5841" w:rsidP="001E584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Transfer learning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reduces training time significantly</w:t>
      </w:r>
    </w:p>
    <w:p w14:paraId="49BBC7F7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10.3 Future Improvements</w:t>
      </w:r>
    </w:p>
    <w:p w14:paraId="43F31BFB" w14:textId="77777777" w:rsidR="001E5841" w:rsidRPr="001E5841" w:rsidRDefault="001E5841" w:rsidP="001E5841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Increase epochs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to 50-100 for better accuracy</w:t>
      </w:r>
    </w:p>
    <w:p w14:paraId="60855070" w14:textId="77777777" w:rsidR="001E5841" w:rsidRPr="001E5841" w:rsidRDefault="001E5841" w:rsidP="001E5841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Fine-tune base models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(unfreeze some layers)</w:t>
      </w:r>
    </w:p>
    <w:p w14:paraId="756BB3DF" w14:textId="77777777" w:rsidR="001E5841" w:rsidRPr="001E5841" w:rsidRDefault="001E5841" w:rsidP="001E5841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Collect more data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 (current 108 images </w:t>
      </w:r>
      <w:proofErr w:type="gram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is</w:t>
      </w:r>
      <w:proofErr w:type="gram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 limited)</w:t>
      </w:r>
    </w:p>
    <w:p w14:paraId="3FE07463" w14:textId="77777777" w:rsidR="001E5841" w:rsidRPr="001E5841" w:rsidRDefault="001E5841" w:rsidP="001E5841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ensemble methods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to combine multiple models</w:t>
      </w:r>
    </w:p>
    <w:p w14:paraId="20DDD5E7" w14:textId="77777777" w:rsidR="001E5841" w:rsidRPr="001E5841" w:rsidRDefault="001E5841" w:rsidP="001E5841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 cross-validation</w:t>
      </w: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 for robust evaluation</w:t>
      </w:r>
    </w:p>
    <w:p w14:paraId="7963D3E2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10.4 References</w:t>
      </w:r>
    </w:p>
    <w:p w14:paraId="05C4848F" w14:textId="77777777" w:rsidR="001E5841" w:rsidRPr="001E5841" w:rsidRDefault="001E5841" w:rsidP="001E5841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He, K., et al. (2016). Deep Residual Learning for Image Recognition. CVPR.</w:t>
      </w:r>
    </w:p>
    <w:p w14:paraId="5F1E1460" w14:textId="77777777" w:rsidR="001E5841" w:rsidRPr="001E5841" w:rsidRDefault="001E5841" w:rsidP="001E5841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Sandler, M., et al. (2018). MobileNetV2: Inverted Residuals and Linear Bottlenecks. CVPR.</w:t>
      </w:r>
    </w:p>
    <w:p w14:paraId="20008A15" w14:textId="77777777" w:rsidR="001E5841" w:rsidRPr="001E5841" w:rsidRDefault="001E5841" w:rsidP="001E5841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Tan, M., &amp; Le, Q. (2019). 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EfficientNet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: Rethinking Model Scaling for CNNs. ICML.</w:t>
      </w:r>
    </w:p>
    <w:p w14:paraId="4FBE0DFC" w14:textId="77777777" w:rsidR="001E5841" w:rsidRPr="001E5841" w:rsidRDefault="001E5841" w:rsidP="001E5841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Chollet, F. (2017). 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Xception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: Deep Learning with </w:t>
      </w:r>
      <w:proofErr w:type="spellStart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>Depthwise</w:t>
      </w:r>
      <w:proofErr w:type="spellEnd"/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t xml:space="preserve"> Separable Convolutions. CVPR.</w:t>
      </w:r>
    </w:p>
    <w:p w14:paraId="492B6BE4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5D4158E9">
          <v:rect id="_x0000_i1035" style="width:0;height:.75pt" o:hralign="center" o:hrstd="t" o:hr="t" fillcolor="#a0a0a0" stroked="f"/>
        </w:pict>
      </w:r>
    </w:p>
    <w:p w14:paraId="21D6E086" w14:textId="77777777" w:rsidR="001E5841" w:rsidRPr="001E5841" w:rsidRDefault="001E5841" w:rsidP="001E5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Appendix: Code Output Examples</w:t>
      </w:r>
    </w:p>
    <w:p w14:paraId="4B702E39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Sample Console Output</w:t>
      </w:r>
    </w:p>
    <w:p w14:paraId="29AA2DBB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0A91D6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============================================================</w:t>
      </w:r>
    </w:p>
    <w:p w14:paraId="72DAA4CD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FINAL MODEL PERFORMANCE SUMMARY</w:t>
      </w:r>
    </w:p>
    <w:p w14:paraId="48F1543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============================================================</w:t>
      </w:r>
    </w:p>
    <w:p w14:paraId="6D39B8FE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</w:t>
      </w:r>
      <w:proofErr w:type="gram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Model  Validation</w:t>
      </w:r>
      <w:proofErr w:type="gram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Accuracy (%)</w:t>
      </w:r>
    </w:p>
    <w:p w14:paraId="5A7AECB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EfficientNetB0                    18.18</w:t>
      </w:r>
    </w:p>
    <w:p w14:paraId="38D93A9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ResNet50                    13.64</w:t>
      </w:r>
    </w:p>
    <w:p w14:paraId="00AABA6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MobileNetV2                     9.09</w:t>
      </w:r>
    </w:p>
    <w:p w14:paraId="30BEF18B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============================================================</w:t>
      </w:r>
    </w:p>
    <w:p w14:paraId="28452456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Segoe UI Emoji" w:eastAsia="Times New Roman" w:hAnsi="Segoe UI Emoji" w:cs="Segoe UI Emoji"/>
          <w:color w:val="0F1115"/>
          <w:sz w:val="20"/>
          <w:szCs w:val="20"/>
        </w:rPr>
        <w:t>🏆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BEST MODEL: EfficientNetB0 with 18.18% accuracy</w:t>
      </w:r>
    </w:p>
    <w:p w14:paraId="7F8FB71D" w14:textId="77777777" w:rsidR="001E5841" w:rsidRPr="001E5841" w:rsidRDefault="001E5841" w:rsidP="001E5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E58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Sample Prediction Output</w:t>
      </w:r>
    </w:p>
    <w:p w14:paraId="4770E11D" w14:textId="77777777" w:rsidR="001E5841" w:rsidRPr="001E5841" w:rsidRDefault="001E5841" w:rsidP="001E58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1E584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078E449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Segoe UI Emoji" w:eastAsia="Times New Roman" w:hAnsi="Segoe UI Emoji" w:cs="Segoe UI Emoji"/>
          <w:color w:val="0F1115"/>
          <w:sz w:val="20"/>
          <w:szCs w:val="20"/>
        </w:rPr>
        <w:t>📊</w:t>
      </w: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EfficientNetB0 Predictions for p01.png:</w:t>
      </w:r>
    </w:p>
    <w:p w14:paraId="48DA9AB0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1. clarendon: 45.2%</w:t>
      </w:r>
    </w:p>
    <w:p w14:paraId="056D276F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2.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mayfair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: 23.1%</w:t>
      </w:r>
    </w:p>
    <w:p w14:paraId="478E8A77" w14:textId="77777777" w:rsidR="001E5841" w:rsidRPr="001E5841" w:rsidRDefault="001E5841" w:rsidP="001E5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 xml:space="preserve">   3. </w:t>
      </w:r>
      <w:proofErr w:type="spellStart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brooklyn</w:t>
      </w:r>
      <w:proofErr w:type="spellEnd"/>
      <w:r w:rsidRPr="001E5841">
        <w:rPr>
          <w:rFonts w:ascii="Consolas" w:eastAsia="Times New Roman" w:hAnsi="Consolas" w:cs="Courier New"/>
          <w:color w:val="0F1115"/>
          <w:sz w:val="20"/>
          <w:szCs w:val="20"/>
        </w:rPr>
        <w:t>: 12.5%</w:t>
      </w:r>
    </w:p>
    <w:p w14:paraId="4262D976" w14:textId="77777777" w:rsidR="001E5841" w:rsidRPr="001E5841" w:rsidRDefault="001E5841" w:rsidP="001E5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color w:val="0F1115"/>
          <w:sz w:val="24"/>
          <w:szCs w:val="24"/>
        </w:rPr>
        <w:pict w14:anchorId="2EFCDDC1">
          <v:rect id="_x0000_i1036" style="width:0;height:.75pt" o:hralign="center" o:hrstd="t" o:hr="t" fillcolor="#a0a0a0" stroked="f"/>
        </w:pict>
      </w:r>
    </w:p>
    <w:p w14:paraId="653D62B9" w14:textId="77777777" w:rsidR="001E5841" w:rsidRPr="001E5841" w:rsidRDefault="001E5841" w:rsidP="001E5841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E584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This documentation was prepared for the AVT Topic 2 project at the Audiovisual Technology Group, TU </w:t>
      </w:r>
      <w:proofErr w:type="spellStart"/>
      <w:r w:rsidRPr="001E584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Ilmenau</w:t>
      </w:r>
      <w:proofErr w:type="spellEnd"/>
      <w:r w:rsidRPr="001E584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.</w:t>
      </w:r>
    </w:p>
    <w:p w14:paraId="4A61E0DF" w14:textId="77777777" w:rsidR="00272AEC" w:rsidRDefault="00272AEC"/>
    <w:sectPr w:rsidR="00272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6F5"/>
    <w:multiLevelType w:val="multilevel"/>
    <w:tmpl w:val="0CA4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F4DA3"/>
    <w:multiLevelType w:val="multilevel"/>
    <w:tmpl w:val="544E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36F7B"/>
    <w:multiLevelType w:val="multilevel"/>
    <w:tmpl w:val="0A5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7CB2"/>
    <w:multiLevelType w:val="multilevel"/>
    <w:tmpl w:val="3CA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51C38"/>
    <w:multiLevelType w:val="multilevel"/>
    <w:tmpl w:val="A130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310D6"/>
    <w:multiLevelType w:val="multilevel"/>
    <w:tmpl w:val="13A4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13AA2"/>
    <w:multiLevelType w:val="multilevel"/>
    <w:tmpl w:val="3C8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A69C0"/>
    <w:multiLevelType w:val="multilevel"/>
    <w:tmpl w:val="632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21E45"/>
    <w:multiLevelType w:val="multilevel"/>
    <w:tmpl w:val="DCC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82043"/>
    <w:multiLevelType w:val="multilevel"/>
    <w:tmpl w:val="D3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D5E09"/>
    <w:multiLevelType w:val="multilevel"/>
    <w:tmpl w:val="B45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218D0"/>
    <w:multiLevelType w:val="multilevel"/>
    <w:tmpl w:val="1AE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B5912"/>
    <w:multiLevelType w:val="multilevel"/>
    <w:tmpl w:val="A78E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0E7E75"/>
    <w:multiLevelType w:val="multilevel"/>
    <w:tmpl w:val="5268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504B1"/>
    <w:multiLevelType w:val="multilevel"/>
    <w:tmpl w:val="753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14"/>
  </w:num>
  <w:num w:numId="7">
    <w:abstractNumId w:val="10"/>
  </w:num>
  <w:num w:numId="8">
    <w:abstractNumId w:val="6"/>
  </w:num>
  <w:num w:numId="9">
    <w:abstractNumId w:val="5"/>
  </w:num>
  <w:num w:numId="10">
    <w:abstractNumId w:val="9"/>
  </w:num>
  <w:num w:numId="11">
    <w:abstractNumId w:val="11"/>
  </w:num>
  <w:num w:numId="12">
    <w:abstractNumId w:val="0"/>
  </w:num>
  <w:num w:numId="13">
    <w:abstractNumId w:val="13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41"/>
    <w:rsid w:val="001E5841"/>
    <w:rsid w:val="00272AEC"/>
    <w:rsid w:val="00F2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926C"/>
  <w15:chartTrackingRefBased/>
  <w15:docId w15:val="{D6D00291-BFC5-4E7E-8695-2C3DE7DF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58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58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58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8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58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584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E5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1E5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5841"/>
    <w:rPr>
      <w:b/>
      <w:bCs/>
    </w:rPr>
  </w:style>
  <w:style w:type="character" w:customStyle="1" w:styleId="d813de27">
    <w:name w:val="d813de27"/>
    <w:basedOn w:val="DefaultParagraphFont"/>
    <w:rsid w:val="001E58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84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584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E5841"/>
  </w:style>
  <w:style w:type="character" w:styleId="Emphasis">
    <w:name w:val="Emphasis"/>
    <w:basedOn w:val="DefaultParagraphFont"/>
    <w:uiPriority w:val="20"/>
    <w:qFormat/>
    <w:rsid w:val="001E58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2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373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8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722252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7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81276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0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370223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090578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4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5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28912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96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84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5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9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4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57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11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0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561706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2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16122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6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126345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093725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7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05650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4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36872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7396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3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2303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9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39564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3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8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43693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9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0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4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41857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7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26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47531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2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1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04798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2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7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67862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5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95169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66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8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61742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2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5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2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13877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0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9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49031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4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946458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31642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88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905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4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13988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7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5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798692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9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85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81491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027125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1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16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20165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0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16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23419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7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99476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36548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4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1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58885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712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230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77489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1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39967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7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34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2407</Words>
  <Characters>13724</Characters>
  <Application>Microsoft Office Word</Application>
  <DocSecurity>0</DocSecurity>
  <Lines>114</Lines>
  <Paragraphs>32</Paragraphs>
  <ScaleCrop>false</ScaleCrop>
  <Company/>
  <LinksUpToDate>false</LinksUpToDate>
  <CharactersWithSpaces>16099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Shovan Mazumder</dc:creator>
  <cp:keywords/>
  <dc:description/>
  <cp:lastModifiedBy>Shovan Mazumder</cp:lastModifiedBy>
  <cp:revision>2</cp:revision>
  <dcterms:created xsi:type="dcterms:W3CDTF">2026-05-16T23:21:00Z</dcterms:created>
  <dcterms:modified xsi:type="dcterms:W3CDTF">2026-05-16T23:21:00Z</dcterms:modified>
</cp:coreProperties>
</file>