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64C8" w14:textId="254CE559" w:rsidR="00B839E1" w:rsidRDefault="00B839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26</w:t>
      </w:r>
      <w:r>
        <w:rPr>
          <w:rFonts w:hint="eastAsia"/>
          <w:sz w:val="24"/>
          <w:szCs w:val="24"/>
        </w:rPr>
        <w:t>일 작업일자</w:t>
      </w:r>
    </w:p>
    <w:p w14:paraId="16D9A8BC" w14:textId="77777777" w:rsidR="00B839E1" w:rsidRDefault="00B839E1">
      <w:pPr>
        <w:rPr>
          <w:sz w:val="24"/>
          <w:szCs w:val="24"/>
        </w:rPr>
      </w:pPr>
    </w:p>
    <w:p w14:paraId="655DDA13" w14:textId="79A700E1" w:rsidR="00D90AC6" w:rsidRDefault="00CA64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계속해서 </w:t>
      </w:r>
      <w:r>
        <w:rPr>
          <w:sz w:val="24"/>
          <w:szCs w:val="24"/>
        </w:rPr>
        <w:t xml:space="preserve">csv </w:t>
      </w:r>
      <w:r>
        <w:rPr>
          <w:rFonts w:hint="eastAsia"/>
          <w:sz w:val="24"/>
          <w:szCs w:val="24"/>
        </w:rPr>
        <w:t xml:space="preserve">데이터를 </w:t>
      </w:r>
      <w:r w:rsidR="00F50C13">
        <w:rPr>
          <w:rFonts w:hint="eastAsia"/>
          <w:sz w:val="24"/>
          <w:szCs w:val="24"/>
        </w:rPr>
        <w:t xml:space="preserve">추가할텐데 같은 헤더파일 즉 </w:t>
      </w:r>
      <w:r w:rsidR="00F50C13">
        <w:rPr>
          <w:sz w:val="24"/>
          <w:szCs w:val="24"/>
        </w:rPr>
        <w:t xml:space="preserve">csv </w:t>
      </w:r>
      <w:r w:rsidR="00F50C13">
        <w:rPr>
          <w:rFonts w:hint="eastAsia"/>
          <w:sz w:val="24"/>
          <w:szCs w:val="24"/>
        </w:rPr>
        <w:t>데이터 테이블 매니저 헤더파일 안에 계속해서 채워나가는건 무리가 있음</w:t>
      </w:r>
      <w:r w:rsidR="008D18C6">
        <w:rPr>
          <w:rFonts w:hint="eastAsia"/>
          <w:sz w:val="24"/>
          <w:szCs w:val="24"/>
        </w:rPr>
        <w:t xml:space="preserve"> 따라서 각 데이터 테이블에 해당하는 구조체 전용 헤더파일을 만들었음,</w:t>
      </w:r>
      <w:r w:rsidR="008D18C6">
        <w:rPr>
          <w:sz w:val="24"/>
          <w:szCs w:val="24"/>
        </w:rPr>
        <w:t xml:space="preserve"> </w:t>
      </w:r>
      <w:r w:rsidR="00BB03E2">
        <w:rPr>
          <w:rFonts w:hint="eastAsia"/>
          <w:sz w:val="24"/>
          <w:szCs w:val="24"/>
        </w:rPr>
        <w:t>빈 클래스일 시 에러가 나니</w:t>
      </w:r>
    </w:p>
    <w:p w14:paraId="0D44831F" w14:textId="418B8D10" w:rsidR="00BB03E2" w:rsidRDefault="004E19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구조체만 구현하고 </w:t>
      </w:r>
      <w:r w:rsidR="00BB03E2">
        <w:rPr>
          <w:rFonts w:hint="eastAsia"/>
          <w:sz w:val="24"/>
          <w:szCs w:val="24"/>
        </w:rPr>
        <w:t>액터로부터</w:t>
      </w:r>
      <w:r>
        <w:rPr>
          <w:rFonts w:hint="eastAsia"/>
          <w:sz w:val="24"/>
          <w:szCs w:val="24"/>
        </w:rPr>
        <w:t xml:space="preserve"> 상속받는 클래스와</w:t>
      </w:r>
      <w:r w:rsidR="00BB03E2">
        <w:rPr>
          <w:rFonts w:hint="eastAsia"/>
          <w:sz w:val="24"/>
          <w:szCs w:val="24"/>
        </w:rPr>
        <w:t xml:space="preserve"> </w:t>
      </w:r>
      <w:r w:rsidR="00BB03E2">
        <w:rPr>
          <w:sz w:val="24"/>
          <w:szCs w:val="24"/>
        </w:rPr>
        <w:t>cpp</w:t>
      </w:r>
      <w:r>
        <w:rPr>
          <w:rFonts w:hint="eastAsia"/>
          <w:sz w:val="24"/>
          <w:szCs w:val="24"/>
        </w:rPr>
        <w:t>은</w:t>
      </w:r>
      <w:r w:rsidR="00BB03E2">
        <w:rPr>
          <w:rFonts w:hint="eastAsia"/>
          <w:sz w:val="24"/>
          <w:szCs w:val="24"/>
        </w:rPr>
        <w:t xml:space="preserve"> 비어</w:t>
      </w:r>
      <w:r>
        <w:rPr>
          <w:rFonts w:hint="eastAsia"/>
          <w:sz w:val="24"/>
          <w:szCs w:val="24"/>
        </w:rPr>
        <w:t>뒀음.</w:t>
      </w:r>
    </w:p>
    <w:p w14:paraId="4069B2EF" w14:textId="21AF8910" w:rsidR="00BB03E2" w:rsidRDefault="00BB03E2">
      <w:pPr>
        <w:rPr>
          <w:sz w:val="24"/>
          <w:szCs w:val="24"/>
        </w:rPr>
      </w:pPr>
    </w:p>
    <w:p w14:paraId="6629F404" w14:textId="772AA9F1" w:rsidR="004E19C1" w:rsidRDefault="00F30E34">
      <w:pPr>
        <w:rPr>
          <w:sz w:val="24"/>
          <w:szCs w:val="24"/>
        </w:rPr>
      </w:pPr>
      <w:r w:rsidRPr="00F30E34">
        <w:rPr>
          <w:noProof/>
          <w:sz w:val="24"/>
          <w:szCs w:val="24"/>
        </w:rPr>
        <w:drawing>
          <wp:inline distT="0" distB="0" distL="0" distR="0" wp14:anchorId="20236605" wp14:editId="356B79C1">
            <wp:extent cx="5731510" cy="13157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71AC" w14:textId="6A039558" w:rsidR="00F30E34" w:rsidRDefault="00F30E34">
      <w:pPr>
        <w:rPr>
          <w:sz w:val="24"/>
          <w:szCs w:val="24"/>
        </w:rPr>
      </w:pPr>
    </w:p>
    <w:p w14:paraId="26854436" w14:textId="39D4DC5A" w:rsidR="00F30E34" w:rsidRDefault="007F22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보급상자 로직 구현</w:t>
      </w:r>
      <w:r w:rsidR="007654C2">
        <w:rPr>
          <w:rFonts w:hint="eastAsia"/>
          <w:sz w:val="24"/>
          <w:szCs w:val="24"/>
        </w:rPr>
        <w:t xml:space="preserve"> </w:t>
      </w:r>
      <w:r w:rsidR="007654C2">
        <w:rPr>
          <w:sz w:val="24"/>
          <w:szCs w:val="24"/>
        </w:rPr>
        <w:t>(</w:t>
      </w:r>
      <w:r w:rsidR="007654C2">
        <w:rPr>
          <w:rFonts w:hint="eastAsia"/>
          <w:sz w:val="24"/>
          <w:szCs w:val="24"/>
        </w:rPr>
        <w:t>세부적인 구현</w:t>
      </w:r>
      <w:r w:rsidR="007654C2">
        <w:rPr>
          <w:sz w:val="24"/>
          <w:szCs w:val="24"/>
        </w:rPr>
        <w:t>x http</w:t>
      </w:r>
      <w:r w:rsidR="007654C2">
        <w:rPr>
          <w:rFonts w:hint="eastAsia"/>
          <w:sz w:val="24"/>
          <w:szCs w:val="24"/>
        </w:rPr>
        <w:t xml:space="preserve">로부터 </w:t>
      </w:r>
      <w:r w:rsidR="007654C2">
        <w:rPr>
          <w:sz w:val="24"/>
          <w:szCs w:val="24"/>
        </w:rPr>
        <w:t xml:space="preserve">json </w:t>
      </w:r>
      <w:r w:rsidR="007654C2">
        <w:rPr>
          <w:rFonts w:hint="eastAsia"/>
          <w:sz w:val="24"/>
          <w:szCs w:val="24"/>
        </w:rPr>
        <w:t>정보가 필요함)</w:t>
      </w:r>
    </w:p>
    <w:p w14:paraId="361636B2" w14:textId="461507B0" w:rsidR="00A312B1" w:rsidRDefault="00A312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armable_items</w:t>
      </w:r>
      <w:r>
        <w:rPr>
          <w:rFonts w:hint="eastAsia"/>
          <w:sz w:val="24"/>
          <w:szCs w:val="24"/>
        </w:rPr>
        <w:t xml:space="preserve">으로부터 상속받지만 메쉬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및 파티클이 필요한 오브젝트라</w:t>
      </w:r>
    </w:p>
    <w:p w14:paraId="2FD4C587" w14:textId="765DCC82" w:rsidR="00A312B1" w:rsidRDefault="00A312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결합성을 느슨하게 해줌.</w:t>
      </w:r>
    </w:p>
    <w:p w14:paraId="077B9902" w14:textId="2BA985EB" w:rsidR="00872E6E" w:rsidRDefault="00872E6E">
      <w:pPr>
        <w:rPr>
          <w:sz w:val="24"/>
          <w:szCs w:val="24"/>
        </w:rPr>
      </w:pPr>
    </w:p>
    <w:p w14:paraId="218357F2" w14:textId="678E9331" w:rsidR="00872E6E" w:rsidRDefault="00872E6E">
      <w:pPr>
        <w:rPr>
          <w:sz w:val="24"/>
          <w:szCs w:val="24"/>
        </w:rPr>
      </w:pPr>
      <w:r w:rsidRPr="00872E6E">
        <w:rPr>
          <w:noProof/>
          <w:sz w:val="24"/>
          <w:szCs w:val="24"/>
        </w:rPr>
        <w:drawing>
          <wp:inline distT="0" distB="0" distL="0" distR="0" wp14:anchorId="3DEEAB93" wp14:editId="0838F575">
            <wp:extent cx="952633" cy="1286054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A719" w14:textId="3164644B" w:rsidR="00A521B4" w:rsidRDefault="00A521B4">
      <w:pPr>
        <w:rPr>
          <w:sz w:val="24"/>
          <w:szCs w:val="24"/>
        </w:rPr>
      </w:pPr>
    </w:p>
    <w:p w14:paraId="6A4F77F6" w14:textId="2D9EA76B" w:rsidR="00A521B4" w:rsidRDefault="00A521B4">
      <w:pPr>
        <w:rPr>
          <w:sz w:val="24"/>
          <w:szCs w:val="24"/>
        </w:rPr>
      </w:pPr>
    </w:p>
    <w:p w14:paraId="3A896C71" w14:textId="45120A36" w:rsidR="00A521B4" w:rsidRDefault="00A521B4">
      <w:pPr>
        <w:rPr>
          <w:sz w:val="24"/>
          <w:szCs w:val="24"/>
        </w:rPr>
      </w:pPr>
    </w:p>
    <w:p w14:paraId="601E8751" w14:textId="0E3A1621" w:rsidR="00A521B4" w:rsidRDefault="00A521B4">
      <w:pPr>
        <w:rPr>
          <w:sz w:val="24"/>
          <w:szCs w:val="24"/>
        </w:rPr>
      </w:pPr>
    </w:p>
    <w:p w14:paraId="656FB273" w14:textId="1FE14441" w:rsidR="00A521B4" w:rsidRDefault="00A521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외부 에셋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마켓플레이스에서 구할 수 없는 것들은 따로 빼둠)</w:t>
      </w:r>
    </w:p>
    <w:p w14:paraId="200435CD" w14:textId="5C90B830" w:rsidR="00A521B4" w:rsidRDefault="00A521B4">
      <w:pPr>
        <w:rPr>
          <w:sz w:val="24"/>
          <w:szCs w:val="24"/>
        </w:rPr>
      </w:pPr>
    </w:p>
    <w:p w14:paraId="36F6E48D" w14:textId="452E0F0F" w:rsidR="00A521B4" w:rsidRDefault="00A521B4">
      <w:pPr>
        <w:rPr>
          <w:sz w:val="24"/>
          <w:szCs w:val="24"/>
        </w:rPr>
      </w:pPr>
      <w:r w:rsidRPr="00A521B4">
        <w:rPr>
          <w:sz w:val="24"/>
          <w:szCs w:val="24"/>
        </w:rPr>
        <w:drawing>
          <wp:inline distT="0" distB="0" distL="0" distR="0" wp14:anchorId="20ECCB10" wp14:editId="2FA417B4">
            <wp:extent cx="5731510" cy="207708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94E8" w14:textId="13FD5C8D" w:rsidR="00A521B4" w:rsidRDefault="00A521B4">
      <w:pPr>
        <w:rPr>
          <w:sz w:val="24"/>
          <w:szCs w:val="24"/>
        </w:rPr>
      </w:pPr>
    </w:p>
    <w:p w14:paraId="79D43BC0" w14:textId="5A2D5A44" w:rsidR="00A521B4" w:rsidRDefault="00A521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경로명 유의 해당 에셋이 없을 시 예로 들어 총기 같은 경우 널 포인터가 됨으로 엔진 뻗어버릴 가능성이 매우 큼</w:t>
      </w:r>
      <w:r w:rsidR="00181104">
        <w:rPr>
          <w:rFonts w:hint="eastAsia"/>
          <w:sz w:val="24"/>
          <w:szCs w:val="24"/>
        </w:rPr>
        <w:t xml:space="preserve"> 사운드 매니저 블프 안에 다 들어가야됨.</w:t>
      </w:r>
    </w:p>
    <w:p w14:paraId="56C1C3DB" w14:textId="628390EF" w:rsidR="00181104" w:rsidRDefault="00181104">
      <w:pPr>
        <w:rPr>
          <w:sz w:val="24"/>
          <w:szCs w:val="24"/>
        </w:rPr>
      </w:pPr>
    </w:p>
    <w:p w14:paraId="6C5BFBA3" w14:textId="5E2D028C" w:rsidR="00181104" w:rsidRPr="00CA645E" w:rsidRDefault="00181104">
      <w:pPr>
        <w:rPr>
          <w:rFonts w:hint="eastAsia"/>
          <w:sz w:val="24"/>
          <w:szCs w:val="24"/>
        </w:rPr>
      </w:pPr>
      <w:r w:rsidRPr="00181104">
        <w:rPr>
          <w:sz w:val="24"/>
          <w:szCs w:val="24"/>
        </w:rPr>
        <w:drawing>
          <wp:inline distT="0" distB="0" distL="0" distR="0" wp14:anchorId="7FC79D88" wp14:editId="54F066E5">
            <wp:extent cx="5731510" cy="37617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104" w:rsidRPr="00CA6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5E"/>
    <w:rsid w:val="00154DDF"/>
    <w:rsid w:val="00181104"/>
    <w:rsid w:val="004E19C1"/>
    <w:rsid w:val="00700B27"/>
    <w:rsid w:val="007654C2"/>
    <w:rsid w:val="007F2226"/>
    <w:rsid w:val="00825B55"/>
    <w:rsid w:val="00872E6E"/>
    <w:rsid w:val="008D18C6"/>
    <w:rsid w:val="0098513B"/>
    <w:rsid w:val="00A312B1"/>
    <w:rsid w:val="00A521B4"/>
    <w:rsid w:val="00A7023D"/>
    <w:rsid w:val="00B839E1"/>
    <w:rsid w:val="00BB03E2"/>
    <w:rsid w:val="00CA645E"/>
    <w:rsid w:val="00D90AC6"/>
    <w:rsid w:val="00F30E34"/>
    <w:rsid w:val="00F5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802D"/>
  <w15:chartTrackingRefBased/>
  <w15:docId w15:val="{8C5947F3-25CE-40D4-9D27-95AF230B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15</cp:revision>
  <dcterms:created xsi:type="dcterms:W3CDTF">2021-12-26T07:29:00Z</dcterms:created>
  <dcterms:modified xsi:type="dcterms:W3CDTF">2021-12-26T14:22:00Z</dcterms:modified>
</cp:coreProperties>
</file>