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249E" w14:textId="09680EF8" w:rsidR="006F7422" w:rsidRDefault="006F7422">
      <w:r>
        <w:rPr>
          <w:rFonts w:hint="eastAsia"/>
        </w:rPr>
        <w:t xml:space="preserve">1월 </w:t>
      </w:r>
      <w:r>
        <w:t>5</w:t>
      </w:r>
      <w:r>
        <w:rPr>
          <w:rFonts w:hint="eastAsia"/>
        </w:rPr>
        <w:t>일</w:t>
      </w:r>
    </w:p>
    <w:p w14:paraId="3DBCC01F" w14:textId="27D9197F" w:rsidR="006F7422" w:rsidRDefault="006F7422"/>
    <w:p w14:paraId="4EB3EFEF" w14:textId="703C4C89" w:rsidR="00A70C89" w:rsidRDefault="00A70C89">
      <w:r>
        <w:rPr>
          <w:rFonts w:hint="eastAsia"/>
        </w:rPr>
        <w:t>기존 구조에는 같은 코드를 여러 번</w:t>
      </w:r>
      <w:r>
        <w:t xml:space="preserve"> </w:t>
      </w:r>
      <w:r>
        <w:rPr>
          <w:rFonts w:hint="eastAsia"/>
        </w:rPr>
        <w:t>작성 했었어야 했고</w:t>
      </w:r>
      <w:r>
        <w:t xml:space="preserve"> </w:t>
      </w:r>
      <w:r>
        <w:rPr>
          <w:rFonts w:hint="eastAsia"/>
        </w:rPr>
        <w:t>관리가 어려운 단점이 있었음.</w:t>
      </w:r>
    </w:p>
    <w:p w14:paraId="54511DFA" w14:textId="5FF33968" w:rsidR="0017507F" w:rsidRDefault="0017507F">
      <w:r>
        <w:rPr>
          <w:rFonts w:hint="eastAsia"/>
        </w:rPr>
        <w:t>예로</w:t>
      </w:r>
      <w:r>
        <w:t xml:space="preserve"> </w:t>
      </w:r>
      <w:r>
        <w:rPr>
          <w:rFonts w:hint="eastAsia"/>
        </w:rPr>
        <w:t xml:space="preserve">데이터 테이블이 필요한 클래스들 </w:t>
      </w:r>
      <w:r>
        <w:t>(</w:t>
      </w:r>
      <w:r>
        <w:rPr>
          <w:rFonts w:hint="eastAsia"/>
        </w:rPr>
        <w:t>차량 및 아이템)들은 각각 한 번씩 생성해줘야했고 위젯컴포넌트 또한 각각 한번 씩 초기화 해줬었야 됐음.</w:t>
      </w:r>
    </w:p>
    <w:p w14:paraId="721550A6" w14:textId="404E51F5" w:rsidR="00A70C89" w:rsidRDefault="00A70C89">
      <w:r>
        <w:rPr>
          <w:rFonts w:hint="eastAsia"/>
        </w:rPr>
        <w:t>장점)</w:t>
      </w:r>
      <w:r>
        <w:t xml:space="preserve"> </w:t>
      </w:r>
      <w:r>
        <w:rPr>
          <w:rFonts w:hint="eastAsia"/>
        </w:rPr>
        <w:t>구조를 싱글톤 구조로 만들었으며 작성해야할 코드 줄임과 동시에 직관성과 관리 측면에서 향상시킴.</w:t>
      </w:r>
    </w:p>
    <w:p w14:paraId="17AAF5C1" w14:textId="77777777" w:rsidR="00A70C89" w:rsidRDefault="00A70C89"/>
    <w:p w14:paraId="27232771" w14:textId="74E81D21" w:rsidR="00A70C89" w:rsidRDefault="00A70C89">
      <w:r>
        <w:rPr>
          <w:rFonts w:hint="eastAsia"/>
        </w:rPr>
        <w:t>단점)</w:t>
      </w:r>
      <w:r>
        <w:t xml:space="preserve"> </w:t>
      </w:r>
      <w:r>
        <w:rPr>
          <w:rFonts w:hint="eastAsia"/>
        </w:rPr>
        <w:t>그 어떤 블루프린트 컴포넌트가 빠지면 안되고,</w:t>
      </w:r>
      <w:r>
        <w:t xml:space="preserve"> </w:t>
      </w:r>
      <w:r>
        <w:rPr>
          <w:rFonts w:hint="eastAsia"/>
        </w:rPr>
        <w:t>하나라도 빠진다면 프로그램이 뻗어버림 그리고 널 포인터 접근 가능성이 높아졌으므로 메모리 릭에 대해 보다 더 노출시킴.</w:t>
      </w:r>
    </w:p>
    <w:p w14:paraId="7327731A" w14:textId="22DD51B9" w:rsidR="00A70C89" w:rsidRDefault="00A70C89">
      <w:r>
        <w:rPr>
          <w:rFonts w:hint="eastAsia"/>
        </w:rPr>
        <w:t>그 말은 즉슨 안전성을 버리는 대신 재활용성을 살렸음.</w:t>
      </w:r>
      <w:r>
        <w:t xml:space="preserve"> </w:t>
      </w:r>
    </w:p>
    <w:p w14:paraId="1F94FA5B" w14:textId="77777777" w:rsidR="00D17ADF" w:rsidRDefault="00D17ADF"/>
    <w:p w14:paraId="0635A578" w14:textId="5B6CC87A" w:rsidR="00A70C89" w:rsidRDefault="00A70C89">
      <w:r w:rsidRPr="00A70C89">
        <w:rPr>
          <w:noProof/>
        </w:rPr>
        <w:drawing>
          <wp:inline distT="0" distB="0" distL="0" distR="0" wp14:anchorId="7753DE3D" wp14:editId="6781B5E8">
            <wp:extent cx="5649113" cy="1238423"/>
            <wp:effectExtent l="0" t="0" r="0" b="0"/>
            <wp:docPr id="4" name="그림 4" descr="텍스트, 풀볼, 검은색, 스포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풀볼, 검은색, 스포츠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EC7C" w14:textId="77777777" w:rsidR="00A70C89" w:rsidRPr="00A70C89" w:rsidRDefault="00A70C89"/>
    <w:p w14:paraId="35E7456E" w14:textId="315527DC" w:rsidR="006F7422" w:rsidRDefault="006F7422">
      <w:r>
        <w:rPr>
          <w:rFonts w:hint="eastAsia"/>
        </w:rPr>
        <w:t xml:space="preserve">게임 </w:t>
      </w:r>
      <w:r w:rsidR="00DB4403">
        <w:rPr>
          <w:rFonts w:hint="eastAsia"/>
        </w:rPr>
        <w:t>인스턴스는 전역변수 및 함수용이며 게임 저장 같은 기능 구현할 때 유용하나 게임 시작 직후 생성되기 때문에 생성자에서 자원이 필요한 매니저들 관리하게끔</w:t>
      </w:r>
      <w:r w:rsidR="00DB4403">
        <w:t xml:space="preserve"> </w:t>
      </w:r>
      <w:r w:rsidR="00DB4403">
        <w:rPr>
          <w:rFonts w:hint="eastAsia"/>
        </w:rPr>
        <w:t>못함.</w:t>
      </w:r>
    </w:p>
    <w:p w14:paraId="2AE7029B" w14:textId="77777777" w:rsidR="00D17ADF" w:rsidRDefault="00D17ADF"/>
    <w:p w14:paraId="56BEC8C5" w14:textId="180A00E4" w:rsidR="006F7422" w:rsidRDefault="006F7422">
      <w:r w:rsidRPr="006F7422">
        <w:rPr>
          <w:noProof/>
        </w:rPr>
        <w:drawing>
          <wp:inline distT="0" distB="0" distL="0" distR="0" wp14:anchorId="7DAD46C9" wp14:editId="5CB7F39F">
            <wp:extent cx="5731510" cy="4387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F468" w14:textId="3FBB4C54" w:rsidR="006F7422" w:rsidRDefault="006F7422"/>
    <w:p w14:paraId="44234FA7" w14:textId="77777777" w:rsidR="006E1DB3" w:rsidRDefault="006E1DB3"/>
    <w:p w14:paraId="1A84C483" w14:textId="77777777" w:rsidR="006E1DB3" w:rsidRDefault="006E1DB3"/>
    <w:p w14:paraId="568BF544" w14:textId="77777777" w:rsidR="006E1DB3" w:rsidRDefault="006E1DB3"/>
    <w:p w14:paraId="26542465" w14:textId="77777777" w:rsidR="006E1DB3" w:rsidRDefault="006E1DB3"/>
    <w:p w14:paraId="0F6C180C" w14:textId="7C74C26F" w:rsidR="00807ABC" w:rsidRDefault="00807ABC">
      <w:r>
        <w:rPr>
          <w:rFonts w:hint="eastAsia"/>
        </w:rPr>
        <w:lastRenderedPageBreak/>
        <w:t>데이터 테이블 정보는 게임 시작 전 필요하기 때문에 매니저로 생성</w:t>
      </w:r>
      <w:r>
        <w:t xml:space="preserve">x Global </w:t>
      </w:r>
      <w:r>
        <w:rPr>
          <w:rFonts w:hint="eastAsia"/>
        </w:rPr>
        <w:t>클래스 내 생성 및 게임 인스턴스에 대한 포인터도 생성</w:t>
      </w:r>
    </w:p>
    <w:p w14:paraId="29625AE9" w14:textId="05050B24" w:rsidR="006E1DB3" w:rsidRDefault="00CF065A">
      <w:r>
        <w:rPr>
          <w:rFonts w:hint="eastAsia"/>
        </w:rPr>
        <w:t>G</w:t>
      </w:r>
      <w:r>
        <w:t xml:space="preserve">lobal </w:t>
      </w:r>
      <w:r>
        <w:rPr>
          <w:rFonts w:hint="eastAsia"/>
        </w:rPr>
        <w:t>클래스는 주로 생성자에서 즉 게임 시작하기 전에 필요한 데이터를 다루기 위해 사용될거임.</w:t>
      </w:r>
    </w:p>
    <w:p w14:paraId="528CEC9B" w14:textId="77777777" w:rsidR="006E1DB3" w:rsidRDefault="006E1DB3"/>
    <w:p w14:paraId="3261E70C" w14:textId="17E010AD" w:rsidR="00A03B3B" w:rsidRDefault="00A03B3B">
      <w:r>
        <w:rPr>
          <w:rFonts w:hint="eastAsia"/>
        </w:rPr>
        <w:t>특이사항)</w:t>
      </w:r>
    </w:p>
    <w:p w14:paraId="54604643" w14:textId="4A9A671B" w:rsidR="00A03B3B" w:rsidRDefault="00A03B3B">
      <w:r>
        <w:rPr>
          <w:rFonts w:hint="eastAsia"/>
        </w:rPr>
        <w:t>월드에 배치시켜야 자세하게 보임</w:t>
      </w:r>
    </w:p>
    <w:p w14:paraId="680B2327" w14:textId="20726614" w:rsidR="00A03B3B" w:rsidRDefault="00A03B3B">
      <w:r w:rsidRPr="00A03B3B">
        <w:rPr>
          <w:noProof/>
        </w:rPr>
        <w:drawing>
          <wp:inline distT="0" distB="0" distL="0" distR="0" wp14:anchorId="0B1DF199" wp14:editId="2BE6A6D1">
            <wp:extent cx="5731510" cy="9061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DCFD" w14:textId="408E9F3F" w:rsidR="00A03B3B" w:rsidRDefault="00CA0013">
      <w:r w:rsidRPr="00CA0013">
        <w:rPr>
          <w:noProof/>
        </w:rPr>
        <w:drawing>
          <wp:inline distT="0" distB="0" distL="0" distR="0" wp14:anchorId="3A800B1B" wp14:editId="5D36CEC4">
            <wp:extent cx="5096586" cy="224821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0F70" w14:textId="2F362124" w:rsidR="00E20A40" w:rsidRDefault="00E20A40"/>
    <w:p w14:paraId="4AA239AB" w14:textId="753B119F" w:rsidR="00E20A40" w:rsidRDefault="00E20A40">
      <w:r>
        <w:rPr>
          <w:rFonts w:hint="eastAsia"/>
        </w:rPr>
        <w:t>게임 인스턴스 내에 사용되는 클래스 또한 게임 시작시 소환</w:t>
      </w:r>
    </w:p>
    <w:p w14:paraId="761FF400" w14:textId="342D608C" w:rsidR="00A7386D" w:rsidRDefault="00A7386D">
      <w:r>
        <w:rPr>
          <w:rFonts w:hint="eastAsia"/>
        </w:rPr>
        <w:t>G</w:t>
      </w:r>
      <w:r>
        <w:t xml:space="preserve">lobal </w:t>
      </w:r>
      <w:r>
        <w:rPr>
          <w:rFonts w:hint="eastAsia"/>
        </w:rPr>
        <w:t>클래스 블루프린트는 무조건 하나라도 월드에 배치 되어있어야됨</w:t>
      </w:r>
    </w:p>
    <w:p w14:paraId="57593F78" w14:textId="4BDDAC28" w:rsidR="00E20A40" w:rsidRDefault="00A7386D">
      <w:r w:rsidRPr="00A7386D">
        <w:rPr>
          <w:noProof/>
        </w:rPr>
        <w:drawing>
          <wp:inline distT="0" distB="0" distL="0" distR="0" wp14:anchorId="5E55CC6F" wp14:editId="1C90AC9F">
            <wp:extent cx="5001323" cy="19052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772" w14:textId="2C30FD2D" w:rsidR="00A7386D" w:rsidRDefault="005C3801">
      <w:r w:rsidRPr="005C3801">
        <w:rPr>
          <w:noProof/>
        </w:rPr>
        <w:drawing>
          <wp:inline distT="0" distB="0" distL="0" distR="0" wp14:anchorId="0B84BCE3" wp14:editId="7E4F182B">
            <wp:extent cx="1629002" cy="562053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75A5" w14:textId="78473406" w:rsidR="00387341" w:rsidRDefault="00387341"/>
    <w:p w14:paraId="5EA3B866" w14:textId="49E60263" w:rsidR="00387341" w:rsidRDefault="00387341"/>
    <w:p w14:paraId="17F667EF" w14:textId="62FDF8BD" w:rsidR="00387341" w:rsidRDefault="00387341"/>
    <w:p w14:paraId="443C5E59" w14:textId="53A7D9A1" w:rsidR="00387341" w:rsidRPr="00215D7E" w:rsidRDefault="00387341">
      <w:pPr>
        <w:rPr>
          <w:rFonts w:hint="eastAsia"/>
        </w:rPr>
      </w:pPr>
      <w:r>
        <w:rPr>
          <w:rFonts w:hint="eastAsia"/>
        </w:rPr>
        <w:lastRenderedPageBreak/>
        <w:t xml:space="preserve">매니저를 이용한 작업은 </w:t>
      </w:r>
      <w:r>
        <w:t xml:space="preserve">ConstructorHelpers </w:t>
      </w:r>
      <w:r>
        <w:rPr>
          <w:rFonts w:hint="eastAsia"/>
        </w:rPr>
        <w:t>특성상 모두 생성자 내에 이루어져야됨 즉 생성자가 아닌 곳에는 클래스 멤버 변수로 두고 해야됨.</w:t>
      </w:r>
    </w:p>
    <w:sectPr w:rsidR="00387341" w:rsidRPr="00215D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22"/>
    <w:rsid w:val="00154DDF"/>
    <w:rsid w:val="0017507F"/>
    <w:rsid w:val="00215D7E"/>
    <w:rsid w:val="002E4599"/>
    <w:rsid w:val="00387341"/>
    <w:rsid w:val="005C3801"/>
    <w:rsid w:val="006E1DB3"/>
    <w:rsid w:val="006F7422"/>
    <w:rsid w:val="00700B27"/>
    <w:rsid w:val="00807ABC"/>
    <w:rsid w:val="00A03B3B"/>
    <w:rsid w:val="00A70C89"/>
    <w:rsid w:val="00A7386D"/>
    <w:rsid w:val="00CA0013"/>
    <w:rsid w:val="00CF065A"/>
    <w:rsid w:val="00D17ADF"/>
    <w:rsid w:val="00DB4403"/>
    <w:rsid w:val="00E2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F04F"/>
  <w15:chartTrackingRefBased/>
  <w15:docId w15:val="{8508F18A-9C95-44C3-A451-802C772F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시온</dc:creator>
  <cp:keywords/>
  <dc:description/>
  <cp:lastModifiedBy>이 시온</cp:lastModifiedBy>
  <cp:revision>18</cp:revision>
  <dcterms:created xsi:type="dcterms:W3CDTF">2022-01-05T08:41:00Z</dcterms:created>
  <dcterms:modified xsi:type="dcterms:W3CDTF">2022-01-05T15:34:00Z</dcterms:modified>
</cp:coreProperties>
</file>