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CC1D" w14:textId="0C9B4511" w:rsidR="00906195" w:rsidRDefault="00906195">
      <w:r>
        <w:rPr>
          <w:rFonts w:hint="eastAsia"/>
        </w:rPr>
        <w:t xml:space="preserve">1월 </w:t>
      </w:r>
      <w:r>
        <w:t>11</w:t>
      </w:r>
      <w:r>
        <w:rPr>
          <w:rFonts w:hint="eastAsia"/>
        </w:rPr>
        <w:t>일</w:t>
      </w:r>
    </w:p>
    <w:p w14:paraId="3BB5506D" w14:textId="35DB48BB" w:rsidR="00906195" w:rsidRDefault="00906195"/>
    <w:p w14:paraId="2CF3F93E" w14:textId="5ADE5964" w:rsidR="00906195" w:rsidRDefault="00906195">
      <w:pPr>
        <w:rPr>
          <w:rFonts w:hint="eastAsia"/>
        </w:rPr>
      </w:pPr>
      <w:r>
        <w:rPr>
          <w:rFonts w:hint="eastAsia"/>
        </w:rPr>
        <w:t>캐릭터와 무기 로직 분리화 작업</w:t>
      </w:r>
    </w:p>
    <w:p w14:paraId="6CAD98C8" w14:textId="288FF07A" w:rsidR="00906195" w:rsidRDefault="006E2FC6">
      <w:r w:rsidRPr="006E2FC6">
        <w:rPr>
          <w:noProof/>
        </w:rPr>
        <w:drawing>
          <wp:inline distT="0" distB="0" distL="0" distR="0" wp14:anchorId="44907934" wp14:editId="758687BE">
            <wp:extent cx="924054" cy="125747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3A09" w14:textId="3E042A36" w:rsidR="00B27232" w:rsidRDefault="00B27232"/>
    <w:p w14:paraId="40D42346" w14:textId="5E48F4D2" w:rsidR="00B27232" w:rsidRDefault="00B27232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매니저를 </w:t>
      </w:r>
      <w:proofErr w:type="gramStart"/>
      <w:r>
        <w:rPr>
          <w:rFonts w:hint="eastAsia"/>
        </w:rPr>
        <w:t xml:space="preserve">메인 </w:t>
      </w:r>
      <w:r>
        <w:t>&gt;</w:t>
      </w:r>
      <w:proofErr w:type="gramEnd"/>
      <w:r>
        <w:t xml:space="preserve"> UI </w:t>
      </w:r>
      <w:r>
        <w:rPr>
          <w:rFonts w:hint="eastAsia"/>
        </w:rPr>
        <w:t>모듈로 옮김</w:t>
      </w:r>
      <w:r w:rsidR="00CA0237">
        <w:rPr>
          <w:rFonts w:hint="eastAsia"/>
        </w:rPr>
        <w:t xml:space="preserve"> </w:t>
      </w:r>
      <w:r w:rsidR="00CA0237">
        <w:t xml:space="preserve">(UML </w:t>
      </w:r>
      <w:r w:rsidR="00CA0237">
        <w:rPr>
          <w:rFonts w:hint="eastAsia"/>
        </w:rPr>
        <w:t>수정함)</w:t>
      </w:r>
    </w:p>
    <w:p w14:paraId="1C0F1ABC" w14:textId="1D55E32C" w:rsidR="00E048C0" w:rsidRDefault="00E048C0" w:rsidP="00E048C0">
      <w:pPr>
        <w:rPr>
          <w:rFonts w:hint="eastAsia"/>
        </w:rPr>
      </w:pPr>
      <w:r>
        <w:rPr>
          <w:rFonts w:hint="eastAsia"/>
        </w:rPr>
        <w:t>따라서 메인 모듈은 아무런 모듈에게 연결 되어있지 않고</w:t>
      </w:r>
      <w:r w:rsidR="004A2E8D">
        <w:rPr>
          <w:rFonts w:hint="eastAsia"/>
        </w:rP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모듈은 캐릭터 및 무기 모듈에 연결 되어있으므로 참조 가능</w:t>
      </w:r>
    </w:p>
    <w:p w14:paraId="4E813430" w14:textId="6E8AB8BF" w:rsidR="00E048C0" w:rsidRPr="00E048C0" w:rsidRDefault="00E048C0">
      <w:proofErr w:type="spellStart"/>
      <w:r>
        <w:rPr>
          <w:rFonts w:hint="eastAsia"/>
        </w:rPr>
        <w:t>맵에다가</w:t>
      </w:r>
      <w:proofErr w:type="spellEnd"/>
      <w:r>
        <w:rPr>
          <w:rFonts w:hint="eastAsia"/>
        </w:rPr>
        <w:t xml:space="preserve"> 드래그 해서 생성 </w:t>
      </w:r>
      <w:proofErr w:type="spellStart"/>
      <w:r>
        <w:rPr>
          <w:rFonts w:hint="eastAsia"/>
        </w:rPr>
        <w:t>해줘야됨</w:t>
      </w:r>
      <w:proofErr w:type="spellEnd"/>
      <w:r>
        <w:rPr>
          <w:rFonts w:hint="eastAsia"/>
        </w:rPr>
        <w:t>.</w:t>
      </w:r>
    </w:p>
    <w:p w14:paraId="49990A83" w14:textId="58D1B43C" w:rsidR="00B27232" w:rsidRDefault="00B27232">
      <w:r w:rsidRPr="00B27232">
        <w:drawing>
          <wp:inline distT="0" distB="0" distL="0" distR="0" wp14:anchorId="3BB4DEF3" wp14:editId="24D9F67C">
            <wp:extent cx="905001" cy="1295581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3CAE" w14:textId="1F1841A6" w:rsidR="00B27232" w:rsidRDefault="00B27232"/>
    <w:p w14:paraId="009B3B80" w14:textId="4C157B43" w:rsidR="00E048C0" w:rsidRDefault="004A2E8D">
      <w:pPr>
        <w:rPr>
          <w:rFonts w:hint="eastAsia"/>
        </w:rPr>
      </w:pPr>
      <w:r>
        <w:rPr>
          <w:rFonts w:hint="eastAsia"/>
        </w:rPr>
        <w:t xml:space="preserve">차량 및 무기들은 위젯 컴포넌트 초기화를 위해 </w:t>
      </w:r>
      <w:r>
        <w:t>UI</w:t>
      </w:r>
      <w:r>
        <w:rPr>
          <w:rFonts w:hint="eastAsia"/>
        </w:rPr>
        <w:t xml:space="preserve">를 참조 </w:t>
      </w:r>
      <w:proofErr w:type="spellStart"/>
      <w:r>
        <w:rPr>
          <w:rFonts w:hint="eastAsia"/>
        </w:rPr>
        <w:t>해야하는데</w:t>
      </w:r>
      <w:proofErr w:type="spellEnd"/>
      <w:r w:rsidR="001D20BB">
        <w:rPr>
          <w:rFonts w:hint="eastAsia"/>
        </w:rPr>
        <w:t xml:space="preserve"> </w:t>
      </w:r>
      <w:r w:rsidR="001D20BB">
        <w:t>(F</w:t>
      </w:r>
      <w:r w:rsidR="001D20BB">
        <w:rPr>
          <w:rFonts w:hint="eastAsia"/>
        </w:rPr>
        <w:t>키 누르라는 메시지)</w:t>
      </w:r>
    </w:p>
    <w:p w14:paraId="2D8E1470" w14:textId="2E6215DF" w:rsidR="007D617A" w:rsidRDefault="004A2E8D">
      <w:pPr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는 이를 이미 </w:t>
      </w:r>
      <w:proofErr w:type="gramStart"/>
      <w:r>
        <w:rPr>
          <w:rFonts w:hint="eastAsia"/>
        </w:rPr>
        <w:t>참조 하고</w:t>
      </w:r>
      <w:proofErr w:type="gramEnd"/>
      <w:r>
        <w:rPr>
          <w:rFonts w:hint="eastAsia"/>
        </w:rPr>
        <w:t xml:space="preserve"> 있기 때문에 불가능임 따라서 </w:t>
      </w:r>
      <w:proofErr w:type="spellStart"/>
      <w:r w:rsidR="00931A08">
        <w:rPr>
          <w:rFonts w:hint="eastAsia"/>
        </w:rPr>
        <w:t>델리게이트를</w:t>
      </w:r>
      <w:proofErr w:type="spellEnd"/>
      <w:r w:rsidR="00931A08">
        <w:rPr>
          <w:rFonts w:hint="eastAsia"/>
        </w:rPr>
        <w:t xml:space="preserve"> 사용</w:t>
      </w:r>
      <w:r w:rsidR="007D617A">
        <w:rPr>
          <w:rFonts w:hint="eastAsia"/>
        </w:rPr>
        <w:t>.</w:t>
      </w:r>
    </w:p>
    <w:sectPr w:rsidR="007D61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8E"/>
    <w:rsid w:val="00154DDF"/>
    <w:rsid w:val="001D20BB"/>
    <w:rsid w:val="00320D8B"/>
    <w:rsid w:val="003332BE"/>
    <w:rsid w:val="004A2E8D"/>
    <w:rsid w:val="00547E8E"/>
    <w:rsid w:val="006B63C4"/>
    <w:rsid w:val="006E2FC6"/>
    <w:rsid w:val="00700B27"/>
    <w:rsid w:val="007D617A"/>
    <w:rsid w:val="00883846"/>
    <w:rsid w:val="00906195"/>
    <w:rsid w:val="00931A08"/>
    <w:rsid w:val="00A22C95"/>
    <w:rsid w:val="00B27232"/>
    <w:rsid w:val="00CA0237"/>
    <w:rsid w:val="00E0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849A"/>
  <w15:chartTrackingRefBased/>
  <w15:docId w15:val="{E81E9536-CE32-48E2-843B-B139DEE4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06195"/>
  </w:style>
  <w:style w:type="character" w:customStyle="1" w:styleId="Char">
    <w:name w:val="날짜 Char"/>
    <w:basedOn w:val="a0"/>
    <w:link w:val="a3"/>
    <w:uiPriority w:val="99"/>
    <w:semiHidden/>
    <w:rsid w:val="0090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14</cp:revision>
  <dcterms:created xsi:type="dcterms:W3CDTF">2022-01-10T14:29:00Z</dcterms:created>
  <dcterms:modified xsi:type="dcterms:W3CDTF">2022-01-11T15:01:00Z</dcterms:modified>
</cp:coreProperties>
</file>