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F2F39A" w14:textId="08191935" w:rsidR="008656AF" w:rsidRDefault="003B2ECB">
      <w:r>
        <w:rPr>
          <w:rFonts w:hint="eastAsia"/>
        </w:rPr>
        <w:t xml:space="preserve">1월 </w:t>
      </w:r>
      <w:r>
        <w:t>14</w:t>
      </w:r>
      <w:r>
        <w:rPr>
          <w:rFonts w:hint="eastAsia"/>
        </w:rPr>
        <w:t>일</w:t>
      </w:r>
    </w:p>
    <w:p w14:paraId="45E8BA8E" w14:textId="0C49AB30" w:rsidR="003B2ECB" w:rsidRDefault="003B2ECB"/>
    <w:p w14:paraId="0484CF4A" w14:textId="79FA05D3" w:rsidR="00D90ACE" w:rsidRDefault="00B36438">
      <w:pPr>
        <w:rPr>
          <w:rFonts w:hint="eastAsia"/>
        </w:rPr>
      </w:pPr>
      <w:r>
        <w:rPr>
          <w:rFonts w:hint="eastAsia"/>
        </w:rPr>
        <w:t>기존 무기들 삭제 그리고 새로운 무기들로 대체함</w:t>
      </w:r>
    </w:p>
    <w:p w14:paraId="7B0BA1AF" w14:textId="0FC266AB" w:rsidR="00B36438" w:rsidRDefault="00D90ACE">
      <w:r w:rsidRPr="00D90ACE">
        <w:rPr>
          <w:noProof/>
        </w:rPr>
        <w:drawing>
          <wp:inline distT="0" distB="0" distL="0" distR="0" wp14:anchorId="2FE97A66" wp14:editId="1D092883">
            <wp:extent cx="1154097" cy="2971574"/>
            <wp:effectExtent l="0" t="0" r="8255" b="635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 rotWithShape="1">
                    <a:blip r:embed="rId4"/>
                    <a:srcRect l="21930" r="55795"/>
                    <a:stretch/>
                  </pic:blipFill>
                  <pic:spPr bwMode="auto">
                    <a:xfrm>
                      <a:off x="0" y="0"/>
                      <a:ext cx="1154346" cy="29722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6ED299" w14:textId="0363FDAA" w:rsidR="00B36438" w:rsidRDefault="00B36438"/>
    <w:p w14:paraId="5925193B" w14:textId="7D34BD59" w:rsidR="001B7F38" w:rsidRDefault="00B0455B">
      <w:r>
        <w:t xml:space="preserve">Csv </w:t>
      </w:r>
      <w:r>
        <w:rPr>
          <w:rFonts w:hint="eastAsia"/>
        </w:rPr>
        <w:t xml:space="preserve">내 </w:t>
      </w:r>
      <w:r>
        <w:t xml:space="preserve">OTHER_WEAPON_DATA </w:t>
      </w:r>
      <w:r>
        <w:rPr>
          <w:rFonts w:hint="eastAsia"/>
        </w:rPr>
        <w:t xml:space="preserve">생성 여긴 수류탄 및 근접무기가 </w:t>
      </w:r>
      <w:proofErr w:type="spellStart"/>
      <w:r>
        <w:rPr>
          <w:rFonts w:hint="eastAsia"/>
        </w:rPr>
        <w:t>들어감</w:t>
      </w:r>
      <w:proofErr w:type="spellEnd"/>
    </w:p>
    <w:p w14:paraId="36E7AE28" w14:textId="5ECB9CEB" w:rsidR="001B7F38" w:rsidRDefault="00B0455B">
      <w:pPr>
        <w:rPr>
          <w:rFonts w:hint="eastAsia"/>
        </w:rPr>
      </w:pPr>
      <w:r>
        <w:rPr>
          <w:rFonts w:hint="eastAsia"/>
        </w:rPr>
        <w:t>총기 데이터에서 불필요한 데이터들이 있기 때문에 구분을 지을 필요가 있음</w:t>
      </w:r>
      <w:r w:rsidR="00F226CE">
        <w:rPr>
          <w:rFonts w:hint="eastAsia"/>
        </w:rPr>
        <w:t>.</w:t>
      </w:r>
    </w:p>
    <w:p w14:paraId="365B6471" w14:textId="3B07798C" w:rsidR="001B7F38" w:rsidRDefault="00B0455B">
      <w:r w:rsidRPr="00B0455B">
        <w:drawing>
          <wp:inline distT="0" distB="0" distL="0" distR="0" wp14:anchorId="28CEB3F9" wp14:editId="1CDB0F35">
            <wp:extent cx="1848108" cy="1952898"/>
            <wp:effectExtent l="0" t="0" r="0" b="9525"/>
            <wp:docPr id="8" name="그림 8" descr="텍스트, 스크린샷, 서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, 스크린샷, 서류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8108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11B0D" w14:textId="77777777" w:rsidR="001B7F38" w:rsidRDefault="001B7F38"/>
    <w:p w14:paraId="6581053E" w14:textId="1AE31D21" w:rsidR="001B7F38" w:rsidRDefault="001B7F38"/>
    <w:p w14:paraId="15E1294C" w14:textId="1CDE4D66" w:rsidR="00B0455B" w:rsidRDefault="00B0455B"/>
    <w:p w14:paraId="174C160D" w14:textId="77777777" w:rsidR="00B0455B" w:rsidRDefault="00B0455B">
      <w:pPr>
        <w:rPr>
          <w:rFonts w:hint="eastAsia"/>
        </w:rPr>
      </w:pPr>
    </w:p>
    <w:p w14:paraId="7C735D51" w14:textId="21B2FD4F" w:rsidR="001B7F38" w:rsidRDefault="001B7F38">
      <w:pPr>
        <w:rPr>
          <w:rFonts w:hint="eastAsia"/>
        </w:rPr>
      </w:pPr>
      <w:r>
        <w:rPr>
          <w:rFonts w:hint="eastAsia"/>
        </w:rPr>
        <w:lastRenderedPageBreak/>
        <w:t xml:space="preserve">각종 </w:t>
      </w:r>
      <w:r>
        <w:t>UI</w:t>
      </w:r>
      <w:r>
        <w:rPr>
          <w:rFonts w:hint="eastAsia"/>
        </w:rPr>
        <w:t xml:space="preserve">들은 게임 직후 </w:t>
      </w:r>
      <w:proofErr w:type="gramStart"/>
      <w:r>
        <w:rPr>
          <w:rFonts w:hint="eastAsia"/>
        </w:rPr>
        <w:t>생성 되기</w:t>
      </w:r>
      <w:proofErr w:type="gramEnd"/>
      <w:r>
        <w:rPr>
          <w:rFonts w:hint="eastAsia"/>
        </w:rPr>
        <w:t xml:space="preserve"> 때문에 U</w:t>
      </w:r>
      <w:r>
        <w:t xml:space="preserve">I </w:t>
      </w:r>
      <w:r>
        <w:rPr>
          <w:rFonts w:hint="eastAsia"/>
        </w:rPr>
        <w:t>매니저에서 임시로 들고 있을 필요가 있음.</w:t>
      </w:r>
    </w:p>
    <w:p w14:paraId="71572972" w14:textId="76C00F86" w:rsidR="001B7F38" w:rsidRDefault="001B7F38">
      <w:r w:rsidRPr="001B7F38">
        <w:drawing>
          <wp:inline distT="0" distB="0" distL="0" distR="0" wp14:anchorId="3DD2E898" wp14:editId="083DF23A">
            <wp:extent cx="2080251" cy="8351508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09173" cy="846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B7F38">
        <w:drawing>
          <wp:inline distT="0" distB="0" distL="0" distR="0" wp14:anchorId="50EF4C03" wp14:editId="0B0CA308">
            <wp:extent cx="2113915" cy="8351959"/>
            <wp:effectExtent l="0" t="0" r="63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-420" t="319" r="420" b="1031"/>
                    <a:stretch/>
                  </pic:blipFill>
                  <pic:spPr bwMode="auto">
                    <a:xfrm>
                      <a:off x="0" y="0"/>
                      <a:ext cx="2117916" cy="8367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576431" w14:textId="08C40B25" w:rsidR="00124F50" w:rsidRDefault="00124F50">
      <w:pPr>
        <w:rPr>
          <w:rFonts w:hint="eastAsia"/>
        </w:rPr>
      </w:pPr>
      <w:r>
        <w:rPr>
          <w:rFonts w:hint="eastAsia"/>
        </w:rPr>
        <w:lastRenderedPageBreak/>
        <w:t>직관성을 살리기 위해 명칭 정정</w:t>
      </w:r>
    </w:p>
    <w:p w14:paraId="029751BA" w14:textId="66EA1C19" w:rsidR="00124F50" w:rsidRDefault="00124F50">
      <w:r w:rsidRPr="00124F50">
        <w:drawing>
          <wp:inline distT="0" distB="0" distL="0" distR="0" wp14:anchorId="32108446" wp14:editId="3EAF5203">
            <wp:extent cx="933580" cy="1333686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3580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D136" w14:textId="694177BC" w:rsidR="00124F50" w:rsidRDefault="00124F50"/>
    <w:p w14:paraId="0F9B49D5" w14:textId="0565BF92" w:rsidR="00441693" w:rsidRDefault="00441693">
      <w:pPr>
        <w:rPr>
          <w:rFonts w:hint="eastAsia"/>
        </w:rPr>
      </w:pPr>
      <w:r>
        <w:rPr>
          <w:rFonts w:hint="eastAsia"/>
        </w:rPr>
        <w:t xml:space="preserve">인벤토리 </w:t>
      </w:r>
      <w:r>
        <w:t xml:space="preserve">UI </w:t>
      </w:r>
      <w:r w:rsidR="00237B7F">
        <w:rPr>
          <w:rFonts w:hint="eastAsia"/>
        </w:rPr>
        <w:t xml:space="preserve">내 변수들 </w:t>
      </w:r>
      <w:r>
        <w:rPr>
          <w:rFonts w:hint="eastAsia"/>
        </w:rPr>
        <w:t>명칭 정정 후 클래스에 연동</w:t>
      </w:r>
    </w:p>
    <w:p w14:paraId="17D4DA0A" w14:textId="2CC3AE16" w:rsidR="00124F50" w:rsidRDefault="00441693">
      <w:r w:rsidRPr="00441693">
        <w:drawing>
          <wp:inline distT="0" distB="0" distL="0" distR="0" wp14:anchorId="46B89226" wp14:editId="31CB8F33">
            <wp:extent cx="2638793" cy="1571844"/>
            <wp:effectExtent l="0" t="0" r="9525" b="952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A52C3" w14:textId="4345FBB3" w:rsidR="002E1B9B" w:rsidRDefault="002E1B9B"/>
    <w:p w14:paraId="5C1CCE9E" w14:textId="36344746" w:rsidR="00062303" w:rsidRDefault="00062303">
      <w:pPr>
        <w:rPr>
          <w:rFonts w:hint="eastAsia"/>
        </w:rPr>
      </w:pPr>
      <w:r>
        <w:rPr>
          <w:rFonts w:hint="eastAsia"/>
        </w:rPr>
        <w:t xml:space="preserve">무기 </w:t>
      </w:r>
      <w:proofErr w:type="spellStart"/>
      <w:r>
        <w:rPr>
          <w:rFonts w:hint="eastAsia"/>
        </w:rPr>
        <w:t>장착칸</w:t>
      </w:r>
      <w:proofErr w:type="spellEnd"/>
      <w:r>
        <w:rPr>
          <w:rFonts w:hint="eastAsia"/>
        </w:rPr>
        <w:t xml:space="preserve"> 색상 변경</w:t>
      </w:r>
    </w:p>
    <w:p w14:paraId="2C8BB9A9" w14:textId="0E9F1A54" w:rsidR="00062303" w:rsidRDefault="00062303">
      <w:r w:rsidRPr="00062303">
        <w:drawing>
          <wp:inline distT="0" distB="0" distL="0" distR="0" wp14:anchorId="181BA862" wp14:editId="78177018">
            <wp:extent cx="2086266" cy="3477110"/>
            <wp:effectExtent l="0" t="0" r="9525" b="9525"/>
            <wp:docPr id="7" name="그림 7" descr="텍스트, 실내, 랙, 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, 실내, 랙, 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86266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D0B78" w14:textId="77777777" w:rsidR="006A3BDB" w:rsidRDefault="006A3BDB">
      <w:pPr>
        <w:rPr>
          <w:rFonts w:hint="eastAsia"/>
        </w:rPr>
      </w:pPr>
    </w:p>
    <w:sectPr w:rsidR="006A3BD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ECB"/>
    <w:rsid w:val="00062303"/>
    <w:rsid w:val="00124F50"/>
    <w:rsid w:val="00154DDF"/>
    <w:rsid w:val="001B7F38"/>
    <w:rsid w:val="00237B7F"/>
    <w:rsid w:val="002E1B9B"/>
    <w:rsid w:val="003B2ECB"/>
    <w:rsid w:val="00441693"/>
    <w:rsid w:val="00463333"/>
    <w:rsid w:val="006A3BDB"/>
    <w:rsid w:val="00700B27"/>
    <w:rsid w:val="008656AF"/>
    <w:rsid w:val="0093138F"/>
    <w:rsid w:val="00B0455B"/>
    <w:rsid w:val="00B36438"/>
    <w:rsid w:val="00D90ACE"/>
    <w:rsid w:val="00F226CE"/>
    <w:rsid w:val="00F4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D1800"/>
  <w15:chartTrackingRefBased/>
  <w15:docId w15:val="{71DD5B5C-94EF-4794-9078-B1DA28E0A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3B2ECB"/>
  </w:style>
  <w:style w:type="character" w:customStyle="1" w:styleId="Char">
    <w:name w:val="날짜 Char"/>
    <w:basedOn w:val="a0"/>
    <w:link w:val="a3"/>
    <w:uiPriority w:val="99"/>
    <w:semiHidden/>
    <w:rsid w:val="003B2E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3</Pages>
  <Words>38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시온</dc:creator>
  <cp:keywords/>
  <dc:description/>
  <cp:lastModifiedBy>이 시온</cp:lastModifiedBy>
  <cp:revision>16</cp:revision>
  <dcterms:created xsi:type="dcterms:W3CDTF">2022-01-14T05:57:00Z</dcterms:created>
  <dcterms:modified xsi:type="dcterms:W3CDTF">2022-01-14T08:56:00Z</dcterms:modified>
</cp:coreProperties>
</file>