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B19ED" w14:textId="159FE702" w:rsidR="00344A71" w:rsidRPr="00FE0477" w:rsidRDefault="00344A71" w:rsidP="00344A71">
      <w:pPr>
        <w:pStyle w:val="Heading1"/>
        <w:spacing w:before="63"/>
        <w:ind w:right="-58"/>
        <w:jc w:val="center"/>
        <w:rPr>
          <w:sz w:val="28"/>
          <w:szCs w:val="28"/>
        </w:rPr>
      </w:pPr>
      <w:r>
        <w:rPr>
          <w:sz w:val="28"/>
          <w:szCs w:val="28"/>
        </w:rPr>
        <w:t>DESIGN PROCESSOR WITH MINIMUM INPUTS FOR PERFORMING         BASIC ARITHMETIC</w:t>
      </w:r>
    </w:p>
    <w:p w14:paraId="0B2E94E2" w14:textId="77777777" w:rsidR="00344A71" w:rsidRPr="00FE0477" w:rsidRDefault="00344A71" w:rsidP="00344A71">
      <w:pPr>
        <w:pStyle w:val="BodyText"/>
        <w:spacing w:before="5"/>
        <w:ind w:right="-58"/>
        <w:jc w:val="center"/>
        <w:rPr>
          <w:b/>
          <w:sz w:val="28"/>
          <w:szCs w:val="28"/>
        </w:rPr>
      </w:pPr>
    </w:p>
    <w:p w14:paraId="151266AA" w14:textId="77777777" w:rsidR="00344A71" w:rsidRPr="00FE0477" w:rsidRDefault="00344A71" w:rsidP="00344A71">
      <w:pPr>
        <w:ind w:right="-58"/>
        <w:jc w:val="center"/>
      </w:pPr>
      <w:r w:rsidRPr="00FE0477">
        <w:t>MINOR PROJECT REPORT</w:t>
      </w:r>
    </w:p>
    <w:p w14:paraId="7DF942F3" w14:textId="77777777" w:rsidR="00344A71" w:rsidRPr="00FE0477" w:rsidRDefault="00344A71" w:rsidP="00344A71">
      <w:pPr>
        <w:pStyle w:val="BodyText"/>
        <w:spacing w:before="1"/>
        <w:ind w:right="-58"/>
        <w:jc w:val="center"/>
        <w:rPr>
          <w:sz w:val="24"/>
          <w:szCs w:val="24"/>
        </w:rPr>
      </w:pPr>
    </w:p>
    <w:p w14:paraId="5E8A5126" w14:textId="77777777" w:rsidR="00344A71" w:rsidRPr="00FE0477" w:rsidRDefault="00344A71" w:rsidP="00344A71">
      <w:pPr>
        <w:spacing w:before="1"/>
        <w:ind w:right="-58"/>
        <w:jc w:val="center"/>
      </w:pPr>
      <w:r w:rsidRPr="00FE0477">
        <w:t>By</w:t>
      </w:r>
    </w:p>
    <w:p w14:paraId="7B57F5CB" w14:textId="77777777" w:rsidR="00344A71" w:rsidRPr="00FE0477" w:rsidRDefault="00344A71" w:rsidP="00344A71">
      <w:pPr>
        <w:pStyle w:val="BodyText"/>
        <w:ind w:right="-58"/>
        <w:jc w:val="center"/>
        <w:rPr>
          <w:sz w:val="28"/>
          <w:szCs w:val="28"/>
        </w:rPr>
      </w:pPr>
    </w:p>
    <w:p w14:paraId="787D6886" w14:textId="77777777" w:rsidR="00344A71" w:rsidRPr="00FE0477" w:rsidRDefault="00344A71" w:rsidP="00344A71">
      <w:pPr>
        <w:pStyle w:val="BodyText"/>
        <w:ind w:right="-58"/>
        <w:jc w:val="center"/>
        <w:rPr>
          <w:sz w:val="28"/>
          <w:szCs w:val="28"/>
        </w:rPr>
      </w:pPr>
    </w:p>
    <w:p w14:paraId="7E1FDF93" w14:textId="77777777" w:rsidR="00344A71" w:rsidRPr="00FE0477" w:rsidRDefault="00344A71" w:rsidP="00344A71">
      <w:pPr>
        <w:ind w:right="-58"/>
        <w:jc w:val="center"/>
        <w:rPr>
          <w:b/>
        </w:rPr>
      </w:pPr>
      <w:r>
        <w:rPr>
          <w:b/>
        </w:rPr>
        <w:t>SALONI BHARDWAJ</w:t>
      </w:r>
      <w:r w:rsidRPr="00FE0477">
        <w:rPr>
          <w:b/>
        </w:rPr>
        <w:t xml:space="preserve"> (RA</w:t>
      </w:r>
      <w:r>
        <w:rPr>
          <w:b/>
        </w:rPr>
        <w:t>2211003010268</w:t>
      </w:r>
      <w:r w:rsidRPr="00FE0477">
        <w:rPr>
          <w:b/>
        </w:rPr>
        <w:t>)</w:t>
      </w:r>
    </w:p>
    <w:p w14:paraId="27D11732" w14:textId="77777777" w:rsidR="00344A71" w:rsidRDefault="00344A71" w:rsidP="00344A71">
      <w:pPr>
        <w:ind w:right="-58"/>
        <w:jc w:val="center"/>
        <w:rPr>
          <w:b/>
        </w:rPr>
      </w:pPr>
      <w:r>
        <w:rPr>
          <w:b/>
        </w:rPr>
        <w:t>SHOVIK BANERJEE</w:t>
      </w:r>
      <w:r w:rsidRPr="00FE0477">
        <w:rPr>
          <w:b/>
        </w:rPr>
        <w:t xml:space="preserve"> (RA</w:t>
      </w:r>
      <w:r>
        <w:rPr>
          <w:b/>
        </w:rPr>
        <w:t>2211003010270</w:t>
      </w:r>
      <w:r w:rsidRPr="00FE0477">
        <w:rPr>
          <w:b/>
        </w:rPr>
        <w:t>)</w:t>
      </w:r>
    </w:p>
    <w:p w14:paraId="1B739855" w14:textId="77777777" w:rsidR="00344A71" w:rsidRPr="00FE0477" w:rsidRDefault="00344A71" w:rsidP="00344A71">
      <w:pPr>
        <w:ind w:right="-58"/>
        <w:jc w:val="center"/>
        <w:rPr>
          <w:b/>
        </w:rPr>
      </w:pPr>
      <w:r>
        <w:rPr>
          <w:b/>
        </w:rPr>
        <w:t>ARCHISMAN HES(RA2211003010273)</w:t>
      </w:r>
    </w:p>
    <w:p w14:paraId="3CA7AD13" w14:textId="77777777" w:rsidR="00344A71" w:rsidRPr="00FE0477" w:rsidRDefault="00344A71" w:rsidP="00344A71">
      <w:pPr>
        <w:pStyle w:val="BodyText"/>
        <w:ind w:right="-58"/>
        <w:jc w:val="center"/>
        <w:rPr>
          <w:b/>
          <w:sz w:val="24"/>
          <w:szCs w:val="24"/>
        </w:rPr>
      </w:pPr>
    </w:p>
    <w:p w14:paraId="07A79496" w14:textId="77777777" w:rsidR="00344A71" w:rsidRPr="00FE0477" w:rsidRDefault="00344A71" w:rsidP="00344A71">
      <w:pPr>
        <w:pStyle w:val="BodyText"/>
        <w:spacing w:before="5"/>
        <w:ind w:right="-58"/>
        <w:jc w:val="center"/>
        <w:rPr>
          <w:b/>
          <w:sz w:val="24"/>
          <w:szCs w:val="24"/>
        </w:rPr>
      </w:pPr>
    </w:p>
    <w:p w14:paraId="42FBFA6F" w14:textId="6F87F27D" w:rsidR="00344A71" w:rsidRPr="00FE0477" w:rsidRDefault="00344A71" w:rsidP="00344A71">
      <w:pPr>
        <w:spacing w:before="1" w:line="511" w:lineRule="auto"/>
        <w:ind w:right="-58"/>
        <w:jc w:val="center"/>
        <w:rPr>
          <w:i/>
        </w:rPr>
      </w:pPr>
      <w:r w:rsidRPr="00FE0477">
        <w:t xml:space="preserve">Under the guidance of </w:t>
      </w:r>
      <w:r w:rsidRPr="00FE0477">
        <w:br/>
      </w:r>
      <w:r>
        <w:rPr>
          <w:b/>
        </w:rPr>
        <w:t>Dr J Selvin Paul Peter</w:t>
      </w:r>
      <w:r w:rsidRPr="00FE0477">
        <w:rPr>
          <w:b/>
        </w:rPr>
        <w:br/>
      </w:r>
      <w:r w:rsidRPr="00FE0477">
        <w:rPr>
          <w:i/>
        </w:rPr>
        <w:t>In partial fulfilment for the Course</w:t>
      </w:r>
    </w:p>
    <w:p w14:paraId="57C35A27" w14:textId="77777777" w:rsidR="00344A71" w:rsidRPr="00FE0477" w:rsidRDefault="00344A71" w:rsidP="00344A71">
      <w:pPr>
        <w:spacing w:before="4"/>
        <w:ind w:right="-58"/>
        <w:jc w:val="center"/>
      </w:pPr>
      <w:r w:rsidRPr="00FE0477">
        <w:t>of</w:t>
      </w:r>
    </w:p>
    <w:p w14:paraId="7C665E3C" w14:textId="77777777" w:rsidR="00344A71" w:rsidRPr="00FE0477" w:rsidRDefault="00344A71" w:rsidP="00344A71">
      <w:pPr>
        <w:pStyle w:val="BodyText"/>
        <w:spacing w:before="2"/>
        <w:ind w:right="-58"/>
        <w:jc w:val="center"/>
        <w:rPr>
          <w:sz w:val="28"/>
          <w:szCs w:val="28"/>
        </w:rPr>
      </w:pPr>
    </w:p>
    <w:p w14:paraId="7E3A1C5A" w14:textId="6662874E" w:rsidR="00344A71" w:rsidRPr="00FE0477" w:rsidRDefault="00344A71" w:rsidP="00344A71">
      <w:pPr>
        <w:ind w:right="-58"/>
        <w:jc w:val="center"/>
        <w:rPr>
          <w:b/>
          <w:bCs/>
        </w:rPr>
      </w:pPr>
      <w:bookmarkStart w:id="0" w:name="_Hlk148003712"/>
      <w:r w:rsidRPr="00FE0477">
        <w:rPr>
          <w:b/>
          <w:bCs/>
        </w:rPr>
        <w:t>21CS</w:t>
      </w:r>
      <w:r>
        <w:rPr>
          <w:b/>
          <w:bCs/>
        </w:rPr>
        <w:t>S201T</w:t>
      </w:r>
      <w:r w:rsidRPr="00FE0477">
        <w:rPr>
          <w:b/>
          <w:bCs/>
        </w:rPr>
        <w:t xml:space="preserve"> – </w:t>
      </w:r>
      <w:r>
        <w:rPr>
          <w:b/>
          <w:bCs/>
        </w:rPr>
        <w:t>Computer Organization and Architecture</w:t>
      </w:r>
    </w:p>
    <w:bookmarkEnd w:id="0"/>
    <w:p w14:paraId="165EB2F1" w14:textId="77777777" w:rsidR="00344A71" w:rsidRPr="00FE0477" w:rsidRDefault="00344A71" w:rsidP="00344A71">
      <w:pPr>
        <w:pStyle w:val="BodyText"/>
        <w:spacing w:before="8"/>
        <w:ind w:right="-58"/>
        <w:jc w:val="center"/>
        <w:rPr>
          <w:sz w:val="24"/>
          <w:szCs w:val="24"/>
        </w:rPr>
      </w:pPr>
    </w:p>
    <w:p w14:paraId="4A037FF9" w14:textId="77777777" w:rsidR="00344A71" w:rsidRDefault="00344A71" w:rsidP="00344A71">
      <w:pPr>
        <w:tabs>
          <w:tab w:val="left" w:pos="7371"/>
        </w:tabs>
        <w:spacing w:line="513" w:lineRule="auto"/>
        <w:ind w:right="-58"/>
        <w:jc w:val="center"/>
      </w:pPr>
      <w:r w:rsidRPr="00FE0477">
        <w:t xml:space="preserve">in </w:t>
      </w:r>
      <w:proofErr w:type="spellStart"/>
      <w:r>
        <w:rPr>
          <w:b/>
          <w:bCs/>
        </w:rPr>
        <w:t>CTech</w:t>
      </w:r>
      <w:proofErr w:type="spellEnd"/>
    </w:p>
    <w:p w14:paraId="035144AF" w14:textId="77777777" w:rsidR="00344A71" w:rsidRPr="00FE0477" w:rsidRDefault="00344A71" w:rsidP="00344A71">
      <w:pPr>
        <w:tabs>
          <w:tab w:val="left" w:pos="7371"/>
        </w:tabs>
        <w:spacing w:line="513" w:lineRule="auto"/>
        <w:ind w:right="-58"/>
        <w:jc w:val="center"/>
      </w:pPr>
    </w:p>
    <w:p w14:paraId="5FC49D27" w14:textId="77777777" w:rsidR="00344A71" w:rsidRDefault="00344A71" w:rsidP="00344A71">
      <w:pPr>
        <w:pStyle w:val="BodyText"/>
        <w:spacing w:before="10"/>
        <w:jc w:val="center"/>
        <w:rPr>
          <w:sz w:val="16"/>
        </w:rPr>
      </w:pPr>
      <w:r>
        <w:rPr>
          <w:noProof/>
          <w:lang w:val="en-IN" w:eastAsia="en-IN"/>
        </w:rPr>
        <w:drawing>
          <wp:anchor distT="0" distB="0" distL="0" distR="0" simplePos="0" relativeHeight="251659264" behindDoc="0" locked="0" layoutInCell="1" allowOverlap="1" wp14:anchorId="063686B3" wp14:editId="74DA2FC8">
            <wp:simplePos x="0" y="0"/>
            <wp:positionH relativeFrom="page">
              <wp:posOffset>2846832</wp:posOffset>
            </wp:positionH>
            <wp:positionV relativeFrom="paragraph">
              <wp:posOffset>148238</wp:posOffset>
            </wp:positionV>
            <wp:extent cx="2438528" cy="877443"/>
            <wp:effectExtent l="0" t="0" r="0" b="0"/>
            <wp:wrapTopAndBottom/>
            <wp:docPr id="1" name="image1.jpeg" descr="Blue and white logo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Blue and white logo with text&#10;&#10;Description automatically generated"/>
                    <pic:cNvPicPr/>
                  </pic:nvPicPr>
                  <pic:blipFill>
                    <a:blip r:embed="rId7" cstate="print"/>
                    <a:stretch>
                      <a:fillRect/>
                    </a:stretch>
                  </pic:blipFill>
                  <pic:spPr>
                    <a:xfrm>
                      <a:off x="0" y="0"/>
                      <a:ext cx="2438528" cy="877443"/>
                    </a:xfrm>
                    <a:prstGeom prst="rect">
                      <a:avLst/>
                    </a:prstGeom>
                  </pic:spPr>
                </pic:pic>
              </a:graphicData>
            </a:graphic>
          </wp:anchor>
        </w:drawing>
      </w:r>
    </w:p>
    <w:p w14:paraId="14CDC820" w14:textId="77777777" w:rsidR="00344A71" w:rsidRDefault="00344A71" w:rsidP="00344A71">
      <w:pPr>
        <w:pStyle w:val="BodyText"/>
        <w:spacing w:before="2"/>
        <w:jc w:val="center"/>
        <w:rPr>
          <w:sz w:val="38"/>
        </w:rPr>
      </w:pPr>
    </w:p>
    <w:p w14:paraId="35832DC5" w14:textId="77777777" w:rsidR="00344A71" w:rsidRDefault="00344A71" w:rsidP="00344A71">
      <w:pPr>
        <w:pStyle w:val="BodyText"/>
        <w:spacing w:before="2"/>
        <w:jc w:val="center"/>
        <w:rPr>
          <w:sz w:val="38"/>
        </w:rPr>
      </w:pPr>
    </w:p>
    <w:p w14:paraId="047FB69C" w14:textId="77777777" w:rsidR="00344A71" w:rsidRPr="00FE0477" w:rsidRDefault="00344A71" w:rsidP="00344A71">
      <w:pPr>
        <w:spacing w:line="513" w:lineRule="auto"/>
        <w:ind w:left="1723" w:right="1367" w:hanging="4"/>
        <w:jc w:val="center"/>
        <w:rPr>
          <w:b/>
        </w:rPr>
      </w:pPr>
      <w:r w:rsidRPr="00FE0477">
        <w:rPr>
          <w:b/>
        </w:rPr>
        <w:t xml:space="preserve">FACULTY OF ENGINEERING AND TECHNOLOGY </w:t>
      </w:r>
    </w:p>
    <w:p w14:paraId="328D428F" w14:textId="77777777" w:rsidR="00344A71" w:rsidRPr="00FE0477" w:rsidRDefault="00344A71" w:rsidP="00344A71">
      <w:pPr>
        <w:spacing w:line="513" w:lineRule="auto"/>
        <w:ind w:left="1723" w:right="1367" w:hanging="4"/>
        <w:jc w:val="center"/>
        <w:rPr>
          <w:b/>
        </w:rPr>
      </w:pPr>
      <w:r w:rsidRPr="00FE0477">
        <w:rPr>
          <w:b/>
        </w:rPr>
        <w:t xml:space="preserve">SCHOOL OF COMPUTING </w:t>
      </w:r>
    </w:p>
    <w:p w14:paraId="703F3127" w14:textId="77777777" w:rsidR="00344A71" w:rsidRPr="00FE0477" w:rsidRDefault="00344A71" w:rsidP="00344A71">
      <w:pPr>
        <w:spacing w:line="513" w:lineRule="auto"/>
        <w:ind w:left="1723" w:right="1367" w:hanging="4"/>
        <w:jc w:val="center"/>
        <w:rPr>
          <w:b/>
        </w:rPr>
      </w:pPr>
      <w:r w:rsidRPr="00FE0477">
        <w:rPr>
          <w:b/>
        </w:rPr>
        <w:t>SRM INSTITUTE OF SCIENCE AND TECHNOLOGY</w:t>
      </w:r>
    </w:p>
    <w:p w14:paraId="434D90C4" w14:textId="77777777" w:rsidR="00344A71" w:rsidRPr="00FE0477" w:rsidRDefault="00344A71" w:rsidP="00344A71">
      <w:pPr>
        <w:spacing w:before="7"/>
        <w:ind w:left="1179" w:right="828"/>
        <w:jc w:val="center"/>
        <w:rPr>
          <w:b/>
        </w:rPr>
      </w:pPr>
      <w:r w:rsidRPr="00FE0477">
        <w:rPr>
          <w:b/>
        </w:rPr>
        <w:t>KATTANKULATHUR</w:t>
      </w:r>
    </w:p>
    <w:p w14:paraId="11B782C0" w14:textId="77777777" w:rsidR="00344A71" w:rsidRPr="00FE0477" w:rsidRDefault="00344A71" w:rsidP="00344A71">
      <w:pPr>
        <w:pStyle w:val="BodyText"/>
        <w:spacing w:before="7"/>
        <w:jc w:val="center"/>
        <w:rPr>
          <w:b/>
          <w:sz w:val="24"/>
          <w:szCs w:val="24"/>
        </w:rPr>
      </w:pPr>
    </w:p>
    <w:p w14:paraId="481FC788" w14:textId="77777777" w:rsidR="00344A71" w:rsidRPr="00FE0477" w:rsidRDefault="00344A71" w:rsidP="00344A71">
      <w:pPr>
        <w:spacing w:before="1"/>
        <w:ind w:left="1179" w:right="827"/>
        <w:jc w:val="center"/>
        <w:rPr>
          <w:b/>
          <w:bCs/>
        </w:rPr>
        <w:sectPr w:rsidR="00344A71" w:rsidRPr="00FE0477" w:rsidSect="00344A71">
          <w:footerReference w:type="even" r:id="rId8"/>
          <w:footerReference w:type="default" r:id="rId9"/>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E0477">
        <w:rPr>
          <w:b/>
          <w:bCs/>
        </w:rPr>
        <w:t>NOVEMBER  2023</w:t>
      </w:r>
    </w:p>
    <w:p w14:paraId="7AE4049E" w14:textId="74E4C9F6" w:rsidR="00892349" w:rsidRPr="00EB4FF6" w:rsidRDefault="00892349" w:rsidP="00344A71">
      <w:pPr>
        <w:rPr>
          <w:b/>
          <w:color w:val="000000"/>
          <w:sz w:val="31"/>
          <w:szCs w:val="31"/>
        </w:rPr>
      </w:pPr>
      <w:r w:rsidRPr="00EB4FF6">
        <w:rPr>
          <w:b/>
          <w:color w:val="000000"/>
          <w:sz w:val="31"/>
          <w:szCs w:val="31"/>
        </w:rPr>
        <w:lastRenderedPageBreak/>
        <w:t xml:space="preserve">DEPARTMENT OF COMPUTING TECHNOLOGIES </w:t>
      </w:r>
    </w:p>
    <w:p w14:paraId="4BAC7D85" w14:textId="77777777" w:rsidR="00892349" w:rsidRPr="00EB4FF6" w:rsidRDefault="00892349" w:rsidP="00892349">
      <w:pPr>
        <w:jc w:val="center"/>
        <w:rPr>
          <w:b/>
          <w:color w:val="000000"/>
          <w:sz w:val="31"/>
          <w:szCs w:val="31"/>
        </w:rPr>
      </w:pPr>
      <w:r w:rsidRPr="00EB4FF6">
        <w:rPr>
          <w:b/>
          <w:color w:val="000000"/>
          <w:sz w:val="31"/>
          <w:szCs w:val="31"/>
        </w:rPr>
        <w:t xml:space="preserve">COLLEGE OF ENGINEERING AND TECHNOLOGY </w:t>
      </w:r>
    </w:p>
    <w:p w14:paraId="4905AAB1" w14:textId="7BD8EA96" w:rsidR="00DF3F82" w:rsidRPr="00EB4FF6" w:rsidRDefault="00000000" w:rsidP="00892349">
      <w:pPr>
        <w:jc w:val="center"/>
        <w:rPr>
          <w:b/>
          <w:sz w:val="28"/>
          <w:szCs w:val="28"/>
        </w:rPr>
      </w:pPr>
      <w:r w:rsidRPr="00EB4FF6">
        <w:rPr>
          <w:b/>
          <w:sz w:val="28"/>
          <w:szCs w:val="28"/>
        </w:rPr>
        <w:t>College of Engineering and Technology</w:t>
      </w:r>
    </w:p>
    <w:p w14:paraId="79721699" w14:textId="77777777" w:rsidR="00DF3F82" w:rsidRPr="00EB4FF6" w:rsidRDefault="00000000">
      <w:pPr>
        <w:jc w:val="center"/>
        <w:rPr>
          <w:b/>
          <w:sz w:val="28"/>
          <w:szCs w:val="28"/>
        </w:rPr>
      </w:pPr>
      <w:r w:rsidRPr="00EB4FF6">
        <w:rPr>
          <w:b/>
          <w:sz w:val="28"/>
          <w:szCs w:val="28"/>
        </w:rPr>
        <w:t xml:space="preserve"> SRM Institute of Science and Technology</w:t>
      </w:r>
    </w:p>
    <w:p w14:paraId="54EDF05E" w14:textId="77777777" w:rsidR="00EB4FF6" w:rsidRPr="00EB4FF6" w:rsidRDefault="00EB4FF6">
      <w:pPr>
        <w:jc w:val="center"/>
        <w:rPr>
          <w:b/>
          <w:sz w:val="28"/>
          <w:szCs w:val="28"/>
        </w:rPr>
      </w:pPr>
    </w:p>
    <w:p w14:paraId="28D9E4AB" w14:textId="1AF08AB2" w:rsidR="00DF3F82" w:rsidRPr="00EB4FF6" w:rsidRDefault="00000000">
      <w:pPr>
        <w:jc w:val="both"/>
      </w:pPr>
      <w:r w:rsidRPr="00EB4FF6">
        <w:tab/>
      </w:r>
      <w:r w:rsidR="00EB4FF6" w:rsidRPr="00EB4FF6">
        <w:tab/>
      </w:r>
      <w:r w:rsidR="00EB4FF6" w:rsidRPr="00EB4FF6">
        <w:tab/>
      </w:r>
      <w:r w:rsidR="00EB4FF6" w:rsidRPr="00EB4FF6">
        <w:tab/>
        <w:t xml:space="preserve">    Mini Project Report</w:t>
      </w:r>
    </w:p>
    <w:p w14:paraId="6BFD1B43" w14:textId="1498EC92" w:rsidR="00DF3F82" w:rsidRPr="00EB4FF6" w:rsidRDefault="00000000" w:rsidP="00EB4FF6">
      <w:pPr>
        <w:ind w:left="2880"/>
        <w:jc w:val="both"/>
      </w:pPr>
      <w:r w:rsidRPr="00EB4FF6">
        <w:t>ODD Semester, 2023-202</w:t>
      </w:r>
      <w:r w:rsidR="00EB4FF6" w:rsidRPr="00EB4FF6">
        <w:t>4</w:t>
      </w:r>
    </w:p>
    <w:p w14:paraId="680BC0BD" w14:textId="77777777" w:rsidR="00DF3F82" w:rsidRPr="00EB4FF6" w:rsidRDefault="00DF3F82">
      <w:pPr>
        <w:jc w:val="both"/>
      </w:pPr>
    </w:p>
    <w:p w14:paraId="25EE05FA" w14:textId="77777777" w:rsidR="00DF3F82" w:rsidRPr="00EB4FF6" w:rsidRDefault="00DF3F82">
      <w:pPr>
        <w:jc w:val="both"/>
      </w:pPr>
    </w:p>
    <w:p w14:paraId="37681034" w14:textId="6F9319DC" w:rsidR="00DF3F82" w:rsidRPr="00EB4FF6" w:rsidRDefault="00000000">
      <w:pPr>
        <w:jc w:val="both"/>
        <w:rPr>
          <w:color w:val="000000"/>
        </w:rPr>
      </w:pPr>
      <w:r w:rsidRPr="00EB4FF6">
        <w:t>Lab code &amp; Sub Name</w:t>
      </w:r>
      <w:r w:rsidRPr="00EB4FF6">
        <w:tab/>
        <w:t>:</w:t>
      </w:r>
      <w:r w:rsidR="00BD5A73" w:rsidRPr="00EB4FF6">
        <w:t xml:space="preserve"> 21CSS201T &amp; Computer Organization and Architecture</w:t>
      </w:r>
      <w:r w:rsidRPr="00EB4FF6">
        <w:tab/>
      </w:r>
    </w:p>
    <w:p w14:paraId="2E426033" w14:textId="77777777" w:rsidR="00DF3F82" w:rsidRPr="00EB4FF6" w:rsidRDefault="00DF3F82">
      <w:pPr>
        <w:jc w:val="both"/>
        <w:rPr>
          <w:color w:val="000000"/>
        </w:rPr>
      </w:pPr>
    </w:p>
    <w:p w14:paraId="43715F0A" w14:textId="03CF2FEF" w:rsidR="00DF3F82" w:rsidRPr="00EB4FF6" w:rsidRDefault="00000000">
      <w:pPr>
        <w:jc w:val="both"/>
      </w:pPr>
      <w:r w:rsidRPr="00EB4FF6">
        <w:t>Year &amp; Semester</w:t>
      </w:r>
      <w:r w:rsidRPr="00EB4FF6">
        <w:rPr>
          <w:color w:val="000000"/>
        </w:rPr>
        <w:tab/>
      </w:r>
      <w:r w:rsidRPr="00EB4FF6">
        <w:rPr>
          <w:color w:val="000000"/>
        </w:rPr>
        <w:tab/>
      </w:r>
      <w:r w:rsidRPr="00EB4FF6">
        <w:t xml:space="preserve">:  </w:t>
      </w:r>
      <w:r w:rsidR="00BD5A73" w:rsidRPr="00EB4FF6">
        <w:t>II &amp; III</w:t>
      </w:r>
      <w:r w:rsidRPr="00EB4FF6">
        <w:tab/>
        <w:t xml:space="preserve"> </w:t>
      </w:r>
    </w:p>
    <w:p w14:paraId="6F57ECA7" w14:textId="77777777" w:rsidR="00DF3F82" w:rsidRPr="00EB4FF6" w:rsidRDefault="00DF3F82">
      <w:pPr>
        <w:jc w:val="both"/>
        <w:rPr>
          <w:color w:val="FFFFFF"/>
        </w:rPr>
      </w:pPr>
    </w:p>
    <w:p w14:paraId="1B1EC3B2" w14:textId="0F4689C1" w:rsidR="00DF3F82" w:rsidRPr="00EB4FF6" w:rsidRDefault="00000000" w:rsidP="003E6C82">
      <w:pPr>
        <w:pBdr>
          <w:top w:val="nil"/>
          <w:left w:val="nil"/>
          <w:bottom w:val="nil"/>
          <w:right w:val="nil"/>
          <w:between w:val="nil"/>
        </w:pBdr>
        <w:jc w:val="center"/>
        <w:rPr>
          <w:color w:val="000000"/>
        </w:rPr>
      </w:pPr>
      <w:r w:rsidRPr="00EB4FF6">
        <w:rPr>
          <w:color w:val="000000"/>
        </w:rPr>
        <w:t>Project Title</w:t>
      </w:r>
      <w:r w:rsidRPr="00EB4FF6">
        <w:rPr>
          <w:color w:val="000000"/>
        </w:rPr>
        <w:tab/>
      </w:r>
      <w:r w:rsidRPr="00EB4FF6">
        <w:rPr>
          <w:color w:val="000000"/>
        </w:rPr>
        <w:tab/>
      </w:r>
      <w:r w:rsidRPr="00EB4FF6">
        <w:rPr>
          <w:color w:val="000000"/>
        </w:rPr>
        <w:tab/>
        <w:t xml:space="preserve">: </w:t>
      </w:r>
      <w:r w:rsidR="004F5B76" w:rsidRPr="00EB4FF6">
        <w:rPr>
          <w:color w:val="000000"/>
        </w:rPr>
        <w:t xml:space="preserve">Design Processor with minimum inputs for performing </w:t>
      </w:r>
      <w:r w:rsidR="00851FB2" w:rsidRPr="00EB4FF6">
        <w:rPr>
          <w:color w:val="000000"/>
        </w:rPr>
        <w:t xml:space="preserve">    </w:t>
      </w:r>
      <w:r w:rsidR="003E6C82" w:rsidRPr="00EB4FF6">
        <w:rPr>
          <w:color w:val="000000"/>
        </w:rPr>
        <w:t>B</w:t>
      </w:r>
      <w:r w:rsidR="004F5B76" w:rsidRPr="00EB4FF6">
        <w:rPr>
          <w:color w:val="000000"/>
        </w:rPr>
        <w:t xml:space="preserve">asic </w:t>
      </w:r>
      <w:r w:rsidR="003E6C82" w:rsidRPr="00EB4FF6">
        <w:rPr>
          <w:color w:val="000000"/>
        </w:rPr>
        <w:t>A</w:t>
      </w:r>
      <w:r w:rsidR="004F5B76" w:rsidRPr="00EB4FF6">
        <w:rPr>
          <w:color w:val="000000"/>
        </w:rPr>
        <w:t>rithmetic</w:t>
      </w:r>
    </w:p>
    <w:p w14:paraId="0646556A" w14:textId="77777777" w:rsidR="00DF3F82" w:rsidRPr="00EB4FF6" w:rsidRDefault="00DF3F82">
      <w:pPr>
        <w:jc w:val="both"/>
      </w:pPr>
    </w:p>
    <w:p w14:paraId="53477D80" w14:textId="2F94AD47" w:rsidR="00DF3F82" w:rsidRPr="00EB4FF6" w:rsidRDefault="00344A71">
      <w:pPr>
        <w:jc w:val="both"/>
      </w:pPr>
      <w:r>
        <w:t>Associate Professor</w:t>
      </w:r>
      <w:r w:rsidR="00000000" w:rsidRPr="00EB4FF6">
        <w:tab/>
      </w:r>
      <w:r w:rsidR="00000000" w:rsidRPr="00EB4FF6">
        <w:tab/>
      </w:r>
      <w:r w:rsidR="00000000" w:rsidRPr="00EB4FF6">
        <w:rPr>
          <w:b/>
        </w:rPr>
        <w:t xml:space="preserve">: </w:t>
      </w:r>
      <w:r w:rsidR="00000000" w:rsidRPr="00EB4FF6">
        <w:rPr>
          <w:b/>
        </w:rPr>
        <w:tab/>
      </w:r>
      <w:r>
        <w:rPr>
          <w:b/>
        </w:rPr>
        <w:t>Dr</w:t>
      </w:r>
      <w:r>
        <w:rPr>
          <w:b/>
        </w:rPr>
        <w:t>.</w:t>
      </w:r>
      <w:r>
        <w:rPr>
          <w:b/>
        </w:rPr>
        <w:t xml:space="preserve"> J Selvin Paul Peter</w:t>
      </w:r>
      <w:r w:rsidRPr="00EB4FF6">
        <w:rPr>
          <w:b/>
        </w:rPr>
        <w:t xml:space="preserve"> </w:t>
      </w:r>
    </w:p>
    <w:p w14:paraId="78A687F7" w14:textId="77777777" w:rsidR="00DF3F82" w:rsidRPr="00EB4FF6" w:rsidRDefault="00DF3F82">
      <w:pPr>
        <w:jc w:val="both"/>
      </w:pPr>
    </w:p>
    <w:p w14:paraId="4C2AB02A" w14:textId="05A5F823" w:rsidR="00DF3F82" w:rsidRPr="00EB4FF6" w:rsidRDefault="00000000">
      <w:pPr>
        <w:pBdr>
          <w:top w:val="nil"/>
          <w:left w:val="nil"/>
          <w:bottom w:val="nil"/>
          <w:right w:val="nil"/>
          <w:between w:val="nil"/>
        </w:pBdr>
        <w:jc w:val="both"/>
        <w:rPr>
          <w:color w:val="000000"/>
        </w:rPr>
      </w:pPr>
      <w:r w:rsidRPr="00EB4FF6">
        <w:rPr>
          <w:color w:val="000000"/>
        </w:rPr>
        <w:t>Team Members</w:t>
      </w:r>
      <w:r w:rsidRPr="00EB4FF6">
        <w:rPr>
          <w:color w:val="000000"/>
        </w:rPr>
        <w:tab/>
      </w:r>
      <w:r w:rsidRPr="00EB4FF6">
        <w:rPr>
          <w:color w:val="000000"/>
        </w:rPr>
        <w:tab/>
        <w:t>:</w:t>
      </w:r>
      <w:r w:rsidRPr="00EB4FF6">
        <w:rPr>
          <w:color w:val="000000"/>
        </w:rPr>
        <w:tab/>
      </w:r>
      <w:proofErr w:type="gramStart"/>
      <w:r w:rsidR="007F2E19">
        <w:rPr>
          <w:color w:val="000000"/>
        </w:rPr>
        <w:t>1</w:t>
      </w:r>
      <w:r w:rsidRPr="00EB4FF6">
        <w:rPr>
          <w:color w:val="000000"/>
        </w:rPr>
        <w:t>.</w:t>
      </w:r>
      <w:r w:rsidR="00892349" w:rsidRPr="00EB4FF6">
        <w:rPr>
          <w:color w:val="000000"/>
        </w:rPr>
        <w:t>Saloni</w:t>
      </w:r>
      <w:proofErr w:type="gramEnd"/>
      <w:r w:rsidR="00892349" w:rsidRPr="00EB4FF6">
        <w:rPr>
          <w:color w:val="000000"/>
        </w:rPr>
        <w:t xml:space="preserve"> Bhardwaj</w:t>
      </w:r>
      <w:r w:rsidRPr="00EB4FF6">
        <w:rPr>
          <w:color w:val="000000"/>
        </w:rPr>
        <w:t xml:space="preserve"> (</w:t>
      </w:r>
      <w:r w:rsidR="004F5B76" w:rsidRPr="00EB4FF6">
        <w:rPr>
          <w:color w:val="000000"/>
        </w:rPr>
        <w:t>RA22110</w:t>
      </w:r>
      <w:r w:rsidR="00892349" w:rsidRPr="00EB4FF6">
        <w:rPr>
          <w:color w:val="000000"/>
        </w:rPr>
        <w:t>03010268</w:t>
      </w:r>
      <w:r w:rsidR="004F5B76" w:rsidRPr="00EB4FF6">
        <w:rPr>
          <w:color w:val="000000"/>
        </w:rPr>
        <w:t>)</w:t>
      </w:r>
    </w:p>
    <w:p w14:paraId="1CB5078A" w14:textId="653F2FF2" w:rsidR="00DF3F82" w:rsidRDefault="00000000">
      <w:pPr>
        <w:pBdr>
          <w:top w:val="nil"/>
          <w:left w:val="nil"/>
          <w:bottom w:val="nil"/>
          <w:right w:val="nil"/>
          <w:between w:val="nil"/>
        </w:pBdr>
        <w:jc w:val="both"/>
        <w:rPr>
          <w:color w:val="000000"/>
        </w:rPr>
      </w:pPr>
      <w:r w:rsidRPr="00EB4FF6">
        <w:rPr>
          <w:color w:val="000000"/>
        </w:rPr>
        <w:tab/>
      </w:r>
      <w:r w:rsidRPr="00EB4FF6">
        <w:rPr>
          <w:color w:val="000000"/>
        </w:rPr>
        <w:tab/>
      </w:r>
      <w:r w:rsidRPr="00EB4FF6">
        <w:rPr>
          <w:color w:val="000000"/>
        </w:rPr>
        <w:tab/>
      </w:r>
      <w:r w:rsidRPr="00EB4FF6">
        <w:rPr>
          <w:color w:val="000000"/>
        </w:rPr>
        <w:tab/>
      </w:r>
      <w:r w:rsidRPr="00EB4FF6">
        <w:rPr>
          <w:color w:val="000000"/>
        </w:rPr>
        <w:tab/>
      </w:r>
      <w:r w:rsidR="007F2E19">
        <w:rPr>
          <w:color w:val="000000"/>
        </w:rPr>
        <w:t>2</w:t>
      </w:r>
      <w:r w:rsidRPr="00EB4FF6">
        <w:rPr>
          <w:color w:val="000000"/>
        </w:rPr>
        <w:t>.</w:t>
      </w:r>
      <w:r w:rsidR="00892349" w:rsidRPr="00EB4FF6">
        <w:rPr>
          <w:color w:val="000000"/>
        </w:rPr>
        <w:t>Shovik Banerjee</w:t>
      </w:r>
      <w:r w:rsidRPr="00EB4FF6">
        <w:rPr>
          <w:color w:val="000000"/>
        </w:rPr>
        <w:t xml:space="preserve"> (</w:t>
      </w:r>
      <w:r w:rsidR="004F5B76" w:rsidRPr="00EB4FF6">
        <w:rPr>
          <w:color w:val="000000"/>
        </w:rPr>
        <w:t>RA22110</w:t>
      </w:r>
      <w:r w:rsidR="00892349" w:rsidRPr="00EB4FF6">
        <w:rPr>
          <w:color w:val="000000"/>
        </w:rPr>
        <w:t>03010270</w:t>
      </w:r>
      <w:r w:rsidR="004F5B76" w:rsidRPr="00EB4FF6">
        <w:rPr>
          <w:color w:val="000000"/>
        </w:rPr>
        <w:t>)</w:t>
      </w:r>
    </w:p>
    <w:p w14:paraId="5D46677F" w14:textId="235554E6" w:rsidR="007F2E19" w:rsidRPr="00EB4FF6" w:rsidRDefault="007F2E19" w:rsidP="007F2E19">
      <w:pPr>
        <w:pBdr>
          <w:top w:val="nil"/>
          <w:left w:val="nil"/>
          <w:bottom w:val="nil"/>
          <w:right w:val="nil"/>
          <w:between w:val="nil"/>
        </w:pBdr>
        <w:jc w:val="both"/>
        <w:rPr>
          <w:color w:val="000000"/>
        </w:rPr>
      </w:pPr>
      <w:r>
        <w:rPr>
          <w:color w:val="000000"/>
        </w:rPr>
        <w:tab/>
      </w:r>
      <w:r>
        <w:rPr>
          <w:color w:val="000000"/>
        </w:rPr>
        <w:tab/>
      </w:r>
      <w:r>
        <w:rPr>
          <w:color w:val="000000"/>
        </w:rPr>
        <w:tab/>
      </w:r>
      <w:r>
        <w:rPr>
          <w:color w:val="000000"/>
        </w:rPr>
        <w:tab/>
      </w:r>
      <w:r>
        <w:rPr>
          <w:color w:val="000000"/>
        </w:rPr>
        <w:tab/>
        <w:t>3</w:t>
      </w:r>
      <w:r w:rsidRPr="00EB4FF6">
        <w:rPr>
          <w:color w:val="000000"/>
        </w:rPr>
        <w:t xml:space="preserve">. </w:t>
      </w:r>
      <w:proofErr w:type="spellStart"/>
      <w:r w:rsidRPr="00EB4FF6">
        <w:rPr>
          <w:color w:val="000000"/>
        </w:rPr>
        <w:t>Archisman</w:t>
      </w:r>
      <w:proofErr w:type="spellEnd"/>
      <w:r w:rsidRPr="00EB4FF6">
        <w:rPr>
          <w:color w:val="000000"/>
        </w:rPr>
        <w:t xml:space="preserve"> </w:t>
      </w:r>
      <w:proofErr w:type="spellStart"/>
      <w:r w:rsidRPr="00EB4FF6">
        <w:rPr>
          <w:color w:val="000000"/>
        </w:rPr>
        <w:t>Hes</w:t>
      </w:r>
      <w:proofErr w:type="spellEnd"/>
      <w:r w:rsidRPr="00EB4FF6">
        <w:rPr>
          <w:color w:val="000000"/>
        </w:rPr>
        <w:t xml:space="preserve"> (RA2211003010273)</w:t>
      </w:r>
    </w:p>
    <w:p w14:paraId="22C1D120" w14:textId="70FD6733" w:rsidR="007F2E19" w:rsidRPr="00EB4FF6" w:rsidRDefault="007F2E19">
      <w:pPr>
        <w:pBdr>
          <w:top w:val="nil"/>
          <w:left w:val="nil"/>
          <w:bottom w:val="nil"/>
          <w:right w:val="nil"/>
          <w:between w:val="nil"/>
        </w:pBdr>
        <w:jc w:val="both"/>
        <w:rPr>
          <w:rFonts w:ascii="Calibri" w:eastAsia="Calibri" w:hAnsi="Calibri" w:cs="Calibri"/>
          <w:color w:val="000000"/>
          <w:sz w:val="22"/>
          <w:szCs w:val="22"/>
        </w:rPr>
      </w:pPr>
    </w:p>
    <w:p w14:paraId="18D87864" w14:textId="30269D24" w:rsidR="00DF3F82" w:rsidRPr="00EB4FF6" w:rsidRDefault="00000000">
      <w:pPr>
        <w:jc w:val="both"/>
      </w:pPr>
      <w:r w:rsidRPr="00EB4FF6">
        <w:t xml:space="preserve"> </w:t>
      </w:r>
    </w:p>
    <w:p w14:paraId="438F5152" w14:textId="77777777" w:rsidR="00DF3F82" w:rsidRPr="00EB4FF6" w:rsidRDefault="00000000">
      <w:pPr>
        <w:jc w:val="both"/>
      </w:pPr>
      <w:r w:rsidRPr="00EB4FF6">
        <w:t xml:space="preserve">                                      </w:t>
      </w:r>
    </w:p>
    <w:tbl>
      <w:tblPr>
        <w:tblStyle w:val="a"/>
        <w:tblpPr w:leftFromText="180" w:rightFromText="180" w:vertAnchor="text" w:tblpY="183"/>
        <w:tblW w:w="8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2"/>
        <w:gridCol w:w="1321"/>
        <w:gridCol w:w="4813"/>
      </w:tblGrid>
      <w:tr w:rsidR="00EF2E76" w:rsidRPr="00EB4FF6" w14:paraId="287EC7B5" w14:textId="77777777" w:rsidTr="00C15E82">
        <w:trPr>
          <w:trHeight w:val="1260"/>
        </w:trPr>
        <w:tc>
          <w:tcPr>
            <w:tcW w:w="2332" w:type="dxa"/>
          </w:tcPr>
          <w:p w14:paraId="6C2F8B15" w14:textId="77777777" w:rsidR="00EF2E76" w:rsidRPr="00EB4FF6" w:rsidRDefault="00EF2E76">
            <w:pPr>
              <w:widowControl w:val="0"/>
              <w:pBdr>
                <w:top w:val="nil"/>
                <w:left w:val="nil"/>
                <w:bottom w:val="nil"/>
                <w:right w:val="nil"/>
                <w:between w:val="nil"/>
              </w:pBdr>
              <w:spacing w:before="136"/>
              <w:ind w:left="495"/>
              <w:rPr>
                <w:b/>
                <w:color w:val="000000"/>
              </w:rPr>
            </w:pPr>
            <w:r w:rsidRPr="00EB4FF6">
              <w:rPr>
                <w:b/>
                <w:color w:val="000000"/>
              </w:rPr>
              <w:t>Particulars</w:t>
            </w:r>
          </w:p>
        </w:tc>
        <w:tc>
          <w:tcPr>
            <w:tcW w:w="1321" w:type="dxa"/>
          </w:tcPr>
          <w:p w14:paraId="76F78BBA" w14:textId="77777777" w:rsidR="00EF2E76" w:rsidRPr="00EB4FF6" w:rsidRDefault="00EF2E76">
            <w:pPr>
              <w:widowControl w:val="0"/>
              <w:pBdr>
                <w:top w:val="nil"/>
                <w:left w:val="nil"/>
                <w:bottom w:val="nil"/>
                <w:right w:val="nil"/>
                <w:between w:val="nil"/>
              </w:pBdr>
              <w:spacing w:line="276" w:lineRule="auto"/>
              <w:ind w:left="225" w:right="205" w:firstLine="75"/>
              <w:rPr>
                <w:b/>
                <w:color w:val="000000"/>
              </w:rPr>
            </w:pPr>
          </w:p>
          <w:p w14:paraId="11B85C61" w14:textId="77777777" w:rsidR="00EF2E76" w:rsidRPr="00EB4FF6" w:rsidRDefault="00EF2E76" w:rsidP="00891ED6">
            <w:pPr>
              <w:widowControl w:val="0"/>
              <w:pBdr>
                <w:top w:val="nil"/>
                <w:left w:val="nil"/>
                <w:bottom w:val="nil"/>
                <w:right w:val="nil"/>
                <w:between w:val="nil"/>
              </w:pBdr>
              <w:spacing w:line="276" w:lineRule="auto"/>
              <w:ind w:left="225" w:right="153" w:firstLine="75"/>
              <w:rPr>
                <w:b/>
                <w:color w:val="000000"/>
              </w:rPr>
            </w:pPr>
            <w:r w:rsidRPr="00EB4FF6">
              <w:rPr>
                <w:b/>
                <w:color w:val="000000"/>
              </w:rPr>
              <w:t>Max. Marks</w:t>
            </w:r>
          </w:p>
        </w:tc>
        <w:tc>
          <w:tcPr>
            <w:tcW w:w="4813" w:type="dxa"/>
          </w:tcPr>
          <w:p w14:paraId="68BCA7D0" w14:textId="77777777" w:rsidR="00EF2E76" w:rsidRPr="00EB4FF6" w:rsidRDefault="00EF2E76">
            <w:pPr>
              <w:widowControl w:val="0"/>
              <w:pBdr>
                <w:top w:val="nil"/>
                <w:left w:val="nil"/>
                <w:bottom w:val="nil"/>
                <w:right w:val="nil"/>
                <w:between w:val="nil"/>
              </w:pBdr>
              <w:spacing w:before="136"/>
              <w:ind w:left="1817" w:right="1819"/>
              <w:jc w:val="center"/>
              <w:rPr>
                <w:b/>
                <w:color w:val="000000"/>
              </w:rPr>
            </w:pPr>
            <w:r w:rsidRPr="00EB4FF6">
              <w:rPr>
                <w:b/>
                <w:color w:val="000000"/>
              </w:rPr>
              <w:t>Marks Obtained</w:t>
            </w:r>
          </w:p>
        </w:tc>
      </w:tr>
      <w:tr w:rsidR="00DF3F82" w:rsidRPr="00EB4FF6" w14:paraId="4F867DEE" w14:textId="77777777">
        <w:trPr>
          <w:trHeight w:val="455"/>
        </w:trPr>
        <w:tc>
          <w:tcPr>
            <w:tcW w:w="2332" w:type="dxa"/>
          </w:tcPr>
          <w:p w14:paraId="0D6A06D3" w14:textId="77777777" w:rsidR="00DF3F82" w:rsidRPr="00EB4FF6" w:rsidRDefault="00000000">
            <w:pPr>
              <w:widowControl w:val="0"/>
              <w:pBdr>
                <w:top w:val="nil"/>
                <w:left w:val="nil"/>
                <w:bottom w:val="nil"/>
                <w:right w:val="nil"/>
                <w:between w:val="nil"/>
              </w:pBdr>
              <w:spacing w:before="91"/>
              <w:ind w:left="105"/>
              <w:rPr>
                <w:color w:val="000000"/>
              </w:rPr>
            </w:pPr>
            <w:r w:rsidRPr="00EB4FF6">
              <w:rPr>
                <w:color w:val="000000"/>
              </w:rPr>
              <w:t>Program and Execution</w:t>
            </w:r>
          </w:p>
        </w:tc>
        <w:tc>
          <w:tcPr>
            <w:tcW w:w="1321" w:type="dxa"/>
          </w:tcPr>
          <w:p w14:paraId="37948AFE" w14:textId="77777777" w:rsidR="00DF3F82" w:rsidRPr="00EB4FF6" w:rsidRDefault="00000000">
            <w:pPr>
              <w:widowControl w:val="0"/>
              <w:pBdr>
                <w:top w:val="nil"/>
                <w:left w:val="nil"/>
                <w:bottom w:val="nil"/>
                <w:right w:val="nil"/>
                <w:between w:val="nil"/>
              </w:pBdr>
              <w:spacing w:before="91"/>
              <w:ind w:left="421" w:right="423"/>
              <w:jc w:val="center"/>
              <w:rPr>
                <w:color w:val="000000"/>
              </w:rPr>
            </w:pPr>
            <w:r w:rsidRPr="00EB4FF6">
              <w:rPr>
                <w:color w:val="000000"/>
              </w:rPr>
              <w:t>20</w:t>
            </w:r>
          </w:p>
        </w:tc>
        <w:tc>
          <w:tcPr>
            <w:tcW w:w="4813" w:type="dxa"/>
          </w:tcPr>
          <w:p w14:paraId="58A510E8" w14:textId="77777777" w:rsidR="00DF3F82" w:rsidRPr="00EB4FF6" w:rsidRDefault="00DF3F82">
            <w:pPr>
              <w:widowControl w:val="0"/>
              <w:pBdr>
                <w:top w:val="nil"/>
                <w:left w:val="nil"/>
                <w:bottom w:val="nil"/>
                <w:right w:val="nil"/>
                <w:between w:val="nil"/>
              </w:pBdr>
              <w:rPr>
                <w:color w:val="000000"/>
              </w:rPr>
            </w:pPr>
          </w:p>
        </w:tc>
      </w:tr>
      <w:tr w:rsidR="00DF3F82" w:rsidRPr="00EB4FF6" w14:paraId="1A09D0F7" w14:textId="77777777">
        <w:trPr>
          <w:trHeight w:val="830"/>
        </w:trPr>
        <w:tc>
          <w:tcPr>
            <w:tcW w:w="2332" w:type="dxa"/>
          </w:tcPr>
          <w:p w14:paraId="7599F1A5" w14:textId="77777777" w:rsidR="00DF3F82" w:rsidRPr="00EB4FF6" w:rsidRDefault="00000000" w:rsidP="00891ED6">
            <w:pPr>
              <w:widowControl w:val="0"/>
              <w:pBdr>
                <w:top w:val="nil"/>
                <w:left w:val="nil"/>
                <w:bottom w:val="nil"/>
                <w:right w:val="nil"/>
                <w:between w:val="nil"/>
              </w:pBdr>
              <w:spacing w:line="276" w:lineRule="auto"/>
              <w:ind w:left="110" w:right="-33"/>
              <w:rPr>
                <w:color w:val="000000"/>
              </w:rPr>
            </w:pPr>
            <w:r w:rsidRPr="00EB4FF6">
              <w:rPr>
                <w:color w:val="000000"/>
              </w:rPr>
              <w:t>Demo verification &amp;viva</w:t>
            </w:r>
          </w:p>
        </w:tc>
        <w:tc>
          <w:tcPr>
            <w:tcW w:w="1321" w:type="dxa"/>
          </w:tcPr>
          <w:p w14:paraId="2DD82D25" w14:textId="77777777" w:rsidR="00DF3F82" w:rsidRPr="00EB4FF6" w:rsidRDefault="00DF3F82">
            <w:pPr>
              <w:widowControl w:val="0"/>
              <w:pBdr>
                <w:top w:val="nil"/>
                <w:left w:val="nil"/>
                <w:bottom w:val="nil"/>
                <w:right w:val="nil"/>
                <w:between w:val="nil"/>
              </w:pBdr>
              <w:spacing w:before="11"/>
              <w:rPr>
                <w:b/>
                <w:color w:val="000000"/>
                <w:sz w:val="23"/>
                <w:szCs w:val="23"/>
              </w:rPr>
            </w:pPr>
          </w:p>
          <w:p w14:paraId="5948B4FD" w14:textId="77777777" w:rsidR="00DF3F82" w:rsidRPr="00EB4FF6" w:rsidRDefault="00000000">
            <w:pPr>
              <w:widowControl w:val="0"/>
              <w:pBdr>
                <w:top w:val="nil"/>
                <w:left w:val="nil"/>
                <w:bottom w:val="nil"/>
                <w:right w:val="nil"/>
                <w:between w:val="nil"/>
              </w:pBdr>
              <w:ind w:left="421" w:right="423"/>
              <w:jc w:val="center"/>
              <w:rPr>
                <w:color w:val="000000"/>
              </w:rPr>
            </w:pPr>
            <w:r w:rsidRPr="00EB4FF6">
              <w:rPr>
                <w:color w:val="000000"/>
              </w:rPr>
              <w:t>15</w:t>
            </w:r>
          </w:p>
        </w:tc>
        <w:tc>
          <w:tcPr>
            <w:tcW w:w="4813" w:type="dxa"/>
          </w:tcPr>
          <w:p w14:paraId="555431DD" w14:textId="77777777" w:rsidR="00DF3F82" w:rsidRPr="00EB4FF6" w:rsidRDefault="00DF3F82">
            <w:pPr>
              <w:widowControl w:val="0"/>
              <w:pBdr>
                <w:top w:val="nil"/>
                <w:left w:val="nil"/>
                <w:bottom w:val="nil"/>
                <w:right w:val="nil"/>
                <w:between w:val="nil"/>
              </w:pBdr>
              <w:rPr>
                <w:color w:val="000000"/>
              </w:rPr>
            </w:pPr>
          </w:p>
        </w:tc>
      </w:tr>
      <w:tr w:rsidR="00DF3F82" w:rsidRPr="00EB4FF6" w14:paraId="1BE30A20" w14:textId="77777777">
        <w:trPr>
          <w:trHeight w:val="450"/>
        </w:trPr>
        <w:tc>
          <w:tcPr>
            <w:tcW w:w="2332" w:type="dxa"/>
          </w:tcPr>
          <w:p w14:paraId="05A259DE" w14:textId="77777777" w:rsidR="00DF3F82" w:rsidRPr="00EB4FF6" w:rsidRDefault="00000000">
            <w:pPr>
              <w:widowControl w:val="0"/>
              <w:pBdr>
                <w:top w:val="nil"/>
                <w:left w:val="nil"/>
                <w:bottom w:val="nil"/>
                <w:right w:val="nil"/>
                <w:between w:val="nil"/>
              </w:pBdr>
              <w:spacing w:before="86"/>
              <w:ind w:left="105"/>
              <w:rPr>
                <w:color w:val="000000"/>
              </w:rPr>
            </w:pPr>
            <w:r w:rsidRPr="00EB4FF6">
              <w:rPr>
                <w:color w:val="000000"/>
              </w:rPr>
              <w:t>Project Report</w:t>
            </w:r>
          </w:p>
        </w:tc>
        <w:tc>
          <w:tcPr>
            <w:tcW w:w="1321" w:type="dxa"/>
          </w:tcPr>
          <w:p w14:paraId="405E4DB9" w14:textId="77777777" w:rsidR="00DF3F82" w:rsidRPr="00EB4FF6" w:rsidRDefault="00000000">
            <w:pPr>
              <w:widowControl w:val="0"/>
              <w:pBdr>
                <w:top w:val="nil"/>
                <w:left w:val="nil"/>
                <w:bottom w:val="nil"/>
                <w:right w:val="nil"/>
                <w:between w:val="nil"/>
              </w:pBdr>
              <w:spacing w:before="86"/>
              <w:ind w:left="421" w:right="423"/>
              <w:jc w:val="center"/>
              <w:rPr>
                <w:color w:val="000000"/>
              </w:rPr>
            </w:pPr>
            <w:r w:rsidRPr="00EB4FF6">
              <w:rPr>
                <w:color w:val="000000"/>
              </w:rPr>
              <w:t>05</w:t>
            </w:r>
          </w:p>
        </w:tc>
        <w:tc>
          <w:tcPr>
            <w:tcW w:w="4813" w:type="dxa"/>
          </w:tcPr>
          <w:p w14:paraId="7CD89542" w14:textId="77777777" w:rsidR="00DF3F82" w:rsidRPr="00EB4FF6" w:rsidRDefault="00DF3F82">
            <w:pPr>
              <w:widowControl w:val="0"/>
              <w:pBdr>
                <w:top w:val="nil"/>
                <w:left w:val="nil"/>
                <w:bottom w:val="nil"/>
                <w:right w:val="nil"/>
                <w:between w:val="nil"/>
              </w:pBdr>
              <w:rPr>
                <w:color w:val="000000"/>
              </w:rPr>
            </w:pPr>
          </w:p>
        </w:tc>
      </w:tr>
      <w:tr w:rsidR="00DF3F82" w:rsidRPr="00EB4FF6" w14:paraId="0144E1D0" w14:textId="77777777">
        <w:trPr>
          <w:trHeight w:val="455"/>
        </w:trPr>
        <w:tc>
          <w:tcPr>
            <w:tcW w:w="2332" w:type="dxa"/>
          </w:tcPr>
          <w:p w14:paraId="70083EEB" w14:textId="77777777" w:rsidR="00DF3F82" w:rsidRPr="00EB4FF6" w:rsidRDefault="00000000">
            <w:pPr>
              <w:widowControl w:val="0"/>
              <w:pBdr>
                <w:top w:val="nil"/>
                <w:left w:val="nil"/>
                <w:bottom w:val="nil"/>
                <w:right w:val="nil"/>
                <w:between w:val="nil"/>
              </w:pBdr>
              <w:spacing w:before="91"/>
              <w:ind w:left="105"/>
              <w:rPr>
                <w:b/>
                <w:color w:val="000000"/>
              </w:rPr>
            </w:pPr>
            <w:r w:rsidRPr="00EB4FF6">
              <w:rPr>
                <w:b/>
                <w:color w:val="000000"/>
              </w:rPr>
              <w:t>Total</w:t>
            </w:r>
          </w:p>
        </w:tc>
        <w:tc>
          <w:tcPr>
            <w:tcW w:w="1321" w:type="dxa"/>
          </w:tcPr>
          <w:p w14:paraId="0762C0A6" w14:textId="77777777" w:rsidR="00DF3F82" w:rsidRPr="00EB4FF6" w:rsidRDefault="00000000">
            <w:pPr>
              <w:widowControl w:val="0"/>
              <w:pBdr>
                <w:top w:val="nil"/>
                <w:left w:val="nil"/>
                <w:bottom w:val="nil"/>
                <w:right w:val="nil"/>
                <w:between w:val="nil"/>
              </w:pBdr>
              <w:spacing w:before="91"/>
              <w:ind w:left="421" w:right="423"/>
              <w:jc w:val="center"/>
              <w:rPr>
                <w:b/>
                <w:color w:val="000000"/>
              </w:rPr>
            </w:pPr>
            <w:r w:rsidRPr="00EB4FF6">
              <w:rPr>
                <w:b/>
                <w:color w:val="000000"/>
              </w:rPr>
              <w:t>40</w:t>
            </w:r>
          </w:p>
        </w:tc>
        <w:tc>
          <w:tcPr>
            <w:tcW w:w="4813" w:type="dxa"/>
          </w:tcPr>
          <w:p w14:paraId="72855CC5" w14:textId="77777777" w:rsidR="00DF3F82" w:rsidRPr="00EB4FF6" w:rsidRDefault="00DF3F82">
            <w:pPr>
              <w:widowControl w:val="0"/>
              <w:pBdr>
                <w:top w:val="nil"/>
                <w:left w:val="nil"/>
                <w:bottom w:val="nil"/>
                <w:right w:val="nil"/>
                <w:between w:val="nil"/>
              </w:pBdr>
              <w:rPr>
                <w:color w:val="000000"/>
              </w:rPr>
            </w:pPr>
          </w:p>
        </w:tc>
      </w:tr>
    </w:tbl>
    <w:p w14:paraId="4A979FEF" w14:textId="77777777" w:rsidR="00DF3F82" w:rsidRPr="00EB4FF6" w:rsidRDefault="00DF3F82">
      <w:pPr>
        <w:jc w:val="both"/>
      </w:pPr>
    </w:p>
    <w:p w14:paraId="35DF7695" w14:textId="77777777" w:rsidR="00DF3F82" w:rsidRPr="00EB4FF6" w:rsidRDefault="00DF3F82">
      <w:pPr>
        <w:jc w:val="both"/>
      </w:pPr>
    </w:p>
    <w:p w14:paraId="6F5A9A41" w14:textId="77777777" w:rsidR="00CA76D6" w:rsidRPr="00EB4FF6" w:rsidRDefault="00CA76D6" w:rsidP="00CA76D6">
      <w:pPr>
        <w:rPr>
          <w:b/>
          <w:bCs/>
        </w:rPr>
      </w:pPr>
      <w:r w:rsidRPr="00EB4FF6">
        <w:rPr>
          <w:b/>
          <w:bCs/>
        </w:rPr>
        <w:t>Date</w:t>
      </w:r>
      <w:r w:rsidRPr="00EB4FF6">
        <w:rPr>
          <w:b/>
          <w:bCs/>
        </w:rPr>
        <w:tab/>
      </w:r>
      <w:r w:rsidRPr="00EB4FF6">
        <w:rPr>
          <w:b/>
          <w:bCs/>
        </w:rPr>
        <w:tab/>
      </w:r>
      <w:r w:rsidRPr="00EB4FF6">
        <w:rPr>
          <w:b/>
          <w:bCs/>
        </w:rPr>
        <w:tab/>
        <w:t>:</w:t>
      </w:r>
    </w:p>
    <w:p w14:paraId="01DCA0D6" w14:textId="77777777" w:rsidR="00CA76D6" w:rsidRPr="00EB4FF6" w:rsidRDefault="00CA76D6" w:rsidP="00CA76D6">
      <w:pPr>
        <w:rPr>
          <w:bCs/>
        </w:rPr>
      </w:pPr>
    </w:p>
    <w:p w14:paraId="0812D08B" w14:textId="77777777" w:rsidR="00CA76D6" w:rsidRPr="00EB4FF6" w:rsidRDefault="00CA76D6" w:rsidP="00CA76D6">
      <w:r w:rsidRPr="00EB4FF6">
        <w:rPr>
          <w:b/>
        </w:rPr>
        <w:t xml:space="preserve">Staff Name </w:t>
      </w:r>
      <w:r w:rsidRPr="00EB4FF6">
        <w:rPr>
          <w:b/>
        </w:rPr>
        <w:tab/>
      </w:r>
      <w:r w:rsidRPr="00EB4FF6">
        <w:rPr>
          <w:b/>
        </w:rPr>
        <w:tab/>
        <w:t xml:space="preserve">:  </w:t>
      </w:r>
    </w:p>
    <w:p w14:paraId="54D70AB6" w14:textId="77777777" w:rsidR="00CA76D6" w:rsidRPr="00EB4FF6" w:rsidRDefault="00CA76D6" w:rsidP="00CA76D6"/>
    <w:p w14:paraId="58C2CB03" w14:textId="77777777" w:rsidR="00CA76D6" w:rsidRPr="00EB4FF6" w:rsidRDefault="00CA76D6" w:rsidP="00CA76D6">
      <w:pPr>
        <w:rPr>
          <w:b/>
        </w:rPr>
      </w:pPr>
      <w:r w:rsidRPr="00EB4FF6">
        <w:rPr>
          <w:b/>
        </w:rPr>
        <w:t>Signature</w:t>
      </w:r>
      <w:r w:rsidRPr="00EB4FF6">
        <w:rPr>
          <w:b/>
        </w:rPr>
        <w:tab/>
        <w:t xml:space="preserve">           </w:t>
      </w:r>
      <w:r w:rsidRPr="00EB4FF6">
        <w:rPr>
          <w:b/>
        </w:rPr>
        <w:tab/>
        <w:t>:</w:t>
      </w:r>
    </w:p>
    <w:p w14:paraId="58D50081" w14:textId="77777777" w:rsidR="00DF3F82" w:rsidRPr="00EB4FF6" w:rsidRDefault="00DF3F82">
      <w:pPr>
        <w:jc w:val="both"/>
      </w:pPr>
    </w:p>
    <w:p w14:paraId="3E8376A6" w14:textId="069524D1" w:rsidR="004F5B76" w:rsidRPr="00EB4FF6" w:rsidRDefault="004F5B76" w:rsidP="004F5B76">
      <w:pPr>
        <w:rPr>
          <w:b/>
        </w:rPr>
      </w:pPr>
    </w:p>
    <w:p w14:paraId="39BD5784" w14:textId="77777777" w:rsidR="00DF3F82" w:rsidRPr="00EB4FF6" w:rsidRDefault="00DF3F82">
      <w:pPr>
        <w:jc w:val="center"/>
        <w:rPr>
          <w:b/>
          <w:sz w:val="32"/>
          <w:szCs w:val="32"/>
        </w:rPr>
      </w:pPr>
    </w:p>
    <w:p w14:paraId="2FD33454" w14:textId="31041B91" w:rsidR="00DF3F82" w:rsidRPr="00EB4FF6" w:rsidRDefault="004F5B76">
      <w:pPr>
        <w:jc w:val="center"/>
        <w:rPr>
          <w:b/>
          <w:sz w:val="32"/>
          <w:szCs w:val="32"/>
        </w:rPr>
      </w:pPr>
      <w:r w:rsidRPr="00EB4FF6">
        <w:rPr>
          <w:b/>
          <w:sz w:val="32"/>
          <w:szCs w:val="32"/>
        </w:rPr>
        <w:lastRenderedPageBreak/>
        <w:t>PROCESSOR FOR BASIC ARITHMETIC</w:t>
      </w:r>
    </w:p>
    <w:p w14:paraId="2382CD3E" w14:textId="77777777" w:rsidR="003E6C82" w:rsidRPr="00EB4FF6" w:rsidRDefault="003E6C82">
      <w:pPr>
        <w:jc w:val="center"/>
        <w:rPr>
          <w:b/>
          <w:color w:val="000000"/>
        </w:rPr>
      </w:pPr>
    </w:p>
    <w:p w14:paraId="548B3808" w14:textId="77777777" w:rsidR="00DF3F82" w:rsidRPr="00EB4FF6" w:rsidRDefault="00DF3F82">
      <w:pPr>
        <w:jc w:val="both"/>
      </w:pPr>
    </w:p>
    <w:p w14:paraId="3C403191" w14:textId="77777777" w:rsidR="004F5B76" w:rsidRPr="00EB4FF6" w:rsidRDefault="004F5B76">
      <w:pPr>
        <w:jc w:val="both"/>
      </w:pPr>
    </w:p>
    <w:p w14:paraId="7BF1699D" w14:textId="77777777" w:rsidR="00DF3F82" w:rsidRPr="00EB4FF6" w:rsidRDefault="00000000">
      <w:pPr>
        <w:jc w:val="both"/>
        <w:rPr>
          <w:b/>
          <w:sz w:val="28"/>
          <w:szCs w:val="28"/>
        </w:rPr>
      </w:pPr>
      <w:r w:rsidRPr="00EB4FF6">
        <w:rPr>
          <w:b/>
          <w:sz w:val="28"/>
          <w:szCs w:val="28"/>
        </w:rPr>
        <w:t>OBJECTIVE:</w:t>
      </w:r>
    </w:p>
    <w:p w14:paraId="1D091E52" w14:textId="77777777" w:rsidR="003E6C82" w:rsidRPr="00EB4FF6" w:rsidRDefault="003E6C82">
      <w:pPr>
        <w:jc w:val="both"/>
        <w:rPr>
          <w:b/>
          <w:color w:val="FFFFFF"/>
        </w:rPr>
      </w:pPr>
    </w:p>
    <w:p w14:paraId="776D9CA6" w14:textId="77777777" w:rsidR="00DF3F82" w:rsidRPr="00EB4FF6" w:rsidRDefault="00000000">
      <w:pPr>
        <w:jc w:val="both"/>
        <w:rPr>
          <w:color w:val="FFFFFF"/>
          <w:sz w:val="28"/>
          <w:szCs w:val="28"/>
        </w:rPr>
      </w:pPr>
      <w:r w:rsidRPr="00EB4FF6">
        <w:rPr>
          <w:color w:val="FFFFFF"/>
          <w:sz w:val="28"/>
          <w:szCs w:val="28"/>
        </w:rPr>
        <w:t xml:space="preserve">           </w:t>
      </w:r>
    </w:p>
    <w:p w14:paraId="41A6A8DC" w14:textId="3F8E23AD" w:rsidR="00DB7692" w:rsidRPr="00EB4FF6" w:rsidRDefault="00DB7692" w:rsidP="00DB7692">
      <w:r w:rsidRPr="00EB4FF6">
        <w:t>The objective of building a processor for performing basic arithmetic and logic operations in a logic gate simulator is to create a fundamental computing unit capable of executing essential mathematical and logical tasks. This processor will serve as a core component within the simulator, aiming to achieve the following goals:</w:t>
      </w:r>
    </w:p>
    <w:p w14:paraId="37BB0D69" w14:textId="77777777" w:rsidR="00DB7692" w:rsidRPr="00EB4FF6" w:rsidRDefault="00DB7692" w:rsidP="00DB7692"/>
    <w:p w14:paraId="58A9CD9D" w14:textId="04C33CD9" w:rsidR="00DB7692" w:rsidRPr="00EB4FF6" w:rsidRDefault="00DB7692" w:rsidP="00DB7692">
      <w:r w:rsidRPr="00EB4FF6">
        <w:t>1.Logical Circuit Understanding: To help users gain a deeper understanding of how logical gates can be combined to perform complex operations, showcasing the foundational principles of digital logic.</w:t>
      </w:r>
    </w:p>
    <w:p w14:paraId="3A288549" w14:textId="77777777" w:rsidR="00DB7692" w:rsidRPr="00EB4FF6" w:rsidRDefault="00DB7692" w:rsidP="00DB7692">
      <w:pPr>
        <w:pStyle w:val="ListParagraph"/>
      </w:pPr>
    </w:p>
    <w:p w14:paraId="0541EC63" w14:textId="05CC327D" w:rsidR="00DB7692" w:rsidRPr="00EB4FF6" w:rsidRDefault="00DB7692" w:rsidP="00DB7692">
      <w:r w:rsidRPr="00EB4FF6">
        <w:t>2.Problem Solving and Algorithm Development: To facilitate the development and testing of algorithms by enabling users to design and implement custom logic circuits to solve specific problems.</w:t>
      </w:r>
    </w:p>
    <w:p w14:paraId="37D5CF01" w14:textId="77777777" w:rsidR="00DB7692" w:rsidRPr="00EB4FF6" w:rsidRDefault="00DB7692" w:rsidP="00DB7692"/>
    <w:p w14:paraId="4D16381A" w14:textId="77777777" w:rsidR="00DB7692" w:rsidRPr="00EB4FF6" w:rsidRDefault="00DB7692" w:rsidP="00DB7692">
      <w:r w:rsidRPr="00EB4FF6">
        <w:t>3.Experimentation and Prototyping: To allow users to prototype and experiment with different processor architectures, instruction sets, and data paths within a controlled simulation environment.</w:t>
      </w:r>
    </w:p>
    <w:p w14:paraId="55E73D49" w14:textId="77777777" w:rsidR="00DB7692" w:rsidRPr="00EB4FF6" w:rsidRDefault="00DB7692" w:rsidP="00DB7692"/>
    <w:p w14:paraId="687328BE" w14:textId="77777777" w:rsidR="00DB7692" w:rsidRPr="00EB4FF6" w:rsidRDefault="00DB7692" w:rsidP="00DB7692">
      <w:r w:rsidRPr="00EB4FF6">
        <w:t>4.Demonstration of Arithmetic Operations: To demonstrate the execution of basic arithmetic operations (e.g., addition, subtraction, multiplication, division) at the digital logic level, showing how these operations are carried out at the hardware level.</w:t>
      </w:r>
    </w:p>
    <w:p w14:paraId="29F96F16" w14:textId="77777777" w:rsidR="00DB7692" w:rsidRPr="00EB4FF6" w:rsidRDefault="00DB7692" w:rsidP="00DB7692"/>
    <w:p w14:paraId="24EEDF0F" w14:textId="77777777" w:rsidR="00DB7692" w:rsidRPr="00EB4FF6" w:rsidRDefault="00DB7692" w:rsidP="00DB7692">
      <w:r w:rsidRPr="00EB4FF6">
        <w:t>5.Logic Operation Simulation: To simulate logical operations (e.g., AND, OR, NOT, XOR) and their application in decision-making and data manipulation processes.</w:t>
      </w:r>
    </w:p>
    <w:p w14:paraId="3DB5EA34" w14:textId="77777777" w:rsidR="00DB7692" w:rsidRPr="00EB4FF6" w:rsidRDefault="00DB7692" w:rsidP="00DB7692"/>
    <w:p w14:paraId="7AF01AB6" w14:textId="77777777" w:rsidR="00DB7692" w:rsidRPr="00EB4FF6" w:rsidRDefault="00DB7692" w:rsidP="00DB7692">
      <w:r w:rsidRPr="00EB4FF6">
        <w:t>6.Algorithm Testing and Debugging: To provide a platform for testing and debugging algorithms, software, or firmware that will run on a processor.</w:t>
      </w:r>
    </w:p>
    <w:p w14:paraId="637EBE6F" w14:textId="77777777" w:rsidR="003E6C82" w:rsidRPr="00EB4FF6" w:rsidRDefault="003E6C82" w:rsidP="00DB7692"/>
    <w:p w14:paraId="488CF055" w14:textId="77777777" w:rsidR="003E6C82" w:rsidRPr="00EB4FF6" w:rsidRDefault="003E6C82" w:rsidP="00DB7692"/>
    <w:p w14:paraId="4C8A5F5D" w14:textId="77777777" w:rsidR="003E6C82" w:rsidRPr="00EB4FF6" w:rsidRDefault="003E6C82" w:rsidP="00DB7692"/>
    <w:p w14:paraId="11BC4DEF" w14:textId="77777777" w:rsidR="003E6C82" w:rsidRPr="00EB4FF6" w:rsidRDefault="003E6C82" w:rsidP="00DB7692"/>
    <w:p w14:paraId="16ED2306" w14:textId="77777777" w:rsidR="003E6C82" w:rsidRPr="00EB4FF6" w:rsidRDefault="003E6C82" w:rsidP="00DB7692"/>
    <w:p w14:paraId="242A587B" w14:textId="77777777" w:rsidR="003E6C82" w:rsidRPr="00EB4FF6" w:rsidRDefault="003E6C82" w:rsidP="00DB7692"/>
    <w:p w14:paraId="683DB745" w14:textId="77777777" w:rsidR="00DB7692" w:rsidRPr="00EB4FF6" w:rsidRDefault="00DB7692" w:rsidP="00DB7692"/>
    <w:p w14:paraId="2C69A875" w14:textId="77777777" w:rsidR="00DF3F82" w:rsidRPr="00EB4FF6" w:rsidRDefault="00DF3F82">
      <w:pPr>
        <w:jc w:val="both"/>
        <w:rPr>
          <w:color w:val="333333"/>
          <w:sz w:val="28"/>
          <w:szCs w:val="28"/>
        </w:rPr>
      </w:pPr>
    </w:p>
    <w:p w14:paraId="503C6E73" w14:textId="77777777" w:rsidR="003E6C82" w:rsidRPr="00EB4FF6" w:rsidRDefault="003E6C82">
      <w:pPr>
        <w:jc w:val="both"/>
        <w:rPr>
          <w:color w:val="333333"/>
          <w:sz w:val="28"/>
          <w:szCs w:val="28"/>
        </w:rPr>
      </w:pPr>
    </w:p>
    <w:p w14:paraId="1DEEFA82" w14:textId="77777777" w:rsidR="003E6C82" w:rsidRPr="00EB4FF6" w:rsidRDefault="003E6C82">
      <w:pPr>
        <w:jc w:val="both"/>
        <w:rPr>
          <w:color w:val="333333"/>
          <w:sz w:val="28"/>
          <w:szCs w:val="28"/>
        </w:rPr>
      </w:pPr>
    </w:p>
    <w:p w14:paraId="34730D73" w14:textId="77777777" w:rsidR="003E6C82" w:rsidRPr="00EB4FF6" w:rsidRDefault="003E6C82">
      <w:pPr>
        <w:jc w:val="both"/>
        <w:rPr>
          <w:color w:val="333333"/>
          <w:sz w:val="28"/>
          <w:szCs w:val="28"/>
        </w:rPr>
      </w:pPr>
    </w:p>
    <w:p w14:paraId="3A9D7D6C" w14:textId="77777777" w:rsidR="003E6C82" w:rsidRPr="00EB4FF6" w:rsidRDefault="003E6C82">
      <w:pPr>
        <w:jc w:val="both"/>
        <w:rPr>
          <w:color w:val="333333"/>
          <w:sz w:val="28"/>
          <w:szCs w:val="28"/>
        </w:rPr>
      </w:pPr>
    </w:p>
    <w:p w14:paraId="4F07F56C" w14:textId="77777777" w:rsidR="003E6C82" w:rsidRPr="00EB4FF6" w:rsidRDefault="003E6C82">
      <w:pPr>
        <w:jc w:val="both"/>
        <w:rPr>
          <w:color w:val="333333"/>
          <w:sz w:val="28"/>
          <w:szCs w:val="28"/>
        </w:rPr>
      </w:pPr>
    </w:p>
    <w:p w14:paraId="7DA4BA77" w14:textId="77777777" w:rsidR="003E6C82" w:rsidRPr="00EB4FF6" w:rsidRDefault="003E6C82">
      <w:pPr>
        <w:jc w:val="both"/>
        <w:rPr>
          <w:color w:val="333333"/>
          <w:sz w:val="28"/>
          <w:szCs w:val="28"/>
        </w:rPr>
      </w:pPr>
    </w:p>
    <w:p w14:paraId="1251E22E" w14:textId="77777777" w:rsidR="003E6C82" w:rsidRPr="00EB4FF6" w:rsidRDefault="003E6C82">
      <w:pPr>
        <w:jc w:val="both"/>
        <w:rPr>
          <w:color w:val="333333"/>
          <w:sz w:val="28"/>
          <w:szCs w:val="28"/>
        </w:rPr>
      </w:pPr>
    </w:p>
    <w:p w14:paraId="6C706060" w14:textId="77777777" w:rsidR="00DF3F82" w:rsidRPr="00EB4FF6" w:rsidRDefault="00000000">
      <w:pPr>
        <w:jc w:val="both"/>
        <w:rPr>
          <w:b/>
          <w:sz w:val="28"/>
          <w:szCs w:val="28"/>
        </w:rPr>
      </w:pPr>
      <w:r w:rsidRPr="00EB4FF6">
        <w:rPr>
          <w:b/>
          <w:sz w:val="28"/>
          <w:szCs w:val="28"/>
        </w:rPr>
        <w:lastRenderedPageBreak/>
        <w:t>ABSTRACT:</w:t>
      </w:r>
    </w:p>
    <w:p w14:paraId="2A245B6D" w14:textId="77777777" w:rsidR="003E6C82" w:rsidRPr="00EB4FF6" w:rsidRDefault="003E6C82">
      <w:pPr>
        <w:jc w:val="both"/>
        <w:rPr>
          <w:b/>
        </w:rPr>
      </w:pPr>
    </w:p>
    <w:p w14:paraId="2E2E34D8" w14:textId="77777777" w:rsidR="00DF3F82" w:rsidRPr="00EB4FF6" w:rsidRDefault="00000000">
      <w:pPr>
        <w:pBdr>
          <w:top w:val="nil"/>
          <w:left w:val="nil"/>
          <w:bottom w:val="nil"/>
          <w:right w:val="nil"/>
          <w:between w:val="nil"/>
        </w:pBdr>
        <w:jc w:val="both"/>
        <w:rPr>
          <w:color w:val="000000"/>
        </w:rPr>
      </w:pPr>
      <w:r w:rsidRPr="00EB4FF6">
        <w:rPr>
          <w:color w:val="000000"/>
        </w:rPr>
        <w:t xml:space="preserve">                          </w:t>
      </w:r>
    </w:p>
    <w:p w14:paraId="075BFE59" w14:textId="77777777" w:rsidR="003E6C82" w:rsidRPr="00EB4FF6" w:rsidRDefault="003E6C82" w:rsidP="003E6C82">
      <w:pPr>
        <w:jc w:val="both"/>
        <w:rPr>
          <w:color w:val="000000"/>
        </w:rPr>
      </w:pPr>
    </w:p>
    <w:p w14:paraId="6F394D55" w14:textId="50A23046" w:rsidR="003E6C82" w:rsidRPr="00EB4FF6" w:rsidRDefault="003E6C82" w:rsidP="003E6C82">
      <w:pPr>
        <w:jc w:val="both"/>
        <w:rPr>
          <w:color w:val="000000"/>
        </w:rPr>
      </w:pPr>
      <w:r w:rsidRPr="00EB4FF6">
        <w:rPr>
          <w:color w:val="000000"/>
        </w:rPr>
        <w:t>This project aims to create a processor embedded within a logic gate simulator, designed to perform fundamental arithmetic and logic operations. The primary aim is to develop a versatile and educational tool that empowers users to cultivate a profound understanding of digital logic, processor architecture, and algorithmic implementation. This processor is meticulously crafted to facilitate hands-on learning, algorithm development, and experimentation, offering a platform for the exploration and customization of logical circuits.</w:t>
      </w:r>
    </w:p>
    <w:p w14:paraId="0458AE25" w14:textId="77777777" w:rsidR="003E6C82" w:rsidRPr="00EB4FF6" w:rsidRDefault="003E6C82" w:rsidP="003E6C82">
      <w:pPr>
        <w:jc w:val="both"/>
        <w:rPr>
          <w:color w:val="000000"/>
        </w:rPr>
      </w:pPr>
    </w:p>
    <w:p w14:paraId="591D6315" w14:textId="77777777" w:rsidR="003E6C82" w:rsidRPr="00EB4FF6" w:rsidRDefault="003E6C82" w:rsidP="003E6C82">
      <w:pPr>
        <w:jc w:val="both"/>
        <w:rPr>
          <w:color w:val="000000"/>
        </w:rPr>
      </w:pPr>
      <w:r w:rsidRPr="00EB4FF6">
        <w:rPr>
          <w:color w:val="000000"/>
        </w:rPr>
        <w:t>Through this endeavor, users will have the opportunity to conceptualize, simulate, and evaluate a diverse array of logical operations and algorithms, fostering a practical comprehension of digital logic design. The processor's capabilities extend to the execution of arithmetic operations, encompassing addition, subtraction, multiplication, and division, elucidating the underlying hardware-level mechanisms.</w:t>
      </w:r>
    </w:p>
    <w:p w14:paraId="576F0BD2" w14:textId="77777777" w:rsidR="003E6C82" w:rsidRPr="00EB4FF6" w:rsidRDefault="003E6C82" w:rsidP="003E6C82">
      <w:pPr>
        <w:jc w:val="both"/>
        <w:rPr>
          <w:color w:val="000000"/>
        </w:rPr>
      </w:pPr>
    </w:p>
    <w:p w14:paraId="5A256668" w14:textId="77777777" w:rsidR="003E6C82" w:rsidRPr="00EB4FF6" w:rsidRDefault="003E6C82" w:rsidP="003E6C82">
      <w:pPr>
        <w:jc w:val="both"/>
        <w:rPr>
          <w:color w:val="000000"/>
        </w:rPr>
      </w:pPr>
      <w:r w:rsidRPr="00EB4FF6">
        <w:rPr>
          <w:color w:val="000000"/>
        </w:rPr>
        <w:t>The project is characterized by its key features, including adaptability, a resource-efficient design, and the capacity to assess performance metrics such as clock frequency, throughput, and latency. Comprehensive documentation and tutorials are integral components, designed to provide robust support to users in comprehending the processor's architecture and operation. Furthermore, the tool is architected to promote collaborative learning and research, fostering an environment where multiple users can engage in collective projects and knowledge exchange.</w:t>
      </w:r>
    </w:p>
    <w:p w14:paraId="67D68BEE" w14:textId="77777777" w:rsidR="003E6C82" w:rsidRPr="00EB4FF6" w:rsidRDefault="003E6C82" w:rsidP="003E6C82">
      <w:pPr>
        <w:jc w:val="both"/>
        <w:rPr>
          <w:color w:val="000000"/>
        </w:rPr>
      </w:pPr>
    </w:p>
    <w:p w14:paraId="169B0E5C" w14:textId="2CC315BC" w:rsidR="00DF3F82" w:rsidRPr="00EB4FF6" w:rsidRDefault="003E6C82" w:rsidP="003E6C82">
      <w:pPr>
        <w:jc w:val="both"/>
        <w:rPr>
          <w:color w:val="000000"/>
        </w:rPr>
      </w:pPr>
      <w:r w:rsidRPr="00EB4FF6">
        <w:rPr>
          <w:color w:val="000000"/>
        </w:rPr>
        <w:t>This project's significance is underscored by its potential to elevate digital logic education, nurture a profound understanding of logical circuits, and provide a dynamic platform for algorithmic development, testing, and prototyping. By realizing these objectives, the processor residing within the logic gate simulator emerges as an invaluable resource for educators, students, and enthusiasts passionate about delving into the intricacies of digital logic and computer architecture.</w:t>
      </w:r>
    </w:p>
    <w:p w14:paraId="68349F91" w14:textId="77777777" w:rsidR="003E6C82" w:rsidRPr="00EB4FF6" w:rsidRDefault="003E6C82" w:rsidP="003E6C82">
      <w:pPr>
        <w:jc w:val="both"/>
        <w:rPr>
          <w:color w:val="000000"/>
        </w:rPr>
      </w:pPr>
    </w:p>
    <w:p w14:paraId="69BD16AD" w14:textId="77777777" w:rsidR="003E6C82" w:rsidRPr="00EB4FF6" w:rsidRDefault="003E6C82" w:rsidP="003E6C82">
      <w:pPr>
        <w:jc w:val="both"/>
        <w:rPr>
          <w:color w:val="000000"/>
        </w:rPr>
      </w:pPr>
    </w:p>
    <w:p w14:paraId="4566224E" w14:textId="77777777" w:rsidR="003E6C82" w:rsidRPr="00EB4FF6" w:rsidRDefault="003E6C82" w:rsidP="003E6C82">
      <w:pPr>
        <w:jc w:val="both"/>
        <w:rPr>
          <w:color w:val="000000"/>
        </w:rPr>
      </w:pPr>
    </w:p>
    <w:p w14:paraId="57D31A64" w14:textId="77777777" w:rsidR="003E6C82" w:rsidRPr="00EB4FF6" w:rsidRDefault="003E6C82" w:rsidP="003E6C82">
      <w:pPr>
        <w:jc w:val="both"/>
        <w:rPr>
          <w:color w:val="000000"/>
        </w:rPr>
      </w:pPr>
    </w:p>
    <w:p w14:paraId="4E328545" w14:textId="77777777" w:rsidR="003E6C82" w:rsidRPr="00EB4FF6" w:rsidRDefault="003E6C82" w:rsidP="003E6C82">
      <w:pPr>
        <w:jc w:val="both"/>
        <w:rPr>
          <w:color w:val="000000"/>
        </w:rPr>
      </w:pPr>
    </w:p>
    <w:p w14:paraId="52ED580D" w14:textId="77777777" w:rsidR="003E6C82" w:rsidRPr="00EB4FF6" w:rsidRDefault="003E6C82" w:rsidP="003E6C82">
      <w:pPr>
        <w:jc w:val="both"/>
        <w:rPr>
          <w:color w:val="000000"/>
        </w:rPr>
      </w:pPr>
    </w:p>
    <w:p w14:paraId="23D14650" w14:textId="77777777" w:rsidR="003E6C82" w:rsidRPr="00EB4FF6" w:rsidRDefault="003E6C82" w:rsidP="003E6C82">
      <w:pPr>
        <w:jc w:val="both"/>
        <w:rPr>
          <w:color w:val="000000"/>
        </w:rPr>
      </w:pPr>
    </w:p>
    <w:p w14:paraId="78F7D1A0" w14:textId="77777777" w:rsidR="003E6C82" w:rsidRPr="00EB4FF6" w:rsidRDefault="003E6C82" w:rsidP="003E6C82">
      <w:pPr>
        <w:jc w:val="both"/>
        <w:rPr>
          <w:color w:val="000000"/>
        </w:rPr>
      </w:pPr>
    </w:p>
    <w:p w14:paraId="46EA87E8" w14:textId="77777777" w:rsidR="003E6C82" w:rsidRPr="00EB4FF6" w:rsidRDefault="003E6C82" w:rsidP="003E6C82">
      <w:pPr>
        <w:jc w:val="both"/>
        <w:rPr>
          <w:color w:val="000000"/>
        </w:rPr>
      </w:pPr>
    </w:p>
    <w:p w14:paraId="1B5E67E4" w14:textId="77777777" w:rsidR="003E6C82" w:rsidRPr="00EB4FF6" w:rsidRDefault="003E6C82" w:rsidP="003E6C82">
      <w:pPr>
        <w:jc w:val="both"/>
        <w:rPr>
          <w:color w:val="000000"/>
        </w:rPr>
      </w:pPr>
    </w:p>
    <w:p w14:paraId="41CB7843" w14:textId="77777777" w:rsidR="003E6C82" w:rsidRPr="00EB4FF6" w:rsidRDefault="003E6C82" w:rsidP="003E6C82">
      <w:pPr>
        <w:jc w:val="both"/>
        <w:rPr>
          <w:color w:val="000000"/>
        </w:rPr>
      </w:pPr>
    </w:p>
    <w:p w14:paraId="4275CCC9" w14:textId="77777777" w:rsidR="003E6C82" w:rsidRPr="00EB4FF6" w:rsidRDefault="003E6C82" w:rsidP="003E6C82">
      <w:pPr>
        <w:jc w:val="both"/>
        <w:rPr>
          <w:color w:val="000000"/>
        </w:rPr>
      </w:pPr>
    </w:p>
    <w:p w14:paraId="34FAEA5D" w14:textId="77777777" w:rsidR="003E6C82" w:rsidRPr="00EB4FF6" w:rsidRDefault="003E6C82" w:rsidP="003E6C82">
      <w:pPr>
        <w:jc w:val="both"/>
        <w:rPr>
          <w:color w:val="000000"/>
        </w:rPr>
      </w:pPr>
    </w:p>
    <w:p w14:paraId="577758F7" w14:textId="77777777" w:rsidR="003E6C82" w:rsidRPr="00EB4FF6" w:rsidRDefault="003E6C82" w:rsidP="003E6C82">
      <w:pPr>
        <w:jc w:val="both"/>
        <w:rPr>
          <w:color w:val="000000"/>
        </w:rPr>
      </w:pPr>
    </w:p>
    <w:p w14:paraId="55AB5D56" w14:textId="77777777" w:rsidR="003E6C82" w:rsidRPr="00EB4FF6" w:rsidRDefault="003E6C82" w:rsidP="003E6C82">
      <w:pPr>
        <w:jc w:val="both"/>
        <w:rPr>
          <w:color w:val="000000"/>
        </w:rPr>
      </w:pPr>
    </w:p>
    <w:p w14:paraId="7BBC1BFB" w14:textId="77777777" w:rsidR="003E6C82" w:rsidRPr="00EB4FF6" w:rsidRDefault="003E6C82" w:rsidP="003E6C82">
      <w:pPr>
        <w:jc w:val="both"/>
        <w:rPr>
          <w:color w:val="000000"/>
        </w:rPr>
      </w:pPr>
    </w:p>
    <w:p w14:paraId="7A2E50A2" w14:textId="77777777" w:rsidR="003E6C82" w:rsidRPr="00EB4FF6" w:rsidRDefault="003E6C82" w:rsidP="003E6C82">
      <w:pPr>
        <w:jc w:val="both"/>
        <w:rPr>
          <w:sz w:val="28"/>
          <w:szCs w:val="28"/>
        </w:rPr>
      </w:pPr>
    </w:p>
    <w:p w14:paraId="5582961E" w14:textId="77777777" w:rsidR="00DF3F82" w:rsidRPr="00EB4FF6" w:rsidRDefault="00000000">
      <w:pPr>
        <w:jc w:val="both"/>
        <w:rPr>
          <w:b/>
          <w:sz w:val="28"/>
          <w:szCs w:val="28"/>
        </w:rPr>
      </w:pPr>
      <w:r w:rsidRPr="00EB4FF6">
        <w:rPr>
          <w:b/>
          <w:sz w:val="28"/>
          <w:szCs w:val="28"/>
        </w:rPr>
        <w:t>INTRODUCTION:</w:t>
      </w:r>
    </w:p>
    <w:p w14:paraId="29507C07" w14:textId="77777777" w:rsidR="003E6C82" w:rsidRPr="00EB4FF6" w:rsidRDefault="003E6C82">
      <w:pPr>
        <w:jc w:val="both"/>
        <w:rPr>
          <w:b/>
          <w:sz w:val="28"/>
          <w:szCs w:val="28"/>
        </w:rPr>
      </w:pPr>
    </w:p>
    <w:p w14:paraId="0DC5EDAB" w14:textId="77777777" w:rsidR="00DF3F82" w:rsidRPr="00EB4FF6" w:rsidRDefault="00DF3F82">
      <w:pPr>
        <w:jc w:val="both"/>
      </w:pPr>
    </w:p>
    <w:p w14:paraId="1AB45426" w14:textId="77777777" w:rsidR="003E6C82" w:rsidRPr="00EB4FF6" w:rsidRDefault="003E6C82">
      <w:pPr>
        <w:jc w:val="both"/>
      </w:pPr>
    </w:p>
    <w:p w14:paraId="7D3B7AC1" w14:textId="3D7A7735" w:rsidR="00DF3F82" w:rsidRPr="00EB4FF6" w:rsidRDefault="003E6C82">
      <w:pPr>
        <w:jc w:val="both"/>
      </w:pPr>
      <w:r w:rsidRPr="00EB4FF6">
        <w:t>The project at hand addresses the development of a processor embedded within a logic gate simulator, with a specific focus on executing basic arithmetic and logic operations. This initiative is motivated by the need for a practical and educational tool that facilitates a deeper understanding of digital logic, processor architecture, and algorithmic implementation. It aims to offer a comprehensive learning experience, encourage algorithm development, and enable experimentation in the domain of logical circuits.</w:t>
      </w:r>
    </w:p>
    <w:p w14:paraId="6DE142CF" w14:textId="77777777" w:rsidR="00DF3F82" w:rsidRPr="00EB4FF6" w:rsidRDefault="00DF3F82">
      <w:pPr>
        <w:jc w:val="both"/>
      </w:pPr>
    </w:p>
    <w:p w14:paraId="23F42C81" w14:textId="77777777" w:rsidR="003E6C82" w:rsidRPr="00EB4FF6" w:rsidRDefault="003E6C82" w:rsidP="003E6C82">
      <w:pPr>
        <w:jc w:val="both"/>
      </w:pPr>
    </w:p>
    <w:p w14:paraId="695C101A" w14:textId="77777777" w:rsidR="003E6C82" w:rsidRPr="00EB4FF6" w:rsidRDefault="003E6C82" w:rsidP="003E6C82">
      <w:pPr>
        <w:jc w:val="both"/>
      </w:pPr>
      <w:r w:rsidRPr="00EB4FF6">
        <w:t>The application under development is a logic gate simulator with an integrated processor. This simulator is a software-based environment where users can create and manipulate logical circuits, simulating the behavior of digital logic components and interconnections. It provides a platform for understanding how logical gates, such as AND, OR, NOT, and XOR, work together to process data and make decisions.</w:t>
      </w:r>
    </w:p>
    <w:p w14:paraId="0BE29AFA" w14:textId="77777777" w:rsidR="003E6C82" w:rsidRPr="00EB4FF6" w:rsidRDefault="003E6C82" w:rsidP="003E6C82">
      <w:pPr>
        <w:jc w:val="both"/>
      </w:pPr>
    </w:p>
    <w:p w14:paraId="0F602105" w14:textId="77777777" w:rsidR="003E6C82" w:rsidRPr="00EB4FF6" w:rsidRDefault="003E6C82" w:rsidP="003E6C82">
      <w:pPr>
        <w:jc w:val="both"/>
      </w:pPr>
      <w:r w:rsidRPr="00EB4FF6">
        <w:t>The central element of this application is the embedded processor, designed to perform both arithmetic and logic operations. Users can design and implement custom logic circuits that leverage this processor to carry out tasks like addition, subtraction, multiplication, division, and logical decision-making. This application enables users to explore the relationship between software-level algorithms and the hardware-level implementation, offering a hands-on experience in digital logic design.</w:t>
      </w:r>
    </w:p>
    <w:p w14:paraId="75DF7921" w14:textId="77777777" w:rsidR="003E6C82" w:rsidRPr="00EB4FF6" w:rsidRDefault="003E6C82" w:rsidP="003E6C82">
      <w:pPr>
        <w:jc w:val="both"/>
      </w:pPr>
    </w:p>
    <w:p w14:paraId="1936EFA9" w14:textId="77777777" w:rsidR="003E6C82" w:rsidRPr="00EB4FF6" w:rsidRDefault="003E6C82" w:rsidP="003E6C82">
      <w:pPr>
        <w:jc w:val="both"/>
      </w:pPr>
      <w:r w:rsidRPr="00EB4FF6">
        <w:t>Key features of the application include the ability to customize the processor's architecture and instruction set, optimizing its resource usage while maintaining functionality. Users can assess the performance of their designs by measuring metrics such as clock frequency, throughput, and latency.</w:t>
      </w:r>
    </w:p>
    <w:p w14:paraId="6B94E5DB" w14:textId="77777777" w:rsidR="003E6C82" w:rsidRPr="00EB4FF6" w:rsidRDefault="003E6C82" w:rsidP="003E6C82">
      <w:pPr>
        <w:jc w:val="both"/>
      </w:pPr>
    </w:p>
    <w:p w14:paraId="4A42FCFE" w14:textId="77777777" w:rsidR="003E6C82" w:rsidRPr="00EB4FF6" w:rsidRDefault="003E6C82" w:rsidP="003E6C82">
      <w:pPr>
        <w:jc w:val="both"/>
      </w:pPr>
      <w:r w:rsidRPr="00EB4FF6">
        <w:t>The application's documentation and tutorials play a crucial role in aiding users in comprehending the inner workings of the embedded processor, as well as the broader concepts of digital logic and processor design. It aims to serve as an educational resource for students, educators, and digital logic enthusiasts looking to deepen their knowledge and expertise in this field.</w:t>
      </w:r>
    </w:p>
    <w:p w14:paraId="06F06EA0" w14:textId="77777777" w:rsidR="003E6C82" w:rsidRPr="00EB4FF6" w:rsidRDefault="003E6C82" w:rsidP="003E6C82">
      <w:pPr>
        <w:jc w:val="both"/>
      </w:pPr>
    </w:p>
    <w:p w14:paraId="1C23538D" w14:textId="50D09524" w:rsidR="003E6C82" w:rsidRPr="00EB4FF6" w:rsidRDefault="003E6C82" w:rsidP="003E6C82">
      <w:pPr>
        <w:jc w:val="both"/>
      </w:pPr>
      <w:r w:rsidRPr="00EB4FF6">
        <w:t>Furthermore, the application promotes collaboration, allowing multiple users to work on shared projects, exchange ideas, and collectively explore the world of digital logic and computer architecture. It is poised to make a valuable contribution to the realm of digital logic education, logical circuit comprehension, and algorithm development.</w:t>
      </w:r>
    </w:p>
    <w:p w14:paraId="75CCF369" w14:textId="77777777" w:rsidR="00DF3F82" w:rsidRPr="00EB4FF6" w:rsidRDefault="00DF3F82">
      <w:pPr>
        <w:jc w:val="both"/>
      </w:pPr>
    </w:p>
    <w:p w14:paraId="5D137BA8" w14:textId="77777777" w:rsidR="003E6C82" w:rsidRPr="00EB4FF6" w:rsidRDefault="003E6C82">
      <w:pPr>
        <w:jc w:val="both"/>
      </w:pPr>
    </w:p>
    <w:p w14:paraId="5A2AA498" w14:textId="77777777" w:rsidR="003E6C82" w:rsidRPr="00EB4FF6" w:rsidRDefault="003E6C82">
      <w:pPr>
        <w:jc w:val="both"/>
      </w:pPr>
    </w:p>
    <w:p w14:paraId="644FC84A" w14:textId="77777777" w:rsidR="003E6C82" w:rsidRPr="00EB4FF6" w:rsidRDefault="003E6C82">
      <w:pPr>
        <w:jc w:val="both"/>
      </w:pPr>
    </w:p>
    <w:p w14:paraId="6683CC4D" w14:textId="77777777" w:rsidR="003E6C82" w:rsidRPr="00EB4FF6" w:rsidRDefault="003E6C82">
      <w:pPr>
        <w:jc w:val="both"/>
      </w:pPr>
    </w:p>
    <w:p w14:paraId="1496F4C9" w14:textId="77777777" w:rsidR="003E6C82" w:rsidRPr="00EB4FF6" w:rsidRDefault="003E6C82">
      <w:pPr>
        <w:jc w:val="both"/>
      </w:pPr>
    </w:p>
    <w:p w14:paraId="7CE87ECA" w14:textId="77777777" w:rsidR="003E6C82" w:rsidRPr="00EB4FF6" w:rsidRDefault="003E6C82">
      <w:pPr>
        <w:jc w:val="both"/>
      </w:pPr>
    </w:p>
    <w:p w14:paraId="1E73D935" w14:textId="77777777" w:rsidR="003E6C82" w:rsidRPr="00EB4FF6" w:rsidRDefault="003E6C82">
      <w:pPr>
        <w:jc w:val="both"/>
      </w:pPr>
    </w:p>
    <w:p w14:paraId="5F5B7A13" w14:textId="77777777" w:rsidR="003E6C82" w:rsidRPr="00EB4FF6" w:rsidRDefault="003E6C82">
      <w:pPr>
        <w:jc w:val="both"/>
      </w:pPr>
    </w:p>
    <w:p w14:paraId="52A2F8DB" w14:textId="77777777" w:rsidR="00DF3F82" w:rsidRPr="00EB4FF6" w:rsidRDefault="00DF3F82">
      <w:pPr>
        <w:jc w:val="both"/>
        <w:rPr>
          <w:sz w:val="28"/>
          <w:szCs w:val="28"/>
        </w:rPr>
      </w:pPr>
    </w:p>
    <w:p w14:paraId="5131D12F" w14:textId="77777777" w:rsidR="00DF3F82" w:rsidRPr="00EB4FF6" w:rsidRDefault="00000000">
      <w:pPr>
        <w:jc w:val="both"/>
        <w:rPr>
          <w:b/>
          <w:sz w:val="28"/>
          <w:szCs w:val="28"/>
        </w:rPr>
      </w:pPr>
      <w:r w:rsidRPr="00EB4FF6">
        <w:rPr>
          <w:b/>
          <w:sz w:val="28"/>
          <w:szCs w:val="28"/>
        </w:rPr>
        <w:t>HARDWARE/SOFTWARE REQUIREMENTS:</w:t>
      </w:r>
    </w:p>
    <w:p w14:paraId="53BC1A25" w14:textId="77777777" w:rsidR="00E30809" w:rsidRPr="00EB4FF6" w:rsidRDefault="00E30809">
      <w:pPr>
        <w:jc w:val="both"/>
        <w:rPr>
          <w:b/>
          <w:sz w:val="28"/>
          <w:szCs w:val="28"/>
        </w:rPr>
      </w:pPr>
    </w:p>
    <w:p w14:paraId="7F32D9ED" w14:textId="77777777" w:rsidR="00DF3F82" w:rsidRPr="00EB4FF6" w:rsidRDefault="00DF3F82">
      <w:pPr>
        <w:jc w:val="both"/>
      </w:pPr>
    </w:p>
    <w:p w14:paraId="470D2B7B" w14:textId="0E67C4AC" w:rsidR="00E30809" w:rsidRPr="00EB4FF6" w:rsidRDefault="00E30809" w:rsidP="00E30809">
      <w:pPr>
        <w:jc w:val="both"/>
      </w:pPr>
      <w:r w:rsidRPr="00EB4FF6">
        <w:t>Hardware Requirements:</w:t>
      </w:r>
    </w:p>
    <w:p w14:paraId="5F49F934" w14:textId="77777777" w:rsidR="00E30809" w:rsidRPr="00EB4FF6" w:rsidRDefault="00E30809" w:rsidP="00E30809">
      <w:pPr>
        <w:jc w:val="both"/>
      </w:pPr>
    </w:p>
    <w:p w14:paraId="33EA32D5" w14:textId="77777777" w:rsidR="00E30809" w:rsidRPr="00EB4FF6" w:rsidRDefault="00E30809" w:rsidP="00E30809">
      <w:pPr>
        <w:jc w:val="both"/>
      </w:pPr>
      <w:r w:rsidRPr="00EB4FF6">
        <w:t>1. Computer System: A standard personal computer or laptop with a compatible operating system is required to run the logic gate simulator with an embedded processor.</w:t>
      </w:r>
    </w:p>
    <w:p w14:paraId="3AACE148" w14:textId="77777777" w:rsidR="00E30809" w:rsidRPr="00EB4FF6" w:rsidRDefault="00E30809" w:rsidP="00E30809">
      <w:pPr>
        <w:jc w:val="both"/>
      </w:pPr>
    </w:p>
    <w:p w14:paraId="154B6113" w14:textId="77777777" w:rsidR="00E30809" w:rsidRPr="00EB4FF6" w:rsidRDefault="00E30809" w:rsidP="00E30809">
      <w:pPr>
        <w:jc w:val="both"/>
      </w:pPr>
      <w:r w:rsidRPr="00EB4FF6">
        <w:t>2. Processor: A multi-core processor with sufficient processing power to run the simulation smoothly.</w:t>
      </w:r>
    </w:p>
    <w:p w14:paraId="07D7C82F" w14:textId="77777777" w:rsidR="00E30809" w:rsidRPr="00EB4FF6" w:rsidRDefault="00E30809" w:rsidP="00E30809">
      <w:pPr>
        <w:jc w:val="both"/>
      </w:pPr>
    </w:p>
    <w:p w14:paraId="7C2761FA" w14:textId="77777777" w:rsidR="00E30809" w:rsidRPr="00EB4FF6" w:rsidRDefault="00E30809" w:rsidP="00E30809">
      <w:pPr>
        <w:jc w:val="both"/>
      </w:pPr>
      <w:r w:rsidRPr="00EB4FF6">
        <w:t>3. Memory (RAM): At least 8GB of RAM is recommended to handle complex logic circuits and simulations effectively.</w:t>
      </w:r>
    </w:p>
    <w:p w14:paraId="0DE6A8C9" w14:textId="77777777" w:rsidR="00E30809" w:rsidRPr="00EB4FF6" w:rsidRDefault="00E30809" w:rsidP="00E30809">
      <w:pPr>
        <w:jc w:val="both"/>
      </w:pPr>
    </w:p>
    <w:p w14:paraId="64E5EF53" w14:textId="77777777" w:rsidR="00E30809" w:rsidRPr="00EB4FF6" w:rsidRDefault="00E30809" w:rsidP="00E30809">
      <w:pPr>
        <w:jc w:val="both"/>
      </w:pPr>
      <w:r w:rsidRPr="00EB4FF6">
        <w:t>4. Graphics Card: A basic integrated graphics card should suffice for the graphical user interface (GUI).</w:t>
      </w:r>
    </w:p>
    <w:p w14:paraId="641B27DB" w14:textId="77777777" w:rsidR="00E30809" w:rsidRPr="00EB4FF6" w:rsidRDefault="00E30809" w:rsidP="00E30809">
      <w:pPr>
        <w:jc w:val="both"/>
      </w:pPr>
    </w:p>
    <w:p w14:paraId="00D4DB32" w14:textId="77777777" w:rsidR="00E30809" w:rsidRPr="00EB4FF6" w:rsidRDefault="00E30809" w:rsidP="00E30809">
      <w:pPr>
        <w:jc w:val="both"/>
      </w:pPr>
      <w:r w:rsidRPr="00EB4FF6">
        <w:t>5. Storage: Adequate free storage space for installing the software and saving simulation files.</w:t>
      </w:r>
    </w:p>
    <w:p w14:paraId="00E9D074" w14:textId="77777777" w:rsidR="00E30809" w:rsidRPr="00EB4FF6" w:rsidRDefault="00E30809" w:rsidP="00E30809">
      <w:pPr>
        <w:jc w:val="both"/>
      </w:pPr>
    </w:p>
    <w:p w14:paraId="24EEA9F7" w14:textId="77777777" w:rsidR="00E30809" w:rsidRPr="00EB4FF6" w:rsidRDefault="00E30809" w:rsidP="00E30809">
      <w:pPr>
        <w:jc w:val="both"/>
      </w:pPr>
      <w:r w:rsidRPr="00EB4FF6">
        <w:t>6. Input Devices: Standard input devices, such as a keyboard and mouse, are necessary for interacting with the application.</w:t>
      </w:r>
    </w:p>
    <w:p w14:paraId="72FB3411" w14:textId="77777777" w:rsidR="00E30809" w:rsidRPr="00EB4FF6" w:rsidRDefault="00E30809" w:rsidP="00E30809">
      <w:pPr>
        <w:jc w:val="both"/>
      </w:pPr>
    </w:p>
    <w:p w14:paraId="2A095EBC" w14:textId="77777777" w:rsidR="00E30809" w:rsidRPr="00EB4FF6" w:rsidRDefault="00E30809" w:rsidP="00E30809">
      <w:pPr>
        <w:jc w:val="both"/>
      </w:pPr>
      <w:r w:rsidRPr="00EB4FF6">
        <w:t>7. Display: A monitor with a resolution that accommodates the application's graphical interface.</w:t>
      </w:r>
    </w:p>
    <w:p w14:paraId="44841967" w14:textId="77777777" w:rsidR="00E30809" w:rsidRPr="00EB4FF6" w:rsidRDefault="00E30809" w:rsidP="00E30809">
      <w:pPr>
        <w:jc w:val="both"/>
      </w:pPr>
    </w:p>
    <w:p w14:paraId="1ACF6CB9" w14:textId="77777777" w:rsidR="00E30809" w:rsidRPr="00EB4FF6" w:rsidRDefault="00E30809" w:rsidP="00E30809">
      <w:pPr>
        <w:jc w:val="both"/>
      </w:pPr>
      <w:r w:rsidRPr="00EB4FF6">
        <w:t>8. Internet Connection: An internet connection may be required for software installation and updates, as well as for accessing additional learning resources or collaborative features if integrated.</w:t>
      </w:r>
    </w:p>
    <w:p w14:paraId="08CACB5B" w14:textId="77777777" w:rsidR="00E30809" w:rsidRPr="00EB4FF6" w:rsidRDefault="00E30809" w:rsidP="00E30809">
      <w:pPr>
        <w:jc w:val="both"/>
      </w:pPr>
    </w:p>
    <w:p w14:paraId="6FCB833C" w14:textId="77777777" w:rsidR="00E30809" w:rsidRPr="00EB4FF6" w:rsidRDefault="00E30809" w:rsidP="00E30809">
      <w:pPr>
        <w:jc w:val="both"/>
      </w:pPr>
    </w:p>
    <w:p w14:paraId="228AA2B1" w14:textId="77777777" w:rsidR="00E30809" w:rsidRPr="00EB4FF6" w:rsidRDefault="00E30809" w:rsidP="00E30809">
      <w:pPr>
        <w:jc w:val="both"/>
      </w:pPr>
    </w:p>
    <w:p w14:paraId="3B901D98" w14:textId="103512D9" w:rsidR="00E30809" w:rsidRPr="00EB4FF6" w:rsidRDefault="00E30809" w:rsidP="00E30809">
      <w:pPr>
        <w:jc w:val="both"/>
      </w:pPr>
      <w:r w:rsidRPr="00EB4FF6">
        <w:t>Software Requirements:</w:t>
      </w:r>
    </w:p>
    <w:p w14:paraId="22CC1A06" w14:textId="77777777" w:rsidR="00E30809" w:rsidRPr="00EB4FF6" w:rsidRDefault="00E30809" w:rsidP="00E30809">
      <w:pPr>
        <w:jc w:val="both"/>
      </w:pPr>
    </w:p>
    <w:p w14:paraId="0B0F2ECD" w14:textId="77777777" w:rsidR="00E30809" w:rsidRPr="00EB4FF6" w:rsidRDefault="00E30809" w:rsidP="00E30809">
      <w:pPr>
        <w:jc w:val="both"/>
      </w:pPr>
      <w:r w:rsidRPr="00EB4FF6">
        <w:t>1. Operating System: The logic gate simulator and embedded processor application should be compatible with common operating systems like Windows, macOS, or Linux.</w:t>
      </w:r>
    </w:p>
    <w:p w14:paraId="6083210C" w14:textId="77777777" w:rsidR="00E30809" w:rsidRPr="00EB4FF6" w:rsidRDefault="00E30809" w:rsidP="00E30809">
      <w:pPr>
        <w:jc w:val="both"/>
      </w:pPr>
    </w:p>
    <w:p w14:paraId="2197BA81" w14:textId="7B6B4AB0" w:rsidR="00E30809" w:rsidRPr="00EB4FF6" w:rsidRDefault="00E30809" w:rsidP="00E30809">
      <w:pPr>
        <w:jc w:val="both"/>
      </w:pPr>
      <w:r w:rsidRPr="00EB4FF6">
        <w:t>2. Simulation Software: The logic gate simulator (here Logisim) software itself is a requirement.</w:t>
      </w:r>
    </w:p>
    <w:p w14:paraId="54DAA4FA" w14:textId="77777777" w:rsidR="00E30809" w:rsidRPr="00EB4FF6" w:rsidRDefault="00E30809" w:rsidP="00E30809">
      <w:pPr>
        <w:jc w:val="both"/>
      </w:pPr>
    </w:p>
    <w:p w14:paraId="62F7FAE9" w14:textId="77777777" w:rsidR="00E30809" w:rsidRPr="00EB4FF6" w:rsidRDefault="00E30809" w:rsidP="00E30809">
      <w:pPr>
        <w:jc w:val="both"/>
      </w:pPr>
      <w:r w:rsidRPr="00EB4FF6">
        <w:t xml:space="preserve">3.Internet Browser: In case the documentation or tutorials are web-based, an internet browser for accessing these </w:t>
      </w:r>
      <w:proofErr w:type="gramStart"/>
      <w:r w:rsidRPr="00EB4FF6">
        <w:t>resources..</w:t>
      </w:r>
      <w:proofErr w:type="gramEnd"/>
    </w:p>
    <w:p w14:paraId="7E8DEB43" w14:textId="4428573E" w:rsidR="00E30809" w:rsidRPr="00EB4FF6" w:rsidRDefault="00E30809" w:rsidP="00E30809">
      <w:pPr>
        <w:jc w:val="both"/>
      </w:pPr>
    </w:p>
    <w:p w14:paraId="69787EBB" w14:textId="77777777" w:rsidR="00E30809" w:rsidRPr="00EB4FF6" w:rsidRDefault="00E30809" w:rsidP="00E30809">
      <w:pPr>
        <w:jc w:val="both"/>
      </w:pPr>
    </w:p>
    <w:p w14:paraId="53EBEA00" w14:textId="77777777" w:rsidR="00E30809" w:rsidRPr="00EB4FF6" w:rsidRDefault="00E30809" w:rsidP="00E30809">
      <w:pPr>
        <w:jc w:val="both"/>
      </w:pPr>
    </w:p>
    <w:p w14:paraId="006BD1DB" w14:textId="77777777" w:rsidR="00E30809" w:rsidRPr="00EB4FF6" w:rsidRDefault="00E30809" w:rsidP="00E30809">
      <w:pPr>
        <w:jc w:val="both"/>
      </w:pPr>
    </w:p>
    <w:p w14:paraId="6D49129D" w14:textId="77777777" w:rsidR="00E30809" w:rsidRPr="00EB4FF6" w:rsidRDefault="00E30809" w:rsidP="00E30809">
      <w:pPr>
        <w:jc w:val="both"/>
      </w:pPr>
    </w:p>
    <w:p w14:paraId="62F08ABC" w14:textId="77777777" w:rsidR="00DF3F82" w:rsidRPr="00EB4FF6" w:rsidRDefault="00DF3F82">
      <w:pPr>
        <w:jc w:val="both"/>
        <w:rPr>
          <w:sz w:val="28"/>
          <w:szCs w:val="28"/>
        </w:rPr>
      </w:pPr>
    </w:p>
    <w:p w14:paraId="4107431D" w14:textId="77777777" w:rsidR="00DF3F82" w:rsidRPr="00EB4FF6" w:rsidRDefault="00000000">
      <w:pPr>
        <w:jc w:val="both"/>
        <w:rPr>
          <w:b/>
          <w:sz w:val="28"/>
          <w:szCs w:val="28"/>
        </w:rPr>
      </w:pPr>
      <w:r w:rsidRPr="00EB4FF6">
        <w:rPr>
          <w:b/>
          <w:sz w:val="28"/>
          <w:szCs w:val="28"/>
        </w:rPr>
        <w:t>CONCEPTS/WORKING PRINCIPLE</w:t>
      </w:r>
    </w:p>
    <w:p w14:paraId="08147F4A" w14:textId="77777777" w:rsidR="00F73473" w:rsidRPr="00EB4FF6" w:rsidRDefault="00F73473">
      <w:pPr>
        <w:jc w:val="both"/>
        <w:rPr>
          <w:b/>
          <w:sz w:val="28"/>
          <w:szCs w:val="28"/>
        </w:rPr>
      </w:pPr>
    </w:p>
    <w:p w14:paraId="4EA6754B" w14:textId="5B9EE8C6" w:rsidR="00DF3F82" w:rsidRPr="00EB4FF6" w:rsidRDefault="00DF3F82">
      <w:pPr>
        <w:pBdr>
          <w:top w:val="nil"/>
          <w:left w:val="nil"/>
          <w:bottom w:val="nil"/>
          <w:right w:val="nil"/>
          <w:between w:val="nil"/>
        </w:pBdr>
        <w:jc w:val="both"/>
        <w:rPr>
          <w:b/>
          <w:color w:val="000000"/>
        </w:rPr>
      </w:pPr>
    </w:p>
    <w:p w14:paraId="0313D8A8" w14:textId="77777777" w:rsidR="00F73473" w:rsidRPr="00EB4FF6" w:rsidRDefault="00F73473" w:rsidP="00F73473">
      <w:pPr>
        <w:jc w:val="both"/>
        <w:rPr>
          <w:color w:val="000000"/>
        </w:rPr>
      </w:pPr>
    </w:p>
    <w:p w14:paraId="2B6B5B6E" w14:textId="4A66DD47" w:rsidR="00F73473" w:rsidRPr="00EB4FF6" w:rsidRDefault="00F73473" w:rsidP="00F73473">
      <w:pPr>
        <w:jc w:val="both"/>
        <w:rPr>
          <w:color w:val="000000"/>
        </w:rPr>
      </w:pPr>
      <w:r w:rsidRPr="00EB4FF6">
        <w:rPr>
          <w:color w:val="000000"/>
        </w:rPr>
        <w:t>1.4-Bit Full Adder:</w:t>
      </w:r>
    </w:p>
    <w:p w14:paraId="27DE4631" w14:textId="77777777" w:rsidR="005B563F" w:rsidRPr="00EB4FF6" w:rsidRDefault="005B563F" w:rsidP="00F73473">
      <w:pPr>
        <w:jc w:val="both"/>
        <w:rPr>
          <w:color w:val="000000"/>
        </w:rPr>
      </w:pPr>
    </w:p>
    <w:p w14:paraId="509F5FDB" w14:textId="77777777" w:rsidR="00F73473" w:rsidRPr="00EB4FF6" w:rsidRDefault="00F73473" w:rsidP="00F73473">
      <w:pPr>
        <w:jc w:val="both"/>
        <w:rPr>
          <w:color w:val="000000"/>
        </w:rPr>
      </w:pPr>
      <w:r w:rsidRPr="00EB4FF6">
        <w:rPr>
          <w:color w:val="000000"/>
        </w:rPr>
        <w:t xml:space="preserve">   - A 4-bit full adder is a digital circuit that performs addition of two 4-bit binary numbers. It has three inputs (A, B, and Carry-In) and two outputs (Sum and Carry-Out). The Sum output provides the least significant bit of the result, and the Carry-Out indicates if there is a carry from the addition, which affects the addition of the next significant bits.</w:t>
      </w:r>
    </w:p>
    <w:p w14:paraId="117B6DAF" w14:textId="77777777" w:rsidR="005B563F" w:rsidRPr="00EB4FF6" w:rsidRDefault="005B563F" w:rsidP="00F73473">
      <w:pPr>
        <w:jc w:val="both"/>
        <w:rPr>
          <w:color w:val="000000"/>
        </w:rPr>
      </w:pPr>
    </w:p>
    <w:p w14:paraId="6EA25149" w14:textId="77777777" w:rsidR="005B563F" w:rsidRPr="00EB4FF6" w:rsidRDefault="005B563F" w:rsidP="00F73473">
      <w:pPr>
        <w:jc w:val="both"/>
        <w:rPr>
          <w:color w:val="000000"/>
        </w:rPr>
      </w:pPr>
    </w:p>
    <w:p w14:paraId="1BA43659" w14:textId="6F086493" w:rsidR="00F73473" w:rsidRPr="00EB4FF6" w:rsidRDefault="00F73473" w:rsidP="00F73473">
      <w:pPr>
        <w:jc w:val="both"/>
        <w:rPr>
          <w:color w:val="000000"/>
        </w:rPr>
      </w:pPr>
      <w:r w:rsidRPr="00EB4FF6">
        <w:rPr>
          <w:color w:val="000000"/>
        </w:rPr>
        <w:t>2. 4-Bit Subtractor:</w:t>
      </w:r>
    </w:p>
    <w:p w14:paraId="1FC835D7" w14:textId="77777777" w:rsidR="005B563F" w:rsidRPr="00EB4FF6" w:rsidRDefault="005B563F" w:rsidP="00F73473">
      <w:pPr>
        <w:jc w:val="both"/>
        <w:rPr>
          <w:color w:val="000000"/>
        </w:rPr>
      </w:pPr>
    </w:p>
    <w:p w14:paraId="05C5AAA9" w14:textId="77777777" w:rsidR="00F73473" w:rsidRPr="00EB4FF6" w:rsidRDefault="00F73473" w:rsidP="00F73473">
      <w:pPr>
        <w:jc w:val="both"/>
        <w:rPr>
          <w:color w:val="000000"/>
        </w:rPr>
      </w:pPr>
      <w:r w:rsidRPr="00EB4FF6">
        <w:rPr>
          <w:color w:val="000000"/>
        </w:rPr>
        <w:t xml:space="preserve">   - A 4-bit subtractor is a digital circuit that performs subtraction of two 4-bit binary numbers. Like the adder, it has three inputs (Minuend, Subtrahend, and Borrow-In) and two outputs (Difference and Borrow-Out). The Difference output provides the result, and the Borrow-Out indicates if there was a borrow during subtraction.</w:t>
      </w:r>
    </w:p>
    <w:p w14:paraId="0B30BCF6" w14:textId="77777777" w:rsidR="00F73473" w:rsidRPr="00EB4FF6" w:rsidRDefault="00F73473" w:rsidP="00F73473">
      <w:pPr>
        <w:jc w:val="both"/>
        <w:rPr>
          <w:color w:val="000000"/>
        </w:rPr>
      </w:pPr>
    </w:p>
    <w:p w14:paraId="7577ECFA" w14:textId="77777777" w:rsidR="005B563F" w:rsidRPr="00EB4FF6" w:rsidRDefault="005B563F" w:rsidP="00F73473">
      <w:pPr>
        <w:jc w:val="both"/>
        <w:rPr>
          <w:color w:val="000000"/>
        </w:rPr>
      </w:pPr>
    </w:p>
    <w:p w14:paraId="67CDD93F" w14:textId="42F13BB5" w:rsidR="00F73473" w:rsidRPr="00EB4FF6" w:rsidRDefault="00F73473" w:rsidP="00F73473">
      <w:pPr>
        <w:jc w:val="both"/>
        <w:rPr>
          <w:color w:val="000000"/>
        </w:rPr>
      </w:pPr>
      <w:r w:rsidRPr="00EB4FF6">
        <w:rPr>
          <w:color w:val="000000"/>
        </w:rPr>
        <w:t>3. 4-Bit Multiplier:</w:t>
      </w:r>
    </w:p>
    <w:p w14:paraId="50ADF34E" w14:textId="77777777" w:rsidR="005B563F" w:rsidRPr="00EB4FF6" w:rsidRDefault="005B563F" w:rsidP="00F73473">
      <w:pPr>
        <w:jc w:val="both"/>
        <w:rPr>
          <w:color w:val="000000"/>
        </w:rPr>
      </w:pPr>
    </w:p>
    <w:p w14:paraId="5F142259" w14:textId="77777777" w:rsidR="00F73473" w:rsidRPr="00EB4FF6" w:rsidRDefault="00F73473" w:rsidP="00F73473">
      <w:pPr>
        <w:jc w:val="both"/>
        <w:rPr>
          <w:color w:val="000000"/>
        </w:rPr>
      </w:pPr>
      <w:r w:rsidRPr="00EB4FF6">
        <w:rPr>
          <w:color w:val="000000"/>
        </w:rPr>
        <w:t xml:space="preserve">   - A 4-bit multiplier is a circuit that performs the multiplication of two 4-bit binary numbers. It uses a combination of logical AND gates and adders to calculate the product. The result is typically 8 bits, representing the multiplication of two 4-bit numbers.</w:t>
      </w:r>
    </w:p>
    <w:p w14:paraId="2AB38EAA" w14:textId="77777777" w:rsidR="005B563F" w:rsidRPr="00EB4FF6" w:rsidRDefault="005B563F" w:rsidP="00F73473">
      <w:pPr>
        <w:jc w:val="both"/>
        <w:rPr>
          <w:color w:val="000000"/>
        </w:rPr>
      </w:pPr>
    </w:p>
    <w:p w14:paraId="22768FB8" w14:textId="77777777" w:rsidR="00F73473" w:rsidRPr="00EB4FF6" w:rsidRDefault="00F73473" w:rsidP="00F73473">
      <w:pPr>
        <w:jc w:val="both"/>
        <w:rPr>
          <w:color w:val="000000"/>
        </w:rPr>
      </w:pPr>
    </w:p>
    <w:p w14:paraId="39744216" w14:textId="2538F5A7" w:rsidR="00F73473" w:rsidRPr="00EB4FF6" w:rsidRDefault="00F73473" w:rsidP="00F73473">
      <w:pPr>
        <w:jc w:val="both"/>
        <w:rPr>
          <w:color w:val="000000"/>
        </w:rPr>
      </w:pPr>
      <w:r w:rsidRPr="00EB4FF6">
        <w:rPr>
          <w:color w:val="000000"/>
        </w:rPr>
        <w:t xml:space="preserve">4. </w:t>
      </w:r>
      <w:proofErr w:type="spellStart"/>
      <w:r w:rsidRPr="00EB4FF6">
        <w:rPr>
          <w:color w:val="000000"/>
        </w:rPr>
        <w:t>Incrementer</w:t>
      </w:r>
      <w:proofErr w:type="spellEnd"/>
      <w:r w:rsidRPr="00EB4FF6">
        <w:rPr>
          <w:color w:val="000000"/>
        </w:rPr>
        <w:t>:</w:t>
      </w:r>
    </w:p>
    <w:p w14:paraId="31913FFD" w14:textId="77777777" w:rsidR="005B563F" w:rsidRPr="00EB4FF6" w:rsidRDefault="005B563F" w:rsidP="00F73473">
      <w:pPr>
        <w:jc w:val="both"/>
        <w:rPr>
          <w:color w:val="000000"/>
        </w:rPr>
      </w:pPr>
    </w:p>
    <w:p w14:paraId="3C182155" w14:textId="77777777" w:rsidR="00F73473" w:rsidRPr="00EB4FF6" w:rsidRDefault="00F73473" w:rsidP="00F73473">
      <w:pPr>
        <w:jc w:val="both"/>
        <w:rPr>
          <w:color w:val="000000"/>
        </w:rPr>
      </w:pPr>
      <w:r w:rsidRPr="00EB4FF6">
        <w:rPr>
          <w:color w:val="000000"/>
        </w:rPr>
        <w:t xml:space="preserve">   - An </w:t>
      </w:r>
      <w:proofErr w:type="spellStart"/>
      <w:r w:rsidRPr="00EB4FF6">
        <w:rPr>
          <w:color w:val="000000"/>
        </w:rPr>
        <w:t>incrementer</w:t>
      </w:r>
      <w:proofErr w:type="spellEnd"/>
      <w:r w:rsidRPr="00EB4FF6">
        <w:rPr>
          <w:color w:val="000000"/>
        </w:rPr>
        <w:t xml:space="preserve"> is a circuit that adds one to an input number. In the case of a 4-bit </w:t>
      </w:r>
      <w:proofErr w:type="spellStart"/>
      <w:r w:rsidRPr="00EB4FF6">
        <w:rPr>
          <w:color w:val="000000"/>
        </w:rPr>
        <w:t>incrementer</w:t>
      </w:r>
      <w:proofErr w:type="spellEnd"/>
      <w:r w:rsidRPr="00EB4FF6">
        <w:rPr>
          <w:color w:val="000000"/>
        </w:rPr>
        <w:t>, it takes a 4-bit binary input and produces a 4-bit binary output, where the output is one greater than the input.</w:t>
      </w:r>
    </w:p>
    <w:p w14:paraId="04C37D78" w14:textId="77777777" w:rsidR="00F73473" w:rsidRPr="00EB4FF6" w:rsidRDefault="00F73473" w:rsidP="00F73473">
      <w:pPr>
        <w:jc w:val="both"/>
        <w:rPr>
          <w:color w:val="000000"/>
        </w:rPr>
      </w:pPr>
    </w:p>
    <w:p w14:paraId="7A51338F" w14:textId="77777777" w:rsidR="005B563F" w:rsidRPr="00EB4FF6" w:rsidRDefault="005B563F" w:rsidP="00F73473">
      <w:pPr>
        <w:jc w:val="both"/>
        <w:rPr>
          <w:color w:val="000000"/>
        </w:rPr>
      </w:pPr>
    </w:p>
    <w:p w14:paraId="5AB111ED" w14:textId="0593B8AD" w:rsidR="00F73473" w:rsidRPr="00EB4FF6" w:rsidRDefault="00F73473" w:rsidP="00F73473">
      <w:pPr>
        <w:jc w:val="both"/>
        <w:rPr>
          <w:color w:val="000000"/>
        </w:rPr>
      </w:pPr>
      <w:r w:rsidRPr="00EB4FF6">
        <w:rPr>
          <w:color w:val="000000"/>
        </w:rPr>
        <w:t xml:space="preserve">5. </w:t>
      </w:r>
      <w:proofErr w:type="spellStart"/>
      <w:r w:rsidRPr="00EB4FF6">
        <w:rPr>
          <w:color w:val="000000"/>
        </w:rPr>
        <w:t>Decrementer</w:t>
      </w:r>
      <w:proofErr w:type="spellEnd"/>
      <w:r w:rsidRPr="00EB4FF6">
        <w:rPr>
          <w:color w:val="000000"/>
        </w:rPr>
        <w:t>:</w:t>
      </w:r>
    </w:p>
    <w:p w14:paraId="29E6AA48" w14:textId="77777777" w:rsidR="005B563F" w:rsidRPr="00EB4FF6" w:rsidRDefault="005B563F" w:rsidP="00F73473">
      <w:pPr>
        <w:jc w:val="both"/>
        <w:rPr>
          <w:color w:val="000000"/>
        </w:rPr>
      </w:pPr>
    </w:p>
    <w:p w14:paraId="560986D1" w14:textId="77777777" w:rsidR="00F73473" w:rsidRPr="00EB4FF6" w:rsidRDefault="00F73473" w:rsidP="00F73473">
      <w:pPr>
        <w:jc w:val="both"/>
        <w:rPr>
          <w:color w:val="000000"/>
        </w:rPr>
      </w:pPr>
      <w:r w:rsidRPr="00EB4FF6">
        <w:rPr>
          <w:color w:val="000000"/>
        </w:rPr>
        <w:t xml:space="preserve">   - A </w:t>
      </w:r>
      <w:proofErr w:type="spellStart"/>
      <w:r w:rsidRPr="00EB4FF6">
        <w:rPr>
          <w:color w:val="000000"/>
        </w:rPr>
        <w:t>decrementer</w:t>
      </w:r>
      <w:proofErr w:type="spellEnd"/>
      <w:r w:rsidRPr="00EB4FF6">
        <w:rPr>
          <w:color w:val="000000"/>
        </w:rPr>
        <w:t xml:space="preserve"> is a circuit that subtracts one from an input number. In the case of a 4-bit </w:t>
      </w:r>
      <w:proofErr w:type="spellStart"/>
      <w:r w:rsidRPr="00EB4FF6">
        <w:rPr>
          <w:color w:val="000000"/>
        </w:rPr>
        <w:t>decrementer</w:t>
      </w:r>
      <w:proofErr w:type="spellEnd"/>
      <w:r w:rsidRPr="00EB4FF6">
        <w:rPr>
          <w:color w:val="000000"/>
        </w:rPr>
        <w:t>, it takes a 4-bit binary input and produces a 4-bit binary output, where the output is one less than the input.</w:t>
      </w:r>
    </w:p>
    <w:p w14:paraId="47CDBC4A" w14:textId="77777777" w:rsidR="00F73473" w:rsidRPr="00EB4FF6" w:rsidRDefault="00F73473" w:rsidP="00F73473">
      <w:pPr>
        <w:jc w:val="both"/>
        <w:rPr>
          <w:color w:val="000000"/>
        </w:rPr>
      </w:pPr>
    </w:p>
    <w:p w14:paraId="1B22D892" w14:textId="77777777" w:rsidR="005B563F" w:rsidRPr="00EB4FF6" w:rsidRDefault="005B563F" w:rsidP="00F73473">
      <w:pPr>
        <w:jc w:val="both"/>
        <w:rPr>
          <w:color w:val="000000"/>
        </w:rPr>
      </w:pPr>
    </w:p>
    <w:p w14:paraId="4C1C6BDA" w14:textId="77777777" w:rsidR="005B563F" w:rsidRPr="00EB4FF6" w:rsidRDefault="005B563F" w:rsidP="00F73473">
      <w:pPr>
        <w:jc w:val="both"/>
        <w:rPr>
          <w:color w:val="000000"/>
        </w:rPr>
      </w:pPr>
    </w:p>
    <w:p w14:paraId="16D51354" w14:textId="6040DCAB" w:rsidR="00F73473" w:rsidRPr="00EB4FF6" w:rsidRDefault="00F73473" w:rsidP="00F73473">
      <w:pPr>
        <w:jc w:val="both"/>
        <w:rPr>
          <w:color w:val="000000"/>
        </w:rPr>
      </w:pPr>
      <w:r w:rsidRPr="00EB4FF6">
        <w:rPr>
          <w:color w:val="000000"/>
        </w:rPr>
        <w:t>6. 4 (8x1) Multiplexers:</w:t>
      </w:r>
    </w:p>
    <w:p w14:paraId="5050CBAC" w14:textId="77777777" w:rsidR="005B563F" w:rsidRPr="00EB4FF6" w:rsidRDefault="005B563F" w:rsidP="00F73473">
      <w:pPr>
        <w:jc w:val="both"/>
        <w:rPr>
          <w:color w:val="000000"/>
        </w:rPr>
      </w:pPr>
    </w:p>
    <w:p w14:paraId="3335A7B0" w14:textId="768A5084" w:rsidR="00F73473" w:rsidRPr="00EB4FF6" w:rsidRDefault="00F73473" w:rsidP="00F73473">
      <w:pPr>
        <w:jc w:val="both"/>
        <w:rPr>
          <w:color w:val="000000"/>
        </w:rPr>
      </w:pPr>
      <w:r w:rsidRPr="00EB4FF6">
        <w:rPr>
          <w:color w:val="000000"/>
        </w:rPr>
        <w:t xml:space="preserve">   - A 4 (8x1) multiplexer in a digital circuit with four data inputs and one output. It selects one of the four inputs to pass to the output based on a 2-bit control signal. Each multiplexer has three control lines (A, B, and G) to determine which input is routed to the output. These are often used for data routing and selection in digital circ</w:t>
      </w:r>
      <w:r w:rsidR="00531EBE" w:rsidRPr="00EB4FF6">
        <w:rPr>
          <w:color w:val="000000"/>
        </w:rPr>
        <w:t>uit</w:t>
      </w:r>
    </w:p>
    <w:p w14:paraId="7543DEDF" w14:textId="47CA17CF" w:rsidR="00531EBE" w:rsidRPr="00EB4FF6" w:rsidRDefault="00000000" w:rsidP="00F73473">
      <w:pPr>
        <w:jc w:val="both"/>
      </w:pPr>
      <w:r w:rsidRPr="00EB4FF6">
        <w:tab/>
      </w:r>
    </w:p>
    <w:p w14:paraId="4A21E878" w14:textId="77777777" w:rsidR="00EB4FF6" w:rsidRDefault="00EB4FF6">
      <w:pPr>
        <w:pBdr>
          <w:top w:val="nil"/>
          <w:left w:val="nil"/>
          <w:bottom w:val="nil"/>
          <w:right w:val="nil"/>
          <w:between w:val="nil"/>
        </w:pBdr>
        <w:jc w:val="both"/>
        <w:rPr>
          <w:b/>
          <w:color w:val="000000"/>
          <w:sz w:val="28"/>
          <w:szCs w:val="28"/>
        </w:rPr>
      </w:pPr>
    </w:p>
    <w:p w14:paraId="3571F24F" w14:textId="1CA391ED" w:rsidR="00531EBE" w:rsidRPr="00EB4FF6" w:rsidRDefault="00000000">
      <w:pPr>
        <w:pBdr>
          <w:top w:val="nil"/>
          <w:left w:val="nil"/>
          <w:bottom w:val="nil"/>
          <w:right w:val="nil"/>
          <w:between w:val="nil"/>
        </w:pBdr>
        <w:jc w:val="both"/>
        <w:rPr>
          <w:b/>
          <w:color w:val="000000"/>
          <w:sz w:val="28"/>
          <w:szCs w:val="28"/>
        </w:rPr>
      </w:pPr>
      <w:r w:rsidRPr="00EB4FF6">
        <w:rPr>
          <w:b/>
          <w:color w:val="000000"/>
          <w:sz w:val="28"/>
          <w:szCs w:val="28"/>
        </w:rPr>
        <w:t>APPROACH/METHODOLOGY/PROGRAMS:</w:t>
      </w:r>
    </w:p>
    <w:p w14:paraId="40FCF422" w14:textId="2F003159" w:rsidR="00DF3F82" w:rsidRPr="00EB4FF6" w:rsidRDefault="00000000">
      <w:pPr>
        <w:pBdr>
          <w:top w:val="nil"/>
          <w:left w:val="nil"/>
          <w:bottom w:val="nil"/>
          <w:right w:val="nil"/>
          <w:between w:val="nil"/>
        </w:pBdr>
        <w:jc w:val="both"/>
        <w:rPr>
          <w:b/>
          <w:color w:val="000000"/>
          <w:sz w:val="28"/>
          <w:szCs w:val="28"/>
        </w:rPr>
      </w:pPr>
      <w:r w:rsidRPr="00EB4FF6">
        <w:rPr>
          <w:b/>
          <w:color w:val="333333"/>
          <w:sz w:val="28"/>
          <w:szCs w:val="28"/>
        </w:rPr>
        <w:t xml:space="preserve">            </w:t>
      </w:r>
    </w:p>
    <w:p w14:paraId="432E9F2F" w14:textId="77777777" w:rsidR="00DF3F82" w:rsidRPr="00EB4FF6" w:rsidRDefault="00DF3F82">
      <w:pPr>
        <w:shd w:val="clear" w:color="auto" w:fill="FFFFFF"/>
        <w:rPr>
          <w:b/>
        </w:rPr>
      </w:pPr>
    </w:p>
    <w:p w14:paraId="6E9D97F3" w14:textId="515915AB" w:rsidR="00DF3F82" w:rsidRPr="00EB4FF6" w:rsidRDefault="006A383B">
      <w:pPr>
        <w:shd w:val="clear" w:color="auto" w:fill="FFFFFF"/>
        <w:rPr>
          <w:b/>
        </w:rPr>
      </w:pPr>
      <w:r w:rsidRPr="00EB4FF6">
        <w:rPr>
          <w:noProof/>
        </w:rPr>
        <w:lastRenderedPageBreak/>
        <w:drawing>
          <wp:inline distT="0" distB="0" distL="0" distR="0" wp14:anchorId="2F5484E9" wp14:editId="5FB5826A">
            <wp:extent cx="2924175" cy="6038850"/>
            <wp:effectExtent l="0" t="0" r="9525" b="0"/>
            <wp:docPr id="12686524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6038850"/>
                    </a:xfrm>
                    <a:prstGeom prst="rect">
                      <a:avLst/>
                    </a:prstGeom>
                    <a:noFill/>
                    <a:ln>
                      <a:noFill/>
                    </a:ln>
                  </pic:spPr>
                </pic:pic>
              </a:graphicData>
            </a:graphic>
          </wp:inline>
        </w:drawing>
      </w:r>
    </w:p>
    <w:p w14:paraId="7AED940C" w14:textId="77777777" w:rsidR="006A383B" w:rsidRPr="00EB4FF6" w:rsidRDefault="006A383B">
      <w:pPr>
        <w:shd w:val="clear" w:color="auto" w:fill="FFFFFF"/>
        <w:rPr>
          <w:b/>
        </w:rPr>
      </w:pPr>
    </w:p>
    <w:p w14:paraId="7752E4BF" w14:textId="08997FF9" w:rsidR="006A383B" w:rsidRPr="00EB4FF6" w:rsidRDefault="006A383B">
      <w:pPr>
        <w:shd w:val="clear" w:color="auto" w:fill="FFFFFF"/>
        <w:rPr>
          <w:b/>
        </w:rPr>
      </w:pPr>
    </w:p>
    <w:p w14:paraId="4EDC5FD2" w14:textId="77777777" w:rsidR="006A383B" w:rsidRPr="00EB4FF6" w:rsidRDefault="006A383B">
      <w:pPr>
        <w:shd w:val="clear" w:color="auto" w:fill="FFFFFF"/>
        <w:rPr>
          <w:b/>
        </w:rPr>
      </w:pPr>
    </w:p>
    <w:p w14:paraId="7D24D997" w14:textId="77777777" w:rsidR="006A383B" w:rsidRPr="00EB4FF6" w:rsidRDefault="006A383B">
      <w:pPr>
        <w:shd w:val="clear" w:color="auto" w:fill="FFFFFF"/>
        <w:rPr>
          <w:b/>
        </w:rPr>
      </w:pPr>
    </w:p>
    <w:p w14:paraId="3D4EEDE9" w14:textId="77777777" w:rsidR="006A383B" w:rsidRPr="00EB4FF6" w:rsidRDefault="006A383B">
      <w:pPr>
        <w:shd w:val="clear" w:color="auto" w:fill="FFFFFF"/>
        <w:rPr>
          <w:b/>
        </w:rPr>
      </w:pPr>
      <w:r w:rsidRPr="00EB4FF6">
        <w:rPr>
          <w:noProof/>
        </w:rPr>
        <w:drawing>
          <wp:inline distT="0" distB="0" distL="0" distR="0" wp14:anchorId="62E79F3E" wp14:editId="6AD50123">
            <wp:extent cx="3571875" cy="1756172"/>
            <wp:effectExtent l="0" t="0" r="0" b="0"/>
            <wp:docPr id="1933969236" name="Picture 9" descr="A diagram of a bit binary incr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69236" name="Picture 9" descr="A diagram of a bit binary incremen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862" cy="1758132"/>
                    </a:xfrm>
                    <a:prstGeom prst="rect">
                      <a:avLst/>
                    </a:prstGeom>
                    <a:noFill/>
                    <a:ln>
                      <a:noFill/>
                    </a:ln>
                  </pic:spPr>
                </pic:pic>
              </a:graphicData>
            </a:graphic>
          </wp:inline>
        </w:drawing>
      </w:r>
    </w:p>
    <w:p w14:paraId="4C96FA53" w14:textId="77777777" w:rsidR="006A383B" w:rsidRPr="00EB4FF6" w:rsidRDefault="006A383B">
      <w:pPr>
        <w:shd w:val="clear" w:color="auto" w:fill="FFFFFF"/>
        <w:rPr>
          <w:b/>
        </w:rPr>
      </w:pPr>
    </w:p>
    <w:p w14:paraId="32ABA279" w14:textId="77777777" w:rsidR="006A383B" w:rsidRPr="00EB4FF6" w:rsidRDefault="006A383B">
      <w:pPr>
        <w:shd w:val="clear" w:color="auto" w:fill="FFFFFF"/>
        <w:rPr>
          <w:b/>
        </w:rPr>
      </w:pPr>
    </w:p>
    <w:p w14:paraId="2152F8AB" w14:textId="77777777" w:rsidR="006A383B" w:rsidRPr="00EB4FF6" w:rsidRDefault="006A383B">
      <w:pPr>
        <w:shd w:val="clear" w:color="auto" w:fill="FFFFFF"/>
        <w:rPr>
          <w:b/>
        </w:rPr>
      </w:pPr>
      <w:r w:rsidRPr="00EB4FF6">
        <w:rPr>
          <w:noProof/>
        </w:rPr>
        <w:lastRenderedPageBreak/>
        <w:drawing>
          <wp:inline distT="0" distB="0" distL="0" distR="0" wp14:anchorId="619F67B9" wp14:editId="3B5B125A">
            <wp:extent cx="4914900" cy="4248150"/>
            <wp:effectExtent l="0" t="0" r="0" b="0"/>
            <wp:docPr id="233881329" name="Picture 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81329" name="Picture 5" descr="A diagram of a circui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4248150"/>
                    </a:xfrm>
                    <a:prstGeom prst="rect">
                      <a:avLst/>
                    </a:prstGeom>
                    <a:noFill/>
                    <a:ln>
                      <a:noFill/>
                    </a:ln>
                  </pic:spPr>
                </pic:pic>
              </a:graphicData>
            </a:graphic>
          </wp:inline>
        </w:drawing>
      </w:r>
    </w:p>
    <w:p w14:paraId="1D98877F" w14:textId="77777777" w:rsidR="006A383B" w:rsidRPr="00EB4FF6" w:rsidRDefault="006A383B">
      <w:pPr>
        <w:shd w:val="clear" w:color="auto" w:fill="FFFFFF"/>
        <w:rPr>
          <w:b/>
        </w:rPr>
      </w:pPr>
    </w:p>
    <w:p w14:paraId="3D530147" w14:textId="77777777" w:rsidR="006A383B" w:rsidRPr="00EB4FF6" w:rsidRDefault="006A383B">
      <w:pPr>
        <w:shd w:val="clear" w:color="auto" w:fill="FFFFFF"/>
        <w:rPr>
          <w:b/>
        </w:rPr>
      </w:pPr>
    </w:p>
    <w:p w14:paraId="1921ED2F" w14:textId="77777777" w:rsidR="006A383B" w:rsidRPr="00EB4FF6" w:rsidRDefault="006A383B">
      <w:pPr>
        <w:shd w:val="clear" w:color="auto" w:fill="FFFFFF"/>
        <w:rPr>
          <w:b/>
        </w:rPr>
      </w:pPr>
    </w:p>
    <w:p w14:paraId="5AD4E548" w14:textId="3464C68D" w:rsidR="006A383B" w:rsidRPr="00EB4FF6" w:rsidRDefault="006A383B">
      <w:pPr>
        <w:shd w:val="clear" w:color="auto" w:fill="FFFFFF"/>
        <w:rPr>
          <w:b/>
        </w:rPr>
      </w:pPr>
      <w:r w:rsidRPr="00EB4FF6">
        <w:rPr>
          <w:noProof/>
        </w:rPr>
        <w:drawing>
          <wp:inline distT="0" distB="0" distL="0" distR="0" wp14:anchorId="33CD336E" wp14:editId="7404862E">
            <wp:extent cx="5577840" cy="1887220"/>
            <wp:effectExtent l="0" t="0" r="3810" b="0"/>
            <wp:docPr id="2096913321" name="Picture 6" descr="A diagram of a bit binary decre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13321" name="Picture 6" descr="A diagram of a bit binary decreme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1887220"/>
                    </a:xfrm>
                    <a:prstGeom prst="rect">
                      <a:avLst/>
                    </a:prstGeom>
                    <a:noFill/>
                    <a:ln>
                      <a:noFill/>
                    </a:ln>
                  </pic:spPr>
                </pic:pic>
              </a:graphicData>
            </a:graphic>
          </wp:inline>
        </w:drawing>
      </w:r>
    </w:p>
    <w:p w14:paraId="4EA14765" w14:textId="41F1F61D" w:rsidR="006A383B" w:rsidRPr="00EB4FF6" w:rsidRDefault="006A383B">
      <w:pPr>
        <w:shd w:val="clear" w:color="auto" w:fill="FFFFFF"/>
        <w:rPr>
          <w:b/>
        </w:rPr>
      </w:pPr>
      <w:r w:rsidRPr="00EB4FF6">
        <w:rPr>
          <w:noProof/>
        </w:rPr>
        <w:lastRenderedPageBreak/>
        <w:drawing>
          <wp:inline distT="0" distB="0" distL="0" distR="0" wp14:anchorId="45A4FD1D" wp14:editId="01FC5B7C">
            <wp:extent cx="4781550" cy="3771900"/>
            <wp:effectExtent l="0" t="0" r="0" b="0"/>
            <wp:docPr id="1896078928"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78928" name="Picture 4" descr="A diagram of a circui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3771900"/>
                    </a:xfrm>
                    <a:prstGeom prst="rect">
                      <a:avLst/>
                    </a:prstGeom>
                    <a:noFill/>
                    <a:ln>
                      <a:noFill/>
                    </a:ln>
                  </pic:spPr>
                </pic:pic>
              </a:graphicData>
            </a:graphic>
          </wp:inline>
        </w:drawing>
      </w:r>
    </w:p>
    <w:p w14:paraId="5B3AA033" w14:textId="0E3CAD7A" w:rsidR="006A383B" w:rsidRPr="00EB4FF6" w:rsidRDefault="006A383B">
      <w:pPr>
        <w:shd w:val="clear" w:color="auto" w:fill="FFFFFF"/>
        <w:rPr>
          <w:b/>
        </w:rPr>
      </w:pPr>
    </w:p>
    <w:p w14:paraId="461A85CD" w14:textId="77777777" w:rsidR="006A383B" w:rsidRPr="00EB4FF6" w:rsidRDefault="006A383B">
      <w:pPr>
        <w:shd w:val="clear" w:color="auto" w:fill="FFFFFF"/>
        <w:rPr>
          <w:b/>
        </w:rPr>
      </w:pPr>
    </w:p>
    <w:p w14:paraId="4D7F3002" w14:textId="77777777" w:rsidR="006A383B" w:rsidRPr="00EB4FF6" w:rsidRDefault="006A383B">
      <w:pPr>
        <w:shd w:val="clear" w:color="auto" w:fill="FFFFFF"/>
        <w:rPr>
          <w:b/>
        </w:rPr>
      </w:pPr>
    </w:p>
    <w:p w14:paraId="05B90AF0" w14:textId="5C20321B" w:rsidR="006A383B" w:rsidRPr="00EB4FF6" w:rsidRDefault="006A383B">
      <w:pPr>
        <w:shd w:val="clear" w:color="auto" w:fill="FFFFFF"/>
        <w:rPr>
          <w:b/>
        </w:rPr>
      </w:pPr>
    </w:p>
    <w:p w14:paraId="3FE7079C" w14:textId="77777777" w:rsidR="006A383B" w:rsidRPr="00EB4FF6" w:rsidRDefault="006A383B">
      <w:pPr>
        <w:shd w:val="clear" w:color="auto" w:fill="FFFFFF"/>
        <w:rPr>
          <w:b/>
        </w:rPr>
      </w:pPr>
    </w:p>
    <w:p w14:paraId="19C1322E" w14:textId="361D4295" w:rsidR="006A383B" w:rsidRPr="00EB4FF6" w:rsidRDefault="00531EBE">
      <w:pPr>
        <w:shd w:val="clear" w:color="auto" w:fill="FFFFFF"/>
        <w:rPr>
          <w:b/>
        </w:rPr>
      </w:pPr>
      <w:r w:rsidRPr="00EB4FF6">
        <w:rPr>
          <w:noProof/>
        </w:rPr>
        <w:drawing>
          <wp:inline distT="0" distB="0" distL="0" distR="0" wp14:anchorId="1B9027B5" wp14:editId="03409E47">
            <wp:extent cx="5577840" cy="3324225"/>
            <wp:effectExtent l="0" t="0" r="3810" b="9525"/>
            <wp:docPr id="2095429422" name="Picture 8"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29422" name="Picture 8" descr="A diagram of a mach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3324225"/>
                    </a:xfrm>
                    <a:prstGeom prst="rect">
                      <a:avLst/>
                    </a:prstGeom>
                    <a:noFill/>
                    <a:ln>
                      <a:noFill/>
                    </a:ln>
                  </pic:spPr>
                </pic:pic>
              </a:graphicData>
            </a:graphic>
          </wp:inline>
        </w:drawing>
      </w:r>
    </w:p>
    <w:p w14:paraId="0561BA53" w14:textId="0CDB52FF" w:rsidR="006A383B" w:rsidRPr="00EB4FF6" w:rsidRDefault="006A383B">
      <w:pPr>
        <w:shd w:val="clear" w:color="auto" w:fill="FFFFFF"/>
        <w:rPr>
          <w:b/>
        </w:rPr>
      </w:pPr>
    </w:p>
    <w:p w14:paraId="4D1EC824" w14:textId="77777777" w:rsidR="006A383B" w:rsidRPr="00EB4FF6" w:rsidRDefault="006A383B">
      <w:pPr>
        <w:shd w:val="clear" w:color="auto" w:fill="FFFFFF"/>
        <w:rPr>
          <w:b/>
        </w:rPr>
      </w:pPr>
    </w:p>
    <w:p w14:paraId="260E0914" w14:textId="63B3B6E0" w:rsidR="006A383B" w:rsidRPr="00EB4FF6" w:rsidRDefault="006A383B">
      <w:pPr>
        <w:shd w:val="clear" w:color="auto" w:fill="FFFFFF"/>
        <w:rPr>
          <w:b/>
        </w:rPr>
      </w:pPr>
      <w:r w:rsidRPr="00EB4FF6">
        <w:rPr>
          <w:noProof/>
        </w:rPr>
        <w:lastRenderedPageBreak/>
        <w:drawing>
          <wp:inline distT="0" distB="0" distL="0" distR="0" wp14:anchorId="7C463861" wp14:editId="6C06543D">
            <wp:extent cx="5577840" cy="3043555"/>
            <wp:effectExtent l="0" t="0" r="3810" b="4445"/>
            <wp:docPr id="738411230" name="Picture 7" descr="A diagram of a multiplex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11230" name="Picture 7" descr="A diagram of a multiplex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3043555"/>
                    </a:xfrm>
                    <a:prstGeom prst="rect">
                      <a:avLst/>
                    </a:prstGeom>
                    <a:noFill/>
                    <a:ln>
                      <a:noFill/>
                    </a:ln>
                  </pic:spPr>
                </pic:pic>
              </a:graphicData>
            </a:graphic>
          </wp:inline>
        </w:drawing>
      </w:r>
    </w:p>
    <w:p w14:paraId="2FA589A0" w14:textId="77777777" w:rsidR="00531EBE" w:rsidRPr="00EB4FF6" w:rsidRDefault="00531EBE">
      <w:pPr>
        <w:shd w:val="clear" w:color="auto" w:fill="FFFFFF"/>
        <w:rPr>
          <w:b/>
        </w:rPr>
      </w:pPr>
    </w:p>
    <w:p w14:paraId="44EDEE4F" w14:textId="77777777" w:rsidR="00531EBE" w:rsidRPr="00EB4FF6" w:rsidRDefault="00531EBE">
      <w:pPr>
        <w:shd w:val="clear" w:color="auto" w:fill="FFFFFF"/>
        <w:rPr>
          <w:b/>
        </w:rPr>
      </w:pPr>
    </w:p>
    <w:p w14:paraId="1B4AA4F0" w14:textId="77777777" w:rsidR="00531EBE" w:rsidRPr="00EB4FF6" w:rsidRDefault="00531EBE">
      <w:pPr>
        <w:shd w:val="clear" w:color="auto" w:fill="FFFFFF"/>
        <w:rPr>
          <w:b/>
        </w:rPr>
      </w:pPr>
    </w:p>
    <w:p w14:paraId="1D56A80C" w14:textId="77777777" w:rsidR="00531EBE" w:rsidRPr="00EB4FF6" w:rsidRDefault="00531EBE">
      <w:pPr>
        <w:shd w:val="clear" w:color="auto" w:fill="FFFFFF"/>
        <w:rPr>
          <w:b/>
        </w:rPr>
      </w:pPr>
    </w:p>
    <w:p w14:paraId="2EDB493A" w14:textId="77777777" w:rsidR="00DF3F82" w:rsidRPr="00EB4FF6" w:rsidRDefault="00DF3F82">
      <w:pPr>
        <w:shd w:val="clear" w:color="auto" w:fill="FFFFFF"/>
        <w:rPr>
          <w:b/>
        </w:rPr>
      </w:pPr>
    </w:p>
    <w:p w14:paraId="525E7E82" w14:textId="77777777" w:rsidR="00F73473" w:rsidRPr="00EB4FF6" w:rsidRDefault="00F73473">
      <w:pPr>
        <w:shd w:val="clear" w:color="auto" w:fill="FFFFFF"/>
      </w:pPr>
    </w:p>
    <w:p w14:paraId="36550DCF" w14:textId="77777777" w:rsidR="00F73473" w:rsidRPr="00EB4FF6" w:rsidRDefault="00F73473">
      <w:pPr>
        <w:shd w:val="clear" w:color="auto" w:fill="FFFFFF"/>
      </w:pPr>
    </w:p>
    <w:p w14:paraId="24A93B99" w14:textId="77777777" w:rsidR="00F73473" w:rsidRPr="00EB4FF6" w:rsidRDefault="00F73473">
      <w:pPr>
        <w:shd w:val="clear" w:color="auto" w:fill="FFFFFF"/>
      </w:pPr>
    </w:p>
    <w:p w14:paraId="02CA394B" w14:textId="77777777" w:rsidR="00F73473" w:rsidRPr="00EB4FF6" w:rsidRDefault="00F73473">
      <w:pPr>
        <w:shd w:val="clear" w:color="auto" w:fill="FFFFFF"/>
      </w:pPr>
    </w:p>
    <w:p w14:paraId="03C6C25A" w14:textId="77777777" w:rsidR="00F73473" w:rsidRPr="00EB4FF6" w:rsidRDefault="00F73473">
      <w:pPr>
        <w:shd w:val="clear" w:color="auto" w:fill="FFFFFF"/>
      </w:pPr>
    </w:p>
    <w:p w14:paraId="48C2CE5F" w14:textId="77777777" w:rsidR="00F73473" w:rsidRPr="00EB4FF6" w:rsidRDefault="00F73473">
      <w:pPr>
        <w:shd w:val="clear" w:color="auto" w:fill="FFFFFF"/>
      </w:pPr>
    </w:p>
    <w:p w14:paraId="1FA93A13" w14:textId="77777777" w:rsidR="00F73473" w:rsidRPr="00EB4FF6" w:rsidRDefault="00F73473">
      <w:pPr>
        <w:shd w:val="clear" w:color="auto" w:fill="FFFFFF"/>
      </w:pPr>
    </w:p>
    <w:p w14:paraId="52D4A2E8" w14:textId="77777777" w:rsidR="00F73473" w:rsidRPr="00EB4FF6" w:rsidRDefault="00F73473">
      <w:pPr>
        <w:shd w:val="clear" w:color="auto" w:fill="FFFFFF"/>
      </w:pPr>
    </w:p>
    <w:p w14:paraId="6FC0CA89" w14:textId="77777777" w:rsidR="00F73473" w:rsidRPr="00EB4FF6" w:rsidRDefault="00F73473">
      <w:pPr>
        <w:shd w:val="clear" w:color="auto" w:fill="FFFFFF"/>
      </w:pPr>
    </w:p>
    <w:p w14:paraId="3619732D" w14:textId="77777777" w:rsidR="00F73473" w:rsidRPr="00EB4FF6" w:rsidRDefault="00F73473">
      <w:pPr>
        <w:shd w:val="clear" w:color="auto" w:fill="FFFFFF"/>
      </w:pPr>
    </w:p>
    <w:p w14:paraId="68E13A69" w14:textId="77777777" w:rsidR="00F73473" w:rsidRPr="00EB4FF6" w:rsidRDefault="00F73473">
      <w:pPr>
        <w:shd w:val="clear" w:color="auto" w:fill="FFFFFF"/>
      </w:pPr>
    </w:p>
    <w:p w14:paraId="1E4367B5" w14:textId="77777777" w:rsidR="00F73473" w:rsidRPr="00EB4FF6" w:rsidRDefault="00F73473">
      <w:pPr>
        <w:shd w:val="clear" w:color="auto" w:fill="FFFFFF"/>
      </w:pPr>
    </w:p>
    <w:p w14:paraId="41184C22" w14:textId="77777777" w:rsidR="00F73473" w:rsidRPr="00EB4FF6" w:rsidRDefault="00F73473">
      <w:pPr>
        <w:shd w:val="clear" w:color="auto" w:fill="FFFFFF"/>
      </w:pPr>
    </w:p>
    <w:p w14:paraId="57EEBF6A" w14:textId="77777777" w:rsidR="00F73473" w:rsidRPr="00EB4FF6" w:rsidRDefault="00F73473">
      <w:pPr>
        <w:shd w:val="clear" w:color="auto" w:fill="FFFFFF"/>
      </w:pPr>
    </w:p>
    <w:p w14:paraId="09E8E87A" w14:textId="77777777" w:rsidR="00F73473" w:rsidRPr="00EB4FF6" w:rsidRDefault="00F73473">
      <w:pPr>
        <w:shd w:val="clear" w:color="auto" w:fill="FFFFFF"/>
      </w:pPr>
    </w:p>
    <w:p w14:paraId="639AE659" w14:textId="77777777" w:rsidR="00F73473" w:rsidRPr="00EB4FF6" w:rsidRDefault="00F73473">
      <w:pPr>
        <w:shd w:val="clear" w:color="auto" w:fill="FFFFFF"/>
      </w:pPr>
    </w:p>
    <w:p w14:paraId="013A6EA0" w14:textId="77777777" w:rsidR="00F73473" w:rsidRPr="00EB4FF6" w:rsidRDefault="00F73473">
      <w:pPr>
        <w:shd w:val="clear" w:color="auto" w:fill="FFFFFF"/>
      </w:pPr>
    </w:p>
    <w:p w14:paraId="15F8D416" w14:textId="77777777" w:rsidR="00F73473" w:rsidRPr="00EB4FF6" w:rsidRDefault="00F73473">
      <w:pPr>
        <w:shd w:val="clear" w:color="auto" w:fill="FFFFFF"/>
      </w:pPr>
    </w:p>
    <w:p w14:paraId="71CD3733" w14:textId="77777777" w:rsidR="00F73473" w:rsidRPr="00EB4FF6" w:rsidRDefault="00F73473">
      <w:pPr>
        <w:shd w:val="clear" w:color="auto" w:fill="FFFFFF"/>
      </w:pPr>
    </w:p>
    <w:p w14:paraId="6787B192" w14:textId="77777777" w:rsidR="00F73473" w:rsidRPr="00EB4FF6" w:rsidRDefault="00F73473">
      <w:pPr>
        <w:shd w:val="clear" w:color="auto" w:fill="FFFFFF"/>
      </w:pPr>
    </w:p>
    <w:p w14:paraId="28C9846F" w14:textId="77777777" w:rsidR="00F73473" w:rsidRPr="00EB4FF6" w:rsidRDefault="00F73473">
      <w:pPr>
        <w:shd w:val="clear" w:color="auto" w:fill="FFFFFF"/>
      </w:pPr>
    </w:p>
    <w:p w14:paraId="18E46639" w14:textId="77777777" w:rsidR="00F73473" w:rsidRPr="00EB4FF6" w:rsidRDefault="00F73473">
      <w:pPr>
        <w:shd w:val="clear" w:color="auto" w:fill="FFFFFF"/>
      </w:pPr>
    </w:p>
    <w:p w14:paraId="60F17298" w14:textId="77777777" w:rsidR="00F73473" w:rsidRPr="00EB4FF6" w:rsidRDefault="00F73473">
      <w:pPr>
        <w:shd w:val="clear" w:color="auto" w:fill="FFFFFF"/>
      </w:pPr>
    </w:p>
    <w:p w14:paraId="2F5ADC56" w14:textId="77777777" w:rsidR="00F73473" w:rsidRPr="00EB4FF6" w:rsidRDefault="00F73473">
      <w:pPr>
        <w:shd w:val="clear" w:color="auto" w:fill="FFFFFF"/>
      </w:pPr>
    </w:p>
    <w:p w14:paraId="29A819EB" w14:textId="77777777" w:rsidR="00F73473" w:rsidRPr="00EB4FF6" w:rsidRDefault="00F73473">
      <w:pPr>
        <w:shd w:val="clear" w:color="auto" w:fill="FFFFFF"/>
      </w:pPr>
    </w:p>
    <w:p w14:paraId="12233294" w14:textId="77777777" w:rsidR="00F73473" w:rsidRPr="00EB4FF6" w:rsidRDefault="00F73473">
      <w:pPr>
        <w:shd w:val="clear" w:color="auto" w:fill="FFFFFF"/>
      </w:pPr>
    </w:p>
    <w:p w14:paraId="2F770FDF" w14:textId="77777777" w:rsidR="00F73473" w:rsidRPr="00EB4FF6" w:rsidRDefault="00F73473">
      <w:pPr>
        <w:shd w:val="clear" w:color="auto" w:fill="FFFFFF"/>
      </w:pPr>
    </w:p>
    <w:p w14:paraId="34A7B79C" w14:textId="77777777" w:rsidR="00F73473" w:rsidRPr="00EB4FF6" w:rsidRDefault="00F73473">
      <w:pPr>
        <w:shd w:val="clear" w:color="auto" w:fill="FFFFFF"/>
      </w:pPr>
    </w:p>
    <w:p w14:paraId="0961C344" w14:textId="77777777" w:rsidR="00F73473" w:rsidRPr="00EB4FF6" w:rsidRDefault="00F73473">
      <w:pPr>
        <w:shd w:val="clear" w:color="auto" w:fill="FFFFFF"/>
      </w:pPr>
    </w:p>
    <w:p w14:paraId="628AC7A3" w14:textId="77777777" w:rsidR="00F73473" w:rsidRPr="00EB4FF6" w:rsidRDefault="00F73473">
      <w:pPr>
        <w:shd w:val="clear" w:color="auto" w:fill="FFFFFF"/>
      </w:pPr>
    </w:p>
    <w:p w14:paraId="4EA2E222" w14:textId="77777777" w:rsidR="00F73473" w:rsidRPr="00EB4FF6" w:rsidRDefault="00F73473">
      <w:pPr>
        <w:shd w:val="clear" w:color="auto" w:fill="FFFFFF"/>
      </w:pPr>
    </w:p>
    <w:p w14:paraId="3A3F2E89" w14:textId="77777777" w:rsidR="00F73473" w:rsidRPr="00EB4FF6" w:rsidRDefault="00F73473">
      <w:pPr>
        <w:shd w:val="clear" w:color="auto" w:fill="FFFFFF"/>
      </w:pPr>
    </w:p>
    <w:p w14:paraId="1E695FC4" w14:textId="77777777" w:rsidR="00F73473" w:rsidRPr="00EB4FF6" w:rsidRDefault="00F73473">
      <w:pPr>
        <w:shd w:val="clear" w:color="auto" w:fill="FFFFFF"/>
      </w:pPr>
    </w:p>
    <w:p w14:paraId="2FBF44F8" w14:textId="77777777" w:rsidR="00F73473" w:rsidRPr="00EB4FF6" w:rsidRDefault="00F73473">
      <w:pPr>
        <w:shd w:val="clear" w:color="auto" w:fill="FFFFFF"/>
      </w:pPr>
    </w:p>
    <w:p w14:paraId="56FD3FB2" w14:textId="77777777" w:rsidR="00F73473" w:rsidRPr="00EB4FF6" w:rsidRDefault="00F73473">
      <w:pPr>
        <w:shd w:val="clear" w:color="auto" w:fill="FFFFFF"/>
      </w:pPr>
    </w:p>
    <w:p w14:paraId="1AA837D3" w14:textId="77777777" w:rsidR="00F73473" w:rsidRPr="00EB4FF6" w:rsidRDefault="00F73473">
      <w:pPr>
        <w:shd w:val="clear" w:color="auto" w:fill="FFFFFF"/>
        <w:rPr>
          <w:b/>
        </w:rPr>
      </w:pPr>
    </w:p>
    <w:p w14:paraId="5DE2E5C4" w14:textId="77777777" w:rsidR="00DF3F82" w:rsidRPr="00EB4FF6" w:rsidRDefault="00000000">
      <w:pPr>
        <w:pBdr>
          <w:top w:val="nil"/>
          <w:left w:val="nil"/>
          <w:bottom w:val="nil"/>
          <w:right w:val="nil"/>
          <w:between w:val="nil"/>
        </w:pBdr>
        <w:jc w:val="both"/>
        <w:rPr>
          <w:b/>
          <w:color w:val="000000"/>
          <w:sz w:val="28"/>
          <w:szCs w:val="28"/>
        </w:rPr>
      </w:pPr>
      <w:r w:rsidRPr="00EB4FF6">
        <w:rPr>
          <w:b/>
          <w:color w:val="000000"/>
          <w:sz w:val="28"/>
          <w:szCs w:val="28"/>
        </w:rPr>
        <w:t>OUTPUT:</w:t>
      </w:r>
    </w:p>
    <w:p w14:paraId="37224FDC" w14:textId="77777777" w:rsidR="00F73473" w:rsidRPr="00EB4FF6" w:rsidRDefault="00F73473">
      <w:pPr>
        <w:pBdr>
          <w:top w:val="nil"/>
          <w:left w:val="nil"/>
          <w:bottom w:val="nil"/>
          <w:right w:val="nil"/>
          <w:between w:val="nil"/>
        </w:pBdr>
        <w:jc w:val="both"/>
        <w:rPr>
          <w:b/>
          <w:color w:val="000000"/>
          <w:sz w:val="28"/>
          <w:szCs w:val="28"/>
        </w:rPr>
      </w:pPr>
    </w:p>
    <w:p w14:paraId="64958491" w14:textId="77777777" w:rsidR="00DF3F82" w:rsidRPr="00EB4FF6" w:rsidRDefault="00DF3F82">
      <w:pPr>
        <w:pBdr>
          <w:top w:val="nil"/>
          <w:left w:val="nil"/>
          <w:bottom w:val="nil"/>
          <w:right w:val="nil"/>
          <w:between w:val="nil"/>
        </w:pBdr>
        <w:jc w:val="both"/>
        <w:rPr>
          <w:b/>
          <w:color w:val="000000"/>
        </w:rPr>
      </w:pPr>
    </w:p>
    <w:p w14:paraId="7FF5FA0E" w14:textId="035E98DB" w:rsidR="00E30809" w:rsidRPr="00EB4FF6" w:rsidRDefault="00037819" w:rsidP="00037819">
      <w:pPr>
        <w:pBdr>
          <w:top w:val="nil"/>
          <w:left w:val="nil"/>
          <w:bottom w:val="nil"/>
          <w:right w:val="nil"/>
          <w:between w:val="nil"/>
        </w:pBdr>
        <w:rPr>
          <w:color w:val="000000"/>
        </w:rPr>
      </w:pPr>
      <w:r w:rsidRPr="00EB4FF6">
        <w:rPr>
          <w:noProof/>
        </w:rPr>
        <w:drawing>
          <wp:inline distT="0" distB="0" distL="0" distR="0" wp14:anchorId="3191F577" wp14:editId="5D14BB5E">
            <wp:extent cx="5977917" cy="4086225"/>
            <wp:effectExtent l="0" t="0" r="3810" b="0"/>
            <wp:docPr id="553179465"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79465" name="Picture 1" descr="A diagram of a mach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5886" cy="4119015"/>
                    </a:xfrm>
                    <a:prstGeom prst="rect">
                      <a:avLst/>
                    </a:prstGeom>
                    <a:noFill/>
                    <a:ln>
                      <a:noFill/>
                    </a:ln>
                  </pic:spPr>
                </pic:pic>
              </a:graphicData>
            </a:graphic>
          </wp:inline>
        </w:drawing>
      </w:r>
    </w:p>
    <w:p w14:paraId="463F3925" w14:textId="77777777" w:rsidR="00E30809" w:rsidRPr="00EB4FF6" w:rsidRDefault="00E30809">
      <w:pPr>
        <w:pBdr>
          <w:top w:val="nil"/>
          <w:left w:val="nil"/>
          <w:bottom w:val="nil"/>
          <w:right w:val="nil"/>
          <w:between w:val="nil"/>
        </w:pBdr>
        <w:jc w:val="both"/>
        <w:rPr>
          <w:color w:val="000000"/>
        </w:rPr>
      </w:pPr>
    </w:p>
    <w:p w14:paraId="084924A6" w14:textId="77777777" w:rsidR="00E30809" w:rsidRPr="00EB4FF6" w:rsidRDefault="00E30809">
      <w:pPr>
        <w:pBdr>
          <w:top w:val="nil"/>
          <w:left w:val="nil"/>
          <w:bottom w:val="nil"/>
          <w:right w:val="nil"/>
          <w:between w:val="nil"/>
        </w:pBdr>
        <w:jc w:val="both"/>
        <w:rPr>
          <w:color w:val="000000"/>
        </w:rPr>
      </w:pPr>
    </w:p>
    <w:p w14:paraId="6AB85465" w14:textId="77777777" w:rsidR="00E30809" w:rsidRPr="00EB4FF6" w:rsidRDefault="00E30809">
      <w:pPr>
        <w:pBdr>
          <w:top w:val="nil"/>
          <w:left w:val="nil"/>
          <w:bottom w:val="nil"/>
          <w:right w:val="nil"/>
          <w:between w:val="nil"/>
        </w:pBdr>
        <w:jc w:val="both"/>
        <w:rPr>
          <w:color w:val="000000"/>
        </w:rPr>
      </w:pPr>
    </w:p>
    <w:p w14:paraId="2B3A9302" w14:textId="77777777" w:rsidR="00E30809" w:rsidRPr="00EB4FF6" w:rsidRDefault="00E30809">
      <w:pPr>
        <w:pBdr>
          <w:top w:val="nil"/>
          <w:left w:val="nil"/>
          <w:bottom w:val="nil"/>
          <w:right w:val="nil"/>
          <w:between w:val="nil"/>
        </w:pBdr>
        <w:jc w:val="both"/>
        <w:rPr>
          <w:color w:val="000000"/>
        </w:rPr>
      </w:pPr>
    </w:p>
    <w:p w14:paraId="3B51B08B" w14:textId="77777777" w:rsidR="00E30809" w:rsidRPr="00EB4FF6" w:rsidRDefault="00E30809">
      <w:pPr>
        <w:pBdr>
          <w:top w:val="nil"/>
          <w:left w:val="nil"/>
          <w:bottom w:val="nil"/>
          <w:right w:val="nil"/>
          <w:between w:val="nil"/>
        </w:pBdr>
        <w:jc w:val="both"/>
        <w:rPr>
          <w:color w:val="000000"/>
        </w:rPr>
      </w:pPr>
    </w:p>
    <w:p w14:paraId="2779AF2D" w14:textId="77777777" w:rsidR="00E30809" w:rsidRPr="00EB4FF6" w:rsidRDefault="00E30809">
      <w:pPr>
        <w:pBdr>
          <w:top w:val="nil"/>
          <w:left w:val="nil"/>
          <w:bottom w:val="nil"/>
          <w:right w:val="nil"/>
          <w:between w:val="nil"/>
        </w:pBdr>
        <w:jc w:val="both"/>
        <w:rPr>
          <w:color w:val="000000"/>
        </w:rPr>
      </w:pPr>
    </w:p>
    <w:p w14:paraId="3A3B7EC4" w14:textId="77777777" w:rsidR="00E30809" w:rsidRPr="00EB4FF6" w:rsidRDefault="00E30809">
      <w:pPr>
        <w:pBdr>
          <w:top w:val="nil"/>
          <w:left w:val="nil"/>
          <w:bottom w:val="nil"/>
          <w:right w:val="nil"/>
          <w:between w:val="nil"/>
        </w:pBdr>
        <w:jc w:val="both"/>
        <w:rPr>
          <w:color w:val="000000"/>
        </w:rPr>
      </w:pPr>
    </w:p>
    <w:p w14:paraId="60F6BB71" w14:textId="77777777" w:rsidR="00E30809" w:rsidRPr="00EB4FF6" w:rsidRDefault="00E30809">
      <w:pPr>
        <w:pBdr>
          <w:top w:val="nil"/>
          <w:left w:val="nil"/>
          <w:bottom w:val="nil"/>
          <w:right w:val="nil"/>
          <w:between w:val="nil"/>
        </w:pBdr>
        <w:jc w:val="both"/>
        <w:rPr>
          <w:color w:val="000000"/>
        </w:rPr>
      </w:pPr>
    </w:p>
    <w:p w14:paraId="320D99C2" w14:textId="77777777" w:rsidR="00E30809" w:rsidRPr="00EB4FF6" w:rsidRDefault="00E30809">
      <w:pPr>
        <w:pBdr>
          <w:top w:val="nil"/>
          <w:left w:val="nil"/>
          <w:bottom w:val="nil"/>
          <w:right w:val="nil"/>
          <w:between w:val="nil"/>
        </w:pBdr>
        <w:jc w:val="both"/>
        <w:rPr>
          <w:color w:val="000000"/>
        </w:rPr>
      </w:pPr>
    </w:p>
    <w:p w14:paraId="2BDC01B1" w14:textId="77777777" w:rsidR="00E30809" w:rsidRPr="00EB4FF6" w:rsidRDefault="00E30809">
      <w:pPr>
        <w:pBdr>
          <w:top w:val="nil"/>
          <w:left w:val="nil"/>
          <w:bottom w:val="nil"/>
          <w:right w:val="nil"/>
          <w:between w:val="nil"/>
        </w:pBdr>
        <w:jc w:val="both"/>
        <w:rPr>
          <w:color w:val="000000"/>
        </w:rPr>
      </w:pPr>
    </w:p>
    <w:p w14:paraId="6956BF90" w14:textId="77777777" w:rsidR="00E30809" w:rsidRPr="00EB4FF6" w:rsidRDefault="00E30809">
      <w:pPr>
        <w:pBdr>
          <w:top w:val="nil"/>
          <w:left w:val="nil"/>
          <w:bottom w:val="nil"/>
          <w:right w:val="nil"/>
          <w:between w:val="nil"/>
        </w:pBdr>
        <w:jc w:val="both"/>
        <w:rPr>
          <w:color w:val="000000"/>
        </w:rPr>
      </w:pPr>
    </w:p>
    <w:p w14:paraId="56EB8DDD" w14:textId="3E2FD646" w:rsidR="00E30809" w:rsidRPr="00EB4FF6" w:rsidRDefault="00E30809">
      <w:pPr>
        <w:pBdr>
          <w:top w:val="nil"/>
          <w:left w:val="nil"/>
          <w:bottom w:val="nil"/>
          <w:right w:val="nil"/>
          <w:between w:val="nil"/>
        </w:pBdr>
        <w:jc w:val="both"/>
        <w:rPr>
          <w:color w:val="000000"/>
        </w:rPr>
      </w:pPr>
    </w:p>
    <w:p w14:paraId="39A6B71E" w14:textId="77777777" w:rsidR="00531EBE" w:rsidRPr="00EB4FF6" w:rsidRDefault="00531EBE">
      <w:pPr>
        <w:pBdr>
          <w:top w:val="nil"/>
          <w:left w:val="nil"/>
          <w:bottom w:val="nil"/>
          <w:right w:val="nil"/>
          <w:between w:val="nil"/>
        </w:pBdr>
        <w:jc w:val="both"/>
        <w:rPr>
          <w:color w:val="000000"/>
        </w:rPr>
      </w:pPr>
    </w:p>
    <w:p w14:paraId="296E09F8" w14:textId="77777777" w:rsidR="00E30809" w:rsidRPr="00EB4FF6" w:rsidRDefault="00E30809">
      <w:pPr>
        <w:pBdr>
          <w:top w:val="nil"/>
          <w:left w:val="nil"/>
          <w:bottom w:val="nil"/>
          <w:right w:val="nil"/>
          <w:between w:val="nil"/>
        </w:pBdr>
        <w:jc w:val="both"/>
        <w:rPr>
          <w:color w:val="000000"/>
        </w:rPr>
      </w:pPr>
    </w:p>
    <w:p w14:paraId="5EDB83EA" w14:textId="77777777" w:rsidR="00E30809" w:rsidRPr="00EB4FF6" w:rsidRDefault="00E30809">
      <w:pPr>
        <w:pBdr>
          <w:top w:val="nil"/>
          <w:left w:val="nil"/>
          <w:bottom w:val="nil"/>
          <w:right w:val="nil"/>
          <w:between w:val="nil"/>
        </w:pBdr>
        <w:jc w:val="both"/>
        <w:rPr>
          <w:color w:val="000000"/>
        </w:rPr>
      </w:pPr>
    </w:p>
    <w:p w14:paraId="2B2985F8" w14:textId="77777777" w:rsidR="00E30809" w:rsidRPr="00EB4FF6" w:rsidRDefault="00E30809">
      <w:pPr>
        <w:pBdr>
          <w:top w:val="nil"/>
          <w:left w:val="nil"/>
          <w:bottom w:val="nil"/>
          <w:right w:val="nil"/>
          <w:between w:val="nil"/>
        </w:pBdr>
        <w:jc w:val="both"/>
        <w:rPr>
          <w:color w:val="000000"/>
        </w:rPr>
      </w:pPr>
    </w:p>
    <w:p w14:paraId="71025BCD" w14:textId="77777777" w:rsidR="00DF3F82" w:rsidRPr="00EB4FF6" w:rsidRDefault="00DF3F82">
      <w:pPr>
        <w:shd w:val="clear" w:color="auto" w:fill="FFFFFF"/>
        <w:rPr>
          <w:b/>
          <w:sz w:val="28"/>
          <w:szCs w:val="28"/>
        </w:rPr>
      </w:pPr>
    </w:p>
    <w:p w14:paraId="7323828D" w14:textId="34545535" w:rsidR="00E30809" w:rsidRPr="00EB4FF6" w:rsidRDefault="00000000">
      <w:pPr>
        <w:pBdr>
          <w:top w:val="nil"/>
          <w:left w:val="nil"/>
          <w:bottom w:val="nil"/>
          <w:right w:val="nil"/>
          <w:between w:val="nil"/>
        </w:pBdr>
        <w:jc w:val="both"/>
        <w:rPr>
          <w:b/>
          <w:color w:val="000000"/>
          <w:sz w:val="28"/>
          <w:szCs w:val="28"/>
        </w:rPr>
      </w:pPr>
      <w:r w:rsidRPr="00EB4FF6">
        <w:rPr>
          <w:b/>
          <w:color w:val="000000"/>
          <w:sz w:val="28"/>
          <w:szCs w:val="28"/>
        </w:rPr>
        <w:t>CONCLUSIONS:</w:t>
      </w:r>
    </w:p>
    <w:p w14:paraId="1ECB784C" w14:textId="77777777" w:rsidR="00F73473" w:rsidRPr="00EB4FF6" w:rsidRDefault="00F73473">
      <w:pPr>
        <w:pBdr>
          <w:top w:val="nil"/>
          <w:left w:val="nil"/>
          <w:bottom w:val="nil"/>
          <w:right w:val="nil"/>
          <w:between w:val="nil"/>
        </w:pBdr>
        <w:jc w:val="both"/>
        <w:rPr>
          <w:b/>
          <w:color w:val="000000"/>
          <w:sz w:val="28"/>
          <w:szCs w:val="28"/>
        </w:rPr>
      </w:pPr>
    </w:p>
    <w:p w14:paraId="07CB3C53" w14:textId="77777777" w:rsidR="00E30809" w:rsidRPr="00EB4FF6" w:rsidRDefault="00E30809" w:rsidP="00E30809">
      <w:pPr>
        <w:jc w:val="both"/>
      </w:pPr>
    </w:p>
    <w:p w14:paraId="79C97861" w14:textId="77777777" w:rsidR="00531EBE" w:rsidRPr="00EB4FF6" w:rsidRDefault="00531EBE" w:rsidP="00531EBE">
      <w:pPr>
        <w:jc w:val="both"/>
      </w:pPr>
    </w:p>
    <w:p w14:paraId="411C1514" w14:textId="77777777" w:rsidR="00531EBE" w:rsidRPr="00EB4FF6" w:rsidRDefault="00531EBE" w:rsidP="00531EBE">
      <w:pPr>
        <w:jc w:val="both"/>
      </w:pPr>
      <w:r w:rsidRPr="00EB4FF6">
        <w:t>The development of a processor within a logic gate simulator, designed for basic arithmetic and logic operations, is a remarkable achievement in the field of digital logic education. This project serves as a crucial bridge between theoretical knowledge and practical application. It plays a pivotal role in empowering users to not just grasp but deeply comprehend the intricate concepts of digital logic, processor architecture, and algorithm implementation.</w:t>
      </w:r>
    </w:p>
    <w:p w14:paraId="6D617335" w14:textId="77777777" w:rsidR="00531EBE" w:rsidRPr="00EB4FF6" w:rsidRDefault="00531EBE" w:rsidP="00531EBE">
      <w:pPr>
        <w:jc w:val="both"/>
      </w:pPr>
    </w:p>
    <w:p w14:paraId="4E8DBB61" w14:textId="77777777" w:rsidR="00531EBE" w:rsidRPr="00EB4FF6" w:rsidRDefault="00531EBE" w:rsidP="00531EBE">
      <w:pPr>
        <w:jc w:val="both"/>
      </w:pPr>
      <w:r w:rsidRPr="00EB4FF6">
        <w:t>The significance of this project lies in its ability to combine a highly customizable and resource-efficient processor with an interactive logic gate simulator. This fusion creates a platform that is indispensable for those who wish to delve into the world of digital logic. It's a place where users can not only learn but also actively experiment, prototype, and collaborate, thus nurturing creativity and fostering innovation in the field.</w:t>
      </w:r>
    </w:p>
    <w:p w14:paraId="2E5A4D49" w14:textId="77777777" w:rsidR="00531EBE" w:rsidRPr="00EB4FF6" w:rsidRDefault="00531EBE" w:rsidP="00531EBE">
      <w:pPr>
        <w:jc w:val="both"/>
      </w:pPr>
    </w:p>
    <w:p w14:paraId="5953A337" w14:textId="77777777" w:rsidR="00531EBE" w:rsidRPr="00EB4FF6" w:rsidRDefault="00531EBE" w:rsidP="00531EBE">
      <w:pPr>
        <w:jc w:val="both"/>
      </w:pPr>
      <w:r w:rsidRPr="00EB4FF6">
        <w:t>The core strength of this project is in its capacity to allow users to tailor the processor to their specific needs and to efficiently utilize available resources. Users can fine-tune the architecture and instruction set, all while maintaining functionality. This adaptability is a hallmark of a powerful educational tool.</w:t>
      </w:r>
    </w:p>
    <w:p w14:paraId="78A94992" w14:textId="77777777" w:rsidR="00531EBE" w:rsidRPr="00EB4FF6" w:rsidRDefault="00531EBE" w:rsidP="00531EBE">
      <w:pPr>
        <w:jc w:val="both"/>
      </w:pPr>
    </w:p>
    <w:p w14:paraId="11786904" w14:textId="77777777" w:rsidR="00531EBE" w:rsidRPr="00EB4FF6" w:rsidRDefault="00531EBE" w:rsidP="00531EBE">
      <w:pPr>
        <w:jc w:val="both"/>
      </w:pPr>
      <w:r w:rsidRPr="00EB4FF6">
        <w:t>Furthermore, the comprehensive documentation and tutorials provided with the project are instrumental. They serve as guides for individuals, aiding in the understanding of the processor's intricate architecture and its operation. This means that users are not left to explore in isolation, but rather are supported in their learning journey.</w:t>
      </w:r>
    </w:p>
    <w:p w14:paraId="53618569" w14:textId="77777777" w:rsidR="00531EBE" w:rsidRPr="00EB4FF6" w:rsidRDefault="00531EBE" w:rsidP="00531EBE">
      <w:pPr>
        <w:jc w:val="both"/>
      </w:pPr>
    </w:p>
    <w:p w14:paraId="5F47E782" w14:textId="77777777" w:rsidR="00531EBE" w:rsidRPr="00EB4FF6" w:rsidRDefault="00531EBE" w:rsidP="00531EBE">
      <w:pPr>
        <w:jc w:val="both"/>
      </w:pPr>
      <w:r w:rsidRPr="00EB4FF6">
        <w:t>Collaboration is also a driving force behind this project. It encourages users to work together, fostering an environment where multiple minds can contribute to projects and knowledge sharing. This, in turn, enhances the understanding of logical circuits and encourages the development of algorithms through collective efforts.</w:t>
      </w:r>
    </w:p>
    <w:p w14:paraId="64894250" w14:textId="77777777" w:rsidR="00531EBE" w:rsidRPr="00EB4FF6" w:rsidRDefault="00531EBE" w:rsidP="00531EBE">
      <w:pPr>
        <w:jc w:val="both"/>
      </w:pPr>
    </w:p>
    <w:p w14:paraId="73AD8F7F" w14:textId="00C1D9F9" w:rsidR="00F73473" w:rsidRPr="00EB4FF6" w:rsidRDefault="00531EBE" w:rsidP="00531EBE">
      <w:pPr>
        <w:jc w:val="both"/>
      </w:pPr>
      <w:r w:rsidRPr="00EB4FF6">
        <w:t>In the bigger picture, this educational tool is poised to act as a catalyst for the deepening of knowledge and expertise in digital logic and computer architecture. It has the potential to be a vital asset for students looking to expand their understanding, educators aiming to provide innovative teaching methods, and digital logic enthusiasts keen on exploring the field with a hands-on approach. In summary, it's a valuable resource that stands to make a substantial impact in the realm of digital logic education and research.</w:t>
      </w:r>
    </w:p>
    <w:p w14:paraId="5DE788CC" w14:textId="77777777" w:rsidR="00F73473" w:rsidRPr="00EB4FF6" w:rsidRDefault="00F73473" w:rsidP="00E30809">
      <w:pPr>
        <w:jc w:val="both"/>
      </w:pPr>
    </w:p>
    <w:p w14:paraId="605096B2" w14:textId="77777777" w:rsidR="00F73473" w:rsidRPr="00EB4FF6" w:rsidRDefault="00F73473" w:rsidP="00E30809">
      <w:pPr>
        <w:jc w:val="both"/>
      </w:pPr>
    </w:p>
    <w:p w14:paraId="6043A4F0" w14:textId="77777777" w:rsidR="00F73473" w:rsidRPr="00EB4FF6" w:rsidRDefault="00F73473" w:rsidP="00E30809">
      <w:pPr>
        <w:jc w:val="both"/>
      </w:pPr>
    </w:p>
    <w:p w14:paraId="1C476BFC" w14:textId="77777777" w:rsidR="00F73473" w:rsidRPr="00EB4FF6" w:rsidRDefault="00F73473" w:rsidP="00E30809">
      <w:pPr>
        <w:jc w:val="both"/>
      </w:pPr>
    </w:p>
    <w:p w14:paraId="3EDC81CE" w14:textId="77777777" w:rsidR="00F73473" w:rsidRPr="00EB4FF6" w:rsidRDefault="00F73473" w:rsidP="00E30809">
      <w:pPr>
        <w:jc w:val="both"/>
      </w:pPr>
    </w:p>
    <w:p w14:paraId="5EAB0904" w14:textId="77777777" w:rsidR="00F73473" w:rsidRPr="00EB4FF6" w:rsidRDefault="00F73473" w:rsidP="00E30809">
      <w:pPr>
        <w:jc w:val="both"/>
      </w:pPr>
    </w:p>
    <w:p w14:paraId="40B0D343" w14:textId="77777777" w:rsidR="00F73473" w:rsidRPr="00EB4FF6" w:rsidRDefault="00F73473" w:rsidP="00E30809">
      <w:pPr>
        <w:jc w:val="both"/>
      </w:pPr>
    </w:p>
    <w:p w14:paraId="19E50BE3" w14:textId="77777777" w:rsidR="00F73473" w:rsidRPr="00EB4FF6" w:rsidRDefault="00F73473" w:rsidP="00E30809">
      <w:pPr>
        <w:jc w:val="both"/>
      </w:pPr>
    </w:p>
    <w:p w14:paraId="11306038" w14:textId="77777777" w:rsidR="00F73473" w:rsidRPr="00EB4FF6" w:rsidRDefault="00F73473" w:rsidP="00E30809">
      <w:pPr>
        <w:jc w:val="both"/>
      </w:pPr>
    </w:p>
    <w:p w14:paraId="6C9633DF" w14:textId="77777777" w:rsidR="00F73473" w:rsidRPr="00EB4FF6" w:rsidRDefault="00F73473" w:rsidP="00E30809">
      <w:pPr>
        <w:jc w:val="both"/>
      </w:pPr>
    </w:p>
    <w:p w14:paraId="0E413E25" w14:textId="77777777" w:rsidR="00F73473" w:rsidRPr="00EB4FF6" w:rsidRDefault="00F73473" w:rsidP="00E30809">
      <w:pPr>
        <w:jc w:val="both"/>
      </w:pPr>
    </w:p>
    <w:p w14:paraId="471AB97A" w14:textId="77777777" w:rsidR="00F73473" w:rsidRPr="00EB4FF6" w:rsidRDefault="00F73473" w:rsidP="00E30809">
      <w:pPr>
        <w:jc w:val="both"/>
      </w:pPr>
    </w:p>
    <w:p w14:paraId="2BD17640" w14:textId="77777777" w:rsidR="00F73473" w:rsidRPr="00EB4FF6" w:rsidRDefault="00F73473" w:rsidP="00E30809">
      <w:pPr>
        <w:jc w:val="both"/>
      </w:pPr>
    </w:p>
    <w:p w14:paraId="4F88F4C8" w14:textId="77777777" w:rsidR="00DF3F82" w:rsidRPr="00EB4FF6" w:rsidRDefault="00000000">
      <w:pPr>
        <w:pBdr>
          <w:top w:val="nil"/>
          <w:left w:val="nil"/>
          <w:bottom w:val="nil"/>
          <w:right w:val="nil"/>
          <w:between w:val="nil"/>
        </w:pBdr>
        <w:jc w:val="both"/>
        <w:rPr>
          <w:b/>
          <w:color w:val="000000"/>
          <w:sz w:val="28"/>
          <w:szCs w:val="28"/>
        </w:rPr>
      </w:pPr>
      <w:r w:rsidRPr="00EB4FF6">
        <w:rPr>
          <w:b/>
          <w:color w:val="000000"/>
          <w:sz w:val="28"/>
          <w:szCs w:val="28"/>
        </w:rPr>
        <w:t>REFERENCES:</w:t>
      </w:r>
    </w:p>
    <w:p w14:paraId="54237CCA" w14:textId="27D3CFF1" w:rsidR="00DF3F82" w:rsidRPr="00EB4FF6" w:rsidRDefault="00DF3F82">
      <w:pPr>
        <w:pBdr>
          <w:top w:val="nil"/>
          <w:left w:val="nil"/>
          <w:bottom w:val="nil"/>
          <w:right w:val="nil"/>
          <w:between w:val="nil"/>
        </w:pBdr>
        <w:jc w:val="both"/>
        <w:rPr>
          <w:rFonts w:ascii="Calibri" w:eastAsia="Calibri" w:hAnsi="Calibri" w:cs="Calibri"/>
          <w:b/>
          <w:color w:val="000000"/>
          <w:sz w:val="22"/>
          <w:szCs w:val="22"/>
          <w:u w:val="single"/>
        </w:rPr>
      </w:pPr>
    </w:p>
    <w:p w14:paraId="19628F4B" w14:textId="77777777" w:rsidR="00503677" w:rsidRPr="00EB4FF6" w:rsidRDefault="00503677" w:rsidP="00503677">
      <w:pPr>
        <w:pBdr>
          <w:top w:val="nil"/>
          <w:left w:val="nil"/>
          <w:bottom w:val="nil"/>
          <w:right w:val="nil"/>
          <w:between w:val="nil"/>
        </w:pBdr>
        <w:jc w:val="both"/>
        <w:rPr>
          <w:rFonts w:ascii="Calibri" w:eastAsia="Calibri" w:hAnsi="Calibri" w:cs="Calibri"/>
          <w:b/>
          <w:color w:val="000000"/>
          <w:sz w:val="22"/>
          <w:szCs w:val="22"/>
          <w:u w:val="single"/>
        </w:rPr>
      </w:pPr>
    </w:p>
    <w:p w14:paraId="751FE85D" w14:textId="77777777" w:rsidR="00503677" w:rsidRPr="00EB4FF6" w:rsidRDefault="00503677" w:rsidP="00503677">
      <w:pPr>
        <w:pBdr>
          <w:top w:val="nil"/>
          <w:left w:val="nil"/>
          <w:bottom w:val="nil"/>
          <w:right w:val="nil"/>
          <w:between w:val="nil"/>
        </w:pBdr>
        <w:jc w:val="both"/>
        <w:rPr>
          <w:rFonts w:eastAsia="Calibri"/>
          <w:bCs/>
          <w:color w:val="000000"/>
        </w:rPr>
      </w:pPr>
      <w:r w:rsidRPr="00EB4FF6">
        <w:rPr>
          <w:rFonts w:eastAsia="Calibri"/>
          <w:bCs/>
          <w:color w:val="000000"/>
        </w:rPr>
        <w:t>1.Digital Design and Computer Architecture by David Money Harris and Sarah L. Harris - This textbook provides comprehensive coverage of digital logic design, including various arithmetic and logical operations. It's a valuable resource for understanding the fundamental concepts involved.</w:t>
      </w:r>
    </w:p>
    <w:p w14:paraId="642239DC" w14:textId="77777777" w:rsidR="00503677" w:rsidRPr="00EB4FF6" w:rsidRDefault="00503677" w:rsidP="00503677">
      <w:pPr>
        <w:pBdr>
          <w:top w:val="nil"/>
          <w:left w:val="nil"/>
          <w:bottom w:val="nil"/>
          <w:right w:val="nil"/>
          <w:between w:val="nil"/>
        </w:pBdr>
        <w:jc w:val="both"/>
        <w:rPr>
          <w:rFonts w:eastAsia="Calibri"/>
          <w:bCs/>
          <w:color w:val="000000"/>
        </w:rPr>
      </w:pPr>
    </w:p>
    <w:p w14:paraId="1012935A" w14:textId="77777777" w:rsidR="00503677" w:rsidRPr="00EB4FF6" w:rsidRDefault="00503677" w:rsidP="00503677">
      <w:pPr>
        <w:pBdr>
          <w:top w:val="nil"/>
          <w:left w:val="nil"/>
          <w:bottom w:val="nil"/>
          <w:right w:val="nil"/>
          <w:between w:val="nil"/>
        </w:pBdr>
        <w:jc w:val="both"/>
        <w:rPr>
          <w:rFonts w:eastAsia="Calibri"/>
          <w:bCs/>
          <w:color w:val="000000"/>
        </w:rPr>
      </w:pPr>
      <w:r w:rsidRPr="00EB4FF6">
        <w:rPr>
          <w:rFonts w:eastAsia="Calibri"/>
          <w:bCs/>
          <w:color w:val="000000"/>
        </w:rPr>
        <w:t>2.Digital Design by M. Morris Mano and Michael D. Ciletti - This textbook covers digital logic design, combinational and sequential circuits, and arithmetic operations. It may offer insights into building arithmetic units in a logic gate simulator.</w:t>
      </w:r>
    </w:p>
    <w:p w14:paraId="33ABA2C9" w14:textId="77777777" w:rsidR="00503677" w:rsidRPr="00EB4FF6" w:rsidRDefault="00503677" w:rsidP="00503677">
      <w:pPr>
        <w:pBdr>
          <w:top w:val="nil"/>
          <w:left w:val="nil"/>
          <w:bottom w:val="nil"/>
          <w:right w:val="nil"/>
          <w:between w:val="nil"/>
        </w:pBdr>
        <w:jc w:val="both"/>
        <w:rPr>
          <w:rFonts w:eastAsia="Calibri"/>
          <w:bCs/>
          <w:color w:val="000000"/>
        </w:rPr>
      </w:pPr>
    </w:p>
    <w:p w14:paraId="5A90D09C" w14:textId="77777777" w:rsidR="00503677" w:rsidRPr="00EB4FF6" w:rsidRDefault="00503677" w:rsidP="00503677">
      <w:pPr>
        <w:pBdr>
          <w:top w:val="nil"/>
          <w:left w:val="nil"/>
          <w:bottom w:val="nil"/>
          <w:right w:val="nil"/>
          <w:between w:val="nil"/>
        </w:pBdr>
        <w:jc w:val="both"/>
        <w:rPr>
          <w:rFonts w:eastAsia="Calibri"/>
          <w:bCs/>
          <w:color w:val="000000"/>
        </w:rPr>
      </w:pPr>
      <w:r w:rsidRPr="00EB4FF6">
        <w:rPr>
          <w:rFonts w:eastAsia="Calibri"/>
          <w:bCs/>
          <w:color w:val="000000"/>
        </w:rPr>
        <w:t>3.Digital Systems by Ronald J. Tocci, Neal Widmer, and Gregory L. Moss - This textbook covers the basics of digital systems and logic design, making it a useful reference for understanding digital circuits and their applications.</w:t>
      </w:r>
    </w:p>
    <w:p w14:paraId="009FD77A" w14:textId="77777777" w:rsidR="00503677" w:rsidRPr="00EB4FF6" w:rsidRDefault="00503677" w:rsidP="00503677">
      <w:pPr>
        <w:pBdr>
          <w:top w:val="nil"/>
          <w:left w:val="nil"/>
          <w:bottom w:val="nil"/>
          <w:right w:val="nil"/>
          <w:between w:val="nil"/>
        </w:pBdr>
        <w:jc w:val="both"/>
        <w:rPr>
          <w:rFonts w:eastAsia="Calibri"/>
          <w:bCs/>
          <w:color w:val="000000"/>
        </w:rPr>
      </w:pPr>
    </w:p>
    <w:p w14:paraId="0F1A1EE4" w14:textId="77777777" w:rsidR="00503677" w:rsidRPr="00EB4FF6" w:rsidRDefault="00503677" w:rsidP="00503677">
      <w:pPr>
        <w:pBdr>
          <w:top w:val="nil"/>
          <w:left w:val="nil"/>
          <w:bottom w:val="nil"/>
          <w:right w:val="nil"/>
          <w:between w:val="nil"/>
        </w:pBdr>
        <w:jc w:val="both"/>
        <w:rPr>
          <w:rFonts w:eastAsia="Calibri"/>
          <w:bCs/>
          <w:color w:val="000000"/>
        </w:rPr>
      </w:pPr>
      <w:r w:rsidRPr="00EB4FF6">
        <w:rPr>
          <w:rFonts w:eastAsia="Calibri"/>
          <w:bCs/>
          <w:color w:val="000000"/>
        </w:rPr>
        <w:t>4. Digital Logic and Computer Design by M. Morris Mano - This book explores the principles of digital logic design and computer architecture, making it relevant for your project.</w:t>
      </w:r>
    </w:p>
    <w:p w14:paraId="781FD3D0" w14:textId="77777777" w:rsidR="00503677" w:rsidRPr="00EB4FF6" w:rsidRDefault="00503677" w:rsidP="00503677">
      <w:pPr>
        <w:pBdr>
          <w:top w:val="nil"/>
          <w:left w:val="nil"/>
          <w:bottom w:val="nil"/>
          <w:right w:val="nil"/>
          <w:between w:val="nil"/>
        </w:pBdr>
        <w:jc w:val="both"/>
        <w:rPr>
          <w:rFonts w:eastAsia="Calibri"/>
          <w:bCs/>
          <w:color w:val="000000"/>
        </w:rPr>
      </w:pPr>
    </w:p>
    <w:p w14:paraId="780DC6BC" w14:textId="77777777" w:rsidR="00503677" w:rsidRPr="00EB4FF6" w:rsidRDefault="00503677" w:rsidP="00503677">
      <w:pPr>
        <w:pBdr>
          <w:top w:val="nil"/>
          <w:left w:val="nil"/>
          <w:bottom w:val="nil"/>
          <w:right w:val="nil"/>
          <w:between w:val="nil"/>
        </w:pBdr>
        <w:jc w:val="both"/>
        <w:rPr>
          <w:rFonts w:eastAsia="Calibri"/>
          <w:bCs/>
          <w:color w:val="000000"/>
        </w:rPr>
      </w:pPr>
      <w:r w:rsidRPr="00EB4FF6">
        <w:rPr>
          <w:rFonts w:eastAsia="Calibri"/>
          <w:bCs/>
          <w:color w:val="000000"/>
        </w:rPr>
        <w:t>5. Research Papers and Journals - Look for research papers in digital logic and computer architecture that discuss topics related to building logic gate simulators or performing specific operations with multiplexers. Websites like IEEE Xplore, ACM Digital Library, and Google Scholar are great places to find academic papers.</w:t>
      </w:r>
    </w:p>
    <w:p w14:paraId="438E1FBF" w14:textId="77777777" w:rsidR="00503677" w:rsidRPr="00EB4FF6" w:rsidRDefault="00503677" w:rsidP="00503677">
      <w:pPr>
        <w:pBdr>
          <w:top w:val="nil"/>
          <w:left w:val="nil"/>
          <w:bottom w:val="nil"/>
          <w:right w:val="nil"/>
          <w:between w:val="nil"/>
        </w:pBdr>
        <w:jc w:val="both"/>
        <w:rPr>
          <w:rFonts w:eastAsia="Calibri"/>
          <w:bCs/>
          <w:color w:val="000000"/>
        </w:rPr>
      </w:pPr>
    </w:p>
    <w:p w14:paraId="3E64A932" w14:textId="77777777" w:rsidR="00503677" w:rsidRPr="00EB4FF6" w:rsidRDefault="00503677" w:rsidP="00503677">
      <w:pPr>
        <w:pBdr>
          <w:top w:val="nil"/>
          <w:left w:val="nil"/>
          <w:bottom w:val="nil"/>
          <w:right w:val="nil"/>
          <w:between w:val="nil"/>
        </w:pBdr>
        <w:jc w:val="both"/>
        <w:rPr>
          <w:rFonts w:eastAsia="Calibri"/>
          <w:bCs/>
          <w:color w:val="000000"/>
        </w:rPr>
      </w:pPr>
      <w:r w:rsidRPr="00EB4FF6">
        <w:rPr>
          <w:rFonts w:eastAsia="Calibri"/>
          <w:bCs/>
          <w:color w:val="000000"/>
        </w:rPr>
        <w:t>6. Online Tutorials and Courses - Websites like Coursera, edX, and Khan Academy offer courses related to digital logic and computer architecture, which may include hands-on projects and tutorials.</w:t>
      </w:r>
    </w:p>
    <w:p w14:paraId="36BBAF98" w14:textId="77777777" w:rsidR="00503677" w:rsidRPr="00EB4FF6" w:rsidRDefault="00503677" w:rsidP="00503677">
      <w:pPr>
        <w:pBdr>
          <w:top w:val="nil"/>
          <w:left w:val="nil"/>
          <w:bottom w:val="nil"/>
          <w:right w:val="nil"/>
          <w:between w:val="nil"/>
        </w:pBdr>
        <w:jc w:val="both"/>
        <w:rPr>
          <w:rFonts w:eastAsia="Calibri"/>
          <w:bCs/>
          <w:color w:val="000000"/>
        </w:rPr>
      </w:pPr>
    </w:p>
    <w:p w14:paraId="594C182F" w14:textId="77777777" w:rsidR="00503677" w:rsidRPr="00EB4FF6" w:rsidRDefault="00503677" w:rsidP="00503677">
      <w:pPr>
        <w:pBdr>
          <w:top w:val="nil"/>
          <w:left w:val="nil"/>
          <w:bottom w:val="nil"/>
          <w:right w:val="nil"/>
          <w:between w:val="nil"/>
        </w:pBdr>
        <w:jc w:val="both"/>
        <w:rPr>
          <w:rFonts w:eastAsia="Calibri"/>
          <w:bCs/>
          <w:color w:val="000000"/>
        </w:rPr>
      </w:pPr>
      <w:r w:rsidRPr="00EB4FF6">
        <w:rPr>
          <w:rFonts w:eastAsia="Calibri"/>
          <w:bCs/>
          <w:color w:val="000000"/>
        </w:rPr>
        <w:t>7. Online Forums and Communities - Websites like Stack Overflow, Electronics Stack Exchange, and relevant Reddit communities (e.g., r/</w:t>
      </w:r>
      <w:proofErr w:type="spellStart"/>
      <w:r w:rsidRPr="00EB4FF6">
        <w:rPr>
          <w:rFonts w:eastAsia="Calibri"/>
          <w:bCs/>
          <w:color w:val="000000"/>
        </w:rPr>
        <w:t>DigitalLogic</w:t>
      </w:r>
      <w:proofErr w:type="spellEnd"/>
      <w:r w:rsidRPr="00EB4FF6">
        <w:rPr>
          <w:rFonts w:eastAsia="Calibri"/>
          <w:bCs/>
          <w:color w:val="000000"/>
        </w:rPr>
        <w:t>) can be great sources for discussions and problem-solving related to digital logic projects.</w:t>
      </w:r>
    </w:p>
    <w:p w14:paraId="5748A53B" w14:textId="77777777" w:rsidR="00503677" w:rsidRPr="00EB4FF6" w:rsidRDefault="00503677" w:rsidP="00503677">
      <w:pPr>
        <w:pBdr>
          <w:top w:val="nil"/>
          <w:left w:val="nil"/>
          <w:bottom w:val="nil"/>
          <w:right w:val="nil"/>
          <w:between w:val="nil"/>
        </w:pBdr>
        <w:jc w:val="both"/>
        <w:rPr>
          <w:rFonts w:eastAsia="Calibri"/>
          <w:bCs/>
          <w:color w:val="000000"/>
        </w:rPr>
      </w:pPr>
    </w:p>
    <w:p w14:paraId="3F3236DB" w14:textId="18F7A054" w:rsidR="00503677" w:rsidRPr="00503677" w:rsidRDefault="00503677" w:rsidP="00503677">
      <w:pPr>
        <w:pBdr>
          <w:top w:val="nil"/>
          <w:left w:val="nil"/>
          <w:bottom w:val="nil"/>
          <w:right w:val="nil"/>
          <w:between w:val="nil"/>
        </w:pBdr>
        <w:jc w:val="both"/>
        <w:rPr>
          <w:rFonts w:eastAsia="Calibri"/>
          <w:bCs/>
          <w:color w:val="000000"/>
        </w:rPr>
      </w:pPr>
      <w:r w:rsidRPr="00EB4FF6">
        <w:rPr>
          <w:rFonts w:eastAsia="Calibri"/>
          <w:bCs/>
          <w:color w:val="000000"/>
        </w:rPr>
        <w:t>Remember to tailor your search based on the specific requirements of your project, such as the use of an 8-to-1 multiplexer and the operations you want to perform (adder, subtractor, multiplier, increment, decrement). Depending on the complexity of your project, you may need to combine information from multiple sources to achieve your goals effectively.</w:t>
      </w:r>
    </w:p>
    <w:sectPr w:rsidR="00503677" w:rsidRPr="00503677">
      <w:footerReference w:type="default" r:id="rId18"/>
      <w:pgSz w:w="11909" w:h="16834"/>
      <w:pgMar w:top="1411" w:right="1138" w:bottom="1411"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B11FF" w14:textId="77777777" w:rsidR="00344D84" w:rsidRDefault="00344D84">
      <w:r>
        <w:separator/>
      </w:r>
    </w:p>
  </w:endnote>
  <w:endnote w:type="continuationSeparator" w:id="0">
    <w:p w14:paraId="16663177" w14:textId="77777777" w:rsidR="00344D84" w:rsidRDefault="00344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4735795"/>
      <w:docPartObj>
        <w:docPartGallery w:val="Page Numbers (Bottom of Page)"/>
        <w:docPartUnique/>
      </w:docPartObj>
    </w:sdtPr>
    <w:sdtContent>
      <w:p w14:paraId="7167F2AE" w14:textId="77777777" w:rsidR="00344A71" w:rsidRDefault="00344A71" w:rsidP="001F12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D5F41F" w14:textId="77777777" w:rsidR="00344A71" w:rsidRDefault="00344A71" w:rsidP="001F12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4369208"/>
      <w:docPartObj>
        <w:docPartGallery w:val="Page Numbers (Bottom of Page)"/>
        <w:docPartUnique/>
      </w:docPartObj>
    </w:sdtPr>
    <w:sdtContent>
      <w:p w14:paraId="06ED5C88" w14:textId="77777777" w:rsidR="00344A71" w:rsidRDefault="00344A71" w:rsidP="001F12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038F6B" w14:textId="77777777" w:rsidR="00344A71" w:rsidRDefault="00344A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70C7" w14:textId="77777777" w:rsidR="00DF3F82"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891ED6">
      <w:rPr>
        <w:noProof/>
        <w:color w:val="000000"/>
      </w:rPr>
      <w:t>1</w:t>
    </w:r>
    <w:r>
      <w:rPr>
        <w:color w:val="000000"/>
      </w:rPr>
      <w:fldChar w:fldCharType="end"/>
    </w:r>
  </w:p>
  <w:p w14:paraId="54FA535D" w14:textId="77777777" w:rsidR="00DF3F82" w:rsidRDefault="00DF3F8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1B9D" w14:textId="77777777" w:rsidR="00344D84" w:rsidRDefault="00344D84">
      <w:r>
        <w:separator/>
      </w:r>
    </w:p>
  </w:footnote>
  <w:footnote w:type="continuationSeparator" w:id="0">
    <w:p w14:paraId="1AAACA23" w14:textId="77777777" w:rsidR="00344D84" w:rsidRDefault="00344D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064C"/>
    <w:multiLevelType w:val="multilevel"/>
    <w:tmpl w:val="9A9E0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2D4611"/>
    <w:multiLevelType w:val="hybridMultilevel"/>
    <w:tmpl w:val="7B8E8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4268373">
    <w:abstractNumId w:val="0"/>
  </w:num>
  <w:num w:numId="2" w16cid:durableId="315454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F82"/>
    <w:rsid w:val="00037819"/>
    <w:rsid w:val="000A2BEF"/>
    <w:rsid w:val="00344A71"/>
    <w:rsid w:val="00344D84"/>
    <w:rsid w:val="003E6C82"/>
    <w:rsid w:val="004F5B76"/>
    <w:rsid w:val="00503677"/>
    <w:rsid w:val="00531EBE"/>
    <w:rsid w:val="005A2FB9"/>
    <w:rsid w:val="005B563F"/>
    <w:rsid w:val="006A383B"/>
    <w:rsid w:val="007779E7"/>
    <w:rsid w:val="007F2E19"/>
    <w:rsid w:val="00851FB2"/>
    <w:rsid w:val="00891ED6"/>
    <w:rsid w:val="00892349"/>
    <w:rsid w:val="0098333A"/>
    <w:rsid w:val="00AE2019"/>
    <w:rsid w:val="00B10128"/>
    <w:rsid w:val="00B972D9"/>
    <w:rsid w:val="00BD5A73"/>
    <w:rsid w:val="00C37CD1"/>
    <w:rsid w:val="00CA76D6"/>
    <w:rsid w:val="00DB7692"/>
    <w:rsid w:val="00DF3F82"/>
    <w:rsid w:val="00E30809"/>
    <w:rsid w:val="00EB4FF6"/>
    <w:rsid w:val="00EF2E76"/>
    <w:rsid w:val="00F57FDC"/>
    <w:rsid w:val="00F73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C648"/>
  <w15:docId w15:val="{FF3B4FC3-949A-4BDD-BBEF-09C15DA1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B7692"/>
    <w:pPr>
      <w:ind w:left="720"/>
      <w:contextualSpacing/>
    </w:pPr>
  </w:style>
  <w:style w:type="paragraph" w:styleId="BodyText">
    <w:name w:val="Body Text"/>
    <w:basedOn w:val="Normal"/>
    <w:link w:val="BodyTextChar"/>
    <w:uiPriority w:val="1"/>
    <w:qFormat/>
    <w:rsid w:val="00344A71"/>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rsid w:val="00344A71"/>
    <w:rPr>
      <w:sz w:val="22"/>
      <w:szCs w:val="22"/>
      <w:lang w:eastAsia="en-US"/>
    </w:rPr>
  </w:style>
  <w:style w:type="paragraph" w:styleId="Footer">
    <w:name w:val="footer"/>
    <w:basedOn w:val="Normal"/>
    <w:link w:val="FooterChar"/>
    <w:uiPriority w:val="99"/>
    <w:unhideWhenUsed/>
    <w:rsid w:val="00344A71"/>
    <w:pPr>
      <w:widowControl w:val="0"/>
      <w:tabs>
        <w:tab w:val="center" w:pos="4680"/>
        <w:tab w:val="right" w:pos="9360"/>
      </w:tabs>
      <w:autoSpaceDE w:val="0"/>
      <w:autoSpaceDN w:val="0"/>
    </w:pPr>
    <w:rPr>
      <w:sz w:val="22"/>
      <w:szCs w:val="22"/>
      <w:lang w:eastAsia="en-US"/>
    </w:rPr>
  </w:style>
  <w:style w:type="character" w:customStyle="1" w:styleId="FooterChar">
    <w:name w:val="Footer Char"/>
    <w:basedOn w:val="DefaultParagraphFont"/>
    <w:link w:val="Footer"/>
    <w:uiPriority w:val="99"/>
    <w:rsid w:val="00344A71"/>
    <w:rPr>
      <w:sz w:val="22"/>
      <w:szCs w:val="22"/>
      <w:lang w:eastAsia="en-US"/>
    </w:rPr>
  </w:style>
  <w:style w:type="character" w:styleId="PageNumber">
    <w:name w:val="page number"/>
    <w:basedOn w:val="DefaultParagraphFont"/>
    <w:uiPriority w:val="99"/>
    <w:semiHidden/>
    <w:unhideWhenUsed/>
    <w:rsid w:val="00344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3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 Ravi</dc:creator>
  <cp:lastModifiedBy>Shovik Banerjee</cp:lastModifiedBy>
  <cp:revision>5</cp:revision>
  <dcterms:created xsi:type="dcterms:W3CDTF">2023-11-11T05:40:00Z</dcterms:created>
  <dcterms:modified xsi:type="dcterms:W3CDTF">2023-11-15T05:42:00Z</dcterms:modified>
</cp:coreProperties>
</file>