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horzAnchor="margin" w:tblpY="917"/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56"/>
        <w:gridCol w:w="2655"/>
        <w:gridCol w:w="1154"/>
        <w:gridCol w:w="1072"/>
      </w:tblGrid>
      <w:tr w:rsidR="006A0510" w:rsidRPr="006A0510" w:rsidTr="006A05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Split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Images (Train/Val/Test)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Macro F1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1,009 / 112 / 10,098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45.41%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0.43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20:80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2,019 / 224 / 8,976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48.64%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0.46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30:70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3,029 / 336 / 7,854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48.40%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0.46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40:60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4,038 / 449 / 6,732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51.81%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0.50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50:50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5,048 / 561 / 5,610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54.99%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0.53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60:40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6,057 / 674 / 4,488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57.78%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0.56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70:30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7,067 / 786 / 3,366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57.07%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0.55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8,077 / 898 / 2,244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58.11%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0.56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90:10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9,087 / 1,010 / 1,122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61.41%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0.60</w:t>
            </w:r>
          </w:p>
        </w:tc>
      </w:tr>
    </w:tbl>
    <w:p w:rsidR="0048407F" w:rsidRPr="006A0510" w:rsidRDefault="006A0510">
      <w:pPr>
        <w:rPr>
          <w:b/>
        </w:rPr>
      </w:pPr>
      <w:r w:rsidRPr="006A0510">
        <w:rPr>
          <w:b/>
        </w:rPr>
        <w:t>ResNet-50 Performance</w:t>
      </w:r>
    </w:p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Default="006A0510"/>
    <w:p w:rsidR="006A0510" w:rsidRPr="006A0510" w:rsidRDefault="006A0510">
      <w:pPr>
        <w:rPr>
          <w:b/>
        </w:rPr>
      </w:pPr>
      <w:r w:rsidRPr="006A0510">
        <w:rPr>
          <w:b/>
        </w:rPr>
        <w:t>EfficientNet-B0 Performance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56"/>
        <w:gridCol w:w="2655"/>
        <w:gridCol w:w="1154"/>
        <w:gridCol w:w="1072"/>
      </w:tblGrid>
      <w:tr w:rsidR="006A0510" w:rsidRPr="006A0510" w:rsidTr="006A05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Split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Images (Train/Val/Test)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Macro F1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1,009 / 112 / 10,098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46.12%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0.45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20:80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2,019 / 224 / 8,976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49.69%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0.48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30:70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3,029 / 336 / 7,854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51.52%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0.50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40:60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4,038 / 449 / 6,732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52.38%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0.51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50:50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5,048 / 561 / 5,610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54.55%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0.53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60:40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6,057 / 674 / 4,488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54.90%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0.54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70:30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7,067 / 786 / 3,366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57.04%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0.56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8,077 / 898 / 2,244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59.31%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0.58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90:10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9,087 / 1,010 / 1,122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60.34%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0.59</w:t>
            </w:r>
          </w:p>
        </w:tc>
      </w:tr>
    </w:tbl>
    <w:p w:rsidR="006A0510" w:rsidRDefault="006A0510">
      <w:pPr>
        <w:rPr>
          <w:b/>
        </w:rPr>
      </w:pPr>
    </w:p>
    <w:p w:rsidR="006A0510" w:rsidRDefault="006A0510">
      <w:pPr>
        <w:rPr>
          <w:b/>
        </w:rPr>
      </w:pPr>
      <w:proofErr w:type="spellStart"/>
      <w:r w:rsidRPr="006A0510">
        <w:rPr>
          <w:b/>
        </w:rPr>
        <w:t>GoogLeNet</w:t>
      </w:r>
      <w:proofErr w:type="spellEnd"/>
      <w:r w:rsidRPr="006A0510">
        <w:rPr>
          <w:b/>
        </w:rPr>
        <w:t xml:space="preserve"> (Inception-V3) Performance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56"/>
        <w:gridCol w:w="2655"/>
        <w:gridCol w:w="1154"/>
        <w:gridCol w:w="1072"/>
      </w:tblGrid>
      <w:tr w:rsidR="006A0510" w:rsidRPr="006A0510" w:rsidTr="006A05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Split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Images (Train/Val/Test)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Macro F1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1,008 / 113 / 10,098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45.41%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0.43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20:80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2,018 / 225 / 8,976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43.76%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0.41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30:70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3,028 / 337 / 7,854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48.17%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0.45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40:60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4,038 / 449 / 6,732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50.62%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0.48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50:50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5,048 / 561 / 5,610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51.27%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0.49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60:40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6,057 / 674 / 4,488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55.08%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0.53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70:30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7,067 / 786 / 3,366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56.54%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0.54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8,077 / 898 / 2,244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58.73%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0.57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90:10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9,087 / 1,010 / 1,122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60.34%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0.59</w:t>
            </w:r>
          </w:p>
        </w:tc>
      </w:tr>
    </w:tbl>
    <w:p w:rsidR="006A0510" w:rsidRDefault="006A0510">
      <w:pPr>
        <w:rPr>
          <w:b/>
        </w:rPr>
      </w:pPr>
    </w:p>
    <w:p w:rsidR="006A0510" w:rsidRDefault="006A0510"/>
    <w:p w:rsidR="006A0510" w:rsidRDefault="006A0510"/>
    <w:p w:rsidR="006A0510" w:rsidRPr="006A0510" w:rsidRDefault="006A0510">
      <w:pPr>
        <w:rPr>
          <w:rFonts w:ascii="Times New Roman" w:hAnsi="Times New Roman" w:cs="Times New Roman"/>
          <w:b/>
        </w:rPr>
      </w:pPr>
      <w:r w:rsidRPr="006A0510">
        <w:rPr>
          <w:rFonts w:ascii="Times New Roman" w:hAnsi="Times New Roman" w:cs="Times New Roman"/>
          <w:b/>
        </w:rPr>
        <w:t>MobileNetV2 Performance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756"/>
        <w:gridCol w:w="2655"/>
        <w:gridCol w:w="1154"/>
        <w:gridCol w:w="1072"/>
      </w:tblGrid>
      <w:tr w:rsidR="006A0510" w:rsidRPr="006A0510" w:rsidTr="006A0510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Split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Images (Train/Val/Test)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</w:rPr>
              <w:t>Macro F1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10:90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1,008 / 113 / 10,098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45.41%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0.43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20:80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2,018 / 225 / 8,976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48.33%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0.46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30:70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3,028 / 337 / 7,854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48.40%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0.46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40:60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4,038 / 449 / 6,732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51.81%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0.50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50:50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5,048 / 561 / 5,610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54.99%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0.53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60:40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6,057 / 674 / 4,488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57.78%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0.56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70:30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7,067 / 786 / 3,366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58.73%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0.57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80:20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8,077 / 898 / 2,244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59.31%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0.58</w:t>
            </w:r>
          </w:p>
        </w:tc>
      </w:tr>
      <w:tr w:rsidR="006A0510" w:rsidRPr="006A0510" w:rsidTr="006A0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90:10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9,087 / 1,010 / 1,122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131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60.34%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75" w:type="dxa"/>
              <w:left w:w="0" w:type="dxa"/>
              <w:bottom w:w="175" w:type="dxa"/>
              <w:right w:w="0" w:type="dxa"/>
            </w:tcMar>
            <w:vAlign w:val="center"/>
            <w:hideMark/>
          </w:tcPr>
          <w:p w:rsidR="006A0510" w:rsidRPr="006A0510" w:rsidRDefault="006A0510" w:rsidP="006A051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A051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0.59</w:t>
            </w:r>
          </w:p>
        </w:tc>
      </w:tr>
    </w:tbl>
    <w:p w:rsidR="006A0510" w:rsidRDefault="006A0510">
      <w:pPr>
        <w:rPr>
          <w:b/>
        </w:rPr>
      </w:pPr>
    </w:p>
    <w:p w:rsidR="006A0510" w:rsidRDefault="006A0510">
      <w:pPr>
        <w:rPr>
          <w:b/>
        </w:rPr>
      </w:pPr>
    </w:p>
    <w:p w:rsidR="006A0510" w:rsidRPr="006A0510" w:rsidRDefault="006A0510" w:rsidP="006A0510">
      <w:pPr>
        <w:pStyle w:val="NormalWeb"/>
      </w:pPr>
      <w:r w:rsidRPr="006A0510">
        <w:t xml:space="preserve">The </w:t>
      </w:r>
      <w:r w:rsidRPr="006A0510">
        <w:rPr>
          <w:bCs/>
        </w:rPr>
        <w:t>ResNet-50</w:t>
      </w:r>
      <w:r w:rsidRPr="006A0510">
        <w:t xml:space="preserve"> model with a </w:t>
      </w:r>
      <w:r w:rsidRPr="006A0510">
        <w:rPr>
          <w:bCs/>
        </w:rPr>
        <w:t>90:10</w:t>
      </w:r>
      <w:r w:rsidRPr="006A0510">
        <w:t xml:space="preserve"> train-test split achieved the best accuracy among all experiments.</w:t>
      </w:r>
    </w:p>
    <w:p w:rsidR="006A0510" w:rsidRPr="006A0510" w:rsidRDefault="006A0510" w:rsidP="006A0510">
      <w:pPr>
        <w:pStyle w:val="NormalWeb"/>
        <w:numPr>
          <w:ilvl w:val="0"/>
          <w:numId w:val="1"/>
        </w:numPr>
      </w:pPr>
      <w:r w:rsidRPr="006A0510">
        <w:rPr>
          <w:bCs/>
        </w:rPr>
        <w:t>Best Model:</w:t>
      </w:r>
      <w:r w:rsidRPr="006A0510">
        <w:t xml:space="preserve"> ResNet-50.</w:t>
      </w:r>
    </w:p>
    <w:p w:rsidR="006A0510" w:rsidRPr="006A0510" w:rsidRDefault="006A0510" w:rsidP="006A0510">
      <w:pPr>
        <w:pStyle w:val="NormalWeb"/>
        <w:numPr>
          <w:ilvl w:val="0"/>
          <w:numId w:val="1"/>
        </w:numPr>
      </w:pPr>
      <w:r w:rsidRPr="006A0510">
        <w:rPr>
          <w:bCs/>
        </w:rPr>
        <w:t>Best Ratio:</w:t>
      </w:r>
      <w:r w:rsidRPr="006A0510">
        <w:t xml:space="preserve"> 90:10 (90% training / 10% testing).</w:t>
      </w:r>
    </w:p>
    <w:p w:rsidR="006A0510" w:rsidRPr="006A0510" w:rsidRDefault="006A0510" w:rsidP="006A0510">
      <w:pPr>
        <w:pStyle w:val="NormalWeb"/>
        <w:numPr>
          <w:ilvl w:val="0"/>
          <w:numId w:val="1"/>
        </w:numPr>
      </w:pPr>
      <w:r w:rsidRPr="006A0510">
        <w:rPr>
          <w:bCs/>
        </w:rPr>
        <w:t>Highest Accuracy:</w:t>
      </w:r>
      <w:r w:rsidRPr="006A0510">
        <w:t xml:space="preserve"> </w:t>
      </w:r>
      <w:r w:rsidRPr="006A0510">
        <w:rPr>
          <w:bCs/>
        </w:rPr>
        <w:t>61.41%</w:t>
      </w:r>
      <w:r w:rsidRPr="006A0510">
        <w:t>.</w:t>
      </w:r>
    </w:p>
    <w:p w:rsidR="006A0510" w:rsidRPr="006A0510" w:rsidRDefault="006A0510">
      <w:pPr>
        <w:rPr>
          <w:b/>
        </w:rPr>
      </w:pPr>
    </w:p>
    <w:sectPr w:rsidR="006A0510" w:rsidRPr="006A0510" w:rsidSect="004840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7B36" w:rsidRDefault="00BE7B36" w:rsidP="006A0510">
      <w:pPr>
        <w:spacing w:after="0" w:line="240" w:lineRule="auto"/>
      </w:pPr>
      <w:r>
        <w:separator/>
      </w:r>
    </w:p>
  </w:endnote>
  <w:endnote w:type="continuationSeparator" w:id="0">
    <w:p w:rsidR="00BE7B36" w:rsidRDefault="00BE7B36" w:rsidP="006A0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7B36" w:rsidRDefault="00BE7B36" w:rsidP="006A0510">
      <w:pPr>
        <w:spacing w:after="0" w:line="240" w:lineRule="auto"/>
      </w:pPr>
      <w:r>
        <w:separator/>
      </w:r>
    </w:p>
  </w:footnote>
  <w:footnote w:type="continuationSeparator" w:id="0">
    <w:p w:rsidR="00BE7B36" w:rsidRDefault="00BE7B36" w:rsidP="006A05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984D91"/>
    <w:multiLevelType w:val="multilevel"/>
    <w:tmpl w:val="4594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6A0510"/>
    <w:rsid w:val="0048407F"/>
    <w:rsid w:val="006A0510"/>
    <w:rsid w:val="00BE7B3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0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A0510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6A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A0510"/>
  </w:style>
  <w:style w:type="paragraph" w:styleId="Footer">
    <w:name w:val="footer"/>
    <w:basedOn w:val="Normal"/>
    <w:link w:val="FooterChar"/>
    <w:uiPriority w:val="99"/>
    <w:semiHidden/>
    <w:unhideWhenUsed/>
    <w:rsid w:val="006A05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A0510"/>
  </w:style>
  <w:style w:type="paragraph" w:styleId="NormalWeb">
    <w:name w:val="Normal (Web)"/>
    <w:basedOn w:val="Normal"/>
    <w:uiPriority w:val="99"/>
    <w:semiHidden/>
    <w:unhideWhenUsed/>
    <w:rsid w:val="006A05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5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289</Words>
  <Characters>1653</Characters>
  <Application>Microsoft Office Word</Application>
  <DocSecurity>0</DocSecurity>
  <Lines>13</Lines>
  <Paragraphs>3</Paragraphs>
  <ScaleCrop>false</ScaleCrop>
  <Company>HP</Company>
  <LinksUpToDate>false</LinksUpToDate>
  <CharactersWithSpaces>1939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Shovon</dc:creator>
  <cp:lastModifiedBy>Shovon</cp:lastModifiedBy>
  <cp:revision>1</cp:revision>
  <dcterms:created xsi:type="dcterms:W3CDTF">2026-03-31T17:35:00Z</dcterms:created>
  <dcterms:modified xsi:type="dcterms:W3CDTF">2026-03-31T17:40:00Z</dcterms:modified>
</cp:coreProperties>
</file>