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37A2" w:rsidRDefault="002F5E5E" w:rsidP="00F72BD8">
      <w:pPr>
        <w:spacing w:after="0" w:line="240" w:lineRule="auto"/>
        <w:ind w:firstLine="709"/>
        <w:jc w:val="both"/>
      </w:pPr>
      <w:r>
        <w:t>По итогам Август 2026 года, фактические данные:</w:t>
      </w:r>
    </w:p>
    <w:p w:rsidR="00CE37A2" w:rsidRDefault="00CE37A2" w:rsidP="002C570B">
      <w:pPr>
        <w:spacing w:after="0" w:line="240" w:lineRule="auto"/>
        <w:ind w:firstLine="709"/>
        <w:jc w:val="both"/>
      </w:pPr>
    </w:p>
    <w:p w:rsidR="00A94778" w:rsidRDefault="00CE37A2" w:rsidP="00E51F3D">
      <w:pPr>
        <w:spacing w:after="0" w:line="240" w:lineRule="auto"/>
        <w:ind w:firstLine="709"/>
        <w:jc w:val="both"/>
      </w:pPr>
      <w:r>
        <w:t>Посещаемость:</w:t>
      </w:r>
    </w:p>
    <w:p w:rsidR="00870007" w:rsidRDefault="00870007" w:rsidP="00F85FAF">
      <w:pPr>
        <w:spacing w:after="0" w:line="240" w:lineRule="auto"/>
        <w:jc w:val="both"/>
      </w:pPr>
      <w:r>
        <w:tab/>
      </w:r>
    </w:p>
    <w:tbl>
      <w:tblPr>
        <w:tblW w:w="7440" w:type="dxa"/>
        <w:tblInd w:w="663" w:type="dxa"/>
        <w:tblLook w:val="04A0" w:firstRow="1" w:lastRow="0" w:firstColumn="1" w:lastColumn="0" w:noHBand="0" w:noVBand="1"/>
      </w:tblPr>
      <w:tblGrid>
        <w:gridCol w:w="3080"/>
        <w:gridCol w:w="1460"/>
        <w:gridCol w:w="1420"/>
        <w:gridCol w:w="1480"/>
      </w:tblGrid>
      <w:tr w:rsidR="00870007" w:rsidRPr="00870007" w:rsidTr="00870007">
        <w:trPr>
          <w:trHeight w:val="300"/>
        </w:trPr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70007" w:rsidRPr="00870007" w:rsidRDefault="00870007" w:rsidP="0087000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/>
            </w:r>
          </w:p>
        </w:tc>
        <w:tc>
          <w:tcPr>
            <w:tcW w:w="1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70007" w:rsidRPr="00870007" w:rsidRDefault="00870007" w:rsidP="0087000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Август 2025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70007" w:rsidRPr="00870007" w:rsidRDefault="00870007" w:rsidP="0087000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Август 2026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Разница</w:t>
            </w:r>
          </w:p>
        </w:tc>
      </w:tr>
      <w:tr w:rsidR="00870007" w:rsidRPr="00870007" w:rsidTr="00870007">
        <w:trPr>
          <w:trHeight w:val="300"/>
        </w:trPr>
        <w:tc>
          <w:tcPr>
            <w:tcW w:w="3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70007" w:rsidRPr="00870007" w:rsidRDefault="00870007" w:rsidP="0087000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Количество посетителей ЗК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12 872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9 360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-3 512</w:t>
            </w:r>
          </w:p>
        </w:tc>
      </w:tr>
      <w:tr w:rsidR="00870007" w:rsidRPr="00870007" w:rsidTr="00870007">
        <w:trPr>
          <w:trHeight w:val="300"/>
        </w:trPr>
        <w:tc>
          <w:tcPr>
            <w:tcW w:w="3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70007" w:rsidRPr="00870007" w:rsidRDefault="00870007" w:rsidP="0087000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Количество посетителей МР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Июль 2026</w:t>
              <w:br/>
              <w:t>11 558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12 928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+1 370</w:t>
            </w:r>
          </w:p>
        </w:tc>
      </w:tr>
      <w:tr w:rsidR="00870007" w:rsidRPr="00870007" w:rsidTr="00870007">
        <w:trPr>
          <w:trHeight w:val="3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Разница ЗК-МР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+1 314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-3 568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/>
            </w:r>
          </w:p>
        </w:tc>
      </w:tr>
    </w:tbl>
    <w:p w:rsidR="00657064" w:rsidRDefault="00657064" w:rsidP="00870007">
      <w:pPr>
        <w:spacing w:after="0" w:line="240" w:lineRule="auto"/>
        <w:jc w:val="both"/>
      </w:pPr>
    </w:p>
    <w:p w:rsidR="00EF7328" w:rsidRDefault="00CE37A2" w:rsidP="00E51F3D">
      <w:pPr>
        <w:spacing w:after="0" w:line="240" w:lineRule="auto"/>
        <w:ind w:firstLine="709"/>
        <w:jc w:val="both"/>
      </w:pPr>
      <w:r>
        <w:t>Выручка:</w:t>
      </w:r>
    </w:p>
    <w:p w:rsidR="00870007" w:rsidRDefault="00870007" w:rsidP="00E51F3D">
      <w:pPr>
        <w:spacing w:after="0" w:line="240" w:lineRule="auto"/>
        <w:ind w:firstLine="709"/>
        <w:jc w:val="both"/>
      </w:pPr>
    </w:p>
    <w:tbl>
      <w:tblPr>
        <w:tblW w:w="7440" w:type="dxa"/>
        <w:tblInd w:w="663" w:type="dxa"/>
        <w:tblLook w:val="04A0" w:firstRow="1" w:lastRow="0" w:firstColumn="1" w:lastColumn="0" w:noHBand="0" w:noVBand="1"/>
      </w:tblPr>
      <w:tblGrid>
        <w:gridCol w:w="3080"/>
        <w:gridCol w:w="1460"/>
        <w:gridCol w:w="1420"/>
        <w:gridCol w:w="1480"/>
      </w:tblGrid>
      <w:tr w:rsidR="00870007" w:rsidRPr="00870007" w:rsidTr="00870007">
        <w:trPr>
          <w:trHeight w:val="300"/>
        </w:trPr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70007" w:rsidRPr="00870007" w:rsidRDefault="00870007" w:rsidP="0087000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/>
            </w:r>
          </w:p>
        </w:tc>
        <w:tc>
          <w:tcPr>
            <w:tcW w:w="1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70007" w:rsidRPr="00870007" w:rsidRDefault="00870007" w:rsidP="0087000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Август 2025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70007" w:rsidRPr="00870007" w:rsidRDefault="00870007" w:rsidP="0087000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Август 2026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Разница</w:t>
            </w:r>
          </w:p>
        </w:tc>
      </w:tr>
      <w:tr w:rsidR="00870007" w:rsidRPr="00870007" w:rsidTr="00870007">
        <w:trPr>
          <w:trHeight w:val="300"/>
        </w:trPr>
        <w:tc>
          <w:tcPr>
            <w:tcW w:w="3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70007" w:rsidRPr="00870007" w:rsidRDefault="00870007" w:rsidP="0087000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Выручка ЗК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13 190 836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11 827 927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-1 362 908</w:t>
            </w:r>
          </w:p>
        </w:tc>
      </w:tr>
      <w:tr w:rsidR="00870007" w:rsidRPr="00870007" w:rsidTr="00870007">
        <w:trPr>
          <w:trHeight w:val="300"/>
        </w:trPr>
        <w:tc>
          <w:tcPr>
            <w:tcW w:w="3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70007" w:rsidRPr="00870007" w:rsidRDefault="00870007" w:rsidP="0087000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Выручка МР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Июль 2026</w:t>
              <w:br/>
              <w:t>13 436 716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15 248 633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+1 811 918</w:t>
            </w:r>
          </w:p>
        </w:tc>
      </w:tr>
      <w:tr w:rsidR="00870007" w:rsidRPr="00870007" w:rsidTr="00870007">
        <w:trPr>
          <w:trHeight w:val="3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Разница ЗК-МР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-245 880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-3 420 706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70007" w:rsidRPr="00870007" w:rsidRDefault="00870007" w:rsidP="0087000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/>
            </w:r>
          </w:p>
        </w:tc>
      </w:tr>
    </w:tbl>
    <w:p w:rsidR="00870007" w:rsidRDefault="00870007" w:rsidP="00870007">
      <w:pPr>
        <w:spacing w:after="0" w:line="240" w:lineRule="auto"/>
        <w:jc w:val="both"/>
      </w:pPr>
    </w:p>
    <w:p w:rsidR="00CE37A2" w:rsidRDefault="00CE37A2" w:rsidP="00CE37A2">
      <w:pPr>
        <w:spacing w:after="0" w:line="240" w:lineRule="auto"/>
        <w:ind w:firstLine="709"/>
        <w:jc w:val="both"/>
      </w:pPr>
      <w:r>
        <w:t>Выполнение плана по выручке</w:t>
      </w:r>
      <w:r w:rsidR="00E51F3D">
        <w:t xml:space="preserve"> ЗК</w:t>
      </w:r>
      <w:r>
        <w:t>:</w:t>
      </w:r>
    </w:p>
    <w:p w:rsidR="00CE37A2" w:rsidRDefault="00F72BD8" w:rsidP="00CE37A2">
      <w:pPr>
        <w:spacing w:after="0" w:line="240" w:lineRule="auto"/>
        <w:ind w:firstLine="709"/>
        <w:jc w:val="both"/>
      </w:pPr>
      <w:r>
        <w:t>Факт: 11 827 927 рублей</w:t>
      </w:r>
    </w:p>
    <w:p w:rsidR="00CE37A2" w:rsidRDefault="00274337" w:rsidP="00CE37A2">
      <w:pPr>
        <w:spacing w:after="0" w:line="240" w:lineRule="auto"/>
        <w:ind w:firstLine="709"/>
        <w:jc w:val="both"/>
      </w:pPr>
      <w:r>
        <w:t>План: 13 847 000 рублей</w:t>
      </w:r>
    </w:p>
    <w:p w:rsidR="000907F9" w:rsidRDefault="000907F9" w:rsidP="00274337">
      <w:pPr>
        <w:spacing w:after="0" w:line="240" w:lineRule="auto"/>
        <w:jc w:val="both"/>
      </w:pPr>
    </w:p>
    <w:p w:rsidR="00CE37A2" w:rsidRDefault="00CE37A2" w:rsidP="00CE37A2">
      <w:pPr>
        <w:spacing w:after="0" w:line="240" w:lineRule="auto"/>
        <w:ind w:firstLine="709"/>
        <w:jc w:val="both"/>
      </w:pPr>
      <w:r>
        <w:t>Выполнение: 85,4%</w:t>
      </w:r>
    </w:p>
    <w:p w:rsidR="00722943" w:rsidRDefault="00722943" w:rsidP="00722943">
      <w:pPr>
        <w:spacing w:after="0" w:line="240" w:lineRule="auto"/>
        <w:jc w:val="both"/>
      </w:pPr>
    </w:p>
    <w:p w:rsidR="00CE37A2" w:rsidRDefault="00722943" w:rsidP="00722943">
      <w:pPr>
        <w:spacing w:after="0" w:line="240" w:lineRule="auto"/>
        <w:jc w:val="both"/>
      </w:pPr>
      <w:r>
        <w:t>График изменения посещаемости и выручки:</w:t>
      </w:r>
    </w:p>
    <w:p w:rsidR="00F46261" w:rsidRDefault="00F46261" w:rsidP="00722943">
      <w:pPr>
        <w:spacing w:after="0" w:line="240" w:lineRule="auto"/>
        <w:jc w:val="both"/>
      </w:pPr>
    </w:p>
    <w:p w:rsidR="00722943" w:rsidRDefault="00F46261" w:rsidP="00722943">
      <w:pPr>
        <w:spacing w:after="0" w:line="240" w:lineRule="auto"/>
        <w:jc w:val="both"/>
      </w:pPr>
      <w:r>
        <w:rPr>
          <w:noProof/>
          <w:lang w:eastAsia="ru-RU"/>
        </w:rPr>
        <w:drawing>
          <wp:inline distT="0" distB="0" distL="0" distR="0" wp14:anchorId="5A30B0E9" wp14:editId="7B3D95F2">
            <wp:extent cx="6066845" cy="2663687"/>
            <wp:effectExtent l="0" t="0" r="10160" b="3810"/>
            <wp:docPr id="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:rsidR="000F5A75" w:rsidRDefault="000F5A75" w:rsidP="008C4B98"/>
    <w:p w:rsidR="00B34D8B" w:rsidRPr="00F46261" w:rsidRDefault="00B34D8B" w:rsidP="00722943">
      <w:pPr>
        <w:spacing w:after="0" w:line="240" w:lineRule="auto"/>
        <w:jc w:val="both"/>
        <w:rPr>
          <w:lang w:val="en-US"/>
        </w:rPr>
      </w:pPr>
      <w:r>
        <w:t>Далее сравним структуру выручки:</w:t>
      </w:r>
      <w:r w:rsidR="00EF7328">
        <w:t xml:space="preserve"> </w:t>
      </w:r>
    </w:p>
    <w:p w:rsidR="00B34D8B" w:rsidRDefault="00B34D8B" w:rsidP="00B34D8B">
      <w:pPr>
        <w:spacing w:after="0" w:line="240" w:lineRule="auto"/>
        <w:ind w:firstLine="708"/>
        <w:jc w:val="both"/>
      </w:pPr>
    </w:p>
    <w:tbl>
      <w:tblPr>
        <w:tblW w:w="9480" w:type="dxa"/>
        <w:tblLook w:val="04A0" w:firstRow="1" w:lastRow="0" w:firstColumn="1" w:lastColumn="0" w:noHBand="0" w:noVBand="1"/>
      </w:tblPr>
      <w:tblGrid>
        <w:gridCol w:w="1275"/>
        <w:gridCol w:w="2703"/>
        <w:gridCol w:w="1606"/>
        <w:gridCol w:w="1386"/>
        <w:gridCol w:w="1274"/>
        <w:gridCol w:w="1236"/>
      </w:tblGrid>
      <w:tr w:rsidR="00F46261" w:rsidRPr="00F46261" w:rsidTr="00F46261">
        <w:trPr>
          <w:trHeight w:val="267"/>
        </w:trPr>
        <w:tc>
          <w:tcPr>
            <w:tcW w:w="55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/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Сувениры</w:t>
            </w:r>
          </w:p>
        </w:tc>
        <w:tc>
          <w:tcPr>
            <w:tcW w:w="12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Билеты</w:t>
            </w:r>
          </w:p>
        </w:tc>
        <w:tc>
          <w:tcPr>
            <w:tcW w:w="1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Итого</w:t>
            </w:r>
          </w:p>
        </w:tc>
      </w:tr>
      <w:tr w:rsidR="00F46261" w:rsidRPr="00F46261" w:rsidTr="00F46261">
        <w:trPr>
          <w:trHeight w:val="267"/>
        </w:trPr>
        <w:tc>
          <w:tcPr>
            <w:tcW w:w="12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ЗК</w:t>
            </w:r>
          </w:p>
        </w:tc>
        <w:tc>
          <w:tcPr>
            <w:tcW w:w="270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авг.25</w:t>
            </w:r>
          </w:p>
        </w:tc>
        <w:tc>
          <w:tcPr>
            <w:tcW w:w="16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руб.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2 389 372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10 801 463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13 190 836</w:t>
            </w:r>
          </w:p>
        </w:tc>
      </w:tr>
      <w:tr w:rsidR="00F46261" w:rsidRPr="00F46261" w:rsidTr="00F46261">
        <w:trPr>
          <w:trHeight w:val="267"/>
        </w:trPr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70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авг.25</w:t>
            </w:r>
          </w:p>
        </w:tc>
        <w:tc>
          <w:tcPr>
            <w:tcW w:w="16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%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18%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82%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100%</w:t>
            </w:r>
          </w:p>
        </w:tc>
      </w:tr>
      <w:tr w:rsidR="00F46261" w:rsidRPr="00F46261" w:rsidTr="00F46261">
        <w:trPr>
          <w:trHeight w:val="267"/>
        </w:trPr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70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8E4BC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авг.26</w:t>
            </w:r>
          </w:p>
        </w:tc>
        <w:tc>
          <w:tcPr>
            <w:tcW w:w="16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руб.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2 373 726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9 454 201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11 827 927</w:t>
            </w:r>
          </w:p>
        </w:tc>
      </w:tr>
      <w:tr w:rsidR="00F46261" w:rsidRPr="00F46261" w:rsidTr="00F46261">
        <w:trPr>
          <w:trHeight w:val="267"/>
        </w:trPr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70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авг.26</w:t>
            </w:r>
          </w:p>
        </w:tc>
        <w:tc>
          <w:tcPr>
            <w:tcW w:w="16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%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20%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80%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100%</w:t>
            </w:r>
          </w:p>
        </w:tc>
      </w:tr>
      <w:tr w:rsidR="00F46261" w:rsidRPr="00F46261" w:rsidTr="00F46261">
        <w:trPr>
          <w:trHeight w:val="267"/>
        </w:trPr>
        <w:tc>
          <w:tcPr>
            <w:tcW w:w="12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МР</w:t>
            </w:r>
          </w:p>
        </w:tc>
        <w:tc>
          <w:tcPr>
            <w:tcW w:w="270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июл.26</w:t>
            </w:r>
          </w:p>
        </w:tc>
        <w:tc>
          <w:tcPr>
            <w:tcW w:w="16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руб.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1 870 360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11 566 356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13 436 716</w:t>
            </w:r>
          </w:p>
        </w:tc>
      </w:tr>
      <w:tr w:rsidR="00F46261" w:rsidRPr="00F46261" w:rsidTr="00F46261">
        <w:trPr>
          <w:trHeight w:val="267"/>
        </w:trPr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МР</w:t>
            </w:r>
          </w:p>
        </w:tc>
        <w:tc>
          <w:tcPr>
            <w:tcW w:w="270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июл.26</w:t>
            </w:r>
          </w:p>
        </w:tc>
        <w:tc>
          <w:tcPr>
            <w:tcW w:w="16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%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14%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86%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100%</w:t>
            </w:r>
          </w:p>
        </w:tc>
      </w:tr>
      <w:tr w:rsidR="00F46261" w:rsidRPr="00F46261" w:rsidTr="00F46261">
        <w:trPr>
          <w:trHeight w:val="267"/>
        </w:trPr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МР</w:t>
            </w:r>
          </w:p>
        </w:tc>
        <w:tc>
          <w:tcPr>
            <w:tcW w:w="270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8E4BC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авг.26</w:t>
            </w:r>
          </w:p>
        </w:tc>
        <w:tc>
          <w:tcPr>
            <w:tcW w:w="16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руб.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2 061 680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13 186 953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15 248 633</w:t>
            </w:r>
          </w:p>
        </w:tc>
      </w:tr>
      <w:tr w:rsidR="00F46261" w:rsidRPr="00F46261" w:rsidTr="00F46261">
        <w:trPr>
          <w:trHeight w:val="267"/>
        </w:trPr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МР</w:t>
            </w:r>
          </w:p>
        </w:tc>
        <w:tc>
          <w:tcPr>
            <w:tcW w:w="270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авг.26</w:t>
            </w:r>
          </w:p>
        </w:tc>
        <w:tc>
          <w:tcPr>
            <w:tcW w:w="16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%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14%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86%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100%</w:t>
            </w:r>
          </w:p>
        </w:tc>
      </w:tr>
    </w:tbl>
    <w:p w:rsidR="00F46261" w:rsidRDefault="00F46261" w:rsidP="00DF12AF"/>
    <w:p w:rsidR="005A495C" w:rsidRDefault="00961FE0" w:rsidP="00DF12AF">
      <w:r>
        <w:lastRenderedPageBreak/>
        <w:t>Структура проданных билетов:</w:t>
      </w:r>
    </w:p>
    <w:tbl>
      <w:tblPr>
        <w:tblW w:w="9487" w:type="dxa"/>
        <w:tblLook w:val="04A0" w:firstRow="1" w:lastRow="0" w:firstColumn="1" w:lastColumn="0" w:noHBand="0" w:noVBand="1"/>
      </w:tblPr>
      <w:tblGrid>
        <w:gridCol w:w="702"/>
        <w:gridCol w:w="989"/>
        <w:gridCol w:w="1136"/>
        <w:gridCol w:w="1135"/>
        <w:gridCol w:w="1136"/>
        <w:gridCol w:w="1276"/>
        <w:gridCol w:w="1228"/>
        <w:gridCol w:w="982"/>
        <w:gridCol w:w="903"/>
      </w:tblGrid>
      <w:tr w:rsidR="00F46261" w:rsidRPr="00F46261" w:rsidTr="00F46261">
        <w:trPr>
          <w:trHeight w:val="502"/>
        </w:trPr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46261" w:rsidRPr="00F46261" w:rsidRDefault="00F46261" w:rsidP="00F462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/>
            </w:r>
          </w:p>
        </w:tc>
        <w:tc>
          <w:tcPr>
            <w:tcW w:w="9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D9C4"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ru-RU"/>
              </w:rPr>
              <w:t>Месяц</w:t>
            </w:r>
          </w:p>
        </w:tc>
        <w:tc>
          <w:tcPr>
            <w:tcW w:w="11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D9C4"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ru-RU"/>
              </w:rPr>
              <w:t>Кол-во</w:t>
              <w:br/>
              <w:t>билетов, всего</w:t>
            </w:r>
          </w:p>
        </w:tc>
        <w:tc>
          <w:tcPr>
            <w:tcW w:w="11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D9C4"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ru-RU"/>
              </w:rPr>
              <w:t>Взрослые</w:t>
            </w:r>
          </w:p>
        </w:tc>
        <w:tc>
          <w:tcPr>
            <w:tcW w:w="11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D9C4"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ru-RU"/>
              </w:rPr>
              <w:t>Льготные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D9C4"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ru-RU"/>
              </w:rPr>
              <w:t>Детские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D9C4"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ru-RU"/>
              </w:rPr>
              <w:t>% взрослых</w:t>
            </w:r>
          </w:p>
        </w:tc>
        <w:tc>
          <w:tcPr>
            <w:tcW w:w="9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D9C4"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ru-RU"/>
              </w:rPr>
              <w:t>% льготных</w:t>
            </w:r>
          </w:p>
        </w:tc>
        <w:tc>
          <w:tcPr>
            <w:tcW w:w="9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D9C4"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ru-RU"/>
              </w:rPr>
              <w:t>% детских</w:t>
            </w:r>
          </w:p>
        </w:tc>
      </w:tr>
      <w:tr w:rsidR="00F46261" w:rsidRPr="00F46261" w:rsidTr="00F46261">
        <w:trPr>
          <w:trHeight w:val="197"/>
        </w:trPr>
        <w:tc>
          <w:tcPr>
            <w:tcW w:w="7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ЗК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46261" w:rsidRPr="00F46261" w:rsidRDefault="00F46261" w:rsidP="00F462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Август, 25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12 872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8 987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828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3 057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70%</w:t>
            </w:r>
          </w:p>
        </w:tc>
        <w:tc>
          <w:tcPr>
            <w:tcW w:w="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6%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24%</w:t>
            </w:r>
          </w:p>
        </w:tc>
      </w:tr>
      <w:tr w:rsidR="00F46261" w:rsidRPr="00F46261" w:rsidTr="00F46261">
        <w:trPr>
          <w:trHeight w:val="197"/>
        </w:trPr>
        <w:tc>
          <w:tcPr>
            <w:tcW w:w="7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t>ЗК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:rsidR="00F46261" w:rsidRPr="00F46261" w:rsidRDefault="00F46261" w:rsidP="00F462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Август, 26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6B8B7"/>
            <w:noWrap/>
            <w:vAlign w:val="bottom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9 360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6 712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DAEEF3" w:fill="DAEEF3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475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2 173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72%</w:t>
            </w:r>
          </w:p>
        </w:tc>
        <w:tc>
          <w:tcPr>
            <w:tcW w:w="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5%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23%</w:t>
            </w:r>
          </w:p>
        </w:tc>
      </w:tr>
      <w:tr w:rsidR="00F46261" w:rsidRPr="00F46261" w:rsidTr="00F46261">
        <w:trPr>
          <w:trHeight w:val="197"/>
        </w:trPr>
        <w:tc>
          <w:tcPr>
            <w:tcW w:w="7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МР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46261" w:rsidRPr="00F46261" w:rsidRDefault="00F46261" w:rsidP="00F462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Июль, 26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11 558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5 753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3 211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2 594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50%</w:t>
            </w:r>
          </w:p>
        </w:tc>
        <w:tc>
          <w:tcPr>
            <w:tcW w:w="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28%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22%</w:t>
            </w:r>
          </w:p>
        </w:tc>
      </w:tr>
      <w:tr w:rsidR="00F46261" w:rsidRPr="00F46261" w:rsidTr="00F46261">
        <w:trPr>
          <w:trHeight w:val="197"/>
        </w:trPr>
        <w:tc>
          <w:tcPr>
            <w:tcW w:w="7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t>МР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:rsidR="00F46261" w:rsidRPr="00F46261" w:rsidRDefault="00F46261" w:rsidP="00F462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Август, 26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6B8B7"/>
            <w:noWrap/>
            <w:vAlign w:val="bottom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12 928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6 572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DAEEF3" w:fill="DAEEF3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3 452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2 904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51%</w:t>
            </w:r>
          </w:p>
        </w:tc>
        <w:tc>
          <w:tcPr>
            <w:tcW w:w="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27%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:rsidR="00F46261" w:rsidRPr="00F46261" w:rsidRDefault="00F46261" w:rsidP="00F4626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ru-RU"/>
              </w:rPr>
              <w:t>22%</w:t>
            </w:r>
          </w:p>
        </w:tc>
      </w:tr>
    </w:tbl>
    <w:p w:rsidR="00F45E7C" w:rsidRDefault="00F45E7C" w:rsidP="00126E40">
      <w:pPr>
        <w:spacing w:after="0" w:line="240" w:lineRule="auto"/>
        <w:jc w:val="both"/>
      </w:pPr>
    </w:p>
    <w:p w:rsidR="00883808" w:rsidRDefault="00AE65E3" w:rsidP="00883808">
      <w:pPr>
        <w:spacing w:after="0" w:line="240" w:lineRule="auto"/>
        <w:ind w:firstLine="709"/>
        <w:jc w:val="both"/>
      </w:pPr>
      <w:r>
        <w:t>П</w:t>
      </w:r>
      <w:r w:rsidR="007B6D01">
        <w:t>родолжаем отслеживать удовлетворенность ценой на билет</w:t>
      </w:r>
    </w:p>
    <w:p w:rsidR="00883808" w:rsidRDefault="000843FE" w:rsidP="00883808">
      <w:pPr>
        <w:spacing w:after="0" w:line="240" w:lineRule="auto"/>
        <w:ind w:firstLine="709"/>
        <w:jc w:val="both"/>
      </w:pPr>
      <w:r>
        <w:t>ЗК Август 2025 – 92,0%</w:t>
      </w:r>
    </w:p>
    <w:p w:rsidR="000843FE" w:rsidRDefault="000843FE" w:rsidP="000843FE">
      <w:pPr>
        <w:spacing w:after="0" w:line="240" w:lineRule="auto"/>
        <w:ind w:firstLine="709"/>
        <w:jc w:val="both"/>
      </w:pPr>
      <w:r>
        <w:t>ЗК Август 2026 – н/д</w:t>
      </w:r>
    </w:p>
    <w:p w:rsidR="000843FE" w:rsidRDefault="000843FE" w:rsidP="00883808">
      <w:pPr>
        <w:spacing w:after="0" w:line="240" w:lineRule="auto"/>
        <w:ind w:firstLine="709"/>
        <w:jc w:val="both"/>
      </w:pPr>
    </w:p>
    <w:p w:rsidR="00AB5239" w:rsidRDefault="005165A0" w:rsidP="00AB5239">
      <w:pPr>
        <w:spacing w:after="0" w:line="240" w:lineRule="auto"/>
        <w:ind w:firstLine="709"/>
        <w:jc w:val="both"/>
      </w:pPr>
      <w:r>
        <w:t>МР Июль 2026 – 100,0%</w:t>
      </w:r>
    </w:p>
    <w:p w:rsidR="000843FE" w:rsidRDefault="000843FE" w:rsidP="00F4501E">
      <w:pPr>
        <w:spacing w:after="0" w:line="240" w:lineRule="auto"/>
        <w:ind w:firstLine="709"/>
        <w:jc w:val="both"/>
      </w:pPr>
      <w:r>
        <w:t>МР Август 2026 – н/д</w:t>
      </w:r>
    </w:p>
    <w:p w:rsidR="000843FE" w:rsidRPr="0066488D" w:rsidRDefault="000843FE" w:rsidP="00FA75A0">
      <w:pPr>
        <w:spacing w:after="0" w:line="240" w:lineRule="auto"/>
        <w:ind w:firstLine="709"/>
        <w:jc w:val="both"/>
      </w:pPr>
    </w:p>
    <w:p w:rsidR="00783AB6" w:rsidRDefault="00135231" w:rsidP="00135231">
      <w:pPr>
        <w:spacing w:after="0" w:line="240" w:lineRule="auto"/>
        <w:ind w:firstLine="708"/>
        <w:jc w:val="both"/>
      </w:pPr>
      <w:r>
        <w:t xml:space="preserve">Каналы посещаемости музея: </w:t>
      </w:r>
      <w:r w:rsidR="00C020CD">
        <w:t>Основные</w:t>
      </w:r>
      <w:r w:rsidR="0089197A">
        <w:t xml:space="preserve"> </w:t>
      </w:r>
      <w:r w:rsidR="00C020CD">
        <w:t xml:space="preserve">направления деятельности, которые дали результат по </w:t>
      </w:r>
      <w:r w:rsidR="00326A77">
        <w:t xml:space="preserve">привлечению </w:t>
      </w:r>
      <w:r w:rsidR="00C020CD">
        <w:t>посетителей это</w:t>
      </w:r>
    </w:p>
    <w:p w:rsidR="002B26B6" w:rsidRDefault="002B26B6" w:rsidP="002B26B6">
      <w:pPr>
        <w:spacing w:after="0" w:line="240" w:lineRule="auto"/>
        <w:ind w:firstLine="708"/>
        <w:jc w:val="both"/>
      </w:pPr>
    </w:p>
    <w:tbl>
      <w:tblPr>
        <w:tblpPr w:leftFromText="180" w:rightFromText="180" w:vertAnchor="text" w:horzAnchor="margin" w:tblpXSpec="center" w:tblpY="457"/>
        <w:tblW w:w="10013" w:type="dxa"/>
        <w:tblLook w:val="04A0" w:firstRow="1" w:lastRow="0" w:firstColumn="1" w:lastColumn="0" w:noHBand="0" w:noVBand="1"/>
      </w:tblPr>
      <w:tblGrid>
        <w:gridCol w:w="2468"/>
        <w:gridCol w:w="740"/>
        <w:gridCol w:w="740"/>
        <w:gridCol w:w="725"/>
        <w:gridCol w:w="715"/>
        <w:gridCol w:w="741"/>
        <w:gridCol w:w="270"/>
        <w:gridCol w:w="743"/>
        <w:gridCol w:w="715"/>
        <w:gridCol w:w="806"/>
        <w:gridCol w:w="743"/>
        <w:gridCol w:w="741"/>
      </w:tblGrid>
      <w:tr w:rsidR="00265464" w:rsidRPr="00265464" w:rsidTr="00265464">
        <w:trPr>
          <w:trHeight w:val="231"/>
        </w:trPr>
        <w:tc>
          <w:tcPr>
            <w:tcW w:w="24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Канал</w:t>
            </w:r>
          </w:p>
        </w:tc>
        <w:tc>
          <w:tcPr>
            <w:tcW w:w="220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Количество</w:t>
            </w:r>
          </w:p>
        </w:tc>
        <w:tc>
          <w:tcPr>
            <w:tcW w:w="132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Вес канала</w:t>
            </w: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22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Количество</w:t>
            </w:r>
          </w:p>
        </w:tc>
        <w:tc>
          <w:tcPr>
            <w:tcW w:w="14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Вес канала</w:t>
            </w:r>
          </w:p>
        </w:tc>
      </w:tr>
      <w:tr w:rsidR="00265464" w:rsidRPr="00265464" w:rsidTr="00265464">
        <w:trPr>
          <w:trHeight w:val="580"/>
        </w:trPr>
        <w:tc>
          <w:tcPr>
            <w:tcW w:w="24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t>Канал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авг.25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авг.26</w:t>
            </w:r>
          </w:p>
        </w:tc>
        <w:tc>
          <w:tcPr>
            <w:tcW w:w="72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Изм.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авг.25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авг.26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июл.26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авг.26</w:t>
            </w:r>
          </w:p>
        </w:tc>
        <w:tc>
          <w:tcPr>
            <w:tcW w:w="80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Изм.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июл.26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авг.26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t>Канал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ЗК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ЗК</w:t>
            </w:r>
          </w:p>
        </w:tc>
        <w:tc>
          <w:tcPr>
            <w:tcW w:w="72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t>Изм.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ЗК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ЗК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МР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МР</w:t>
            </w:r>
          </w:p>
        </w:tc>
        <w:tc>
          <w:tcPr>
            <w:tcW w:w="8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t>Изм.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МР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МР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Реклама в сети интернет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5 532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3 281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-2 251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43%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35%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2 488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1 223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-1 265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22%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9%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Яндекс Карты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945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+945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10%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389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+389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Реклама в соц.сетях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480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220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-260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425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105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-320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Рекомендация знакомых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2 791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1 627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-1 164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22%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17%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898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792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-106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8%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6%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Электронный билет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210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446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+236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1 154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1 240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+86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10%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Проходили мимо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822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362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-460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6%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3 374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3 560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+186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29%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28%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Повторное посещение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949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804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-145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7%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9%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306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2 885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+2 579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22%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Организованные группы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732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461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-271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6%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72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89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+17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Трипадвизор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319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93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-226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Туристско-информационный центр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39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34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-5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21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25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+4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Гид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493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384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-109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51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+51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265464" w:rsidRPr="00265464" w:rsidTr="00265464">
        <w:trPr>
          <w:trHeight w:val="59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Любая полиграфия с рекламой музея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235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242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+7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18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-14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Не помню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68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40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-28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87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+82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Реклама на TV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37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35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-2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62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82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+20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Другое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7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6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-1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105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754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+649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6%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Пушкинская карта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+1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Электронный экран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8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-8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Флаг на улице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91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19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-72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Радио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183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666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+483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Taxi Maxsim - 10%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15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+15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Паспорт ЗК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21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-29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Карта гостя Ярославии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9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9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Горбилет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176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+176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Самостоятельные теплоходники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139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+139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Баннер на ВДНХ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702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578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-124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6%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Радио на ВДНХ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183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666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+483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Уличная Касса Самообслуживания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1 739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387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-1 352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15%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Программа лояльности ВДНХ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6</w:t>
            </w:r>
          </w:p>
        </w:tc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11</w:t>
            </w:r>
          </w:p>
        </w:tc>
        <w:tc>
          <w:tcPr>
            <w:tcW w:w="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+5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265464" w:rsidRPr="00265464" w:rsidTr="00265464">
        <w:trPr>
          <w:trHeight w:val="231"/>
        </w:trPr>
        <w:tc>
          <w:tcPr>
            <w:tcW w:w="24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t>Итого</w:t>
            </w:r>
          </w:p>
        </w:tc>
        <w:tc>
          <w:tcPr>
            <w:tcW w:w="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12 872</w:t>
            </w:r>
          </w:p>
        </w:tc>
        <w:tc>
          <w:tcPr>
            <w:tcW w:w="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9 360</w:t>
            </w:r>
          </w:p>
        </w:tc>
        <w:tc>
          <w:tcPr>
            <w:tcW w:w="7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-3 512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100%</w:t>
            </w:r>
          </w:p>
        </w:tc>
        <w:tc>
          <w:tcPr>
            <w:tcW w:w="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100%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t/>
            </w:r>
          </w:p>
        </w:tc>
        <w:tc>
          <w:tcPr>
            <w:tcW w:w="7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11 558</w:t>
            </w:r>
          </w:p>
        </w:tc>
        <w:tc>
          <w:tcPr>
            <w:tcW w:w="7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12 928</w:t>
            </w:r>
          </w:p>
        </w:tc>
        <w:tc>
          <w:tcPr>
            <w:tcW w:w="8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+1 370</w:t>
            </w:r>
          </w:p>
        </w:tc>
        <w:tc>
          <w:tcPr>
            <w:tcW w:w="7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100%</w:t>
            </w:r>
          </w:p>
        </w:tc>
        <w:tc>
          <w:tcPr>
            <w:tcW w:w="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100%</w:t>
            </w:r>
          </w:p>
        </w:tc>
      </w:tr>
    </w:tbl>
    <w:p w:rsidR="00840520" w:rsidRDefault="00B84606" w:rsidP="00840520">
      <w:pPr>
        <w:spacing w:after="0" w:line="240" w:lineRule="auto"/>
        <w:ind w:firstLine="709"/>
        <w:jc w:val="both"/>
      </w:pPr>
      <w:r>
        <w:t>Рейтинг каналов посетителей за Август 2026 года:</w:t>
      </w:r>
    </w:p>
    <w:p w:rsidR="007C43E2" w:rsidRDefault="007C43E2" w:rsidP="00840520">
      <w:pPr>
        <w:spacing w:after="0" w:line="240" w:lineRule="auto"/>
        <w:ind w:firstLine="709"/>
        <w:jc w:val="both"/>
      </w:pPr>
    </w:p>
    <w:p w:rsidR="007C43E2" w:rsidRDefault="007C43E2" w:rsidP="007C43E2">
      <w:pPr>
        <w:spacing w:after="0" w:line="240" w:lineRule="auto"/>
        <w:jc w:val="both"/>
      </w:pPr>
    </w:p>
    <w:p w:rsidR="00840520" w:rsidRDefault="00840520" w:rsidP="00840520">
      <w:pPr>
        <w:spacing w:after="0" w:line="240" w:lineRule="auto"/>
        <w:ind w:firstLine="709"/>
        <w:jc w:val="both"/>
      </w:pPr>
    </w:p>
    <w:p w:rsidR="00840520" w:rsidRDefault="00840520"/>
    <w:tbl>
      <w:tblPr>
        <w:tblW w:w="10402" w:type="dxa"/>
        <w:tblInd w:w="-552" w:type="dxa"/>
        <w:tblLook w:val="04A0" w:firstRow="1" w:lastRow="0" w:firstColumn="1" w:lastColumn="0" w:noHBand="0" w:noVBand="1"/>
      </w:tblPr>
      <w:tblGrid>
        <w:gridCol w:w="1937"/>
        <w:gridCol w:w="639"/>
        <w:gridCol w:w="721"/>
        <w:gridCol w:w="577"/>
        <w:gridCol w:w="720"/>
        <w:gridCol w:w="721"/>
        <w:gridCol w:w="577"/>
        <w:gridCol w:w="288"/>
        <w:gridCol w:w="720"/>
        <w:gridCol w:w="721"/>
        <w:gridCol w:w="577"/>
        <w:gridCol w:w="721"/>
        <w:gridCol w:w="833"/>
        <w:gridCol w:w="650"/>
      </w:tblGrid>
      <w:tr w:rsidR="00265464" w:rsidRPr="00265464" w:rsidTr="00265464">
        <w:trPr>
          <w:trHeight w:val="106"/>
        </w:trPr>
        <w:tc>
          <w:tcPr>
            <w:tcW w:w="19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Канал</w:t>
            </w:r>
          </w:p>
        </w:tc>
        <w:tc>
          <w:tcPr>
            <w:tcW w:w="19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авг.25</w:t>
            </w:r>
          </w:p>
        </w:tc>
        <w:tc>
          <w:tcPr>
            <w:tcW w:w="20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авг.26</w:t>
            </w:r>
          </w:p>
        </w:tc>
        <w:tc>
          <w:tcPr>
            <w:tcW w:w="28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000000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20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июл.26</w:t>
            </w:r>
          </w:p>
        </w:tc>
        <w:tc>
          <w:tcPr>
            <w:tcW w:w="220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авг.26</w:t>
            </w:r>
          </w:p>
        </w:tc>
      </w:tr>
      <w:tr w:rsidR="00265464" w:rsidRPr="00265464" w:rsidTr="00265464">
        <w:trPr>
          <w:trHeight w:val="269"/>
        </w:trPr>
        <w:tc>
          <w:tcPr>
            <w:tcW w:w="19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t>Канал</w:t>
            </w:r>
          </w:p>
        </w:tc>
        <w:tc>
          <w:tcPr>
            <w:tcW w:w="19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DCDB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ЗК</w:t>
            </w:r>
          </w:p>
        </w:tc>
        <w:tc>
          <w:tcPr>
            <w:tcW w:w="20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DCDB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ЗК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20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МР</w:t>
            </w:r>
          </w:p>
        </w:tc>
        <w:tc>
          <w:tcPr>
            <w:tcW w:w="220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МР</w:t>
            </w:r>
          </w:p>
        </w:tc>
      </w:tr>
      <w:tr w:rsidR="00265464" w:rsidRPr="00265464" w:rsidTr="00265464">
        <w:trPr>
          <w:trHeight w:val="106"/>
        </w:trPr>
        <w:tc>
          <w:tcPr>
            <w:tcW w:w="19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t>Канал</w:t>
            </w:r>
          </w:p>
        </w:tc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Кол-во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руб.</w:t>
            </w: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Стоимость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Кол-во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руб.</w:t>
            </w: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Стоимость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Кол-во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руб.</w:t>
            </w: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Стоимость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Кол-во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руб.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Стоимость</w:t>
            </w:r>
          </w:p>
        </w:tc>
      </w:tr>
      <w:tr w:rsidR="00265464" w:rsidRPr="00265464" w:rsidTr="00265464">
        <w:trPr>
          <w:trHeight w:val="106"/>
        </w:trPr>
        <w:tc>
          <w:tcPr>
            <w:tcW w:w="19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Реклама в сети интернет</w:t>
            </w:r>
          </w:p>
        </w:tc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5 532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386 786</w:t>
            </w: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70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3 281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542 999</w:t>
            </w: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165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3 642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236 355</w:t>
            </w: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65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2 852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476 112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167</w:t>
            </w:r>
          </w:p>
        </w:tc>
      </w:tr>
      <w:tr w:rsidR="00265464" w:rsidRPr="00265464" w:rsidTr="00265464">
        <w:trPr>
          <w:trHeight w:val="106"/>
        </w:trPr>
        <w:tc>
          <w:tcPr>
            <w:tcW w:w="19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Реклама в соц.сетях</w:t>
            </w:r>
          </w:p>
        </w:tc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480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15 412</w:t>
            </w: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32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220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14 297</w:t>
            </w: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65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425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27 867</w:t>
            </w: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66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105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46 002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438</w:t>
            </w:r>
          </w:p>
        </w:tc>
      </w:tr>
      <w:tr w:rsidR="00265464" w:rsidRPr="00265464" w:rsidTr="00265464">
        <w:trPr>
          <w:trHeight w:val="106"/>
        </w:trPr>
        <w:tc>
          <w:tcPr>
            <w:tcW w:w="19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Баннер на ВДНХ</w:t>
            </w:r>
          </w:p>
        </w:tc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0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0</w:t>
            </w: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0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0</w:t>
            </w: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0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702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186 900</w:t>
            </w: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266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578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186 900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323</w:t>
            </w:r>
          </w:p>
        </w:tc>
      </w:tr>
      <w:tr w:rsidR="00265464" w:rsidRPr="00265464" w:rsidTr="00265464">
        <w:trPr>
          <w:trHeight w:val="106"/>
        </w:trPr>
        <w:tc>
          <w:tcPr>
            <w:tcW w:w="19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Радио на ВДНХ</w:t>
            </w:r>
          </w:p>
        </w:tc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0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0</w:t>
            </w: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0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0</w:t>
            </w: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0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183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116 550</w:t>
            </w: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637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666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116 550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175</w:t>
            </w:r>
          </w:p>
        </w:tc>
      </w:tr>
      <w:tr w:rsidR="00265464" w:rsidRPr="00265464" w:rsidTr="00265464">
        <w:trPr>
          <w:trHeight w:val="106"/>
        </w:trPr>
        <w:tc>
          <w:tcPr>
            <w:tcW w:w="19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Средняя стоимость одного лида</w:t>
            </w:r>
          </w:p>
        </w:tc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ru-RU"/>
              </w:rPr>
              <w:t>67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ru-RU"/>
              </w:rPr>
              <w:t>159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ru-RU"/>
              </w:rPr>
              <w:t>115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ru-RU"/>
              </w:rPr>
              <w:t>197</w:t>
            </w:r>
          </w:p>
        </w:tc>
      </w:tr>
      <w:tr w:rsidR="00265464" w:rsidRPr="00265464" w:rsidTr="00265464">
        <w:trPr>
          <w:trHeight w:val="106"/>
        </w:trPr>
        <w:tc>
          <w:tcPr>
            <w:tcW w:w="19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t>Итого</w:t>
            </w:r>
          </w:p>
        </w:tc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6 012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402 198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t/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3 501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557 296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t/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ru-RU"/>
              </w:rPr>
            </w:pPr>
            <w:r>
              <w:t/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4 952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567 672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t/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4 201</w:t>
            </w:r>
          </w:p>
        </w:tc>
        <w:tc>
          <w:tcPr>
            <w:tcW w:w="8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825 564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t/>
            </w:r>
          </w:p>
        </w:tc>
      </w:tr>
    </w:tbl>
    <w:p w:rsidR="005F5EF7" w:rsidRDefault="005F5EF7" w:rsidP="00840520"/>
    <w:p w:rsidR="005F5EF7" w:rsidRDefault="005F5EF7"/>
    <w:p w:rsidR="00ED2216" w:rsidRDefault="00ED2216" w:rsidP="00ED2216">
      <w:pPr>
        <w:spacing w:after="0" w:line="240" w:lineRule="auto"/>
      </w:pPr>
      <w:r>
        <w:t>Отзывы и Оценки</w:t>
        <w:br/>
        <w:t>За Август 2026 года</w:t>
      </w:r>
    </w:p>
    <w:p w:rsidR="00F325B9" w:rsidRDefault="00F325B9" w:rsidP="00ED2216">
      <w:pPr>
        <w:spacing w:after="0" w:line="240" w:lineRule="auto"/>
      </w:pPr>
    </w:p>
    <w:tbl>
      <w:tblPr>
        <w:tblW w:w="9479" w:type="dxa"/>
        <w:tblLook w:val="04A0" w:firstRow="1" w:lastRow="0" w:firstColumn="1" w:lastColumn="0" w:noHBand="0" w:noVBand="1"/>
      </w:tblPr>
      <w:tblGrid>
        <w:gridCol w:w="2076"/>
        <w:gridCol w:w="925"/>
        <w:gridCol w:w="925"/>
        <w:gridCol w:w="925"/>
        <w:gridCol w:w="925"/>
        <w:gridCol w:w="925"/>
        <w:gridCol w:w="925"/>
        <w:gridCol w:w="925"/>
        <w:gridCol w:w="928"/>
      </w:tblGrid>
      <w:tr w:rsidR="00265464" w:rsidRPr="00265464" w:rsidTr="00265464">
        <w:trPr>
          <w:trHeight w:val="257"/>
        </w:trPr>
        <w:tc>
          <w:tcPr>
            <w:tcW w:w="20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Звезды</w:t>
            </w:r>
          </w:p>
        </w:tc>
        <w:tc>
          <w:tcPr>
            <w:tcW w:w="7403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авг.26</w:t>
            </w:r>
          </w:p>
        </w:tc>
      </w:tr>
      <w:tr w:rsidR="00265464" w:rsidRPr="00265464" w:rsidTr="00265464">
        <w:trPr>
          <w:trHeight w:val="257"/>
        </w:trPr>
        <w:tc>
          <w:tcPr>
            <w:tcW w:w="20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>Звезды</w:t>
            </w:r>
          </w:p>
        </w:tc>
        <w:tc>
          <w:tcPr>
            <w:tcW w:w="18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Гугл</w:t>
            </w:r>
          </w:p>
        </w:tc>
        <w:tc>
          <w:tcPr>
            <w:tcW w:w="18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Яндекс</w:t>
            </w:r>
          </w:p>
        </w:tc>
        <w:tc>
          <w:tcPr>
            <w:tcW w:w="18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2ГИС</w:t>
            </w:r>
          </w:p>
        </w:tc>
        <w:tc>
          <w:tcPr>
            <w:tcW w:w="18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Трипэдвайзер</w:t>
            </w:r>
          </w:p>
        </w:tc>
      </w:tr>
      <w:tr w:rsidR="00265464" w:rsidRPr="00265464" w:rsidTr="00265464">
        <w:trPr>
          <w:trHeight w:val="257"/>
        </w:trPr>
        <w:tc>
          <w:tcPr>
            <w:tcW w:w="20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>Звезды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ЗК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МР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ЗК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МР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ЗК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МР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ЗК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МР</w:t>
            </w:r>
          </w:p>
        </w:tc>
      </w:tr>
      <w:tr w:rsidR="00265464" w:rsidRPr="00265464" w:rsidTr="00265464">
        <w:trPr>
          <w:trHeight w:val="257"/>
        </w:trPr>
        <w:tc>
          <w:tcPr>
            <w:tcW w:w="20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</w:tr>
      <w:tr w:rsidR="00265464" w:rsidRPr="00265464" w:rsidTr="00265464">
        <w:trPr>
          <w:trHeight w:val="257"/>
        </w:trPr>
        <w:tc>
          <w:tcPr>
            <w:tcW w:w="20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</w:tr>
      <w:tr w:rsidR="00265464" w:rsidRPr="00265464" w:rsidTr="00265464">
        <w:trPr>
          <w:trHeight w:val="257"/>
        </w:trPr>
        <w:tc>
          <w:tcPr>
            <w:tcW w:w="20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</w:tr>
      <w:tr w:rsidR="00265464" w:rsidRPr="00265464" w:rsidTr="00265464">
        <w:trPr>
          <w:trHeight w:val="257"/>
        </w:trPr>
        <w:tc>
          <w:tcPr>
            <w:tcW w:w="20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</w:tr>
      <w:tr w:rsidR="00265464" w:rsidRPr="00265464" w:rsidTr="00265464">
        <w:trPr>
          <w:trHeight w:val="257"/>
        </w:trPr>
        <w:tc>
          <w:tcPr>
            <w:tcW w:w="20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57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80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450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486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72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67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</w:t>
            </w:r>
          </w:p>
        </w:tc>
      </w:tr>
      <w:tr w:rsidR="00265464" w:rsidRPr="00265464" w:rsidTr="00265464">
        <w:trPr>
          <w:trHeight w:val="257"/>
        </w:trPr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57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82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457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512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73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75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2</w:t>
            </w:r>
          </w:p>
        </w:tc>
      </w:tr>
      <w:tr w:rsidR="00265464" w:rsidRPr="00265464" w:rsidTr="00265464">
        <w:trPr>
          <w:trHeight w:val="257"/>
        </w:trPr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</w:tr>
      <w:tr w:rsidR="00265464" w:rsidRPr="00265464" w:rsidTr="00265464">
        <w:trPr>
          <w:trHeight w:val="257"/>
        </w:trPr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Средняя оценка расчетная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4,98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4,97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4,86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4,95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4,65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</w:tr>
    </w:tbl>
    <w:p w:rsidR="00ED2216" w:rsidRDefault="00ED2216" w:rsidP="00ED2216">
      <w:pPr>
        <w:spacing w:after="0" w:line="240" w:lineRule="auto"/>
      </w:pPr>
    </w:p>
    <w:p w:rsidR="005216B4" w:rsidRPr="00B767CE" w:rsidRDefault="005216B4" w:rsidP="00F53DF4">
      <w:pPr>
        <w:jc w:val="both"/>
        <w:rPr>
          <w:sz w:val="4"/>
          <w:szCs w:val="4"/>
        </w:rPr>
      </w:pPr>
    </w:p>
    <w:p w:rsidR="00F53DF4" w:rsidRDefault="000669EF" w:rsidP="000669EF">
      <w:r>
        <w:t>О</w:t>
      </w:r>
      <w:r w:rsidR="00716E5D">
        <w:t>бщий рейтинг отзовиков с момента открытия музея и опубликования отзывов</w:t>
      </w:r>
    </w:p>
    <w:tbl>
      <w:tblPr>
        <w:tblW w:w="9478" w:type="dxa"/>
        <w:tblLook w:val="04A0" w:firstRow="1" w:lastRow="0" w:firstColumn="1" w:lastColumn="0" w:noHBand="0" w:noVBand="1"/>
      </w:tblPr>
      <w:tblGrid>
        <w:gridCol w:w="2076"/>
        <w:gridCol w:w="1024"/>
        <w:gridCol w:w="822"/>
        <w:gridCol w:w="1035"/>
        <w:gridCol w:w="850"/>
        <w:gridCol w:w="851"/>
        <w:gridCol w:w="992"/>
        <w:gridCol w:w="1004"/>
        <w:gridCol w:w="824"/>
      </w:tblGrid>
      <w:tr w:rsidR="00265464" w:rsidRPr="00265464" w:rsidTr="00265464">
        <w:trPr>
          <w:trHeight w:val="248"/>
        </w:trPr>
        <w:tc>
          <w:tcPr>
            <w:tcW w:w="20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Звезды</w:t>
            </w:r>
          </w:p>
        </w:tc>
        <w:tc>
          <w:tcPr>
            <w:tcW w:w="740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За всё время</w:t>
            </w:r>
          </w:p>
        </w:tc>
      </w:tr>
      <w:tr w:rsidR="00265464" w:rsidRPr="00265464" w:rsidTr="00265464">
        <w:trPr>
          <w:trHeight w:val="248"/>
        </w:trPr>
        <w:tc>
          <w:tcPr>
            <w:tcW w:w="20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>Звезды</w:t>
            </w:r>
          </w:p>
        </w:tc>
        <w:tc>
          <w:tcPr>
            <w:tcW w:w="18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Гугл</w:t>
            </w:r>
          </w:p>
        </w:tc>
        <w:tc>
          <w:tcPr>
            <w:tcW w:w="18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Яндекс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2ГИС</w:t>
            </w:r>
          </w:p>
        </w:tc>
        <w:tc>
          <w:tcPr>
            <w:tcW w:w="18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Трипэдвайзер</w:t>
            </w:r>
          </w:p>
        </w:tc>
      </w:tr>
      <w:tr w:rsidR="00265464" w:rsidRPr="00265464" w:rsidTr="00265464">
        <w:trPr>
          <w:trHeight w:val="248"/>
        </w:trPr>
        <w:tc>
          <w:tcPr>
            <w:tcW w:w="20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>Звезды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ЗК</w:t>
            </w:r>
          </w:p>
        </w:tc>
        <w:tc>
          <w:tcPr>
            <w:tcW w:w="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МР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ЗК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МР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ЗК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МР</w:t>
            </w:r>
          </w:p>
        </w:tc>
        <w:tc>
          <w:tcPr>
            <w:tcW w:w="10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ЗК</w:t>
            </w:r>
          </w:p>
        </w:tc>
        <w:tc>
          <w:tcPr>
            <w:tcW w:w="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МР</w:t>
            </w:r>
          </w:p>
        </w:tc>
      </w:tr>
      <w:tr w:rsidR="00265464" w:rsidRPr="00265464" w:rsidTr="00265464">
        <w:trPr>
          <w:trHeight w:val="248"/>
        </w:trPr>
        <w:tc>
          <w:tcPr>
            <w:tcW w:w="20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113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46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10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</w:tr>
      <w:tr w:rsidR="00265464" w:rsidRPr="00265464" w:rsidTr="00265464">
        <w:trPr>
          <w:trHeight w:val="248"/>
        </w:trPr>
        <w:tc>
          <w:tcPr>
            <w:tcW w:w="20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74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10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</w:tr>
      <w:tr w:rsidR="00265464" w:rsidRPr="00265464" w:rsidTr="00265464">
        <w:trPr>
          <w:trHeight w:val="248"/>
        </w:trPr>
        <w:tc>
          <w:tcPr>
            <w:tcW w:w="20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48</w:t>
            </w:r>
          </w:p>
        </w:tc>
        <w:tc>
          <w:tcPr>
            <w:tcW w:w="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232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10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</w:tr>
      <w:tr w:rsidR="00265464" w:rsidRPr="00265464" w:rsidTr="00265464">
        <w:trPr>
          <w:trHeight w:val="248"/>
        </w:trPr>
        <w:tc>
          <w:tcPr>
            <w:tcW w:w="20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114</w:t>
            </w:r>
          </w:p>
        </w:tc>
        <w:tc>
          <w:tcPr>
            <w:tcW w:w="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582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10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</w:tr>
      <w:tr w:rsidR="00265464" w:rsidRPr="00265464" w:rsidTr="00265464">
        <w:trPr>
          <w:trHeight w:val="248"/>
        </w:trPr>
        <w:tc>
          <w:tcPr>
            <w:tcW w:w="20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1 609</w:t>
            </w:r>
          </w:p>
        </w:tc>
        <w:tc>
          <w:tcPr>
            <w:tcW w:w="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437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11 668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3 411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982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544</w:t>
            </w:r>
          </w:p>
        </w:tc>
        <w:tc>
          <w:tcPr>
            <w:tcW w:w="10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241</w:t>
            </w:r>
          </w:p>
        </w:tc>
        <w:tc>
          <w:tcPr>
            <w:tcW w:w="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29</w:t>
            </w:r>
          </w:p>
        </w:tc>
      </w:tr>
      <w:tr w:rsidR="00265464" w:rsidRPr="00265464" w:rsidTr="00265464">
        <w:trPr>
          <w:trHeight w:val="248"/>
        </w:trPr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024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1 795</w:t>
            </w: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441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12 669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3 532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1 010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570</w:t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297</w:t>
            </w:r>
          </w:p>
        </w:tc>
        <w:tc>
          <w:tcPr>
            <w:tcW w:w="824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29</w:t>
            </w:r>
          </w:p>
        </w:tc>
      </w:tr>
      <w:tr w:rsidR="00265464" w:rsidRPr="00265464" w:rsidTr="00265464">
        <w:trPr>
          <w:trHeight w:val="248"/>
        </w:trPr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0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</w:tr>
      <w:tr w:rsidR="00265464" w:rsidRPr="00265464" w:rsidTr="00265464">
        <w:trPr>
          <w:trHeight w:val="248"/>
        </w:trPr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Средняя оценка расчетная</w:t>
            </w:r>
          </w:p>
        </w:tc>
        <w:tc>
          <w:tcPr>
            <w:tcW w:w="1024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4,84</w:t>
            </w: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4,98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4,86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4,90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4,94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4,87</w:t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4,66</w:t>
            </w:r>
          </w:p>
        </w:tc>
        <w:tc>
          <w:tcPr>
            <w:tcW w:w="824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</w:tr>
      <w:tr w:rsidR="00265464" w:rsidRPr="00265464" w:rsidTr="00265464">
        <w:trPr>
          <w:trHeight w:val="248"/>
        </w:trPr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0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</w:tr>
      <w:tr w:rsidR="00265464" w:rsidRPr="00265464" w:rsidTr="00265464">
        <w:trPr>
          <w:trHeight w:val="248"/>
        </w:trPr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Реальная оценка Прошлый месяц</w:t>
            </w:r>
          </w:p>
        </w:tc>
        <w:tc>
          <w:tcPr>
            <w:tcW w:w="1024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4,80</w:t>
            </w: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4,90</w:t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4,70</w:t>
            </w:r>
          </w:p>
        </w:tc>
        <w:tc>
          <w:tcPr>
            <w:tcW w:w="824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</w:tr>
      <w:tr w:rsidR="00265464" w:rsidRPr="00265464" w:rsidTr="00265464">
        <w:trPr>
          <w:trHeight w:val="248"/>
        </w:trPr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0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65464" w:rsidRPr="00265464" w:rsidRDefault="00265464" w:rsidP="0026546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</w:tr>
      <w:tr w:rsidR="00265464" w:rsidRPr="00265464" w:rsidTr="00265464">
        <w:trPr>
          <w:trHeight w:val="248"/>
        </w:trPr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Реальная оценка Текущая</w:t>
            </w:r>
          </w:p>
        </w:tc>
        <w:tc>
          <w:tcPr>
            <w:tcW w:w="1024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4,80</w:t>
            </w: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4,90</w:t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4,70</w:t>
            </w:r>
          </w:p>
        </w:tc>
        <w:tc>
          <w:tcPr>
            <w:tcW w:w="824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265464" w:rsidRPr="00265464" w:rsidRDefault="00265464" w:rsidP="00265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</w:tr>
    </w:tbl>
    <w:p w:rsidR="00382420" w:rsidRDefault="00382420" w:rsidP="00481680"/>
    <w:p w:rsidR="00EF74A1" w:rsidRDefault="00EF74A1">
      <w:r>
        <w:br w:type="page"/>
      </w:r>
    </w:p>
    <w:p w:rsidR="00132A0E" w:rsidRDefault="00E72D4D" w:rsidP="005F5EF7">
      <w:r>
        <w:lastRenderedPageBreak/>
        <w:t>География городов:</w:t>
      </w:r>
    </w:p>
    <w:tbl>
      <w:tblPr>
        <w:tblW w:w="9499" w:type="dxa"/>
        <w:tblLook w:val="04A0" w:firstRow="1" w:lastRow="0" w:firstColumn="1" w:lastColumn="0" w:noHBand="0" w:noVBand="1"/>
      </w:tblPr>
      <w:tblGrid>
        <w:gridCol w:w="1163"/>
        <w:gridCol w:w="2695"/>
        <w:gridCol w:w="1202"/>
        <w:gridCol w:w="1124"/>
        <w:gridCol w:w="1124"/>
        <w:gridCol w:w="1086"/>
        <w:gridCol w:w="1105"/>
      </w:tblGrid>
      <w:tr w:rsidR="009A6206" w:rsidRPr="009A6206" w:rsidTr="009A6206">
        <w:trPr>
          <w:trHeight w:val="220"/>
        </w:trPr>
        <w:tc>
          <w:tcPr>
            <w:tcW w:w="116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ЗК</w:t>
            </w:r>
          </w:p>
        </w:tc>
        <w:tc>
          <w:tcPr>
            <w:tcW w:w="26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Город</w:t>
            </w:r>
          </w:p>
        </w:tc>
        <w:tc>
          <w:tcPr>
            <w:tcW w:w="232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Количество</w:t>
            </w:r>
          </w:p>
        </w:tc>
        <w:tc>
          <w:tcPr>
            <w:tcW w:w="22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Вес канала</w:t>
            </w:r>
          </w:p>
        </w:tc>
        <w:tc>
          <w:tcPr>
            <w:tcW w:w="11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Изм.</w:t>
            </w:r>
          </w:p>
        </w:tc>
      </w:tr>
      <w:tr w:rsidR="009A6206" w:rsidRPr="009A6206" w:rsidTr="009A6206">
        <w:trPr>
          <w:trHeight w:val="550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/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авг.25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авг.26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авг.25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авг.26</w:t>
            </w:r>
          </w:p>
        </w:tc>
        <w:tc>
          <w:tcPr>
            <w:tcW w:w="110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>Изм.</w:t>
            </w:r>
          </w:p>
        </w:tc>
      </w:tr>
      <w:tr w:rsidR="009A6206" w:rsidRPr="009A6206" w:rsidTr="009A6206">
        <w:trPr>
          <w:trHeight w:val="220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Москва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3 896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3 550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30%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38%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-346</w:t>
            </w:r>
          </w:p>
        </w:tc>
      </w:tr>
      <w:tr w:rsidR="009A6206" w:rsidRPr="009A6206" w:rsidTr="009A6206">
        <w:trPr>
          <w:trHeight w:val="220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Московская область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1 604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12%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-1 604</w:t>
            </w:r>
          </w:p>
        </w:tc>
      </w:tr>
      <w:tr w:rsidR="009A6206" w:rsidRPr="009A6206" w:rsidTr="009A6206">
        <w:trPr>
          <w:trHeight w:val="220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Ярославль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1 077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692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8%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7%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-385</w:t>
            </w:r>
          </w:p>
        </w:tc>
      </w:tr>
      <w:tr w:rsidR="009A6206" w:rsidRPr="009A6206" w:rsidTr="009A6206">
        <w:trPr>
          <w:trHeight w:val="220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i/>
                <w:iCs/>
                <w:color w:val="000000"/>
                <w:sz w:val="20"/>
                <w:szCs w:val="20"/>
                <w:lang w:eastAsia="ru-RU"/>
              </w:rPr>
              <w:t>Ярославль Индивидуальные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914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7%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-914</w:t>
            </w:r>
          </w:p>
        </w:tc>
      </w:tr>
      <w:tr w:rsidR="009A6206" w:rsidRPr="009A6206" w:rsidTr="009A6206">
        <w:trPr>
          <w:trHeight w:val="220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i/>
                <w:iCs/>
                <w:color w:val="000000"/>
                <w:sz w:val="20"/>
                <w:szCs w:val="20"/>
                <w:lang w:eastAsia="ru-RU"/>
              </w:rPr>
              <w:t>Ярославль Орг.группы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75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692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7%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+617</w:t>
            </w:r>
          </w:p>
        </w:tc>
      </w:tr>
      <w:tr w:rsidR="009A6206" w:rsidRPr="009A6206" w:rsidTr="009A6206">
        <w:trPr>
          <w:trHeight w:val="220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Санкт-Петербург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1 216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796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9%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9%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-420</w:t>
            </w:r>
          </w:p>
        </w:tc>
      </w:tr>
      <w:tr w:rsidR="009A6206" w:rsidRPr="009A6206" w:rsidTr="009A6206">
        <w:trPr>
          <w:trHeight w:val="220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Сборная группа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441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65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-376</w:t>
            </w:r>
          </w:p>
        </w:tc>
      </w:tr>
      <w:tr w:rsidR="009A6206" w:rsidRPr="009A6206" w:rsidTr="009A6206">
        <w:trPr>
          <w:trHeight w:val="220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Вологда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478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307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-171</w:t>
            </w:r>
          </w:p>
        </w:tc>
      </w:tr>
      <w:tr w:rsidR="009A6206" w:rsidRPr="009A6206" w:rsidTr="009A6206">
        <w:trPr>
          <w:trHeight w:val="220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Архангельск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440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225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-215</w:t>
            </w:r>
          </w:p>
        </w:tc>
      </w:tr>
      <w:tr w:rsidR="009A6206" w:rsidRPr="009A6206" w:rsidTr="009A6206">
        <w:trPr>
          <w:trHeight w:val="220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Иваново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186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125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-61</w:t>
            </w:r>
          </w:p>
        </w:tc>
      </w:tr>
      <w:tr w:rsidR="009A6206" w:rsidRPr="009A6206" w:rsidTr="009A6206">
        <w:trPr>
          <w:trHeight w:val="220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Рыбинск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70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95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+25</w:t>
            </w:r>
          </w:p>
        </w:tc>
      </w:tr>
      <w:tr w:rsidR="009A6206" w:rsidRPr="009A6206" w:rsidTr="009A6206">
        <w:trPr>
          <w:trHeight w:val="220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Мурманск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122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87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-35</w:t>
            </w:r>
          </w:p>
        </w:tc>
      </w:tr>
      <w:tr w:rsidR="009A6206" w:rsidRPr="009A6206" w:rsidTr="009A6206">
        <w:trPr>
          <w:trHeight w:val="561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Владимир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250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92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-158</w:t>
            </w:r>
          </w:p>
        </w:tc>
      </w:tr>
      <w:tr w:rsidR="009A6206" w:rsidRPr="009A6206" w:rsidTr="009A6206">
        <w:trPr>
          <w:trHeight w:val="220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Кострома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240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135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-105</w:t>
            </w:r>
          </w:p>
        </w:tc>
      </w:tr>
      <w:tr w:rsidR="009A6206" w:rsidRPr="009A6206" w:rsidTr="009A6206">
        <w:trPr>
          <w:trHeight w:val="220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Нижний Новгород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507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301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-206</w:t>
            </w:r>
          </w:p>
        </w:tc>
      </w:tr>
      <w:tr w:rsidR="009A6206" w:rsidRPr="009A6206" w:rsidTr="009A6206">
        <w:trPr>
          <w:trHeight w:val="220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Череповец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260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149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-111</w:t>
            </w:r>
          </w:p>
        </w:tc>
      </w:tr>
      <w:tr w:rsidR="009A6206" w:rsidRPr="009A6206" w:rsidTr="009A6206">
        <w:trPr>
          <w:trHeight w:val="220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Тутаев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+1</w:t>
            </w:r>
          </w:p>
        </w:tc>
      </w:tr>
      <w:tr w:rsidR="009A6206" w:rsidRPr="009A6206" w:rsidTr="009A6206">
        <w:trPr>
          <w:trHeight w:val="220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Сергиев Посад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77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+52</w:t>
            </w:r>
          </w:p>
        </w:tc>
      </w:tr>
      <w:tr w:rsidR="009A6206" w:rsidRPr="009A6206" w:rsidTr="009A6206">
        <w:trPr>
          <w:trHeight w:val="220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Прочие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2 052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2 655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16%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28%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+603</w:t>
            </w:r>
          </w:p>
        </w:tc>
      </w:tr>
      <w:tr w:rsidR="009A6206" w:rsidRPr="009A6206" w:rsidTr="009A6206">
        <w:trPr>
          <w:trHeight w:val="220"/>
        </w:trPr>
        <w:tc>
          <w:tcPr>
            <w:tcW w:w="11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26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2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12 872</w:t>
            </w:r>
          </w:p>
        </w:tc>
        <w:tc>
          <w:tcPr>
            <w:tcW w:w="11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9 360</w:t>
            </w:r>
          </w:p>
        </w:tc>
        <w:tc>
          <w:tcPr>
            <w:tcW w:w="11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100%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100%</w:t>
            </w:r>
          </w:p>
        </w:tc>
        <w:tc>
          <w:tcPr>
            <w:tcW w:w="11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-3 512</w:t>
            </w:r>
          </w:p>
        </w:tc>
      </w:tr>
    </w:tbl>
    <w:p w:rsidR="00827ECB" w:rsidRDefault="00827ECB" w:rsidP="00B767CE"/>
    <w:tbl>
      <w:tblPr>
        <w:tblW w:w="9499" w:type="dxa"/>
        <w:tblLook w:val="04A0" w:firstRow="1" w:lastRow="0" w:firstColumn="1" w:lastColumn="0" w:noHBand="0" w:noVBand="1"/>
      </w:tblPr>
      <w:tblGrid>
        <w:gridCol w:w="1163"/>
        <w:gridCol w:w="2695"/>
        <w:gridCol w:w="1202"/>
        <w:gridCol w:w="1124"/>
        <w:gridCol w:w="1124"/>
        <w:gridCol w:w="1086"/>
        <w:gridCol w:w="1105"/>
      </w:tblGrid>
      <w:tr w:rsidR="009A6206" w:rsidRPr="009A6206" w:rsidTr="009A6206">
        <w:trPr>
          <w:trHeight w:val="255"/>
        </w:trPr>
        <w:tc>
          <w:tcPr>
            <w:tcW w:w="116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МР</w:t>
            </w:r>
          </w:p>
        </w:tc>
        <w:tc>
          <w:tcPr>
            <w:tcW w:w="26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Город</w:t>
            </w:r>
          </w:p>
        </w:tc>
        <w:tc>
          <w:tcPr>
            <w:tcW w:w="232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Количество</w:t>
            </w:r>
          </w:p>
        </w:tc>
        <w:tc>
          <w:tcPr>
            <w:tcW w:w="22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Вес канала</w:t>
            </w:r>
          </w:p>
        </w:tc>
        <w:tc>
          <w:tcPr>
            <w:tcW w:w="11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Изм.</w:t>
            </w:r>
          </w:p>
        </w:tc>
      </w:tr>
      <w:tr w:rsidR="009A6206" w:rsidRPr="009A6206" w:rsidTr="009A6206">
        <w:trPr>
          <w:trHeight w:val="255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/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июл.26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авг.26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июл.26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авг.26</w:t>
            </w:r>
          </w:p>
        </w:tc>
        <w:tc>
          <w:tcPr>
            <w:tcW w:w="110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>Изм.</w:t>
            </w:r>
          </w:p>
        </w:tc>
      </w:tr>
      <w:tr w:rsidR="009A6206" w:rsidRPr="009A6206" w:rsidTr="009A6206">
        <w:trPr>
          <w:trHeight w:val="255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Москва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4 867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5 338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42%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41%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+471</w:t>
            </w:r>
          </w:p>
        </w:tc>
      </w:tr>
      <w:tr w:rsidR="009A6206" w:rsidRPr="009A6206" w:rsidTr="009A6206">
        <w:trPr>
          <w:trHeight w:val="255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Московская область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966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217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8%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-749</w:t>
            </w:r>
          </w:p>
        </w:tc>
      </w:tr>
      <w:tr w:rsidR="009A6206" w:rsidRPr="009A6206" w:rsidTr="009A6206">
        <w:trPr>
          <w:trHeight w:val="255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Ярославль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110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117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+7</w:t>
            </w:r>
          </w:p>
        </w:tc>
      </w:tr>
      <w:tr w:rsidR="009A6206" w:rsidRPr="009A6206" w:rsidTr="009A6206">
        <w:trPr>
          <w:trHeight w:val="255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Санкт-Петербург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551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672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5%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5%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+121</w:t>
            </w:r>
          </w:p>
        </w:tc>
      </w:tr>
      <w:tr w:rsidR="009A6206" w:rsidRPr="009A6206" w:rsidTr="009A6206">
        <w:trPr>
          <w:trHeight w:val="255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Сборная группа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810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240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7%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-570</w:t>
            </w:r>
          </w:p>
        </w:tc>
      </w:tr>
      <w:tr w:rsidR="009A6206" w:rsidRPr="009A6206" w:rsidTr="009A6206">
        <w:trPr>
          <w:trHeight w:val="255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Вологда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32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71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+39</w:t>
            </w:r>
          </w:p>
        </w:tc>
      </w:tr>
      <w:tr w:rsidR="009A6206" w:rsidRPr="009A6206" w:rsidTr="009A6206">
        <w:trPr>
          <w:trHeight w:val="255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Архангельск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56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87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+31</w:t>
            </w:r>
          </w:p>
        </w:tc>
      </w:tr>
      <w:tr w:rsidR="009A6206" w:rsidRPr="009A6206" w:rsidTr="009A6206">
        <w:trPr>
          <w:trHeight w:val="255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Иваново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57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-3</w:t>
            </w:r>
          </w:p>
        </w:tc>
      </w:tr>
      <w:tr w:rsidR="009A6206" w:rsidRPr="009A6206" w:rsidTr="009A6206">
        <w:trPr>
          <w:trHeight w:val="255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Мурманск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46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90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+44</w:t>
            </w:r>
          </w:p>
        </w:tc>
      </w:tr>
      <w:tr w:rsidR="009A6206" w:rsidRPr="009A6206" w:rsidTr="009A6206">
        <w:trPr>
          <w:trHeight w:val="255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Владимир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35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88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+53</w:t>
            </w:r>
          </w:p>
        </w:tc>
      </w:tr>
      <w:tr w:rsidR="009A6206" w:rsidRPr="009A6206" w:rsidTr="009A6206">
        <w:trPr>
          <w:trHeight w:val="255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Кострома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34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+4</w:t>
            </w:r>
          </w:p>
        </w:tc>
      </w:tr>
      <w:tr w:rsidR="009A6206" w:rsidRPr="009A6206" w:rsidTr="009A6206">
        <w:trPr>
          <w:trHeight w:val="255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Нижний Новгород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244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297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+53</w:t>
            </w:r>
          </w:p>
        </w:tc>
      </w:tr>
      <w:tr w:rsidR="009A6206" w:rsidRPr="009A6206" w:rsidTr="009A6206">
        <w:trPr>
          <w:trHeight w:val="255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Череповец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45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-16</w:t>
            </w:r>
          </w:p>
        </w:tc>
      </w:tr>
      <w:tr w:rsidR="009A6206" w:rsidRPr="009A6206" w:rsidTr="009A6206">
        <w:trPr>
          <w:trHeight w:val="255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Сергиев Посад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+5</w:t>
            </w:r>
          </w:p>
        </w:tc>
      </w:tr>
      <w:tr w:rsidR="009A6206" w:rsidRPr="009A6206" w:rsidTr="009A6206">
        <w:trPr>
          <w:trHeight w:val="255"/>
        </w:trPr>
        <w:tc>
          <w:tcPr>
            <w:tcW w:w="11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Прочие</w:t>
            </w: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3 700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5 580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32%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43%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+1 880</w:t>
            </w:r>
          </w:p>
        </w:tc>
      </w:tr>
      <w:tr w:rsidR="009A6206" w:rsidRPr="009A6206" w:rsidTr="009A6206">
        <w:trPr>
          <w:trHeight w:val="255"/>
        </w:trPr>
        <w:tc>
          <w:tcPr>
            <w:tcW w:w="11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26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206" w:rsidRPr="009A6206" w:rsidRDefault="009A6206" w:rsidP="009A62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2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11 558</w:t>
            </w:r>
          </w:p>
        </w:tc>
        <w:tc>
          <w:tcPr>
            <w:tcW w:w="11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12 928</w:t>
            </w:r>
          </w:p>
        </w:tc>
        <w:tc>
          <w:tcPr>
            <w:tcW w:w="11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100%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100%</w:t>
            </w:r>
          </w:p>
        </w:tc>
        <w:tc>
          <w:tcPr>
            <w:tcW w:w="11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A6206" w:rsidRPr="009A6206" w:rsidRDefault="009A6206" w:rsidP="009A620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+1 370</w:t>
            </w:r>
          </w:p>
        </w:tc>
      </w:tr>
    </w:tbl>
    <w:p w:rsidR="00443A33" w:rsidRDefault="00443A33" w:rsidP="00B767CE"/>
    <w:p w:rsidR="00443A33" w:rsidRDefault="00443A33" w:rsidP="00B767CE"/>
    <w:p w:rsidR="00443A33" w:rsidRDefault="00443A33" w:rsidP="00B767CE"/>
    <w:p w:rsidR="00443A33" w:rsidRDefault="00443A33" w:rsidP="00B767CE"/>
    <w:p w:rsidR="00EF74A1" w:rsidRDefault="00EF74A1" w:rsidP="00B767CE"/>
    <w:p w:rsidR="00EF74A1" w:rsidRDefault="00EF74A1" w:rsidP="00B767CE"/>
    <w:p w:rsidR="00EF74A1" w:rsidRDefault="00EF74A1">
      <w:r>
        <w:br w:type="page"/>
      </w:r>
    </w:p>
    <w:p w:rsidR="00E645BF" w:rsidRDefault="00E645BF" w:rsidP="00E645BF">
      <w:pPr>
        <w:ind w:left="142"/>
      </w:pPr>
      <w:r>
        <w:lastRenderedPageBreak/>
        <w:t xml:space="preserve">Продажа сувенирной продукции:  </w:t>
      </w:r>
    </w:p>
    <w:tbl>
      <w:tblPr>
        <w:tblW w:w="9590" w:type="dxa"/>
        <w:tblLook w:val="04A0" w:firstRow="1" w:lastRow="0" w:firstColumn="1" w:lastColumn="0" w:noHBand="0" w:noVBand="1"/>
      </w:tblPr>
      <w:tblGrid>
        <w:gridCol w:w="524"/>
        <w:gridCol w:w="709"/>
        <w:gridCol w:w="638"/>
        <w:gridCol w:w="701"/>
        <w:gridCol w:w="827"/>
        <w:gridCol w:w="827"/>
        <w:gridCol w:w="691"/>
        <w:gridCol w:w="842"/>
        <w:gridCol w:w="843"/>
        <w:gridCol w:w="780"/>
        <w:gridCol w:w="832"/>
        <w:gridCol w:w="792"/>
        <w:gridCol w:w="854"/>
      </w:tblGrid>
      <w:tr w:rsidR="009A2047" w:rsidRPr="009A2047" w:rsidTr="009A2047">
        <w:trPr>
          <w:trHeight w:val="561"/>
        </w:trPr>
        <w:tc>
          <w:tcPr>
            <w:tcW w:w="18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6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Выручка Магниты</w:t>
            </w:r>
          </w:p>
        </w:tc>
        <w:tc>
          <w:tcPr>
            <w:tcW w:w="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Выручка Аудиогиды</w:t>
            </w:r>
          </w:p>
        </w:tc>
        <w:tc>
          <w:tcPr>
            <w:tcW w:w="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Выручка Аудиогиды</w:t>
              <w:br/>
              <w:t>Группы</w:t>
            </w:r>
          </w:p>
        </w:tc>
        <w:tc>
          <w:tcPr>
            <w:tcW w:w="6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Выручка Бинокли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Выручка Фрагменты</w:t>
            </w:r>
          </w:p>
        </w:tc>
        <w:tc>
          <w:tcPr>
            <w:tcW w:w="8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Наборы для творчества</w:t>
            </w:r>
          </w:p>
        </w:tc>
        <w:tc>
          <w:tcPr>
            <w:tcW w:w="7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Выручка Прочие Сувениры</w:t>
            </w:r>
          </w:p>
        </w:tc>
        <w:tc>
          <w:tcPr>
            <w:tcW w:w="8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ru-RU"/>
              </w:rPr>
              <w:t>Выручка Все Сувениры</w:t>
            </w:r>
          </w:p>
        </w:tc>
        <w:tc>
          <w:tcPr>
            <w:tcW w:w="7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Средняя стоимость Билета</w:t>
            </w:r>
          </w:p>
        </w:tc>
        <w:tc>
          <w:tcPr>
            <w:tcW w:w="8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Средний чек на 1 посетителя</w:t>
            </w:r>
          </w:p>
        </w:tc>
      </w:tr>
      <w:tr w:rsidR="009A2047" w:rsidRPr="009A2047" w:rsidTr="009A2047">
        <w:trPr>
          <w:trHeight w:val="219"/>
        </w:trPr>
        <w:tc>
          <w:tcPr>
            <w:tcW w:w="52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ЗК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авг.25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руб.</w:t>
            </w:r>
          </w:p>
        </w:tc>
        <w:tc>
          <w:tcPr>
            <w:tcW w:w="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1 096 908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277 330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10 590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244 560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236 435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102 700</w:t>
            </w:r>
          </w:p>
        </w:tc>
        <w:tc>
          <w:tcPr>
            <w:tcW w:w="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420 850</w:t>
            </w: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2 389 372</w:t>
            </w:r>
          </w:p>
        </w:tc>
        <w:tc>
          <w:tcPr>
            <w:tcW w:w="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</w:tr>
      <w:tr w:rsidR="009A2047" w:rsidRPr="009A2047" w:rsidTr="009A2047">
        <w:trPr>
          <w:trHeight w:val="219"/>
        </w:trPr>
        <w:tc>
          <w:tcPr>
            <w:tcW w:w="52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ЗК</w:t>
            </w:r>
          </w:p>
        </w:tc>
        <w:tc>
          <w:tcPr>
            <w:tcW w:w="7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авг.25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ср. чек</w:t>
            </w:r>
          </w:p>
        </w:tc>
        <w:tc>
          <w:tcPr>
            <w:tcW w:w="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85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19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18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8</w:t>
            </w:r>
          </w:p>
        </w:tc>
        <w:tc>
          <w:tcPr>
            <w:tcW w:w="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33</w:t>
            </w: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186</w:t>
            </w:r>
          </w:p>
        </w:tc>
        <w:tc>
          <w:tcPr>
            <w:tcW w:w="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835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1 021</w:t>
            </w:r>
          </w:p>
        </w:tc>
      </w:tr>
      <w:tr w:rsidR="009A2047" w:rsidRPr="009A2047" w:rsidTr="009A2047">
        <w:trPr>
          <w:trHeight w:val="219"/>
        </w:trPr>
        <w:tc>
          <w:tcPr>
            <w:tcW w:w="52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ЗК</w:t>
            </w:r>
          </w:p>
        </w:tc>
        <w:tc>
          <w:tcPr>
            <w:tcW w:w="7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авг.25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%</w:t>
            </w:r>
          </w:p>
        </w:tc>
        <w:tc>
          <w:tcPr>
            <w:tcW w:w="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45,9%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11,6%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0,4%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10,2%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9,9%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4,3%</w:t>
            </w:r>
          </w:p>
        </w:tc>
        <w:tc>
          <w:tcPr>
            <w:tcW w:w="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17,6%</w:t>
            </w: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100%</w:t>
            </w:r>
          </w:p>
        </w:tc>
        <w:tc>
          <w:tcPr>
            <w:tcW w:w="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</w:tr>
      <w:tr w:rsidR="009A2047" w:rsidRPr="009A2047" w:rsidTr="009A2047">
        <w:trPr>
          <w:trHeight w:val="219"/>
        </w:trPr>
        <w:tc>
          <w:tcPr>
            <w:tcW w:w="52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ЗК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8E4BC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авг.26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руб.</w:t>
            </w:r>
          </w:p>
        </w:tc>
        <w:tc>
          <w:tcPr>
            <w:tcW w:w="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878 520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230 760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11 916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234 090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406 990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59 250</w:t>
            </w:r>
          </w:p>
        </w:tc>
        <w:tc>
          <w:tcPr>
            <w:tcW w:w="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552 200</w:t>
            </w: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2 373 726</w:t>
            </w:r>
          </w:p>
        </w:tc>
        <w:tc>
          <w:tcPr>
            <w:tcW w:w="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</w:tr>
      <w:tr w:rsidR="009A2047" w:rsidRPr="009A2047" w:rsidTr="009A2047">
        <w:trPr>
          <w:trHeight w:val="219"/>
        </w:trPr>
        <w:tc>
          <w:tcPr>
            <w:tcW w:w="52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ЗК</w:t>
            </w:r>
          </w:p>
        </w:tc>
        <w:tc>
          <w:tcPr>
            <w:tcW w:w="7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авг.26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ср. чек</w:t>
            </w:r>
          </w:p>
        </w:tc>
        <w:tc>
          <w:tcPr>
            <w:tcW w:w="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94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25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43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6</w:t>
            </w:r>
          </w:p>
        </w:tc>
        <w:tc>
          <w:tcPr>
            <w:tcW w:w="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59</w:t>
            </w: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252</w:t>
            </w:r>
          </w:p>
        </w:tc>
        <w:tc>
          <w:tcPr>
            <w:tcW w:w="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1 006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1 258</w:t>
            </w:r>
          </w:p>
        </w:tc>
      </w:tr>
      <w:tr w:rsidR="009A2047" w:rsidRPr="009A2047" w:rsidTr="009A2047">
        <w:trPr>
          <w:trHeight w:val="219"/>
        </w:trPr>
        <w:tc>
          <w:tcPr>
            <w:tcW w:w="52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ЗК</w:t>
            </w:r>
          </w:p>
        </w:tc>
        <w:tc>
          <w:tcPr>
            <w:tcW w:w="7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авг.26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%</w:t>
            </w:r>
          </w:p>
        </w:tc>
        <w:tc>
          <w:tcPr>
            <w:tcW w:w="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37,0%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9,7%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0,5%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9,9%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17,1%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2,5%</w:t>
            </w:r>
          </w:p>
        </w:tc>
        <w:tc>
          <w:tcPr>
            <w:tcW w:w="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23,3%</w:t>
            </w: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100%</w:t>
            </w:r>
          </w:p>
        </w:tc>
        <w:tc>
          <w:tcPr>
            <w:tcW w:w="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</w:tr>
      <w:tr w:rsidR="009A2047" w:rsidRPr="009A2047" w:rsidTr="009A2047">
        <w:trPr>
          <w:trHeight w:val="219"/>
        </w:trPr>
        <w:tc>
          <w:tcPr>
            <w:tcW w:w="52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МР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июл.26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руб.</w:t>
            </w:r>
          </w:p>
        </w:tc>
        <w:tc>
          <w:tcPr>
            <w:tcW w:w="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837 210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232 760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0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295 440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123 350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11 850</w:t>
            </w:r>
          </w:p>
        </w:tc>
        <w:tc>
          <w:tcPr>
            <w:tcW w:w="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369 750</w:t>
            </w: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1 870 360</w:t>
            </w:r>
          </w:p>
        </w:tc>
        <w:tc>
          <w:tcPr>
            <w:tcW w:w="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</w:tr>
      <w:tr w:rsidR="009A2047" w:rsidRPr="009A2047" w:rsidTr="009A2047">
        <w:trPr>
          <w:trHeight w:val="219"/>
        </w:trPr>
        <w:tc>
          <w:tcPr>
            <w:tcW w:w="52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МР</w:t>
            </w:r>
          </w:p>
        </w:tc>
        <w:tc>
          <w:tcPr>
            <w:tcW w:w="7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июл.26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ср. чек</w:t>
            </w:r>
          </w:p>
        </w:tc>
        <w:tc>
          <w:tcPr>
            <w:tcW w:w="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72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26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11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</w:t>
            </w:r>
          </w:p>
        </w:tc>
        <w:tc>
          <w:tcPr>
            <w:tcW w:w="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32</w:t>
            </w: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162</w:t>
            </w:r>
          </w:p>
        </w:tc>
        <w:tc>
          <w:tcPr>
            <w:tcW w:w="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999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1 161</w:t>
            </w:r>
          </w:p>
        </w:tc>
      </w:tr>
      <w:tr w:rsidR="009A2047" w:rsidRPr="009A2047" w:rsidTr="009A2047">
        <w:trPr>
          <w:trHeight w:val="219"/>
        </w:trPr>
        <w:tc>
          <w:tcPr>
            <w:tcW w:w="52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МР</w:t>
            </w:r>
          </w:p>
        </w:tc>
        <w:tc>
          <w:tcPr>
            <w:tcW w:w="7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июл.26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%</w:t>
            </w:r>
          </w:p>
        </w:tc>
        <w:tc>
          <w:tcPr>
            <w:tcW w:w="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44,8%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12,4%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0,0%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15,8%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6,6%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0,6%</w:t>
            </w:r>
          </w:p>
        </w:tc>
        <w:tc>
          <w:tcPr>
            <w:tcW w:w="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19,8%</w:t>
            </w: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100%</w:t>
            </w:r>
          </w:p>
        </w:tc>
        <w:tc>
          <w:tcPr>
            <w:tcW w:w="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</w:tr>
      <w:tr w:rsidR="009A2047" w:rsidRPr="009A2047" w:rsidTr="009A2047">
        <w:trPr>
          <w:trHeight w:val="219"/>
        </w:trPr>
        <w:tc>
          <w:tcPr>
            <w:tcW w:w="52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МР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8E4BC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авг.26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руб.</w:t>
            </w:r>
          </w:p>
        </w:tc>
        <w:tc>
          <w:tcPr>
            <w:tcW w:w="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1 024 240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227 040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0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299 300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82 600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15 800</w:t>
            </w:r>
          </w:p>
        </w:tc>
        <w:tc>
          <w:tcPr>
            <w:tcW w:w="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412 700</w:t>
            </w: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2 061 680</w:t>
            </w:r>
          </w:p>
        </w:tc>
        <w:tc>
          <w:tcPr>
            <w:tcW w:w="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</w:tr>
      <w:tr w:rsidR="009A2047" w:rsidRPr="009A2047" w:rsidTr="009A2047">
        <w:trPr>
          <w:trHeight w:val="219"/>
        </w:trPr>
        <w:tc>
          <w:tcPr>
            <w:tcW w:w="52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МР</w:t>
            </w:r>
          </w:p>
        </w:tc>
        <w:tc>
          <w:tcPr>
            <w:tcW w:w="7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авг.26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ср. чек</w:t>
            </w:r>
          </w:p>
        </w:tc>
        <w:tc>
          <w:tcPr>
            <w:tcW w:w="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79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18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23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6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</w:t>
            </w:r>
          </w:p>
        </w:tc>
        <w:tc>
          <w:tcPr>
            <w:tcW w:w="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32</w:t>
            </w: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159</w:t>
            </w:r>
          </w:p>
        </w:tc>
        <w:tc>
          <w:tcPr>
            <w:tcW w:w="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1 018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1 178</w:t>
            </w:r>
          </w:p>
        </w:tc>
      </w:tr>
      <w:tr w:rsidR="009A2047" w:rsidRPr="009A2047" w:rsidTr="009A2047">
        <w:trPr>
          <w:trHeight w:val="219"/>
        </w:trPr>
        <w:tc>
          <w:tcPr>
            <w:tcW w:w="52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МР</w:t>
            </w:r>
          </w:p>
        </w:tc>
        <w:tc>
          <w:tcPr>
            <w:tcW w:w="7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авг.26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%</w:t>
            </w:r>
          </w:p>
        </w:tc>
        <w:tc>
          <w:tcPr>
            <w:tcW w:w="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49,7%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11,0%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0,0%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14,5%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4,0%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0,8%</w:t>
            </w:r>
          </w:p>
        </w:tc>
        <w:tc>
          <w:tcPr>
            <w:tcW w:w="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20,0%</w:t>
            </w: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100%</w:t>
            </w:r>
          </w:p>
        </w:tc>
        <w:tc>
          <w:tcPr>
            <w:tcW w:w="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C479C" w:rsidRPr="00EC479C" w:rsidRDefault="00EC479C" w:rsidP="00EC47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</w:tr>
    </w:tbl>
    <w:p w:rsidR="00827ECB" w:rsidRPr="0000632B" w:rsidRDefault="00827ECB" w:rsidP="00B767CE">
      <w:pPr>
        <w:rPr>
          <w:lang w:val="en-US"/>
        </w:rPr>
      </w:pPr>
    </w:p>
    <w:sectPr w:rsidR="00827ECB" w:rsidRPr="0000632B" w:rsidSect="00A94778">
      <w:pgSz w:w="11906" w:h="16838"/>
      <w:pgMar w:top="993" w:right="849" w:bottom="426" w:left="15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17B21" w:rsidRDefault="00217B21" w:rsidP="00C53DC8">
      <w:pPr>
        <w:spacing w:after="0" w:line="240" w:lineRule="auto"/>
      </w:pPr>
      <w:r>
        <w:separator/>
      </w:r>
    </w:p>
  </w:endnote>
  <w:endnote w:type="continuationSeparator" w:id="0">
    <w:p w:rsidR="00217B21" w:rsidRDefault="00217B21" w:rsidP="00C53D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17B21" w:rsidRDefault="00217B21" w:rsidP="00C53DC8">
      <w:pPr>
        <w:spacing w:after="0" w:line="240" w:lineRule="auto"/>
      </w:pPr>
      <w:r>
        <w:separator/>
      </w:r>
    </w:p>
  </w:footnote>
  <w:footnote w:type="continuationSeparator" w:id="0">
    <w:p w:rsidR="00217B21" w:rsidRDefault="00217B21" w:rsidP="00C53D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E63A20"/>
    <w:multiLevelType w:val="hybridMultilevel"/>
    <w:tmpl w:val="BF722E1C"/>
    <w:lvl w:ilvl="0" w:tplc="0F2C90C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2D8E66F1"/>
    <w:multiLevelType w:val="hybridMultilevel"/>
    <w:tmpl w:val="240C3EE4"/>
    <w:lvl w:ilvl="0" w:tplc="29D8C272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5" w:hanging="360"/>
      </w:pPr>
    </w:lvl>
    <w:lvl w:ilvl="2" w:tplc="0419001B" w:tentative="1">
      <w:start w:val="1"/>
      <w:numFmt w:val="lowerRoman"/>
      <w:lvlText w:val="%3."/>
      <w:lvlJc w:val="right"/>
      <w:pPr>
        <w:ind w:left="1845" w:hanging="180"/>
      </w:pPr>
    </w:lvl>
    <w:lvl w:ilvl="3" w:tplc="0419000F" w:tentative="1">
      <w:start w:val="1"/>
      <w:numFmt w:val="decimal"/>
      <w:lvlText w:val="%4."/>
      <w:lvlJc w:val="left"/>
      <w:pPr>
        <w:ind w:left="2565" w:hanging="360"/>
      </w:pPr>
    </w:lvl>
    <w:lvl w:ilvl="4" w:tplc="04190019" w:tentative="1">
      <w:start w:val="1"/>
      <w:numFmt w:val="lowerLetter"/>
      <w:lvlText w:val="%5."/>
      <w:lvlJc w:val="left"/>
      <w:pPr>
        <w:ind w:left="3285" w:hanging="360"/>
      </w:pPr>
    </w:lvl>
    <w:lvl w:ilvl="5" w:tplc="0419001B" w:tentative="1">
      <w:start w:val="1"/>
      <w:numFmt w:val="lowerRoman"/>
      <w:lvlText w:val="%6."/>
      <w:lvlJc w:val="right"/>
      <w:pPr>
        <w:ind w:left="4005" w:hanging="180"/>
      </w:pPr>
    </w:lvl>
    <w:lvl w:ilvl="6" w:tplc="0419000F" w:tentative="1">
      <w:start w:val="1"/>
      <w:numFmt w:val="decimal"/>
      <w:lvlText w:val="%7."/>
      <w:lvlJc w:val="left"/>
      <w:pPr>
        <w:ind w:left="4725" w:hanging="360"/>
      </w:pPr>
    </w:lvl>
    <w:lvl w:ilvl="7" w:tplc="04190019" w:tentative="1">
      <w:start w:val="1"/>
      <w:numFmt w:val="lowerLetter"/>
      <w:lvlText w:val="%8."/>
      <w:lvlJc w:val="left"/>
      <w:pPr>
        <w:ind w:left="5445" w:hanging="360"/>
      </w:pPr>
    </w:lvl>
    <w:lvl w:ilvl="8" w:tplc="0419001B" w:tentative="1">
      <w:start w:val="1"/>
      <w:numFmt w:val="lowerRoman"/>
      <w:lvlText w:val="%9."/>
      <w:lvlJc w:val="right"/>
      <w:pPr>
        <w:ind w:left="6165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62E"/>
    <w:rsid w:val="00001536"/>
    <w:rsid w:val="00003113"/>
    <w:rsid w:val="0000481E"/>
    <w:rsid w:val="00005F12"/>
    <w:rsid w:val="0000632B"/>
    <w:rsid w:val="00006721"/>
    <w:rsid w:val="000114F6"/>
    <w:rsid w:val="00011780"/>
    <w:rsid w:val="0001212A"/>
    <w:rsid w:val="00012555"/>
    <w:rsid w:val="00012B2D"/>
    <w:rsid w:val="00012ED7"/>
    <w:rsid w:val="00013B25"/>
    <w:rsid w:val="00013D67"/>
    <w:rsid w:val="00016132"/>
    <w:rsid w:val="00016157"/>
    <w:rsid w:val="0001677B"/>
    <w:rsid w:val="000179B2"/>
    <w:rsid w:val="00020BFC"/>
    <w:rsid w:val="00022153"/>
    <w:rsid w:val="000231AB"/>
    <w:rsid w:val="00023A22"/>
    <w:rsid w:val="000241DC"/>
    <w:rsid w:val="00027AAE"/>
    <w:rsid w:val="00027DBF"/>
    <w:rsid w:val="000316A1"/>
    <w:rsid w:val="000340E7"/>
    <w:rsid w:val="00034447"/>
    <w:rsid w:val="0003460C"/>
    <w:rsid w:val="0003610D"/>
    <w:rsid w:val="00036854"/>
    <w:rsid w:val="00037136"/>
    <w:rsid w:val="00037E1A"/>
    <w:rsid w:val="000419D0"/>
    <w:rsid w:val="000500CE"/>
    <w:rsid w:val="00052516"/>
    <w:rsid w:val="00053CE5"/>
    <w:rsid w:val="00053E37"/>
    <w:rsid w:val="000557E0"/>
    <w:rsid w:val="000576DD"/>
    <w:rsid w:val="000606E7"/>
    <w:rsid w:val="000634D7"/>
    <w:rsid w:val="000644BF"/>
    <w:rsid w:val="00065B14"/>
    <w:rsid w:val="000669EF"/>
    <w:rsid w:val="00067341"/>
    <w:rsid w:val="000702EF"/>
    <w:rsid w:val="000715B3"/>
    <w:rsid w:val="00073625"/>
    <w:rsid w:val="00075D26"/>
    <w:rsid w:val="00077315"/>
    <w:rsid w:val="00077348"/>
    <w:rsid w:val="000843FE"/>
    <w:rsid w:val="0008598B"/>
    <w:rsid w:val="0008620B"/>
    <w:rsid w:val="000873CB"/>
    <w:rsid w:val="000905BF"/>
    <w:rsid w:val="000907F9"/>
    <w:rsid w:val="000911EF"/>
    <w:rsid w:val="0009285C"/>
    <w:rsid w:val="0009463B"/>
    <w:rsid w:val="00095A3C"/>
    <w:rsid w:val="00095BE4"/>
    <w:rsid w:val="000A0A66"/>
    <w:rsid w:val="000A10D4"/>
    <w:rsid w:val="000A2D29"/>
    <w:rsid w:val="000A6AEF"/>
    <w:rsid w:val="000A6E11"/>
    <w:rsid w:val="000B136E"/>
    <w:rsid w:val="000B5594"/>
    <w:rsid w:val="000B5630"/>
    <w:rsid w:val="000B5C2F"/>
    <w:rsid w:val="000B6EC5"/>
    <w:rsid w:val="000B74D0"/>
    <w:rsid w:val="000C0E2C"/>
    <w:rsid w:val="000C1A30"/>
    <w:rsid w:val="000C1EB0"/>
    <w:rsid w:val="000C531A"/>
    <w:rsid w:val="000C6A1C"/>
    <w:rsid w:val="000D3B1A"/>
    <w:rsid w:val="000D73DB"/>
    <w:rsid w:val="000E0F05"/>
    <w:rsid w:val="000E1146"/>
    <w:rsid w:val="000E53DC"/>
    <w:rsid w:val="000E64D4"/>
    <w:rsid w:val="000E7115"/>
    <w:rsid w:val="000E7CD3"/>
    <w:rsid w:val="000F0E61"/>
    <w:rsid w:val="000F124C"/>
    <w:rsid w:val="000F3E43"/>
    <w:rsid w:val="000F5A75"/>
    <w:rsid w:val="000F6E4C"/>
    <w:rsid w:val="00101D54"/>
    <w:rsid w:val="00103275"/>
    <w:rsid w:val="001033E4"/>
    <w:rsid w:val="001044D7"/>
    <w:rsid w:val="0010652E"/>
    <w:rsid w:val="00107D34"/>
    <w:rsid w:val="0011371D"/>
    <w:rsid w:val="001144F9"/>
    <w:rsid w:val="00116A43"/>
    <w:rsid w:val="00120710"/>
    <w:rsid w:val="00120841"/>
    <w:rsid w:val="0012096F"/>
    <w:rsid w:val="001231DD"/>
    <w:rsid w:val="00125977"/>
    <w:rsid w:val="00125E97"/>
    <w:rsid w:val="00126E40"/>
    <w:rsid w:val="00132A0E"/>
    <w:rsid w:val="001346AB"/>
    <w:rsid w:val="00135231"/>
    <w:rsid w:val="0013525D"/>
    <w:rsid w:val="00136B73"/>
    <w:rsid w:val="00140726"/>
    <w:rsid w:val="00144FC1"/>
    <w:rsid w:val="00145310"/>
    <w:rsid w:val="0015348F"/>
    <w:rsid w:val="00153FC4"/>
    <w:rsid w:val="0015789A"/>
    <w:rsid w:val="00157BCE"/>
    <w:rsid w:val="0016033A"/>
    <w:rsid w:val="00164606"/>
    <w:rsid w:val="00171D87"/>
    <w:rsid w:val="00172D25"/>
    <w:rsid w:val="00175BBD"/>
    <w:rsid w:val="0017752D"/>
    <w:rsid w:val="0017788C"/>
    <w:rsid w:val="00180B6E"/>
    <w:rsid w:val="001835CD"/>
    <w:rsid w:val="001835E8"/>
    <w:rsid w:val="00184275"/>
    <w:rsid w:val="0018437C"/>
    <w:rsid w:val="001858C7"/>
    <w:rsid w:val="00186389"/>
    <w:rsid w:val="0019074B"/>
    <w:rsid w:val="001915CF"/>
    <w:rsid w:val="00191F17"/>
    <w:rsid w:val="0019218E"/>
    <w:rsid w:val="0019477F"/>
    <w:rsid w:val="0019768E"/>
    <w:rsid w:val="001A13B4"/>
    <w:rsid w:val="001A1597"/>
    <w:rsid w:val="001A36CA"/>
    <w:rsid w:val="001A47C8"/>
    <w:rsid w:val="001A51EF"/>
    <w:rsid w:val="001A5DE9"/>
    <w:rsid w:val="001B1388"/>
    <w:rsid w:val="001B1D73"/>
    <w:rsid w:val="001B5E03"/>
    <w:rsid w:val="001B6ADD"/>
    <w:rsid w:val="001C33CF"/>
    <w:rsid w:val="001C60F4"/>
    <w:rsid w:val="001C61CC"/>
    <w:rsid w:val="001C7E19"/>
    <w:rsid w:val="001C7FB3"/>
    <w:rsid w:val="001D7798"/>
    <w:rsid w:val="001E5013"/>
    <w:rsid w:val="001E5286"/>
    <w:rsid w:val="001E740E"/>
    <w:rsid w:val="001F08B4"/>
    <w:rsid w:val="001F2536"/>
    <w:rsid w:val="001F60BE"/>
    <w:rsid w:val="001F6672"/>
    <w:rsid w:val="00201185"/>
    <w:rsid w:val="00201E0B"/>
    <w:rsid w:val="002048B6"/>
    <w:rsid w:val="00204EC0"/>
    <w:rsid w:val="00205266"/>
    <w:rsid w:val="00205428"/>
    <w:rsid w:val="00205C1A"/>
    <w:rsid w:val="00206ED9"/>
    <w:rsid w:val="002119CA"/>
    <w:rsid w:val="00212340"/>
    <w:rsid w:val="00212B8A"/>
    <w:rsid w:val="00214250"/>
    <w:rsid w:val="00215944"/>
    <w:rsid w:val="00215D36"/>
    <w:rsid w:val="00217B21"/>
    <w:rsid w:val="002226A8"/>
    <w:rsid w:val="0022348B"/>
    <w:rsid w:val="00225895"/>
    <w:rsid w:val="0022640E"/>
    <w:rsid w:val="002300CE"/>
    <w:rsid w:val="002308D6"/>
    <w:rsid w:val="00230FCD"/>
    <w:rsid w:val="00232B75"/>
    <w:rsid w:val="00233B6D"/>
    <w:rsid w:val="0023449E"/>
    <w:rsid w:val="0023635D"/>
    <w:rsid w:val="002370B2"/>
    <w:rsid w:val="002410E8"/>
    <w:rsid w:val="00243300"/>
    <w:rsid w:val="00244096"/>
    <w:rsid w:val="002522A3"/>
    <w:rsid w:val="00252851"/>
    <w:rsid w:val="00253AA9"/>
    <w:rsid w:val="00253DE6"/>
    <w:rsid w:val="00254D23"/>
    <w:rsid w:val="00255975"/>
    <w:rsid w:val="00256E35"/>
    <w:rsid w:val="00260B4C"/>
    <w:rsid w:val="00260C9B"/>
    <w:rsid w:val="002610A2"/>
    <w:rsid w:val="00263C29"/>
    <w:rsid w:val="00264833"/>
    <w:rsid w:val="00265464"/>
    <w:rsid w:val="00265C0D"/>
    <w:rsid w:val="00265E00"/>
    <w:rsid w:val="00267B84"/>
    <w:rsid w:val="0027044E"/>
    <w:rsid w:val="0027086A"/>
    <w:rsid w:val="0027409B"/>
    <w:rsid w:val="00274337"/>
    <w:rsid w:val="00277756"/>
    <w:rsid w:val="002805DB"/>
    <w:rsid w:val="002807EE"/>
    <w:rsid w:val="00281E08"/>
    <w:rsid w:val="00282F8D"/>
    <w:rsid w:val="00283564"/>
    <w:rsid w:val="002844F0"/>
    <w:rsid w:val="0028710F"/>
    <w:rsid w:val="0028749C"/>
    <w:rsid w:val="002878A2"/>
    <w:rsid w:val="0028799A"/>
    <w:rsid w:val="00290F6D"/>
    <w:rsid w:val="00292936"/>
    <w:rsid w:val="00293911"/>
    <w:rsid w:val="00296344"/>
    <w:rsid w:val="002978DE"/>
    <w:rsid w:val="002A430C"/>
    <w:rsid w:val="002A44FD"/>
    <w:rsid w:val="002A48CA"/>
    <w:rsid w:val="002B07D4"/>
    <w:rsid w:val="002B15FD"/>
    <w:rsid w:val="002B1811"/>
    <w:rsid w:val="002B26B6"/>
    <w:rsid w:val="002B315B"/>
    <w:rsid w:val="002C0F0C"/>
    <w:rsid w:val="002C134E"/>
    <w:rsid w:val="002C2448"/>
    <w:rsid w:val="002C2C75"/>
    <w:rsid w:val="002C309B"/>
    <w:rsid w:val="002C3151"/>
    <w:rsid w:val="002C36AC"/>
    <w:rsid w:val="002C4EA8"/>
    <w:rsid w:val="002C570B"/>
    <w:rsid w:val="002C57DC"/>
    <w:rsid w:val="002C5B7C"/>
    <w:rsid w:val="002C634E"/>
    <w:rsid w:val="002C660B"/>
    <w:rsid w:val="002D0C10"/>
    <w:rsid w:val="002D21AE"/>
    <w:rsid w:val="002D28BD"/>
    <w:rsid w:val="002D2988"/>
    <w:rsid w:val="002D40B8"/>
    <w:rsid w:val="002D707E"/>
    <w:rsid w:val="002D7857"/>
    <w:rsid w:val="002E2202"/>
    <w:rsid w:val="002E2255"/>
    <w:rsid w:val="002E2E96"/>
    <w:rsid w:val="002E3847"/>
    <w:rsid w:val="002E3A0A"/>
    <w:rsid w:val="002E5F87"/>
    <w:rsid w:val="002E603D"/>
    <w:rsid w:val="002E6A27"/>
    <w:rsid w:val="002E6EBC"/>
    <w:rsid w:val="002E77DB"/>
    <w:rsid w:val="002F0BC7"/>
    <w:rsid w:val="002F153F"/>
    <w:rsid w:val="002F5E5E"/>
    <w:rsid w:val="002F685C"/>
    <w:rsid w:val="0030031E"/>
    <w:rsid w:val="00304D67"/>
    <w:rsid w:val="00305BA7"/>
    <w:rsid w:val="00310C57"/>
    <w:rsid w:val="003117AB"/>
    <w:rsid w:val="00312275"/>
    <w:rsid w:val="00312314"/>
    <w:rsid w:val="003165B1"/>
    <w:rsid w:val="00316CA6"/>
    <w:rsid w:val="003267C0"/>
    <w:rsid w:val="00326A77"/>
    <w:rsid w:val="00332C2B"/>
    <w:rsid w:val="00333B8D"/>
    <w:rsid w:val="003342F4"/>
    <w:rsid w:val="00334544"/>
    <w:rsid w:val="00334664"/>
    <w:rsid w:val="003346F4"/>
    <w:rsid w:val="00335F0B"/>
    <w:rsid w:val="003370A0"/>
    <w:rsid w:val="0034653B"/>
    <w:rsid w:val="003470C7"/>
    <w:rsid w:val="00351526"/>
    <w:rsid w:val="00355DA1"/>
    <w:rsid w:val="003569D4"/>
    <w:rsid w:val="003603D9"/>
    <w:rsid w:val="00360729"/>
    <w:rsid w:val="003625CE"/>
    <w:rsid w:val="00362646"/>
    <w:rsid w:val="00362EE4"/>
    <w:rsid w:val="0036306C"/>
    <w:rsid w:val="003638DA"/>
    <w:rsid w:val="00367768"/>
    <w:rsid w:val="003719D0"/>
    <w:rsid w:val="00371FB5"/>
    <w:rsid w:val="003734FB"/>
    <w:rsid w:val="00373FEA"/>
    <w:rsid w:val="00374846"/>
    <w:rsid w:val="00374D01"/>
    <w:rsid w:val="00375893"/>
    <w:rsid w:val="00380B2B"/>
    <w:rsid w:val="00380C07"/>
    <w:rsid w:val="003816A1"/>
    <w:rsid w:val="003818F8"/>
    <w:rsid w:val="00382420"/>
    <w:rsid w:val="003827B8"/>
    <w:rsid w:val="003829F1"/>
    <w:rsid w:val="00384794"/>
    <w:rsid w:val="00392D72"/>
    <w:rsid w:val="00395CFD"/>
    <w:rsid w:val="003A1AF8"/>
    <w:rsid w:val="003A24FD"/>
    <w:rsid w:val="003A4BB3"/>
    <w:rsid w:val="003A68C0"/>
    <w:rsid w:val="003A694C"/>
    <w:rsid w:val="003A6FFE"/>
    <w:rsid w:val="003A7BEC"/>
    <w:rsid w:val="003B1AE9"/>
    <w:rsid w:val="003B3BE1"/>
    <w:rsid w:val="003B50E9"/>
    <w:rsid w:val="003B56E6"/>
    <w:rsid w:val="003B645D"/>
    <w:rsid w:val="003B6970"/>
    <w:rsid w:val="003B7304"/>
    <w:rsid w:val="003C0146"/>
    <w:rsid w:val="003C0277"/>
    <w:rsid w:val="003C3AD5"/>
    <w:rsid w:val="003D7BD4"/>
    <w:rsid w:val="003E47F9"/>
    <w:rsid w:val="003E54FE"/>
    <w:rsid w:val="003E5BF3"/>
    <w:rsid w:val="003E6675"/>
    <w:rsid w:val="003E77C2"/>
    <w:rsid w:val="003E7C55"/>
    <w:rsid w:val="003F1FE5"/>
    <w:rsid w:val="003F3037"/>
    <w:rsid w:val="003F3E0B"/>
    <w:rsid w:val="003F6758"/>
    <w:rsid w:val="003F67B4"/>
    <w:rsid w:val="003F7F55"/>
    <w:rsid w:val="00400468"/>
    <w:rsid w:val="00400FB2"/>
    <w:rsid w:val="00401084"/>
    <w:rsid w:val="00401B13"/>
    <w:rsid w:val="00402084"/>
    <w:rsid w:val="00403704"/>
    <w:rsid w:val="004057D8"/>
    <w:rsid w:val="0041136F"/>
    <w:rsid w:val="00411C88"/>
    <w:rsid w:val="0041304C"/>
    <w:rsid w:val="004213C5"/>
    <w:rsid w:val="004218F6"/>
    <w:rsid w:val="00422EEA"/>
    <w:rsid w:val="00424078"/>
    <w:rsid w:val="0042440D"/>
    <w:rsid w:val="00431449"/>
    <w:rsid w:val="00431CF6"/>
    <w:rsid w:val="0043379D"/>
    <w:rsid w:val="00434345"/>
    <w:rsid w:val="00436001"/>
    <w:rsid w:val="00437ADF"/>
    <w:rsid w:val="00437D21"/>
    <w:rsid w:val="0044038D"/>
    <w:rsid w:val="00443A33"/>
    <w:rsid w:val="00446B96"/>
    <w:rsid w:val="004478AB"/>
    <w:rsid w:val="004500D4"/>
    <w:rsid w:val="004507B4"/>
    <w:rsid w:val="004522F7"/>
    <w:rsid w:val="004529F5"/>
    <w:rsid w:val="0045457C"/>
    <w:rsid w:val="004546D2"/>
    <w:rsid w:val="00455B7E"/>
    <w:rsid w:val="00456294"/>
    <w:rsid w:val="00456E8D"/>
    <w:rsid w:val="004604D1"/>
    <w:rsid w:val="004705B6"/>
    <w:rsid w:val="00470E95"/>
    <w:rsid w:val="004736D0"/>
    <w:rsid w:val="00475821"/>
    <w:rsid w:val="00480608"/>
    <w:rsid w:val="00481680"/>
    <w:rsid w:val="00482DA1"/>
    <w:rsid w:val="00482E7F"/>
    <w:rsid w:val="004832E5"/>
    <w:rsid w:val="00483874"/>
    <w:rsid w:val="00484462"/>
    <w:rsid w:val="004852ED"/>
    <w:rsid w:val="004914E8"/>
    <w:rsid w:val="00491E1D"/>
    <w:rsid w:val="00493541"/>
    <w:rsid w:val="00493B19"/>
    <w:rsid w:val="00494534"/>
    <w:rsid w:val="00494E87"/>
    <w:rsid w:val="00497FE8"/>
    <w:rsid w:val="004A2743"/>
    <w:rsid w:val="004A343A"/>
    <w:rsid w:val="004A3E63"/>
    <w:rsid w:val="004A5BC2"/>
    <w:rsid w:val="004A6A13"/>
    <w:rsid w:val="004A6B9B"/>
    <w:rsid w:val="004B4873"/>
    <w:rsid w:val="004B5C64"/>
    <w:rsid w:val="004B7004"/>
    <w:rsid w:val="004C1565"/>
    <w:rsid w:val="004C2238"/>
    <w:rsid w:val="004C2244"/>
    <w:rsid w:val="004C6098"/>
    <w:rsid w:val="004D0E8B"/>
    <w:rsid w:val="004D2183"/>
    <w:rsid w:val="004D3BD2"/>
    <w:rsid w:val="004D584A"/>
    <w:rsid w:val="004D6ED3"/>
    <w:rsid w:val="004E4C6A"/>
    <w:rsid w:val="004E5103"/>
    <w:rsid w:val="004E59C4"/>
    <w:rsid w:val="004F01D2"/>
    <w:rsid w:val="004F0D6C"/>
    <w:rsid w:val="004F1D41"/>
    <w:rsid w:val="004F22AE"/>
    <w:rsid w:val="004F7587"/>
    <w:rsid w:val="005033D0"/>
    <w:rsid w:val="005057A5"/>
    <w:rsid w:val="00505F05"/>
    <w:rsid w:val="00512B1E"/>
    <w:rsid w:val="00513151"/>
    <w:rsid w:val="005133F9"/>
    <w:rsid w:val="00514BCF"/>
    <w:rsid w:val="005165A0"/>
    <w:rsid w:val="00516623"/>
    <w:rsid w:val="00520243"/>
    <w:rsid w:val="005216B4"/>
    <w:rsid w:val="00522BDF"/>
    <w:rsid w:val="0052383B"/>
    <w:rsid w:val="00526CB4"/>
    <w:rsid w:val="0053042D"/>
    <w:rsid w:val="00530A1D"/>
    <w:rsid w:val="00531DF0"/>
    <w:rsid w:val="005320AC"/>
    <w:rsid w:val="00533B21"/>
    <w:rsid w:val="00533B8D"/>
    <w:rsid w:val="00533BC4"/>
    <w:rsid w:val="005345F2"/>
    <w:rsid w:val="0053640D"/>
    <w:rsid w:val="00536D4F"/>
    <w:rsid w:val="005404EB"/>
    <w:rsid w:val="0054479F"/>
    <w:rsid w:val="00544ED0"/>
    <w:rsid w:val="00546DBE"/>
    <w:rsid w:val="005472AA"/>
    <w:rsid w:val="005507B7"/>
    <w:rsid w:val="00551897"/>
    <w:rsid w:val="00551C50"/>
    <w:rsid w:val="00552137"/>
    <w:rsid w:val="00552595"/>
    <w:rsid w:val="0055377A"/>
    <w:rsid w:val="0055405C"/>
    <w:rsid w:val="00554364"/>
    <w:rsid w:val="00555630"/>
    <w:rsid w:val="005569F2"/>
    <w:rsid w:val="00557C00"/>
    <w:rsid w:val="00560A5F"/>
    <w:rsid w:val="00561777"/>
    <w:rsid w:val="005625C7"/>
    <w:rsid w:val="00563D62"/>
    <w:rsid w:val="005643A3"/>
    <w:rsid w:val="0056561A"/>
    <w:rsid w:val="00565CD1"/>
    <w:rsid w:val="00570B24"/>
    <w:rsid w:val="00571FE7"/>
    <w:rsid w:val="005730B2"/>
    <w:rsid w:val="0057400B"/>
    <w:rsid w:val="005776D1"/>
    <w:rsid w:val="00577F25"/>
    <w:rsid w:val="005808A9"/>
    <w:rsid w:val="00584C70"/>
    <w:rsid w:val="005864AE"/>
    <w:rsid w:val="00591697"/>
    <w:rsid w:val="00592797"/>
    <w:rsid w:val="00594ED9"/>
    <w:rsid w:val="0059562E"/>
    <w:rsid w:val="005A1A32"/>
    <w:rsid w:val="005A1BF8"/>
    <w:rsid w:val="005A495C"/>
    <w:rsid w:val="005A5E68"/>
    <w:rsid w:val="005A6463"/>
    <w:rsid w:val="005A661E"/>
    <w:rsid w:val="005A7447"/>
    <w:rsid w:val="005A7783"/>
    <w:rsid w:val="005B1BB9"/>
    <w:rsid w:val="005B27D8"/>
    <w:rsid w:val="005B2B1D"/>
    <w:rsid w:val="005B2DC9"/>
    <w:rsid w:val="005B3760"/>
    <w:rsid w:val="005B44BC"/>
    <w:rsid w:val="005B4B58"/>
    <w:rsid w:val="005B53B6"/>
    <w:rsid w:val="005B5756"/>
    <w:rsid w:val="005C0F4E"/>
    <w:rsid w:val="005C1D90"/>
    <w:rsid w:val="005C6E87"/>
    <w:rsid w:val="005C7F48"/>
    <w:rsid w:val="005D0370"/>
    <w:rsid w:val="005D0CD6"/>
    <w:rsid w:val="005D4096"/>
    <w:rsid w:val="005D5025"/>
    <w:rsid w:val="005D5770"/>
    <w:rsid w:val="005D580A"/>
    <w:rsid w:val="005D6A80"/>
    <w:rsid w:val="005E020E"/>
    <w:rsid w:val="005E1691"/>
    <w:rsid w:val="005E1E49"/>
    <w:rsid w:val="005E2B7C"/>
    <w:rsid w:val="005E2E5A"/>
    <w:rsid w:val="005E357A"/>
    <w:rsid w:val="005E57D3"/>
    <w:rsid w:val="005F5EF7"/>
    <w:rsid w:val="005F6AF9"/>
    <w:rsid w:val="005F6D9D"/>
    <w:rsid w:val="005F7A77"/>
    <w:rsid w:val="0060238B"/>
    <w:rsid w:val="0060261D"/>
    <w:rsid w:val="00603A7F"/>
    <w:rsid w:val="00603D22"/>
    <w:rsid w:val="00604170"/>
    <w:rsid w:val="006105A0"/>
    <w:rsid w:val="006113C8"/>
    <w:rsid w:val="00611515"/>
    <w:rsid w:val="00611649"/>
    <w:rsid w:val="006126C7"/>
    <w:rsid w:val="006140C3"/>
    <w:rsid w:val="00615074"/>
    <w:rsid w:val="00616CEA"/>
    <w:rsid w:val="006222DD"/>
    <w:rsid w:val="00622EAF"/>
    <w:rsid w:val="006231F4"/>
    <w:rsid w:val="006276A1"/>
    <w:rsid w:val="0063707D"/>
    <w:rsid w:val="00641594"/>
    <w:rsid w:val="0064167F"/>
    <w:rsid w:val="0064284E"/>
    <w:rsid w:val="006439C2"/>
    <w:rsid w:val="00645515"/>
    <w:rsid w:val="00650D45"/>
    <w:rsid w:val="00653AAE"/>
    <w:rsid w:val="00654618"/>
    <w:rsid w:val="006546EB"/>
    <w:rsid w:val="00654753"/>
    <w:rsid w:val="00657064"/>
    <w:rsid w:val="00657AFD"/>
    <w:rsid w:val="0066025A"/>
    <w:rsid w:val="00660AB8"/>
    <w:rsid w:val="0066186D"/>
    <w:rsid w:val="00661925"/>
    <w:rsid w:val="006647D3"/>
    <w:rsid w:val="0066488D"/>
    <w:rsid w:val="00664CCD"/>
    <w:rsid w:val="00672A9A"/>
    <w:rsid w:val="00672CF3"/>
    <w:rsid w:val="006746D6"/>
    <w:rsid w:val="00674B72"/>
    <w:rsid w:val="00675C99"/>
    <w:rsid w:val="00676FEC"/>
    <w:rsid w:val="00677714"/>
    <w:rsid w:val="00677B38"/>
    <w:rsid w:val="006823D3"/>
    <w:rsid w:val="00683BE1"/>
    <w:rsid w:val="006848FD"/>
    <w:rsid w:val="00685215"/>
    <w:rsid w:val="0069100B"/>
    <w:rsid w:val="0069669F"/>
    <w:rsid w:val="00696CC8"/>
    <w:rsid w:val="006A2C69"/>
    <w:rsid w:val="006A3EF0"/>
    <w:rsid w:val="006A420E"/>
    <w:rsid w:val="006A5920"/>
    <w:rsid w:val="006A6EF4"/>
    <w:rsid w:val="006A7035"/>
    <w:rsid w:val="006B1AFC"/>
    <w:rsid w:val="006B27DD"/>
    <w:rsid w:val="006B2B7D"/>
    <w:rsid w:val="006B32DC"/>
    <w:rsid w:val="006B4D62"/>
    <w:rsid w:val="006B5B78"/>
    <w:rsid w:val="006B6C53"/>
    <w:rsid w:val="006B7C29"/>
    <w:rsid w:val="006C0256"/>
    <w:rsid w:val="006C0AA1"/>
    <w:rsid w:val="006C213F"/>
    <w:rsid w:val="006C5A4F"/>
    <w:rsid w:val="006C5A9F"/>
    <w:rsid w:val="006C5EAE"/>
    <w:rsid w:val="006D022C"/>
    <w:rsid w:val="006D0278"/>
    <w:rsid w:val="006D08B3"/>
    <w:rsid w:val="006D224A"/>
    <w:rsid w:val="006D704D"/>
    <w:rsid w:val="006D72A9"/>
    <w:rsid w:val="006E1DE7"/>
    <w:rsid w:val="006E2450"/>
    <w:rsid w:val="006E4C36"/>
    <w:rsid w:val="006E62F9"/>
    <w:rsid w:val="006E7010"/>
    <w:rsid w:val="006F02A8"/>
    <w:rsid w:val="006F4CF7"/>
    <w:rsid w:val="006F73AD"/>
    <w:rsid w:val="00705274"/>
    <w:rsid w:val="00705D0F"/>
    <w:rsid w:val="007075E2"/>
    <w:rsid w:val="0070762D"/>
    <w:rsid w:val="00713EFB"/>
    <w:rsid w:val="00716E5D"/>
    <w:rsid w:val="00717ACC"/>
    <w:rsid w:val="00722943"/>
    <w:rsid w:val="00723D34"/>
    <w:rsid w:val="007249DA"/>
    <w:rsid w:val="00724C03"/>
    <w:rsid w:val="0073125B"/>
    <w:rsid w:val="0073342D"/>
    <w:rsid w:val="00733527"/>
    <w:rsid w:val="00735CC7"/>
    <w:rsid w:val="0073761A"/>
    <w:rsid w:val="007376F2"/>
    <w:rsid w:val="007416D6"/>
    <w:rsid w:val="00741BFD"/>
    <w:rsid w:val="00742469"/>
    <w:rsid w:val="00742A24"/>
    <w:rsid w:val="00743572"/>
    <w:rsid w:val="00745A69"/>
    <w:rsid w:val="00746716"/>
    <w:rsid w:val="00746A58"/>
    <w:rsid w:val="00746E9A"/>
    <w:rsid w:val="00750DBD"/>
    <w:rsid w:val="00751818"/>
    <w:rsid w:val="00751FAB"/>
    <w:rsid w:val="007567F8"/>
    <w:rsid w:val="007570C2"/>
    <w:rsid w:val="00761FF8"/>
    <w:rsid w:val="00763BC0"/>
    <w:rsid w:val="0076403D"/>
    <w:rsid w:val="007662D2"/>
    <w:rsid w:val="007677E1"/>
    <w:rsid w:val="00767896"/>
    <w:rsid w:val="00771011"/>
    <w:rsid w:val="00773306"/>
    <w:rsid w:val="00774CEE"/>
    <w:rsid w:val="007757ED"/>
    <w:rsid w:val="00776057"/>
    <w:rsid w:val="007763E4"/>
    <w:rsid w:val="0077675A"/>
    <w:rsid w:val="00776A9D"/>
    <w:rsid w:val="007775EA"/>
    <w:rsid w:val="00777AAF"/>
    <w:rsid w:val="00777E18"/>
    <w:rsid w:val="00777FFA"/>
    <w:rsid w:val="00783411"/>
    <w:rsid w:val="007836A4"/>
    <w:rsid w:val="00783AB6"/>
    <w:rsid w:val="00783B1D"/>
    <w:rsid w:val="00784871"/>
    <w:rsid w:val="00786DA5"/>
    <w:rsid w:val="00787212"/>
    <w:rsid w:val="00787B66"/>
    <w:rsid w:val="007908B9"/>
    <w:rsid w:val="00790997"/>
    <w:rsid w:val="00790C6A"/>
    <w:rsid w:val="00793867"/>
    <w:rsid w:val="0079797E"/>
    <w:rsid w:val="007A174C"/>
    <w:rsid w:val="007A1978"/>
    <w:rsid w:val="007A1E51"/>
    <w:rsid w:val="007A6616"/>
    <w:rsid w:val="007A67A8"/>
    <w:rsid w:val="007B027D"/>
    <w:rsid w:val="007B6D01"/>
    <w:rsid w:val="007B6EF9"/>
    <w:rsid w:val="007B7B16"/>
    <w:rsid w:val="007B7C21"/>
    <w:rsid w:val="007B7D36"/>
    <w:rsid w:val="007C2507"/>
    <w:rsid w:val="007C427F"/>
    <w:rsid w:val="007C436E"/>
    <w:rsid w:val="007C43E2"/>
    <w:rsid w:val="007C4497"/>
    <w:rsid w:val="007D1057"/>
    <w:rsid w:val="007D23F4"/>
    <w:rsid w:val="007D6281"/>
    <w:rsid w:val="007E112B"/>
    <w:rsid w:val="007E160F"/>
    <w:rsid w:val="007E1C7D"/>
    <w:rsid w:val="007E20B9"/>
    <w:rsid w:val="007E280C"/>
    <w:rsid w:val="007E5257"/>
    <w:rsid w:val="007E52FA"/>
    <w:rsid w:val="007E78D4"/>
    <w:rsid w:val="007F00AD"/>
    <w:rsid w:val="007F00B4"/>
    <w:rsid w:val="007F29B1"/>
    <w:rsid w:val="007F2A9C"/>
    <w:rsid w:val="00801073"/>
    <w:rsid w:val="00803BD3"/>
    <w:rsid w:val="00803F51"/>
    <w:rsid w:val="00804AE1"/>
    <w:rsid w:val="00805326"/>
    <w:rsid w:val="00805AF0"/>
    <w:rsid w:val="00805C16"/>
    <w:rsid w:val="00806AF0"/>
    <w:rsid w:val="00806EA7"/>
    <w:rsid w:val="008075FE"/>
    <w:rsid w:val="008134D9"/>
    <w:rsid w:val="008142FE"/>
    <w:rsid w:val="00816FDE"/>
    <w:rsid w:val="00817AE5"/>
    <w:rsid w:val="0082015F"/>
    <w:rsid w:val="00827ECB"/>
    <w:rsid w:val="00831503"/>
    <w:rsid w:val="00832CF0"/>
    <w:rsid w:val="0083310A"/>
    <w:rsid w:val="00835BF1"/>
    <w:rsid w:val="00840520"/>
    <w:rsid w:val="0084110E"/>
    <w:rsid w:val="00841C03"/>
    <w:rsid w:val="00842B0C"/>
    <w:rsid w:val="00850A81"/>
    <w:rsid w:val="008514EB"/>
    <w:rsid w:val="0085568C"/>
    <w:rsid w:val="00856815"/>
    <w:rsid w:val="00856A40"/>
    <w:rsid w:val="00857620"/>
    <w:rsid w:val="008577E1"/>
    <w:rsid w:val="00857E7A"/>
    <w:rsid w:val="00860A21"/>
    <w:rsid w:val="00860CE5"/>
    <w:rsid w:val="00860CFB"/>
    <w:rsid w:val="00860DF3"/>
    <w:rsid w:val="0086109C"/>
    <w:rsid w:val="00870007"/>
    <w:rsid w:val="0087096C"/>
    <w:rsid w:val="00870A0F"/>
    <w:rsid w:val="00876F80"/>
    <w:rsid w:val="00883808"/>
    <w:rsid w:val="00887339"/>
    <w:rsid w:val="008874EB"/>
    <w:rsid w:val="0089197A"/>
    <w:rsid w:val="00896973"/>
    <w:rsid w:val="00897951"/>
    <w:rsid w:val="008A0C0B"/>
    <w:rsid w:val="008A0C16"/>
    <w:rsid w:val="008A2901"/>
    <w:rsid w:val="008A6287"/>
    <w:rsid w:val="008B447F"/>
    <w:rsid w:val="008B4ADE"/>
    <w:rsid w:val="008B5642"/>
    <w:rsid w:val="008B61CC"/>
    <w:rsid w:val="008B64C3"/>
    <w:rsid w:val="008B7577"/>
    <w:rsid w:val="008B7823"/>
    <w:rsid w:val="008B7C8D"/>
    <w:rsid w:val="008C19CF"/>
    <w:rsid w:val="008C1DF1"/>
    <w:rsid w:val="008C2846"/>
    <w:rsid w:val="008C2F63"/>
    <w:rsid w:val="008C48DC"/>
    <w:rsid w:val="008C4B98"/>
    <w:rsid w:val="008C54E0"/>
    <w:rsid w:val="008C55A0"/>
    <w:rsid w:val="008C7CDC"/>
    <w:rsid w:val="008D159B"/>
    <w:rsid w:val="008D3C6A"/>
    <w:rsid w:val="008D409D"/>
    <w:rsid w:val="008D4C5F"/>
    <w:rsid w:val="008D539B"/>
    <w:rsid w:val="008E1AD0"/>
    <w:rsid w:val="008E1E8C"/>
    <w:rsid w:val="008E2471"/>
    <w:rsid w:val="008E41D9"/>
    <w:rsid w:val="008E5BDF"/>
    <w:rsid w:val="008F16D3"/>
    <w:rsid w:val="008F436B"/>
    <w:rsid w:val="00900159"/>
    <w:rsid w:val="009006FF"/>
    <w:rsid w:val="00900AEC"/>
    <w:rsid w:val="00902FCB"/>
    <w:rsid w:val="00904FDD"/>
    <w:rsid w:val="0091159F"/>
    <w:rsid w:val="009137BF"/>
    <w:rsid w:val="00913DA2"/>
    <w:rsid w:val="00913DEC"/>
    <w:rsid w:val="00917800"/>
    <w:rsid w:val="00921049"/>
    <w:rsid w:val="009210F1"/>
    <w:rsid w:val="009213E8"/>
    <w:rsid w:val="0092561E"/>
    <w:rsid w:val="00927B7B"/>
    <w:rsid w:val="00931B31"/>
    <w:rsid w:val="00933928"/>
    <w:rsid w:val="00935CDC"/>
    <w:rsid w:val="00935FB7"/>
    <w:rsid w:val="00936BBC"/>
    <w:rsid w:val="00937EE3"/>
    <w:rsid w:val="00941189"/>
    <w:rsid w:val="00942C5F"/>
    <w:rsid w:val="00942E1E"/>
    <w:rsid w:val="0094301A"/>
    <w:rsid w:val="00943773"/>
    <w:rsid w:val="009442C2"/>
    <w:rsid w:val="0094467F"/>
    <w:rsid w:val="0094738B"/>
    <w:rsid w:val="0094774A"/>
    <w:rsid w:val="00952953"/>
    <w:rsid w:val="0095377A"/>
    <w:rsid w:val="0095513D"/>
    <w:rsid w:val="00955A45"/>
    <w:rsid w:val="00961041"/>
    <w:rsid w:val="0096137E"/>
    <w:rsid w:val="00961FE0"/>
    <w:rsid w:val="00964869"/>
    <w:rsid w:val="00966C8F"/>
    <w:rsid w:val="00970AD6"/>
    <w:rsid w:val="00971608"/>
    <w:rsid w:val="00973663"/>
    <w:rsid w:val="00976052"/>
    <w:rsid w:val="00976427"/>
    <w:rsid w:val="00976D6B"/>
    <w:rsid w:val="009774D2"/>
    <w:rsid w:val="009813D3"/>
    <w:rsid w:val="00981D1A"/>
    <w:rsid w:val="00985544"/>
    <w:rsid w:val="00985F48"/>
    <w:rsid w:val="00986E54"/>
    <w:rsid w:val="009907F5"/>
    <w:rsid w:val="009918E1"/>
    <w:rsid w:val="00992CBE"/>
    <w:rsid w:val="00992E09"/>
    <w:rsid w:val="00996EDB"/>
    <w:rsid w:val="009A2047"/>
    <w:rsid w:val="009A39D4"/>
    <w:rsid w:val="009A5692"/>
    <w:rsid w:val="009A58FC"/>
    <w:rsid w:val="009A6206"/>
    <w:rsid w:val="009B008C"/>
    <w:rsid w:val="009B171B"/>
    <w:rsid w:val="009B4C9F"/>
    <w:rsid w:val="009B57F8"/>
    <w:rsid w:val="009B6A7B"/>
    <w:rsid w:val="009B7602"/>
    <w:rsid w:val="009C1ACF"/>
    <w:rsid w:val="009C1F83"/>
    <w:rsid w:val="009C2023"/>
    <w:rsid w:val="009C2D75"/>
    <w:rsid w:val="009C3E7B"/>
    <w:rsid w:val="009C3FBC"/>
    <w:rsid w:val="009C40C3"/>
    <w:rsid w:val="009C4F88"/>
    <w:rsid w:val="009C5562"/>
    <w:rsid w:val="009C6E9D"/>
    <w:rsid w:val="009C77B7"/>
    <w:rsid w:val="009D04CD"/>
    <w:rsid w:val="009D15AC"/>
    <w:rsid w:val="009D1E4B"/>
    <w:rsid w:val="009D2744"/>
    <w:rsid w:val="009D78C5"/>
    <w:rsid w:val="009E0789"/>
    <w:rsid w:val="009E13B3"/>
    <w:rsid w:val="009E7210"/>
    <w:rsid w:val="009E73AD"/>
    <w:rsid w:val="009E73BE"/>
    <w:rsid w:val="009F0776"/>
    <w:rsid w:val="009F1704"/>
    <w:rsid w:val="009F39D0"/>
    <w:rsid w:val="009F4068"/>
    <w:rsid w:val="00A00BB6"/>
    <w:rsid w:val="00A0170D"/>
    <w:rsid w:val="00A0270E"/>
    <w:rsid w:val="00A04B8B"/>
    <w:rsid w:val="00A05887"/>
    <w:rsid w:val="00A05D1E"/>
    <w:rsid w:val="00A1318E"/>
    <w:rsid w:val="00A1501A"/>
    <w:rsid w:val="00A1504C"/>
    <w:rsid w:val="00A153B2"/>
    <w:rsid w:val="00A22921"/>
    <w:rsid w:val="00A232D4"/>
    <w:rsid w:val="00A23518"/>
    <w:rsid w:val="00A24C9F"/>
    <w:rsid w:val="00A2511F"/>
    <w:rsid w:val="00A305EB"/>
    <w:rsid w:val="00A30DF8"/>
    <w:rsid w:val="00A3281F"/>
    <w:rsid w:val="00A33888"/>
    <w:rsid w:val="00A342F9"/>
    <w:rsid w:val="00A34ECE"/>
    <w:rsid w:val="00A35C47"/>
    <w:rsid w:val="00A404AE"/>
    <w:rsid w:val="00A4051E"/>
    <w:rsid w:val="00A40C66"/>
    <w:rsid w:val="00A40D30"/>
    <w:rsid w:val="00A4180C"/>
    <w:rsid w:val="00A41CAC"/>
    <w:rsid w:val="00A42EFA"/>
    <w:rsid w:val="00A45494"/>
    <w:rsid w:val="00A456DB"/>
    <w:rsid w:val="00A46214"/>
    <w:rsid w:val="00A55764"/>
    <w:rsid w:val="00A576F1"/>
    <w:rsid w:val="00A57CB1"/>
    <w:rsid w:val="00A603D9"/>
    <w:rsid w:val="00A605E4"/>
    <w:rsid w:val="00A61637"/>
    <w:rsid w:val="00A62CDA"/>
    <w:rsid w:val="00A63C33"/>
    <w:rsid w:val="00A64A73"/>
    <w:rsid w:val="00A65D48"/>
    <w:rsid w:val="00A675E7"/>
    <w:rsid w:val="00A67680"/>
    <w:rsid w:val="00A67DD1"/>
    <w:rsid w:val="00A70432"/>
    <w:rsid w:val="00A71675"/>
    <w:rsid w:val="00A71910"/>
    <w:rsid w:val="00A71996"/>
    <w:rsid w:val="00A71BAA"/>
    <w:rsid w:val="00A733E8"/>
    <w:rsid w:val="00A74251"/>
    <w:rsid w:val="00A77609"/>
    <w:rsid w:val="00A80336"/>
    <w:rsid w:val="00A832AD"/>
    <w:rsid w:val="00A8479C"/>
    <w:rsid w:val="00A935F3"/>
    <w:rsid w:val="00A94778"/>
    <w:rsid w:val="00A95077"/>
    <w:rsid w:val="00A969EA"/>
    <w:rsid w:val="00A97DCC"/>
    <w:rsid w:val="00AA01DA"/>
    <w:rsid w:val="00AA2836"/>
    <w:rsid w:val="00AA3568"/>
    <w:rsid w:val="00AA397A"/>
    <w:rsid w:val="00AA4EE9"/>
    <w:rsid w:val="00AA5454"/>
    <w:rsid w:val="00AA620E"/>
    <w:rsid w:val="00AA7DDB"/>
    <w:rsid w:val="00AB1194"/>
    <w:rsid w:val="00AB1EB7"/>
    <w:rsid w:val="00AB344D"/>
    <w:rsid w:val="00AB5239"/>
    <w:rsid w:val="00AB6540"/>
    <w:rsid w:val="00AB6D9A"/>
    <w:rsid w:val="00AB741B"/>
    <w:rsid w:val="00AC09B0"/>
    <w:rsid w:val="00AC2AB5"/>
    <w:rsid w:val="00AC3F4C"/>
    <w:rsid w:val="00AC5181"/>
    <w:rsid w:val="00AC625B"/>
    <w:rsid w:val="00AC77DE"/>
    <w:rsid w:val="00AD0FEA"/>
    <w:rsid w:val="00AD2DAF"/>
    <w:rsid w:val="00AD335E"/>
    <w:rsid w:val="00AD455B"/>
    <w:rsid w:val="00AD7EE9"/>
    <w:rsid w:val="00AE0982"/>
    <w:rsid w:val="00AE1141"/>
    <w:rsid w:val="00AE1B44"/>
    <w:rsid w:val="00AE25C8"/>
    <w:rsid w:val="00AE3D46"/>
    <w:rsid w:val="00AE4044"/>
    <w:rsid w:val="00AE65E3"/>
    <w:rsid w:val="00AE79F5"/>
    <w:rsid w:val="00AE7E28"/>
    <w:rsid w:val="00AF2E55"/>
    <w:rsid w:val="00AF3272"/>
    <w:rsid w:val="00AF468B"/>
    <w:rsid w:val="00AF7ED9"/>
    <w:rsid w:val="00B00749"/>
    <w:rsid w:val="00B01D83"/>
    <w:rsid w:val="00B0318C"/>
    <w:rsid w:val="00B03A3D"/>
    <w:rsid w:val="00B0428F"/>
    <w:rsid w:val="00B05A3D"/>
    <w:rsid w:val="00B0682E"/>
    <w:rsid w:val="00B07DA2"/>
    <w:rsid w:val="00B116A1"/>
    <w:rsid w:val="00B1222A"/>
    <w:rsid w:val="00B145DF"/>
    <w:rsid w:val="00B20420"/>
    <w:rsid w:val="00B21429"/>
    <w:rsid w:val="00B229E5"/>
    <w:rsid w:val="00B277B3"/>
    <w:rsid w:val="00B279DC"/>
    <w:rsid w:val="00B3096A"/>
    <w:rsid w:val="00B314FA"/>
    <w:rsid w:val="00B33550"/>
    <w:rsid w:val="00B34D8B"/>
    <w:rsid w:val="00B36302"/>
    <w:rsid w:val="00B4366B"/>
    <w:rsid w:val="00B439D4"/>
    <w:rsid w:val="00B44581"/>
    <w:rsid w:val="00B445A7"/>
    <w:rsid w:val="00B44A51"/>
    <w:rsid w:val="00B45CDA"/>
    <w:rsid w:val="00B50496"/>
    <w:rsid w:val="00B50574"/>
    <w:rsid w:val="00B5341E"/>
    <w:rsid w:val="00B53D5B"/>
    <w:rsid w:val="00B55C18"/>
    <w:rsid w:val="00B56628"/>
    <w:rsid w:val="00B57099"/>
    <w:rsid w:val="00B63864"/>
    <w:rsid w:val="00B6565A"/>
    <w:rsid w:val="00B723A7"/>
    <w:rsid w:val="00B75616"/>
    <w:rsid w:val="00B75B79"/>
    <w:rsid w:val="00B767CE"/>
    <w:rsid w:val="00B769C8"/>
    <w:rsid w:val="00B817D7"/>
    <w:rsid w:val="00B84606"/>
    <w:rsid w:val="00B858B1"/>
    <w:rsid w:val="00B85E5E"/>
    <w:rsid w:val="00B8666F"/>
    <w:rsid w:val="00B875C3"/>
    <w:rsid w:val="00B91030"/>
    <w:rsid w:val="00B93BCC"/>
    <w:rsid w:val="00B94DBB"/>
    <w:rsid w:val="00B97C44"/>
    <w:rsid w:val="00BA4152"/>
    <w:rsid w:val="00BA5452"/>
    <w:rsid w:val="00BB055D"/>
    <w:rsid w:val="00BB10A3"/>
    <w:rsid w:val="00BB110A"/>
    <w:rsid w:val="00BB3B6C"/>
    <w:rsid w:val="00BB3EA3"/>
    <w:rsid w:val="00BB53D5"/>
    <w:rsid w:val="00BB5595"/>
    <w:rsid w:val="00BB7BF7"/>
    <w:rsid w:val="00BC08ED"/>
    <w:rsid w:val="00BC3D9B"/>
    <w:rsid w:val="00BC60FA"/>
    <w:rsid w:val="00BC6607"/>
    <w:rsid w:val="00BD3AD2"/>
    <w:rsid w:val="00BD673B"/>
    <w:rsid w:val="00BD7CCD"/>
    <w:rsid w:val="00BD7D74"/>
    <w:rsid w:val="00BE17FE"/>
    <w:rsid w:val="00BE18EB"/>
    <w:rsid w:val="00BE396C"/>
    <w:rsid w:val="00BF21B5"/>
    <w:rsid w:val="00BF2332"/>
    <w:rsid w:val="00BF4035"/>
    <w:rsid w:val="00C009C2"/>
    <w:rsid w:val="00C020CD"/>
    <w:rsid w:val="00C028FC"/>
    <w:rsid w:val="00C03FFE"/>
    <w:rsid w:val="00C060A6"/>
    <w:rsid w:val="00C061C9"/>
    <w:rsid w:val="00C075C6"/>
    <w:rsid w:val="00C113B9"/>
    <w:rsid w:val="00C128BB"/>
    <w:rsid w:val="00C14A99"/>
    <w:rsid w:val="00C14BD6"/>
    <w:rsid w:val="00C15E48"/>
    <w:rsid w:val="00C16629"/>
    <w:rsid w:val="00C16EFC"/>
    <w:rsid w:val="00C170C5"/>
    <w:rsid w:val="00C20BF4"/>
    <w:rsid w:val="00C2201D"/>
    <w:rsid w:val="00C237F9"/>
    <w:rsid w:val="00C23885"/>
    <w:rsid w:val="00C25928"/>
    <w:rsid w:val="00C31003"/>
    <w:rsid w:val="00C32D2B"/>
    <w:rsid w:val="00C43BF7"/>
    <w:rsid w:val="00C43F79"/>
    <w:rsid w:val="00C4642A"/>
    <w:rsid w:val="00C51F6A"/>
    <w:rsid w:val="00C53DC8"/>
    <w:rsid w:val="00C547BF"/>
    <w:rsid w:val="00C54C24"/>
    <w:rsid w:val="00C559A6"/>
    <w:rsid w:val="00C659AB"/>
    <w:rsid w:val="00C6779F"/>
    <w:rsid w:val="00C677A6"/>
    <w:rsid w:val="00C701AC"/>
    <w:rsid w:val="00C7066D"/>
    <w:rsid w:val="00C76BAE"/>
    <w:rsid w:val="00C77578"/>
    <w:rsid w:val="00C80308"/>
    <w:rsid w:val="00C813B2"/>
    <w:rsid w:val="00C83177"/>
    <w:rsid w:val="00C8443A"/>
    <w:rsid w:val="00C855EF"/>
    <w:rsid w:val="00C86E1A"/>
    <w:rsid w:val="00C86F42"/>
    <w:rsid w:val="00C87C23"/>
    <w:rsid w:val="00C9005E"/>
    <w:rsid w:val="00C9006D"/>
    <w:rsid w:val="00C910F6"/>
    <w:rsid w:val="00C95481"/>
    <w:rsid w:val="00C96C15"/>
    <w:rsid w:val="00C970DE"/>
    <w:rsid w:val="00CA0488"/>
    <w:rsid w:val="00CA263C"/>
    <w:rsid w:val="00CA43B4"/>
    <w:rsid w:val="00CA5A98"/>
    <w:rsid w:val="00CA6651"/>
    <w:rsid w:val="00CA67C2"/>
    <w:rsid w:val="00CA77BA"/>
    <w:rsid w:val="00CB00E5"/>
    <w:rsid w:val="00CB0A56"/>
    <w:rsid w:val="00CB3820"/>
    <w:rsid w:val="00CB3E01"/>
    <w:rsid w:val="00CB52C9"/>
    <w:rsid w:val="00CB5B40"/>
    <w:rsid w:val="00CB7EB2"/>
    <w:rsid w:val="00CC098F"/>
    <w:rsid w:val="00CC29BE"/>
    <w:rsid w:val="00CC36C4"/>
    <w:rsid w:val="00CC38FA"/>
    <w:rsid w:val="00CC3FFC"/>
    <w:rsid w:val="00CC4BC1"/>
    <w:rsid w:val="00CD444B"/>
    <w:rsid w:val="00CD7411"/>
    <w:rsid w:val="00CD742B"/>
    <w:rsid w:val="00CD7497"/>
    <w:rsid w:val="00CE045A"/>
    <w:rsid w:val="00CE143A"/>
    <w:rsid w:val="00CE1E49"/>
    <w:rsid w:val="00CE37A2"/>
    <w:rsid w:val="00CE7AD6"/>
    <w:rsid w:val="00CE7FEE"/>
    <w:rsid w:val="00CF022F"/>
    <w:rsid w:val="00CF0824"/>
    <w:rsid w:val="00CF149F"/>
    <w:rsid w:val="00CF2851"/>
    <w:rsid w:val="00CF2BA1"/>
    <w:rsid w:val="00CF4276"/>
    <w:rsid w:val="00CF492C"/>
    <w:rsid w:val="00CF6D36"/>
    <w:rsid w:val="00D01B04"/>
    <w:rsid w:val="00D026B7"/>
    <w:rsid w:val="00D02AC2"/>
    <w:rsid w:val="00D02C23"/>
    <w:rsid w:val="00D053D5"/>
    <w:rsid w:val="00D0613F"/>
    <w:rsid w:val="00D06CC5"/>
    <w:rsid w:val="00D124A7"/>
    <w:rsid w:val="00D13068"/>
    <w:rsid w:val="00D15EF2"/>
    <w:rsid w:val="00D16789"/>
    <w:rsid w:val="00D20076"/>
    <w:rsid w:val="00D2121C"/>
    <w:rsid w:val="00D21CFC"/>
    <w:rsid w:val="00D22C95"/>
    <w:rsid w:val="00D23B0E"/>
    <w:rsid w:val="00D24AD5"/>
    <w:rsid w:val="00D31C17"/>
    <w:rsid w:val="00D323FC"/>
    <w:rsid w:val="00D328F5"/>
    <w:rsid w:val="00D330AC"/>
    <w:rsid w:val="00D34279"/>
    <w:rsid w:val="00D3518E"/>
    <w:rsid w:val="00D36615"/>
    <w:rsid w:val="00D36826"/>
    <w:rsid w:val="00D36E29"/>
    <w:rsid w:val="00D37A72"/>
    <w:rsid w:val="00D41FE9"/>
    <w:rsid w:val="00D459A9"/>
    <w:rsid w:val="00D45E3F"/>
    <w:rsid w:val="00D50060"/>
    <w:rsid w:val="00D54E91"/>
    <w:rsid w:val="00D55CDB"/>
    <w:rsid w:val="00D56129"/>
    <w:rsid w:val="00D569F2"/>
    <w:rsid w:val="00D62F1F"/>
    <w:rsid w:val="00D635BC"/>
    <w:rsid w:val="00D700F5"/>
    <w:rsid w:val="00D702F7"/>
    <w:rsid w:val="00D72933"/>
    <w:rsid w:val="00D72C2C"/>
    <w:rsid w:val="00D74FBD"/>
    <w:rsid w:val="00D764AF"/>
    <w:rsid w:val="00D7794D"/>
    <w:rsid w:val="00D8078B"/>
    <w:rsid w:val="00D81A6B"/>
    <w:rsid w:val="00D82D6D"/>
    <w:rsid w:val="00D84C44"/>
    <w:rsid w:val="00D84CC2"/>
    <w:rsid w:val="00D850FF"/>
    <w:rsid w:val="00D86B28"/>
    <w:rsid w:val="00D90B25"/>
    <w:rsid w:val="00D959BC"/>
    <w:rsid w:val="00D95CDF"/>
    <w:rsid w:val="00DA029A"/>
    <w:rsid w:val="00DA0A1B"/>
    <w:rsid w:val="00DA370B"/>
    <w:rsid w:val="00DA4FC9"/>
    <w:rsid w:val="00DA784C"/>
    <w:rsid w:val="00DB04F0"/>
    <w:rsid w:val="00DB2DE9"/>
    <w:rsid w:val="00DB307B"/>
    <w:rsid w:val="00DB4AAC"/>
    <w:rsid w:val="00DB64F4"/>
    <w:rsid w:val="00DC2C87"/>
    <w:rsid w:val="00DC321B"/>
    <w:rsid w:val="00DC3C64"/>
    <w:rsid w:val="00DC78B6"/>
    <w:rsid w:val="00DD02DE"/>
    <w:rsid w:val="00DD0409"/>
    <w:rsid w:val="00DD2528"/>
    <w:rsid w:val="00DD2BB2"/>
    <w:rsid w:val="00DD38B6"/>
    <w:rsid w:val="00DD7223"/>
    <w:rsid w:val="00DE1075"/>
    <w:rsid w:val="00DE2BA5"/>
    <w:rsid w:val="00DE341B"/>
    <w:rsid w:val="00DE7639"/>
    <w:rsid w:val="00DE7873"/>
    <w:rsid w:val="00DE7D3C"/>
    <w:rsid w:val="00DF12AF"/>
    <w:rsid w:val="00DF1B6C"/>
    <w:rsid w:val="00DF212F"/>
    <w:rsid w:val="00DF363D"/>
    <w:rsid w:val="00DF3DA6"/>
    <w:rsid w:val="00DF7E55"/>
    <w:rsid w:val="00E00039"/>
    <w:rsid w:val="00E004F9"/>
    <w:rsid w:val="00E01F24"/>
    <w:rsid w:val="00E0467E"/>
    <w:rsid w:val="00E055DB"/>
    <w:rsid w:val="00E05EBB"/>
    <w:rsid w:val="00E061CF"/>
    <w:rsid w:val="00E072AF"/>
    <w:rsid w:val="00E103F4"/>
    <w:rsid w:val="00E111A4"/>
    <w:rsid w:val="00E14377"/>
    <w:rsid w:val="00E1481D"/>
    <w:rsid w:val="00E155D8"/>
    <w:rsid w:val="00E158AF"/>
    <w:rsid w:val="00E16151"/>
    <w:rsid w:val="00E178FB"/>
    <w:rsid w:val="00E217DE"/>
    <w:rsid w:val="00E22238"/>
    <w:rsid w:val="00E23538"/>
    <w:rsid w:val="00E25103"/>
    <w:rsid w:val="00E25217"/>
    <w:rsid w:val="00E2585A"/>
    <w:rsid w:val="00E25CBB"/>
    <w:rsid w:val="00E26A3E"/>
    <w:rsid w:val="00E27499"/>
    <w:rsid w:val="00E30A2F"/>
    <w:rsid w:val="00E30CA5"/>
    <w:rsid w:val="00E32AC5"/>
    <w:rsid w:val="00E32F50"/>
    <w:rsid w:val="00E35B8A"/>
    <w:rsid w:val="00E41FDB"/>
    <w:rsid w:val="00E44030"/>
    <w:rsid w:val="00E44728"/>
    <w:rsid w:val="00E44918"/>
    <w:rsid w:val="00E455F3"/>
    <w:rsid w:val="00E45B28"/>
    <w:rsid w:val="00E46EF6"/>
    <w:rsid w:val="00E4726C"/>
    <w:rsid w:val="00E47AFB"/>
    <w:rsid w:val="00E508BF"/>
    <w:rsid w:val="00E510BB"/>
    <w:rsid w:val="00E515AD"/>
    <w:rsid w:val="00E51F3D"/>
    <w:rsid w:val="00E528A9"/>
    <w:rsid w:val="00E5352D"/>
    <w:rsid w:val="00E5378C"/>
    <w:rsid w:val="00E54383"/>
    <w:rsid w:val="00E566EE"/>
    <w:rsid w:val="00E56B75"/>
    <w:rsid w:val="00E57FAD"/>
    <w:rsid w:val="00E60954"/>
    <w:rsid w:val="00E613A1"/>
    <w:rsid w:val="00E620EB"/>
    <w:rsid w:val="00E625AA"/>
    <w:rsid w:val="00E63F4B"/>
    <w:rsid w:val="00E643AF"/>
    <w:rsid w:val="00E645BF"/>
    <w:rsid w:val="00E72D4D"/>
    <w:rsid w:val="00E734D9"/>
    <w:rsid w:val="00E75A2D"/>
    <w:rsid w:val="00E81EB4"/>
    <w:rsid w:val="00E82D06"/>
    <w:rsid w:val="00E83B7D"/>
    <w:rsid w:val="00E909C1"/>
    <w:rsid w:val="00E919A6"/>
    <w:rsid w:val="00E91EB2"/>
    <w:rsid w:val="00E930FF"/>
    <w:rsid w:val="00E951EA"/>
    <w:rsid w:val="00E95FDD"/>
    <w:rsid w:val="00EA1A4D"/>
    <w:rsid w:val="00EA1B70"/>
    <w:rsid w:val="00EA3E5B"/>
    <w:rsid w:val="00EA4DC9"/>
    <w:rsid w:val="00EA4F1E"/>
    <w:rsid w:val="00EA5168"/>
    <w:rsid w:val="00EA7718"/>
    <w:rsid w:val="00EB1154"/>
    <w:rsid w:val="00EB1CAF"/>
    <w:rsid w:val="00EB20B9"/>
    <w:rsid w:val="00EB4267"/>
    <w:rsid w:val="00EB5452"/>
    <w:rsid w:val="00EB7775"/>
    <w:rsid w:val="00EB7EDE"/>
    <w:rsid w:val="00EC01EB"/>
    <w:rsid w:val="00EC1CEA"/>
    <w:rsid w:val="00EC284D"/>
    <w:rsid w:val="00EC4175"/>
    <w:rsid w:val="00EC479C"/>
    <w:rsid w:val="00EC5495"/>
    <w:rsid w:val="00EC5E1D"/>
    <w:rsid w:val="00EC65B7"/>
    <w:rsid w:val="00EC6E2A"/>
    <w:rsid w:val="00EC6F40"/>
    <w:rsid w:val="00ED1405"/>
    <w:rsid w:val="00ED164E"/>
    <w:rsid w:val="00ED2216"/>
    <w:rsid w:val="00ED4309"/>
    <w:rsid w:val="00ED438C"/>
    <w:rsid w:val="00ED5306"/>
    <w:rsid w:val="00ED6179"/>
    <w:rsid w:val="00ED772F"/>
    <w:rsid w:val="00EE02A5"/>
    <w:rsid w:val="00EE1DB1"/>
    <w:rsid w:val="00EE4328"/>
    <w:rsid w:val="00EE5C2B"/>
    <w:rsid w:val="00EF496A"/>
    <w:rsid w:val="00EF7328"/>
    <w:rsid w:val="00EF74A1"/>
    <w:rsid w:val="00EF7872"/>
    <w:rsid w:val="00EF7ACF"/>
    <w:rsid w:val="00F00419"/>
    <w:rsid w:val="00F018B0"/>
    <w:rsid w:val="00F020FF"/>
    <w:rsid w:val="00F02B1E"/>
    <w:rsid w:val="00F053F1"/>
    <w:rsid w:val="00F055CA"/>
    <w:rsid w:val="00F07A3D"/>
    <w:rsid w:val="00F11050"/>
    <w:rsid w:val="00F115F2"/>
    <w:rsid w:val="00F13E94"/>
    <w:rsid w:val="00F14D0E"/>
    <w:rsid w:val="00F1539B"/>
    <w:rsid w:val="00F15596"/>
    <w:rsid w:val="00F169C0"/>
    <w:rsid w:val="00F17995"/>
    <w:rsid w:val="00F2077E"/>
    <w:rsid w:val="00F21C59"/>
    <w:rsid w:val="00F22C5D"/>
    <w:rsid w:val="00F261CF"/>
    <w:rsid w:val="00F26AD2"/>
    <w:rsid w:val="00F2726F"/>
    <w:rsid w:val="00F30686"/>
    <w:rsid w:val="00F325B9"/>
    <w:rsid w:val="00F33645"/>
    <w:rsid w:val="00F36149"/>
    <w:rsid w:val="00F3660C"/>
    <w:rsid w:val="00F3697A"/>
    <w:rsid w:val="00F3767D"/>
    <w:rsid w:val="00F41CE9"/>
    <w:rsid w:val="00F41CEA"/>
    <w:rsid w:val="00F4501E"/>
    <w:rsid w:val="00F45E7C"/>
    <w:rsid w:val="00F46261"/>
    <w:rsid w:val="00F504E3"/>
    <w:rsid w:val="00F53700"/>
    <w:rsid w:val="00F53924"/>
    <w:rsid w:val="00F53DF4"/>
    <w:rsid w:val="00F547D2"/>
    <w:rsid w:val="00F54B90"/>
    <w:rsid w:val="00F56279"/>
    <w:rsid w:val="00F60CEE"/>
    <w:rsid w:val="00F6273E"/>
    <w:rsid w:val="00F63CAB"/>
    <w:rsid w:val="00F64A90"/>
    <w:rsid w:val="00F65399"/>
    <w:rsid w:val="00F66AF6"/>
    <w:rsid w:val="00F72BD8"/>
    <w:rsid w:val="00F73073"/>
    <w:rsid w:val="00F73D46"/>
    <w:rsid w:val="00F75121"/>
    <w:rsid w:val="00F756FC"/>
    <w:rsid w:val="00F75A97"/>
    <w:rsid w:val="00F761E3"/>
    <w:rsid w:val="00F82C39"/>
    <w:rsid w:val="00F84C07"/>
    <w:rsid w:val="00F84FAC"/>
    <w:rsid w:val="00F8531C"/>
    <w:rsid w:val="00F85499"/>
    <w:rsid w:val="00F85FAF"/>
    <w:rsid w:val="00F862E0"/>
    <w:rsid w:val="00F86F2F"/>
    <w:rsid w:val="00F9085E"/>
    <w:rsid w:val="00F90E03"/>
    <w:rsid w:val="00F92A86"/>
    <w:rsid w:val="00F92AB2"/>
    <w:rsid w:val="00F96579"/>
    <w:rsid w:val="00F97132"/>
    <w:rsid w:val="00F97586"/>
    <w:rsid w:val="00FA3DC6"/>
    <w:rsid w:val="00FA4C13"/>
    <w:rsid w:val="00FA75A0"/>
    <w:rsid w:val="00FB07B6"/>
    <w:rsid w:val="00FB3744"/>
    <w:rsid w:val="00FB4B67"/>
    <w:rsid w:val="00FB51F9"/>
    <w:rsid w:val="00FB5E23"/>
    <w:rsid w:val="00FB7ED6"/>
    <w:rsid w:val="00FC37D4"/>
    <w:rsid w:val="00FC3D4B"/>
    <w:rsid w:val="00FC5CCA"/>
    <w:rsid w:val="00FC62D2"/>
    <w:rsid w:val="00FC7FD1"/>
    <w:rsid w:val="00FD0F1F"/>
    <w:rsid w:val="00FD126A"/>
    <w:rsid w:val="00FD1650"/>
    <w:rsid w:val="00FD1FF8"/>
    <w:rsid w:val="00FD22FE"/>
    <w:rsid w:val="00FD3431"/>
    <w:rsid w:val="00FE0270"/>
    <w:rsid w:val="00FE1ACA"/>
    <w:rsid w:val="00FE2600"/>
    <w:rsid w:val="00FE278D"/>
    <w:rsid w:val="00FE3F77"/>
    <w:rsid w:val="00FE41A5"/>
    <w:rsid w:val="00FE5518"/>
    <w:rsid w:val="00FE6D8B"/>
    <w:rsid w:val="00FE7928"/>
    <w:rsid w:val="00FF4E48"/>
    <w:rsid w:val="00FF5CD2"/>
    <w:rsid w:val="00FF686A"/>
    <w:rsid w:val="00FF7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B82318"/>
  <w15:chartTrackingRefBased/>
  <w15:docId w15:val="{620A7DD3-09D0-4B03-95F4-92720F31D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83AB6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C53DC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53DC8"/>
  </w:style>
  <w:style w:type="paragraph" w:styleId="a6">
    <w:name w:val="footer"/>
    <w:basedOn w:val="a"/>
    <w:link w:val="a7"/>
    <w:uiPriority w:val="99"/>
    <w:unhideWhenUsed/>
    <w:rsid w:val="00C53DC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53D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6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2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8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7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0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8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6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7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8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5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3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15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9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9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0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1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2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8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7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4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1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8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9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7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1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0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1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8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4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6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7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42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9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5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3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6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47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9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9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8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9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8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5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3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7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5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1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1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2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6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4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6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13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1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6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5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9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2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1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9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93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4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8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5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5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0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0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6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2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8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1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6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0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8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6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1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7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7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0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4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34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1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1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1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8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1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8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7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1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3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9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2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1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9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7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8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6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8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4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0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3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4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4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6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5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9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9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7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6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9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3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0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5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4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9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8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6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4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7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1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9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5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9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2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5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2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56;&#1086;&#1084;&#1072;&#1085;\YandexDisk\&#1047;&#1072;&#1075;&#1088;&#1091;&#1079;&#1082;&#1080;\&#1056;&#1072;&#1073;&#1086;&#1090;&#1072;\&#1064;&#1086;&#1091;%20&#1052;&#1072;&#1082;&#1077;&#1090;\&#1064;&#1052;&#1047;&#1050;\&#1054;&#1090;&#1095;&#1077;&#1090;&#1099;\&#1064;&#1072;&#1073;&#1083;&#1086;&#1085;%20&#1076;&#1083;&#1103;%20&#1086;&#1090;&#1095;&#1077;&#1090;&#1072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1847629358915084"/>
          <c:y val="1.9957391497116291E-2"/>
          <c:w val="0.82554361070163029"/>
          <c:h val="0.78978501188062478"/>
        </c:manualLayout>
      </c:layout>
      <c:lineChart>
        <c:grouping val="standard"/>
        <c:varyColors val="0"/>
        <c:ser>
          <c:idx val="2"/>
          <c:order val="2"/>
          <c:tx>
            <c:strRef>
              <c:f>Основной!$B$35</c:f>
              <c:strCache>
                <c:ptCount val="1"/>
                <c:pt idx="0">
                  <c:v>Выручка ЗК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dLbls>
            <c:dLbl>
              <c:idx val="0"/>
              <c:layout>
                <c:manualLayout>
                  <c:x val="-0.16786967433370309"/>
                  <c:y val="2.2153928135636256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45C7-4FFA-9EE4-D822754BF817}"/>
                </c:ext>
              </c:extLst>
            </c:dLbl>
            <c:dLbl>
              <c:idx val="1"/>
              <c:layout>
                <c:manualLayout>
                  <c:x val="4.2216207878996895E-2"/>
                  <c:y val="5.1095167876714795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45C7-4FFA-9EE4-D822754BF817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Основной!$C$32:$D$32</c:f>
              <c:strCache>
                <c:ptCount val="2"/>
                <c:pt idx="0">
                  <c:v>База сравнения</c:v>
                </c:pt>
                <c:pt idx="1">
                  <c:v>Август 2026</c:v>
                </c:pt>
              </c:strCache>
            </c:strRef>
          </c:cat>
          <c:val>
            <c:numRef>
              <c:f>Основной!$C$35:$D$35</c:f>
              <c:numCache>
                <c:formatCode>#,##0</c:formatCode>
                <c:ptCount val="2"/>
                <c:pt idx="0">
                  <c:v>13190835.5</c:v>
                </c:pt>
                <c:pt idx="1">
                  <c:v>11827927.0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5C7-4FFA-9EE4-D822754BF817}"/>
            </c:ext>
          </c:extLst>
        </c:ser>
        <c:ser>
          <c:idx val="3"/>
          <c:order val="3"/>
          <c:tx>
            <c:strRef>
              <c:f>Основной!$B$36</c:f>
              <c:strCache>
                <c:ptCount val="1"/>
                <c:pt idx="0">
                  <c:v>Выручка МР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dLbls>
            <c:dLbl>
              <c:idx val="0"/>
              <c:layout>
                <c:manualLayout>
                  <c:x val="-0.17437635190550427"/>
                  <c:y val="9.4015969972905175E-17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45C7-4FFA-9EE4-D822754BF817}"/>
                </c:ext>
              </c:extLst>
            </c:dLbl>
            <c:dLbl>
              <c:idx val="1"/>
              <c:layout>
                <c:manualLayout>
                  <c:x val="7.3973768014804778E-2"/>
                  <c:y val="-4.3162273332338873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45C7-4FFA-9EE4-D822754BF817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Основной!$C$32:$D$32</c:f>
              <c:strCache>
                <c:ptCount val="2"/>
                <c:pt idx="0">
                  <c:v>База сравнения</c:v>
                </c:pt>
                <c:pt idx="1">
                  <c:v>Август 2026</c:v>
                </c:pt>
              </c:strCache>
            </c:strRef>
          </c:cat>
          <c:val>
            <c:numRef>
              <c:f>Основной!$C$36:$D$36</c:f>
              <c:numCache>
                <c:formatCode>#,##0</c:formatCode>
                <c:ptCount val="2"/>
                <c:pt idx="0">
                  <c:v>13436715.5</c:v>
                </c:pt>
                <c:pt idx="1">
                  <c:v>15248633.0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45C7-4FFA-9EE4-D822754BF81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-1097084864"/>
        <c:axId val="-1097072896"/>
      </c:lineChart>
      <c:lineChart>
        <c:grouping val="standard"/>
        <c:varyColors val="0"/>
        <c:ser>
          <c:idx val="0"/>
          <c:order val="0"/>
          <c:tx>
            <c:strRef>
              <c:f>Основной!$B$33</c:f>
              <c:strCache>
                <c:ptCount val="1"/>
                <c:pt idx="0">
                  <c:v>Количество посетителей ЗК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dLbls>
            <c:dLbl>
              <c:idx val="0"/>
              <c:layout>
                <c:manualLayout>
                  <c:x val="-0.14497093581401108"/>
                  <c:y val="7.2616746118335046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45C7-4FFA-9EE4-D822754BF817}"/>
                </c:ext>
              </c:extLst>
            </c:dLbl>
            <c:dLbl>
              <c:idx val="1"/>
              <c:layout>
                <c:manualLayout>
                  <c:x val="1.5244514055950391E-2"/>
                  <c:y val="0.1117716046493418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45C7-4FFA-9EE4-D822754BF817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Основной!$C$32:$D$32</c:f>
              <c:strCache>
                <c:ptCount val="2"/>
                <c:pt idx="0">
                  <c:v>База сравнения</c:v>
                </c:pt>
                <c:pt idx="1">
                  <c:v>Август 2026</c:v>
                </c:pt>
              </c:strCache>
            </c:strRef>
          </c:cat>
          <c:val>
            <c:numRef>
              <c:f>Основной!$C$33:$D$33</c:f>
              <c:numCache>
                <c:formatCode>#,##0</c:formatCode>
                <c:ptCount val="2"/>
                <c:pt idx="0">
                  <c:v>12872.0</c:v>
                </c:pt>
                <c:pt idx="1">
                  <c:v>9360.0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8-45C7-4FFA-9EE4-D822754BF817}"/>
            </c:ext>
          </c:extLst>
        </c:ser>
        <c:ser>
          <c:idx val="1"/>
          <c:order val="1"/>
          <c:tx>
            <c:strRef>
              <c:f>Основной!$B$34</c:f>
              <c:strCache>
                <c:ptCount val="1"/>
                <c:pt idx="0">
                  <c:v>Количество посетителей МР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dLbls>
            <c:dLbl>
              <c:idx val="0"/>
              <c:layout>
                <c:manualLayout>
                  <c:x val="-0.15821006047734418"/>
                  <c:y val="7.0232908909488773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45C7-4FFA-9EE4-D822754BF817}"/>
                </c:ext>
              </c:extLst>
            </c:dLbl>
            <c:dLbl>
              <c:idx val="1"/>
              <c:layout>
                <c:manualLayout>
                  <c:x val="7.296666718231179E-2"/>
                  <c:y val="1.1181796906380699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45C7-4FFA-9EE4-D822754BF817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Основной!$C$32:$D$32</c:f>
              <c:strCache>
                <c:ptCount val="2"/>
                <c:pt idx="0">
                  <c:v>База сравнения</c:v>
                </c:pt>
                <c:pt idx="1">
                  <c:v>Август 2026</c:v>
                </c:pt>
              </c:strCache>
            </c:strRef>
          </c:cat>
          <c:val>
            <c:numRef>
              <c:f>Основной!$C$34:$D$34</c:f>
              <c:numCache>
                <c:formatCode>#,##0</c:formatCode>
                <c:ptCount val="2"/>
                <c:pt idx="0">
                  <c:v>11558.0</c:v>
                </c:pt>
                <c:pt idx="1">
                  <c:v>12928.0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B-45C7-4FFA-9EE4-D822754BF81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-975127568"/>
        <c:axId val="-1240719248"/>
      </c:lineChart>
      <c:catAx>
        <c:axId val="-10970848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-1097072896"/>
        <c:crossesAt val="6350"/>
        <c:auto val="1"/>
        <c:lblAlgn val="ctr"/>
        <c:lblOffset val="100"/>
        <c:noMultiLvlLbl val="0"/>
      </c:catAx>
      <c:valAx>
        <c:axId val="-1097072896"/>
        <c:scaling>
          <c:orientation val="minMax"/>
          <c:max val="14200000"/>
          <c:min val="70000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-1097084864"/>
        <c:crosses val="autoZero"/>
        <c:crossBetween val="between"/>
      </c:valAx>
      <c:valAx>
        <c:axId val="-1240719248"/>
        <c:scaling>
          <c:orientation val="minMax"/>
          <c:max val="13000"/>
          <c:min val="7000"/>
        </c:scaling>
        <c:delete val="0"/>
        <c:axPos val="r"/>
        <c:numFmt formatCode="#,##0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-975127568"/>
        <c:crosses val="max"/>
        <c:crossBetween val="between"/>
        <c:majorUnit val="500"/>
      </c:valAx>
      <c:catAx>
        <c:axId val="-975127568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-1240719248"/>
        <c:crosses val="autoZero"/>
        <c:auto val="1"/>
        <c:lblAlgn val="ctr"/>
        <c:lblOffset val="100"/>
        <c:noMultiLvlLbl val="0"/>
      </c:cat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4DAD6A-59C1-47BA-A7EC-12E389DAF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39760</TotalTime>
  <Pages>5</Pages>
  <Words>1034</Words>
  <Characters>5895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Роман</cp:lastModifiedBy>
  <cp:revision>566</cp:revision>
  <dcterms:created xsi:type="dcterms:W3CDTF">2021-02-05T07:53:00Z</dcterms:created>
  <dcterms:modified xsi:type="dcterms:W3CDTF">2026-08-25T12:29:00Z</dcterms:modified>
</cp:coreProperties>
</file>