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37A2" w:rsidRDefault="002F5E5E" w:rsidP="00F72BD8">
      <w:pPr>
        <w:spacing w:after="0" w:line="240" w:lineRule="auto"/>
        <w:ind w:firstLine="709"/>
        <w:jc w:val="both"/>
      </w:pPr>
      <w:r>
        <w:t>По итогам Июль 2026 года, фактические данные:</w:t>
      </w:r>
    </w:p>
    <w:p w:rsidR="00CE37A2" w:rsidRDefault="00CE37A2" w:rsidP="002C570B">
      <w:pPr>
        <w:spacing w:after="0" w:line="240" w:lineRule="auto"/>
        <w:ind w:firstLine="709"/>
        <w:jc w:val="both"/>
      </w:pPr>
    </w:p>
    <w:p w:rsidR="00A94778" w:rsidRDefault="00CE37A2" w:rsidP="00E51F3D">
      <w:pPr>
        <w:spacing w:after="0" w:line="240" w:lineRule="auto"/>
        <w:ind w:firstLine="709"/>
        <w:jc w:val="both"/>
      </w:pPr>
      <w:r>
        <w:t>Посещаемость:</w:t>
      </w:r>
    </w:p>
    <w:p w:rsidR="00657064" w:rsidRDefault="00657064" w:rsidP="00E51F3D">
      <w:pPr>
        <w:spacing w:after="0" w:line="240" w:lineRule="auto"/>
        <w:ind w:firstLine="709"/>
        <w:jc w:val="both"/>
      </w:pPr>
    </w:p>
    <w:tbl>
      <w:tblPr>
        <w:tblW w:w="7440" w:type="dxa"/>
        <w:tblInd w:w="667" w:type="dxa"/>
        <w:tblLook w:val="04A0" w:firstRow="1" w:lastRow="0" w:firstColumn="1" w:lastColumn="0" w:noHBand="0" w:noVBand="1"/>
      </w:tblPr>
      <w:tblGrid>
        <w:gridCol w:w="3080"/>
        <w:gridCol w:w="1460"/>
        <w:gridCol w:w="1420"/>
        <w:gridCol w:w="1480"/>
      </w:tblGrid>
      <w:tr w:rsidR="00657064" w:rsidRPr="00657064" w:rsidTr="00657064">
        <w:trPr>
          <w:trHeight w:val="300"/>
        </w:trPr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/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Июль 2025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Июль 2026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Разница</w:t>
            </w:r>
          </w:p>
        </w:tc>
      </w:tr>
      <w:tr w:rsidR="00657064" w:rsidRPr="00657064" w:rsidTr="00657064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Количество посетителей ЗК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12 822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9 089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-3 733</w:t>
            </w:r>
          </w:p>
        </w:tc>
      </w:tr>
      <w:tr w:rsidR="00657064" w:rsidRPr="00657064" w:rsidTr="00657064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Количество посетителей МР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Июнь 2026</w:t>
              <w:br/>
              <w:t>7 914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11 558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+3 644</w:t>
            </w:r>
          </w:p>
        </w:tc>
      </w:tr>
      <w:tr w:rsidR="00657064" w:rsidRPr="00657064" w:rsidTr="00657064">
        <w:trPr>
          <w:trHeight w:val="3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Разница ЗК-МР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+4 908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-2 469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/>
            </w:r>
          </w:p>
        </w:tc>
      </w:tr>
    </w:tbl>
    <w:p w:rsidR="00657064" w:rsidRDefault="00657064" w:rsidP="00E51F3D">
      <w:pPr>
        <w:spacing w:after="0" w:line="240" w:lineRule="auto"/>
        <w:ind w:firstLine="709"/>
        <w:jc w:val="both"/>
      </w:pPr>
    </w:p>
    <w:p w:rsidR="00EF7328" w:rsidRDefault="00CE37A2" w:rsidP="00E51F3D">
      <w:pPr>
        <w:spacing w:after="0" w:line="240" w:lineRule="auto"/>
        <w:ind w:firstLine="709"/>
        <w:jc w:val="both"/>
      </w:pPr>
      <w:r>
        <w:t>Выручка:</w:t>
      </w:r>
    </w:p>
    <w:p w:rsidR="00657064" w:rsidRDefault="00657064" w:rsidP="00E51F3D">
      <w:pPr>
        <w:spacing w:after="0" w:line="240" w:lineRule="auto"/>
        <w:ind w:firstLine="709"/>
        <w:jc w:val="both"/>
      </w:pPr>
    </w:p>
    <w:tbl>
      <w:tblPr>
        <w:tblW w:w="7440" w:type="dxa"/>
        <w:tblInd w:w="667" w:type="dxa"/>
        <w:tblLook w:val="04A0" w:firstRow="1" w:lastRow="0" w:firstColumn="1" w:lastColumn="0" w:noHBand="0" w:noVBand="1"/>
      </w:tblPr>
      <w:tblGrid>
        <w:gridCol w:w="3080"/>
        <w:gridCol w:w="1460"/>
        <w:gridCol w:w="1420"/>
        <w:gridCol w:w="1480"/>
      </w:tblGrid>
      <w:tr w:rsidR="00657064" w:rsidRPr="00657064" w:rsidTr="00657064">
        <w:trPr>
          <w:trHeight w:val="300"/>
        </w:trPr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/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Июль 2025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Июль 2026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Разница</w:t>
            </w:r>
          </w:p>
        </w:tc>
      </w:tr>
      <w:tr w:rsidR="00657064" w:rsidRPr="00657064" w:rsidTr="00657064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Выручка ЗК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14 182 822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12 096 060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-2 086 762</w:t>
            </w:r>
          </w:p>
        </w:tc>
      </w:tr>
      <w:tr w:rsidR="00657064" w:rsidRPr="00657064" w:rsidTr="00657064">
        <w:trPr>
          <w:trHeight w:val="300"/>
        </w:trPr>
        <w:tc>
          <w:tcPr>
            <w:tcW w:w="3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Выручка МР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Июнь 2026</w:t>
              <w:br/>
              <w:t>9 036 941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13 437 736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+4 400 795</w:t>
            </w:r>
          </w:p>
        </w:tc>
      </w:tr>
      <w:tr w:rsidR="00657064" w:rsidRPr="00657064" w:rsidTr="00657064">
        <w:trPr>
          <w:trHeight w:val="3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Разница ЗК-МР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+5 145 881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-1 341 676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57064" w:rsidRPr="00657064" w:rsidRDefault="00657064" w:rsidP="0065706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/>
            </w:r>
          </w:p>
        </w:tc>
      </w:tr>
    </w:tbl>
    <w:p w:rsidR="00657064" w:rsidRDefault="00657064" w:rsidP="00E51F3D">
      <w:pPr>
        <w:spacing w:after="0" w:line="240" w:lineRule="auto"/>
        <w:ind w:firstLine="709"/>
        <w:jc w:val="both"/>
      </w:pPr>
    </w:p>
    <w:p w:rsidR="00CE37A2" w:rsidRDefault="00CE37A2" w:rsidP="00EF7328">
      <w:pPr>
        <w:spacing w:after="0" w:line="240" w:lineRule="auto"/>
        <w:jc w:val="both"/>
      </w:pPr>
    </w:p>
    <w:p w:rsidR="00CE37A2" w:rsidRDefault="00CE37A2" w:rsidP="00CE37A2">
      <w:pPr>
        <w:spacing w:after="0" w:line="240" w:lineRule="auto"/>
        <w:ind w:firstLine="709"/>
        <w:jc w:val="both"/>
      </w:pPr>
      <w:r>
        <w:t>Выполнение плана по выручке</w:t>
      </w:r>
      <w:r w:rsidR="00E51F3D">
        <w:t xml:space="preserve"> ЗК</w:t>
      </w:r>
      <w:r>
        <w:t>:</w:t>
      </w:r>
    </w:p>
    <w:p w:rsidR="00CE37A2" w:rsidRDefault="00F72BD8" w:rsidP="00CE37A2">
      <w:pPr>
        <w:spacing w:after="0" w:line="240" w:lineRule="auto"/>
        <w:ind w:firstLine="709"/>
        <w:jc w:val="both"/>
      </w:pPr>
      <w:r>
        <w:t>Факт: 12 096 060 рублей</w:t>
      </w:r>
    </w:p>
    <w:p w:rsidR="00CE37A2" w:rsidRDefault="00274337" w:rsidP="00CE37A2">
      <w:pPr>
        <w:spacing w:after="0" w:line="240" w:lineRule="auto"/>
        <w:ind w:firstLine="709"/>
        <w:jc w:val="both"/>
      </w:pPr>
      <w:r>
        <w:t>План: 14 889 000 рублей</w:t>
      </w:r>
    </w:p>
    <w:p w:rsidR="000907F9" w:rsidRDefault="000907F9" w:rsidP="00274337">
      <w:pPr>
        <w:spacing w:after="0" w:line="240" w:lineRule="auto"/>
        <w:jc w:val="both"/>
      </w:pPr>
    </w:p>
    <w:p w:rsidR="00CE37A2" w:rsidRDefault="00CE37A2" w:rsidP="00CE37A2">
      <w:pPr>
        <w:spacing w:after="0" w:line="240" w:lineRule="auto"/>
        <w:ind w:firstLine="709"/>
        <w:jc w:val="both"/>
      </w:pPr>
      <w:r>
        <w:t>Выполнение: 81,2%</w:t>
      </w:r>
    </w:p>
    <w:p w:rsidR="00722943" w:rsidRDefault="00722943" w:rsidP="00722943">
      <w:pPr>
        <w:spacing w:after="0" w:line="240" w:lineRule="auto"/>
        <w:jc w:val="both"/>
      </w:pPr>
    </w:p>
    <w:p w:rsidR="00CE37A2" w:rsidRDefault="00722943" w:rsidP="00722943">
      <w:pPr>
        <w:spacing w:after="0" w:line="240" w:lineRule="auto"/>
        <w:jc w:val="both"/>
      </w:pPr>
      <w:r>
        <w:t>График изменения посещаемости и выручки:</w:t>
      </w:r>
    </w:p>
    <w:p w:rsidR="00722943" w:rsidRDefault="00722943" w:rsidP="00722943">
      <w:pPr>
        <w:spacing w:after="0" w:line="240" w:lineRule="auto"/>
        <w:jc w:val="both"/>
      </w:pPr>
    </w:p>
    <w:p w:rsidR="000F5A75" w:rsidRDefault="00C970DE" w:rsidP="008C4B98">
      <w:pPr>
        <w:keepLines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98464" cy="3749040"/>
            <wp:docPr id="1" name="График посещаемости и выручки" descr="Динамика посещаемости и выручки: ЗК — июль 2025 и июль 2026; МР — июнь 2026 и июль 202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ly-key-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8464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</w:pPr>
      <w:r>
        <w:rPr>
          <w:i/>
          <w:sz w:val="18"/>
          <w:szCs w:val="18"/>
        </w:rPr>
        <w:t>База сравнения: ЗК - июль 2025 года; МР - июнь 2026 года.</w:t>
      </w:r>
    </w:p>
    <w:p w:rsidR="00B34D8B" w:rsidRDefault="00B34D8B" w:rsidP="00722943">
      <w:pPr>
        <w:spacing w:after="0" w:line="240" w:lineRule="auto"/>
        <w:jc w:val="both"/>
      </w:pPr>
      <w:r>
        <w:t>Далее сравним структуру выручки:</w:t>
      </w:r>
      <w:r w:rsidR="00EF7328">
        <w:t xml:space="preserve"> </w:t>
      </w:r>
    </w:p>
    <w:p w:rsidR="00B34D8B" w:rsidRDefault="00B34D8B" w:rsidP="00B34D8B">
      <w:pPr>
        <w:spacing w:after="0" w:line="240" w:lineRule="auto"/>
        <w:ind w:firstLine="708"/>
        <w:jc w:val="both"/>
      </w:pPr>
    </w:p>
    <w:tbl>
      <w:tblPr>
        <w:tblW w:w="9623" w:type="dxa"/>
        <w:tblLook w:val="04A0" w:firstRow="1" w:lastRow="0" w:firstColumn="1" w:lastColumn="0" w:noHBand="0" w:noVBand="1"/>
      </w:tblPr>
      <w:tblGrid>
        <w:gridCol w:w="1294"/>
        <w:gridCol w:w="2744"/>
        <w:gridCol w:w="1630"/>
        <w:gridCol w:w="1407"/>
        <w:gridCol w:w="1293"/>
        <w:gridCol w:w="1255"/>
      </w:tblGrid>
      <w:tr w:rsidR="00C970DE" w:rsidRPr="00C970DE" w:rsidTr="00C970DE">
        <w:trPr>
          <w:trHeight w:val="217"/>
        </w:trPr>
        <w:tc>
          <w:tcPr>
            <w:tcW w:w="56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/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Сувениры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Билеты</w:t>
            </w:r>
          </w:p>
        </w:tc>
        <w:tc>
          <w:tcPr>
            <w:tcW w:w="12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Итого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274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июл.25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2 387 151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11 795 671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14 182 822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7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июл.25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17%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83%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74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июл.26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2 434 571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9 661 489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12 096 060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7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июл.26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20%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80%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274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июн.26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1 565 530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7 471 411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9 036 941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МР</w:t>
            </w:r>
          </w:p>
        </w:tc>
        <w:tc>
          <w:tcPr>
            <w:tcW w:w="27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июн.26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17%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83%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МР</w:t>
            </w:r>
          </w:p>
        </w:tc>
        <w:tc>
          <w:tcPr>
            <w:tcW w:w="274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июл.26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руб.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1 870 360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11 567 376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13 437 736</w:t>
            </w:r>
          </w:p>
        </w:tc>
      </w:tr>
      <w:tr w:rsidR="00C970DE" w:rsidRPr="00C970DE" w:rsidTr="00C970DE">
        <w:trPr>
          <w:trHeight w:val="217"/>
        </w:trPr>
        <w:tc>
          <w:tcPr>
            <w:tcW w:w="129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МР</w:t>
            </w:r>
          </w:p>
        </w:tc>
        <w:tc>
          <w:tcPr>
            <w:tcW w:w="274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июл.26</w:t>
            </w:r>
          </w:p>
        </w:tc>
        <w:tc>
          <w:tcPr>
            <w:tcW w:w="16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14%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86%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70DE" w:rsidRPr="00C970DE" w:rsidRDefault="00C970DE" w:rsidP="00C970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100%</w:t>
            </w:r>
          </w:p>
        </w:tc>
      </w:tr>
    </w:tbl>
    <w:p w:rsidR="005A495C" w:rsidRDefault="00961FE0" w:rsidP="00DF12AF">
      <w:r>
        <w:lastRenderedPageBreak/>
        <w:t>Структура проданных билетов:</w:t>
      </w:r>
    </w:p>
    <w:tbl>
      <w:tblPr>
        <w:tblW w:w="9552" w:type="dxa"/>
        <w:tblLook w:val="04A0" w:firstRow="1" w:lastRow="0" w:firstColumn="1" w:lastColumn="0" w:noHBand="0" w:noVBand="1"/>
      </w:tblPr>
      <w:tblGrid>
        <w:gridCol w:w="922"/>
        <w:gridCol w:w="1134"/>
        <w:gridCol w:w="1178"/>
        <w:gridCol w:w="1158"/>
        <w:gridCol w:w="1067"/>
        <w:gridCol w:w="980"/>
        <w:gridCol w:w="1097"/>
        <w:gridCol w:w="1067"/>
        <w:gridCol w:w="980"/>
      </w:tblGrid>
      <w:tr w:rsidR="005165A0" w:rsidRPr="005165A0" w:rsidTr="005165A0">
        <w:trPr>
          <w:trHeight w:val="440"/>
        </w:trPr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Месяц</w:t>
            </w:r>
          </w:p>
        </w:tc>
        <w:tc>
          <w:tcPr>
            <w:tcW w:w="11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Кол-во</w:t>
              <w:br/>
              <w:t>билетов, всего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Взрослые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Льготные</w:t>
            </w: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Детские</w:t>
            </w:r>
          </w:p>
        </w:tc>
        <w:tc>
          <w:tcPr>
            <w:tcW w:w="10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% взрослых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% льготных</w:t>
            </w:r>
          </w:p>
        </w:tc>
        <w:tc>
          <w:tcPr>
            <w:tcW w:w="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D9C4"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% детских</w:t>
            </w:r>
          </w:p>
        </w:tc>
      </w:tr>
      <w:tr w:rsidR="005165A0" w:rsidRPr="005165A0" w:rsidTr="005165A0">
        <w:trPr>
          <w:trHeight w:val="172"/>
        </w:trPr>
        <w:tc>
          <w:tcPr>
            <w:tcW w:w="92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ЗК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Июль, 25</w:t>
            </w:r>
          </w:p>
        </w:tc>
        <w:tc>
          <w:tcPr>
            <w:tcW w:w="11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12 822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9 005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754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3 063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70%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6%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24%</w:t>
            </w:r>
          </w:p>
        </w:tc>
      </w:tr>
      <w:tr w:rsidR="005165A0" w:rsidRPr="005165A0" w:rsidTr="005165A0">
        <w:trPr>
          <w:trHeight w:val="172"/>
        </w:trPr>
        <w:tc>
          <w:tcPr>
            <w:tcW w:w="92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t>ЗК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Июль, 26</w:t>
            </w:r>
          </w:p>
        </w:tc>
        <w:tc>
          <w:tcPr>
            <w:tcW w:w="11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B8B7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9 089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6 453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AEEF3" w:fill="DAEEF3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544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2 092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71%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6%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23%</w:t>
            </w:r>
          </w:p>
        </w:tc>
      </w:tr>
      <w:tr w:rsidR="005165A0" w:rsidRPr="005165A0" w:rsidTr="005165A0">
        <w:trPr>
          <w:trHeight w:val="172"/>
        </w:trPr>
        <w:tc>
          <w:tcPr>
            <w:tcW w:w="92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МР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Июнь, 26</w:t>
            </w:r>
          </w:p>
        </w:tc>
        <w:tc>
          <w:tcPr>
            <w:tcW w:w="11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7 914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3 792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2 241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1 881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48%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28%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24%</w:t>
            </w:r>
          </w:p>
        </w:tc>
      </w:tr>
      <w:tr w:rsidR="005165A0" w:rsidRPr="005165A0" w:rsidTr="005165A0">
        <w:trPr>
          <w:trHeight w:val="172"/>
        </w:trPr>
        <w:tc>
          <w:tcPr>
            <w:tcW w:w="92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Июль, 26</w:t>
            </w:r>
          </w:p>
        </w:tc>
        <w:tc>
          <w:tcPr>
            <w:tcW w:w="11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6B8B7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11 558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5 753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DAEEF3" w:fill="DAEEF3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3 211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bottom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2 594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50%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28%</w:t>
            </w:r>
          </w:p>
        </w:tc>
        <w:tc>
          <w:tcPr>
            <w:tcW w:w="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:rsidR="005165A0" w:rsidRPr="005165A0" w:rsidRDefault="005165A0" w:rsidP="005165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22%</w:t>
            </w:r>
          </w:p>
        </w:tc>
      </w:tr>
    </w:tbl>
    <w:p w:rsidR="00F45E7C" w:rsidRDefault="00F45E7C" w:rsidP="00126E40">
      <w:pPr>
        <w:spacing w:after="0" w:line="240" w:lineRule="auto"/>
        <w:jc w:val="both"/>
      </w:pPr>
    </w:p>
    <w:p w:rsidR="00883808" w:rsidRDefault="00AE65E3" w:rsidP="00883808">
      <w:pPr>
        <w:spacing w:after="0" w:line="240" w:lineRule="auto"/>
        <w:ind w:firstLine="709"/>
        <w:jc w:val="both"/>
      </w:pPr>
      <w:r>
        <w:t>П</w:t>
      </w:r>
      <w:r w:rsidR="007B6D01">
        <w:t>родолжаем отслеживать удовлетворенность ценой на билет</w:t>
      </w:r>
    </w:p>
    <w:p w:rsidR="00883808" w:rsidRDefault="000843FE" w:rsidP="00883808">
      <w:pPr>
        <w:spacing w:after="0" w:line="240" w:lineRule="auto"/>
        <w:ind w:firstLine="709"/>
        <w:jc w:val="both"/>
      </w:pPr>
      <w:r>
        <w:t>ЗК Июль 2025 - 95,7%</w:t>
      </w:r>
    </w:p>
    <w:p w:rsidR="000843FE" w:rsidRDefault="000843FE" w:rsidP="000843FE">
      <w:pPr>
        <w:spacing w:after="0" w:line="240" w:lineRule="auto"/>
        <w:ind w:firstLine="709"/>
        <w:jc w:val="both"/>
      </w:pPr>
      <w:r>
        <w:t>ЗК Июль 2026 - 89,5%</w:t>
      </w:r>
    </w:p>
    <w:p w:rsidR="000843FE" w:rsidRDefault="000843FE" w:rsidP="00883808">
      <w:pPr>
        <w:spacing w:after="0" w:line="240" w:lineRule="auto"/>
        <w:ind w:firstLine="709"/>
        <w:jc w:val="both"/>
      </w:pPr>
    </w:p>
    <w:p w:rsidR="00AB5239" w:rsidRDefault="005165A0" w:rsidP="00AB5239">
      <w:pPr>
        <w:spacing w:after="0" w:line="240" w:lineRule="auto"/>
        <w:ind w:firstLine="709"/>
        <w:jc w:val="both"/>
      </w:pPr>
      <w:r>
        <w:t>МР Июнь 2026 - 100,0%</w:t>
      </w:r>
    </w:p>
    <w:p w:rsidR="000843FE" w:rsidRDefault="000843FE" w:rsidP="00F4501E">
      <w:pPr>
        <w:spacing w:after="0" w:line="240" w:lineRule="auto"/>
        <w:ind w:firstLine="709"/>
        <w:jc w:val="both"/>
      </w:pPr>
      <w:r>
        <w:t>МР Июль 2026 - 100,0%</w:t>
      </w:r>
    </w:p>
    <w:p w:rsidR="000843FE" w:rsidRPr="0066488D" w:rsidRDefault="000843FE" w:rsidP="00FA75A0">
      <w:pPr>
        <w:spacing w:after="0" w:line="240" w:lineRule="auto"/>
        <w:ind w:firstLine="709"/>
        <w:jc w:val="both"/>
      </w:pPr>
    </w:p>
    <w:p w:rsidR="00783AB6" w:rsidRDefault="00135231" w:rsidP="00135231">
      <w:pPr>
        <w:spacing w:after="0" w:line="240" w:lineRule="auto"/>
        <w:ind w:firstLine="708"/>
        <w:jc w:val="both"/>
      </w:pPr>
      <w:r>
        <w:t xml:space="preserve">Каналы посещаемости музея: </w:t>
      </w:r>
      <w:r w:rsidR="00C020CD">
        <w:t>Основные</w:t>
      </w:r>
      <w:r w:rsidR="0089197A">
        <w:t xml:space="preserve"> </w:t>
      </w:r>
      <w:r w:rsidR="00C020CD">
        <w:t xml:space="preserve">направления деятельности, которые дали результат по </w:t>
      </w:r>
      <w:r w:rsidR="00326A77">
        <w:t xml:space="preserve">привлечению </w:t>
      </w:r>
      <w:r w:rsidR="00C020CD">
        <w:t>посетителей это</w:t>
      </w:r>
    </w:p>
    <w:p w:rsidR="002B26B6" w:rsidRDefault="002B26B6" w:rsidP="002B26B6">
      <w:pPr>
        <w:spacing w:after="0" w:line="240" w:lineRule="auto"/>
        <w:ind w:firstLine="708"/>
        <w:jc w:val="both"/>
      </w:pPr>
    </w:p>
    <w:p w:rsidR="00840520" w:rsidRDefault="00B84606" w:rsidP="00840520">
      <w:pPr>
        <w:spacing w:after="0" w:line="240" w:lineRule="auto"/>
        <w:ind w:firstLine="709"/>
        <w:jc w:val="both"/>
      </w:pPr>
      <w:r>
        <w:t>Рейтинг каналов посетителей за Июль 2026 года:</w:t>
      </w:r>
    </w:p>
    <w:p w:rsidR="007C43E2" w:rsidRDefault="007C43E2" w:rsidP="00840520">
      <w:pPr>
        <w:spacing w:after="0" w:line="240" w:lineRule="auto"/>
        <w:ind w:firstLine="709"/>
        <w:jc w:val="both"/>
      </w:pPr>
    </w:p>
    <w:tbl>
      <w:tblPr>
        <w:tblW w:w="9635" w:type="dxa"/>
        <w:tblLook w:val="04A0" w:firstRow="1" w:lastRow="0" w:firstColumn="1" w:lastColumn="0" w:noHBand="0" w:noVBand="1"/>
      </w:tblPr>
      <w:tblGrid>
        <w:gridCol w:w="2392"/>
        <w:gridCol w:w="729"/>
        <w:gridCol w:w="718"/>
        <w:gridCol w:w="648"/>
        <w:gridCol w:w="775"/>
        <w:gridCol w:w="718"/>
        <w:gridCol w:w="265"/>
        <w:gridCol w:w="703"/>
        <w:gridCol w:w="718"/>
        <w:gridCol w:w="547"/>
        <w:gridCol w:w="703"/>
        <w:gridCol w:w="719"/>
      </w:tblGrid>
      <w:tr w:rsidR="007C43E2" w:rsidRPr="007C43E2" w:rsidTr="007C43E2">
        <w:trPr>
          <w:trHeight w:val="206"/>
        </w:trPr>
        <w:tc>
          <w:tcPr>
            <w:tcW w:w="23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Канал</w:t>
            </w:r>
          </w:p>
        </w:tc>
        <w:tc>
          <w:tcPr>
            <w:tcW w:w="209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Количество</w:t>
            </w:r>
          </w:p>
        </w:tc>
        <w:tc>
          <w:tcPr>
            <w:tcW w:w="14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Вес канала</w:t>
            </w:r>
          </w:p>
        </w:tc>
        <w:tc>
          <w:tcPr>
            <w:tcW w:w="2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1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Количество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Вес канала</w:t>
            </w:r>
          </w:p>
        </w:tc>
      </w:tr>
      <w:tr w:rsidR="007C43E2" w:rsidRPr="007C43E2" w:rsidTr="007C43E2">
        <w:trPr>
          <w:trHeight w:val="518"/>
        </w:trPr>
        <w:tc>
          <w:tcPr>
            <w:tcW w:w="23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Канал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июл.25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июл.26</w:t>
            </w:r>
          </w:p>
        </w:tc>
        <w:tc>
          <w:tcPr>
            <w:tcW w:w="64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Изм.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июл.25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июл.26</w:t>
            </w:r>
          </w:p>
        </w:tc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июн.26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июл.26</w:t>
            </w:r>
          </w:p>
        </w:tc>
        <w:tc>
          <w:tcPr>
            <w:tcW w:w="5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Изм.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июн.26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июл.26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Канал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64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Изм.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ЗК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  <w:tc>
          <w:tcPr>
            <w:tcW w:w="5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>Изм.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МР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Реклама в сети интернет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5 717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3 360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-2 357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45%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37%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1 623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2 488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+865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Яндекс Карты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449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+449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Реклама в соц.сетях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544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254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-290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587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425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-162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Рекомендация знакомых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2 818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1 759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-1 059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19%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677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898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+221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Электронный билет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177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122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-55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797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1 154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+357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Проходили мимо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748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486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-262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2 432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3 374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+942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29%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Повторное посещение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911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853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-58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258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306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+48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Организованные группы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578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307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-271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99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72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-27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Трипадвизор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189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211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+22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Туристско-информационный центр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42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39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-3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21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-9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Гид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578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316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-262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528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Любая полиграфия с рекламой музея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225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288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+63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+8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Не помню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123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136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+13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249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-244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Реклама на TV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44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25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-19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62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+2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Другое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14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33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+19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13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105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+92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Пушкинская карта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Электронный экран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Флаг на улице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67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22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-45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Taxi Maxsim - 10%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30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+30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Паспорт ЗК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41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-23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Карта гостя Ярославии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+7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Горбилет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195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+195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5B4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Самостоятельные теплоходники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172</w:t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+172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Баннер на ВДНХ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575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702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+127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7%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Радио на ВДНХ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116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183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+67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2%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Уличная Касса Самообслуживания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388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1 739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+1 351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5%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15%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ru-RU"/>
              </w:rPr>
              <w:t>Программа лояльности ВДНХ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6</w:t>
            </w:r>
          </w:p>
        </w:tc>
        <w:tc>
          <w:tcPr>
            <w:tcW w:w="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+6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0%</w:t>
            </w:r>
          </w:p>
        </w:tc>
      </w:tr>
      <w:tr w:rsidR="007C43E2" w:rsidRPr="007C43E2" w:rsidTr="007C43E2">
        <w:trPr>
          <w:trHeight w:val="206"/>
        </w:trPr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t>Итого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12 822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9 089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-3 733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t/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7 914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11 558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+3 644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C43E2" w:rsidRPr="007C43E2" w:rsidRDefault="007C43E2" w:rsidP="007C43E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ru-RU"/>
              </w:rPr>
              <w:t>100%</w:t>
            </w:r>
          </w:p>
        </w:tc>
      </w:tr>
    </w:tbl>
    <w:p w:rsidR="007C43E2" w:rsidRDefault="007C43E2" w:rsidP="007C43E2">
      <w:pPr>
        <w:spacing w:after="0" w:line="240" w:lineRule="auto"/>
        <w:jc w:val="both"/>
      </w:pPr>
    </w:p>
    <w:p w:rsidR="00840520" w:rsidRDefault="00840520" w:rsidP="00840520">
      <w:pPr>
        <w:spacing w:after="0" w:line="240" w:lineRule="auto"/>
        <w:ind w:firstLine="709"/>
        <w:jc w:val="both"/>
      </w:pPr>
    </w:p>
    <w:p w:rsidR="00840520" w:rsidRDefault="00840520" w:rsidP="00840520">
      <w:pPr>
        <w:spacing w:after="0" w:line="240" w:lineRule="auto"/>
        <w:jc w:val="both"/>
      </w:pPr>
    </w:p>
    <w:p w:rsidR="00840520" w:rsidRDefault="00840520">
      <w:r>
        <w:br w:type="page"/>
      </w:r>
    </w:p>
    <w:tbl>
      <w:tblPr>
        <w:tblpPr w:leftFromText="180" w:rightFromText="180" w:vertAnchor="text" w:horzAnchor="page" w:tblpX="404" w:tblpY="57"/>
        <w:tblW w:w="11010" w:type="dxa"/>
        <w:tblLook w:val="04A0" w:firstRow="1" w:lastRow="0" w:firstColumn="1" w:lastColumn="0" w:noHBand="0" w:noVBand="1"/>
      </w:tblPr>
      <w:tblGrid>
        <w:gridCol w:w="2017"/>
        <w:gridCol w:w="672"/>
        <w:gridCol w:w="850"/>
        <w:gridCol w:w="709"/>
        <w:gridCol w:w="709"/>
        <w:gridCol w:w="855"/>
        <w:gridCol w:w="562"/>
        <w:gridCol w:w="284"/>
        <w:gridCol w:w="708"/>
        <w:gridCol w:w="851"/>
        <w:gridCol w:w="567"/>
        <w:gridCol w:w="709"/>
        <w:gridCol w:w="816"/>
        <w:gridCol w:w="701"/>
      </w:tblGrid>
      <w:tr w:rsidR="00BB53D5" w:rsidRPr="00BB53D5" w:rsidTr="00604170">
        <w:trPr>
          <w:trHeight w:val="77"/>
        </w:trPr>
        <w:tc>
          <w:tcPr>
            <w:tcW w:w="20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Канал</w:t>
            </w:r>
          </w:p>
        </w:tc>
        <w:tc>
          <w:tcPr>
            <w:tcW w:w="22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июл.25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июл.26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июн.26</w:t>
            </w:r>
          </w:p>
        </w:tc>
        <w:tc>
          <w:tcPr>
            <w:tcW w:w="22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июл.26</w:t>
            </w:r>
          </w:p>
        </w:tc>
      </w:tr>
      <w:tr w:rsidR="00BB53D5" w:rsidRPr="00BB53D5" w:rsidTr="00604170">
        <w:trPr>
          <w:trHeight w:val="192"/>
        </w:trPr>
        <w:tc>
          <w:tcPr>
            <w:tcW w:w="20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>Канал</w:t>
            </w:r>
          </w:p>
        </w:tc>
        <w:tc>
          <w:tcPr>
            <w:tcW w:w="22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DCDB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ЗК</w:t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DCDB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ЗК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21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МР</w:t>
            </w:r>
          </w:p>
        </w:tc>
        <w:tc>
          <w:tcPr>
            <w:tcW w:w="22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МР</w:t>
            </w:r>
          </w:p>
        </w:tc>
      </w:tr>
      <w:tr w:rsidR="00BB53D5" w:rsidRPr="00BB53D5" w:rsidTr="00604170">
        <w:trPr>
          <w:trHeight w:val="77"/>
        </w:trPr>
        <w:tc>
          <w:tcPr>
            <w:tcW w:w="20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>Канал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Кол-во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руб.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Стоимость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Кол-во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руб.</w:t>
            </w: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Стоимость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Кол-во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руб.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Стоимость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Кол-во</w:t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руб.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Стоимость</w:t>
            </w:r>
          </w:p>
        </w:tc>
      </w:tr>
      <w:tr w:rsidR="00BB53D5" w:rsidRPr="00BB53D5" w:rsidTr="00604170">
        <w:trPr>
          <w:trHeight w:val="77"/>
        </w:trPr>
        <w:tc>
          <w:tcPr>
            <w:tcW w:w="2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  <w:t>Реклама в сети интернет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5 717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294 462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3 360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381 026</w:t>
            </w: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113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2 420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537 143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222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3 642</w:t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650 592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179</w:t>
            </w:r>
          </w:p>
        </w:tc>
      </w:tr>
      <w:tr w:rsidR="00BB53D5" w:rsidRPr="00BB53D5" w:rsidTr="00604170">
        <w:trPr>
          <w:trHeight w:val="77"/>
        </w:trPr>
        <w:tc>
          <w:tcPr>
            <w:tcW w:w="2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  <w:t>Реклама в соц.сетях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544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2 409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254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11 655</w:t>
            </w: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46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587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15 161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425</w:t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27 867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66</w:t>
            </w:r>
          </w:p>
        </w:tc>
      </w:tr>
      <w:tr w:rsidR="00BB53D5" w:rsidRPr="00BB53D5" w:rsidTr="00604170">
        <w:trPr>
          <w:trHeight w:val="77"/>
        </w:trPr>
        <w:tc>
          <w:tcPr>
            <w:tcW w:w="2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  <w:t>Баннер на ВДНХ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0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575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186 900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325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702</w:t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186 900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266</w:t>
            </w:r>
          </w:p>
        </w:tc>
      </w:tr>
      <w:tr w:rsidR="00BB53D5" w:rsidRPr="00BB53D5" w:rsidTr="00604170">
        <w:trPr>
          <w:trHeight w:val="77"/>
        </w:trPr>
        <w:tc>
          <w:tcPr>
            <w:tcW w:w="2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/>
              </w:rPr>
              <w:t>Радио на ВДНХ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0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116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116 550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1 005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183</w:t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116 550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>637</w:t>
            </w:r>
          </w:p>
        </w:tc>
      </w:tr>
      <w:tr w:rsidR="00BB53D5" w:rsidRPr="00BB53D5" w:rsidTr="00604170">
        <w:trPr>
          <w:trHeight w:val="56"/>
        </w:trPr>
        <w:tc>
          <w:tcPr>
            <w:tcW w:w="2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Средняя стоимость одного лида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  <w:t>47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  <w:t>109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  <w:t>231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D5B4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4"/>
                <w:szCs w:val="14"/>
                <w:lang w:eastAsia="ru-RU"/>
              </w:rPr>
              <w:t/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  <w:t>198</w:t>
            </w:r>
          </w:p>
        </w:tc>
      </w:tr>
      <w:tr w:rsidR="00BB53D5" w:rsidRPr="00BB53D5" w:rsidTr="00604170">
        <w:trPr>
          <w:trHeight w:val="77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>Итого</w:t>
            </w:r>
          </w:p>
        </w:tc>
        <w:tc>
          <w:tcPr>
            <w:tcW w:w="6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6 261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296 871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/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3 614</w:t>
            </w:r>
          </w:p>
        </w:tc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392 681</w:t>
            </w:r>
          </w:p>
        </w:tc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14"/>
                <w:lang w:eastAsia="ru-RU"/>
              </w:rPr>
            </w:pPr>
            <w:r>
              <w:t/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3 698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855 754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/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4 952</w:t>
            </w:r>
          </w:p>
        </w:tc>
        <w:tc>
          <w:tcPr>
            <w:tcW w:w="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  <w:t>981 909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BB53D5" w:rsidRPr="00BB53D5" w:rsidRDefault="00BB53D5" w:rsidP="00BB53D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eastAsia="ru-RU"/>
              </w:rPr>
            </w:pPr>
            <w:r>
              <w:t/>
            </w:r>
          </w:p>
        </w:tc>
      </w:tr>
    </w:tbl>
    <w:p w:rsidR="005F5EF7" w:rsidRDefault="005F5EF7" w:rsidP="00840520"/>
    <w:p w:rsidR="005F5EF7" w:rsidRDefault="005F5EF7"/>
    <w:p w:rsidR="00ED2216" w:rsidRDefault="00ED2216" w:rsidP="00ED2216">
      <w:pPr>
        <w:spacing w:after="0" w:line="240" w:lineRule="auto"/>
      </w:pPr>
      <w:r>
        <w:t>Отзывы и оценки</w:t>
        <w:br/>
        <w:t>За Июль 2026 года</w:t>
      </w:r>
    </w:p>
    <w:p w:rsidR="00F325B9" w:rsidRDefault="00F325B9" w:rsidP="00ED2216">
      <w:pPr>
        <w:spacing w:after="0" w:line="240" w:lineRule="auto"/>
      </w:pPr>
    </w:p>
    <w:tbl>
      <w:tblPr>
        <w:tblW w:w="9467" w:type="dxa"/>
        <w:tblLook w:val="04A0" w:firstRow="1" w:lastRow="0" w:firstColumn="1" w:lastColumn="0" w:noHBand="0" w:noVBand="1"/>
      </w:tblPr>
      <w:tblGrid>
        <w:gridCol w:w="2073"/>
        <w:gridCol w:w="924"/>
        <w:gridCol w:w="924"/>
        <w:gridCol w:w="924"/>
        <w:gridCol w:w="924"/>
        <w:gridCol w:w="924"/>
        <w:gridCol w:w="924"/>
        <w:gridCol w:w="924"/>
        <w:gridCol w:w="926"/>
      </w:tblGrid>
      <w:tr w:rsidR="00A935F3" w:rsidRPr="00A935F3" w:rsidTr="00A935F3">
        <w:trPr>
          <w:trHeight w:val="257"/>
        </w:trPr>
        <w:tc>
          <w:tcPr>
            <w:tcW w:w="20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Звезды</w:t>
            </w:r>
          </w:p>
        </w:tc>
        <w:tc>
          <w:tcPr>
            <w:tcW w:w="739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июл.26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Гугл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Яндекс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2ГИС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Трипэдвайзер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103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145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654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617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130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106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9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104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146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658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646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132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112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</w:t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A935F3" w:rsidRPr="00A935F3" w:rsidTr="00A935F3">
        <w:trPr>
          <w:trHeight w:val="257"/>
        </w:trPr>
        <w:tc>
          <w:tcPr>
            <w:tcW w:w="20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Средняя оценка расчетная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4,99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4,99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4,99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4,87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4,98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4,83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4,20</w:t>
            </w:r>
          </w:p>
        </w:tc>
        <w:tc>
          <w:tcPr>
            <w:tcW w:w="924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</w:tbl>
    <w:p w:rsidR="00ED2216" w:rsidRDefault="00ED2216" w:rsidP="00ED2216">
      <w:pPr>
        <w:spacing w:after="0" w:line="240" w:lineRule="auto"/>
      </w:pPr>
    </w:p>
    <w:p w:rsidR="005216B4" w:rsidRPr="00B767CE" w:rsidRDefault="005216B4" w:rsidP="00F53DF4">
      <w:pPr>
        <w:jc w:val="both"/>
        <w:rPr>
          <w:sz w:val="4"/>
          <w:szCs w:val="4"/>
        </w:rPr>
      </w:pPr>
    </w:p>
    <w:p w:rsidR="00F53DF4" w:rsidRDefault="000669EF" w:rsidP="000669EF">
      <w:r>
        <w:t>О</w:t>
      </w:r>
      <w:r w:rsidR="00716E5D">
        <w:t>бщий рейтинг отзовиков с момента открытия музея и опубликования отзывов</w:t>
      </w:r>
    </w:p>
    <w:tbl>
      <w:tblPr>
        <w:tblW w:w="9443" w:type="dxa"/>
        <w:tblLook w:val="04A0" w:firstRow="1" w:lastRow="0" w:firstColumn="1" w:lastColumn="0" w:noHBand="0" w:noVBand="1"/>
      </w:tblPr>
      <w:tblGrid>
        <w:gridCol w:w="2068"/>
        <w:gridCol w:w="1020"/>
        <w:gridCol w:w="820"/>
        <w:gridCol w:w="1237"/>
        <w:gridCol w:w="1020"/>
        <w:gridCol w:w="819"/>
        <w:gridCol w:w="819"/>
        <w:gridCol w:w="819"/>
        <w:gridCol w:w="821"/>
      </w:tblGrid>
      <w:tr w:rsidR="00A935F3" w:rsidRPr="00A935F3" w:rsidTr="00A935F3">
        <w:trPr>
          <w:trHeight w:val="257"/>
        </w:trPr>
        <w:tc>
          <w:tcPr>
            <w:tcW w:w="20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Звезды</w:t>
            </w:r>
          </w:p>
        </w:tc>
        <w:tc>
          <w:tcPr>
            <w:tcW w:w="737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За всё время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18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Гугл</w:t>
            </w:r>
          </w:p>
        </w:tc>
        <w:tc>
          <w:tcPr>
            <w:tcW w:w="22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Яндекс</w:t>
            </w:r>
          </w:p>
        </w:tc>
        <w:tc>
          <w:tcPr>
            <w:tcW w:w="16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2ГИС</w:t>
            </w:r>
          </w:p>
        </w:tc>
        <w:tc>
          <w:tcPr>
            <w:tcW w:w="16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Трипэдвайзер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Звезды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4DFEC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МР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44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73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48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230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114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580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0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1 575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428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11 361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3 278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929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538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237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  <w:t>27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1 761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432</w:t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12 356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3 394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956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563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293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27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Средняя оценка расчетная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4,83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4,98</w:t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4,94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4,88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4,66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Реальная оценка Прошлый месяц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4,70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935F3" w:rsidRPr="00A935F3" w:rsidRDefault="00A935F3" w:rsidP="00A935F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</w:tr>
      <w:tr w:rsidR="00A935F3" w:rsidRPr="00A935F3" w:rsidTr="00A935F3">
        <w:trPr>
          <w:trHeight w:val="257"/>
        </w:trPr>
        <w:tc>
          <w:tcPr>
            <w:tcW w:w="2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Реальная оценка Текущая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4,80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4,90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FDE9D9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4,70</w:t>
            </w:r>
          </w:p>
        </w:tc>
        <w:tc>
          <w:tcPr>
            <w:tcW w:w="819" w:type="dxa"/>
            <w:tcBorders>
              <w:top w:val="nil"/>
              <w:left w:val="nil"/>
              <w:bottom w:val="nil"/>
              <w:right w:val="nil"/>
            </w:tcBorders>
            <w:shd w:val="clear" w:color="000000" w:fill="E4DFEC"/>
            <w:noWrap/>
            <w:vAlign w:val="center"/>
            <w:hideMark/>
          </w:tcPr>
          <w:p w:rsidR="00A935F3" w:rsidRPr="00A935F3" w:rsidRDefault="00A935F3" w:rsidP="00A935F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ru-RU"/>
              </w:rPr>
              <w:t>5,00</w:t>
            </w:r>
          </w:p>
        </w:tc>
      </w:tr>
    </w:tbl>
    <w:p w:rsidR="00382420" w:rsidRDefault="00382420" w:rsidP="00481680"/>
    <w:p w:rsidR="00EF74A1" w:rsidRDefault="00EF74A1">
      <w:r>
        <w:br w:type="page"/>
      </w:r>
    </w:p>
    <w:p w:rsidR="00132A0E" w:rsidRDefault="00E72D4D" w:rsidP="005F5EF7">
      <w:r>
        <w:lastRenderedPageBreak/>
        <w:t>География городов:</w:t>
      </w:r>
    </w:p>
    <w:tbl>
      <w:tblPr>
        <w:tblW w:w="9398" w:type="dxa"/>
        <w:tblLook w:val="04A0" w:firstRow="1" w:lastRow="0" w:firstColumn="1" w:lastColumn="0" w:noHBand="0" w:noVBand="1"/>
      </w:tblPr>
      <w:tblGrid>
        <w:gridCol w:w="704"/>
        <w:gridCol w:w="2410"/>
        <w:gridCol w:w="1276"/>
        <w:gridCol w:w="1182"/>
        <w:gridCol w:w="1013"/>
        <w:gridCol w:w="979"/>
        <w:gridCol w:w="1078"/>
        <w:gridCol w:w="756"/>
      </w:tblGrid>
      <w:tr w:rsidR="00522BDF" w:rsidRPr="00522BDF" w:rsidTr="00522BDF">
        <w:trPr>
          <w:trHeight w:val="220"/>
        </w:trPr>
        <w:tc>
          <w:tcPr>
            <w:tcW w:w="7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ЗК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Город</w:t>
            </w:r>
          </w:p>
        </w:tc>
        <w:tc>
          <w:tcPr>
            <w:tcW w:w="24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Количество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Вес канала</w:t>
            </w:r>
          </w:p>
        </w:tc>
        <w:tc>
          <w:tcPr>
            <w:tcW w:w="1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Изм.</w:t>
            </w:r>
          </w:p>
        </w:tc>
        <w:tc>
          <w:tcPr>
            <w:tcW w:w="7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%</w:t>
            </w:r>
          </w:p>
        </w:tc>
      </w:tr>
      <w:tr w:rsidR="00522BDF" w:rsidRPr="00522BDF" w:rsidTr="00522BDF">
        <w:trPr>
          <w:trHeight w:val="55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июл.25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июл.25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июл.26</w:t>
            </w:r>
          </w:p>
        </w:tc>
        <w:tc>
          <w:tcPr>
            <w:tcW w:w="1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Изм.</w:t>
            </w:r>
          </w:p>
        </w:tc>
        <w:tc>
          <w:tcPr>
            <w:tcW w:w="7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Москва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3 611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2 488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28%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27%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-1 123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-31%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Московская область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1 646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711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13%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-935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-57%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Ярославль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1 056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751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-305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-29%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  <w:t>Ярославль Индивидуальные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1 020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463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-557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-55%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sz w:val="20"/>
                <w:szCs w:val="20"/>
                <w:lang w:eastAsia="ru-RU"/>
              </w:rPr>
              <w:t>Ярославль Орг.группы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36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288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+252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700%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Санкт-Петербург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1 281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990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10%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-291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-23%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Сборная группа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540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112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-428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-79%</w:t>
            </w:r>
          </w:p>
        </w:tc>
      </w:tr>
      <w:tr w:rsidR="00522BDF" w:rsidRPr="00522BDF" w:rsidTr="006E7010">
        <w:trPr>
          <w:trHeight w:val="19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Вологда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360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143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-217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-60%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Архангельск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396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323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-73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-18%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Иваново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186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-60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-32%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Рыбинск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79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72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-7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-9%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Мурманск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177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-66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-37%</w:t>
            </w:r>
          </w:p>
        </w:tc>
      </w:tr>
      <w:tr w:rsidR="00522BDF" w:rsidRPr="00522BDF" w:rsidTr="006E7010">
        <w:trPr>
          <w:trHeight w:val="325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Владимир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184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-58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-32%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Кострома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186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122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-64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-34%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Нижний Новгород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407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286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-121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-30%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Череповец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234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155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-79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-34%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Тутаев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+6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86%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Сергиев Посад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58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-27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-47%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t>ЗК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Прочие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2 414</w:t>
            </w:r>
          </w:p>
        </w:tc>
        <w:tc>
          <w:tcPr>
            <w:tcW w:w="11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2 529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19%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28%</w:t>
            </w:r>
          </w:p>
        </w:tc>
        <w:tc>
          <w:tcPr>
            <w:tcW w:w="10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+115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5%</w:t>
            </w:r>
          </w:p>
        </w:tc>
      </w:tr>
      <w:tr w:rsidR="00522BDF" w:rsidRPr="00522BDF" w:rsidTr="00522BDF">
        <w:trPr>
          <w:trHeight w:val="220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2BDF" w:rsidRPr="00522BDF" w:rsidRDefault="00522BDF" w:rsidP="00522B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12 822</w:t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9 089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1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-3 733</w:t>
            </w:r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22BDF" w:rsidRPr="00522BDF" w:rsidRDefault="00522BDF" w:rsidP="00522BD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</w:tr>
    </w:tbl>
    <w:p w:rsidR="00827ECB" w:rsidRDefault="00827ECB" w:rsidP="00B767CE"/>
    <w:tbl>
      <w:tblPr>
        <w:tblW w:w="9398" w:type="dxa"/>
        <w:tblLook w:val="04A0" w:firstRow="1" w:lastRow="0" w:firstColumn="1" w:lastColumn="0" w:noHBand="0" w:noVBand="1"/>
      </w:tblPr>
      <w:tblGrid>
        <w:gridCol w:w="1048"/>
        <w:gridCol w:w="2428"/>
        <w:gridCol w:w="1083"/>
        <w:gridCol w:w="1013"/>
        <w:gridCol w:w="1013"/>
        <w:gridCol w:w="979"/>
        <w:gridCol w:w="996"/>
        <w:gridCol w:w="838"/>
      </w:tblGrid>
      <w:tr w:rsidR="00971608" w:rsidRPr="00971608" w:rsidTr="00971608">
        <w:trPr>
          <w:trHeight w:val="255"/>
        </w:trPr>
        <w:tc>
          <w:tcPr>
            <w:tcW w:w="10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МР</w:t>
            </w:r>
          </w:p>
        </w:tc>
        <w:tc>
          <w:tcPr>
            <w:tcW w:w="2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Город</w:t>
            </w:r>
          </w:p>
        </w:tc>
        <w:tc>
          <w:tcPr>
            <w:tcW w:w="20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Количество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Вес канала</w:t>
            </w:r>
          </w:p>
        </w:tc>
        <w:tc>
          <w:tcPr>
            <w:tcW w:w="9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Изм.</w:t>
            </w:r>
          </w:p>
        </w:tc>
        <w:tc>
          <w:tcPr>
            <w:tcW w:w="8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/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июн.26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июн.26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июл.26</w:t>
            </w:r>
          </w:p>
        </w:tc>
        <w:tc>
          <w:tcPr>
            <w:tcW w:w="9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Изм.</w:t>
            </w:r>
          </w:p>
        </w:tc>
        <w:tc>
          <w:tcPr>
            <w:tcW w:w="8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t>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Москва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3 435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4 867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43%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42%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+1 432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42%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Московская область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913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966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12%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+53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Ярославль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Санкт-Петербург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324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551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+227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70%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Сборная группа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711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810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9%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+99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14%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Вологда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32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-1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-3%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Архангельск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+20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56%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Иваново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+14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30%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Мурманск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45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Владимир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35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+15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75%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Кострома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+4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15%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Нижний Новгород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114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244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+130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114%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Череповец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45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+31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221%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Сергиев Посад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+3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100%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>МР</w:t>
            </w:r>
          </w:p>
        </w:tc>
        <w:tc>
          <w:tcPr>
            <w:tcW w:w="2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Прочие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2 081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3 700</w:t>
            </w:r>
          </w:p>
        </w:tc>
        <w:tc>
          <w:tcPr>
            <w:tcW w:w="1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F1DE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26%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32%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+1 619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78%</w:t>
            </w:r>
          </w:p>
        </w:tc>
      </w:tr>
      <w:tr w:rsidR="00971608" w:rsidRPr="00971608" w:rsidTr="00971608">
        <w:trPr>
          <w:trHeight w:val="255"/>
        </w:trPr>
        <w:tc>
          <w:tcPr>
            <w:tcW w:w="10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2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/>
            </w: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7 914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11 558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ru-RU"/>
              </w:rPr>
              <w:t>100%</w:t>
            </w:r>
          </w:p>
        </w:tc>
        <w:tc>
          <w:tcPr>
            <w:tcW w:w="9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  <w:t>+3 644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ru-RU"/>
              </w:rPr>
            </w:pPr>
            <w:r>
              <w:t/>
            </w:r>
          </w:p>
        </w:tc>
      </w:tr>
    </w:tbl>
    <w:p w:rsidR="00443A33" w:rsidRDefault="00443A33" w:rsidP="00B767CE"/>
    <w:p w:rsidR="00443A33" w:rsidRDefault="00443A33" w:rsidP="00B767CE"/>
    <w:p w:rsidR="00443A33" w:rsidRDefault="00443A33" w:rsidP="00B767CE"/>
    <w:p w:rsidR="00443A33" w:rsidRDefault="00443A33" w:rsidP="00B767CE"/>
    <w:p w:rsidR="00EF74A1" w:rsidRDefault="00EF74A1" w:rsidP="00B767CE"/>
    <w:p w:rsidR="00EF74A1" w:rsidRDefault="00EF74A1" w:rsidP="00B767CE"/>
    <w:p w:rsidR="00EF74A1" w:rsidRDefault="00EF74A1">
      <w:r>
        <w:br w:type="page"/>
      </w:r>
    </w:p>
    <w:p w:rsidR="00E645BF" w:rsidRDefault="00E645BF" w:rsidP="00E645BF">
      <w:pPr>
        <w:ind w:left="142"/>
      </w:pPr>
      <w:r>
        <w:lastRenderedPageBreak/>
        <w:t xml:space="preserve">Продажа сувенирной продукции:  </w:t>
      </w:r>
    </w:p>
    <w:tbl>
      <w:tblPr>
        <w:tblW w:w="10059" w:type="dxa"/>
        <w:tblInd w:w="-572" w:type="dxa"/>
        <w:tblLook w:val="04A0" w:firstRow="1" w:lastRow="0" w:firstColumn="1" w:lastColumn="0" w:noHBand="0" w:noVBand="1"/>
      </w:tblPr>
      <w:tblGrid>
        <w:gridCol w:w="420"/>
        <w:gridCol w:w="704"/>
        <w:gridCol w:w="567"/>
        <w:gridCol w:w="854"/>
        <w:gridCol w:w="852"/>
        <w:gridCol w:w="855"/>
        <w:gridCol w:w="868"/>
        <w:gridCol w:w="841"/>
        <w:gridCol w:w="842"/>
        <w:gridCol w:w="780"/>
        <w:gridCol w:w="831"/>
        <w:gridCol w:w="792"/>
        <w:gridCol w:w="853"/>
      </w:tblGrid>
      <w:tr w:rsidR="00971608" w:rsidRPr="00971608" w:rsidTr="00971608">
        <w:trPr>
          <w:trHeight w:val="590"/>
        </w:trPr>
        <w:tc>
          <w:tcPr>
            <w:tcW w:w="16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Магниты</w:t>
            </w:r>
          </w:p>
        </w:tc>
        <w:tc>
          <w:tcPr>
            <w:tcW w:w="8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Аудиогиды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8E4BC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Аудиогиды</w:t>
              <w:br/>
              <w:t>Группы</w:t>
            </w:r>
          </w:p>
        </w:tc>
        <w:tc>
          <w:tcPr>
            <w:tcW w:w="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Бинокли</w:t>
            </w:r>
          </w:p>
        </w:tc>
        <w:tc>
          <w:tcPr>
            <w:tcW w:w="8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Фрагменты</w:t>
            </w:r>
          </w:p>
        </w:tc>
        <w:tc>
          <w:tcPr>
            <w:tcW w:w="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Наборы для творчества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Выручка Прочие Сувениры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ru-RU"/>
              </w:rPr>
              <w:t>Выручка Все Сувениры</w:t>
            </w:r>
          </w:p>
        </w:tc>
        <w:tc>
          <w:tcPr>
            <w:tcW w:w="7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Средняя стоимость Билета</w:t>
            </w:r>
          </w:p>
        </w:tc>
        <w:tc>
          <w:tcPr>
            <w:tcW w:w="8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Arial" w:eastAsia="Times New Roman" w:hAnsi="Arial" w:cs="Arial"/>
                <w:color w:val="000000"/>
                <w:sz w:val="12"/>
                <w:szCs w:val="12"/>
                <w:lang w:eastAsia="ru-RU"/>
              </w:rPr>
              <w:t>Средний чек на 1 посетителя</w:t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ЗК</w:t>
            </w:r>
          </w:p>
        </w:tc>
        <w:tc>
          <w:tcPr>
            <w:tcW w:w="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июл.25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1 052 450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258 860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54 116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253 770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257 155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114 550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396 250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2 387 151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82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20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19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181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840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1 021</w:t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44,1%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10,8%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2,3%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10,6%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10,8%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4,8%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16,6%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июл.26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907 760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262 210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39 006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242 580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341 610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110 205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531 200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DE9D9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2 434 571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28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25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45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74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281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909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1 190</w:t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ЗК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37,3%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10,8%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1,6%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10,0%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14,0%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4,5%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21,8%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C0DA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МР</w:t>
            </w:r>
          </w:p>
        </w:tc>
        <w:tc>
          <w:tcPr>
            <w:tcW w:w="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июн.26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684 830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141 820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262 680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115 400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23 700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337 100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1 565 530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июн.26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87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18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33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15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199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940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1 139</w:t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июн.26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43,7%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9,1%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0,0%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16,8%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7,4%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1,5%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21,5%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8E4BC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июл.26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руб.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837 210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232 760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295 440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123 350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11 850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369 750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1 870 360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ср. чек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72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20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26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11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32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162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999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2"/>
                <w:szCs w:val="12"/>
                <w:lang w:eastAsia="ru-RU"/>
              </w:rPr>
              <w:t>1 161</w:t>
            </w:r>
          </w:p>
        </w:tc>
      </w:tr>
      <w:tr w:rsidR="00971608" w:rsidRPr="00971608" w:rsidTr="00971608">
        <w:trPr>
          <w:trHeight w:val="231"/>
        </w:trPr>
        <w:tc>
          <w:tcPr>
            <w:tcW w:w="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МР</w:t>
            </w:r>
          </w:p>
        </w:tc>
        <w:tc>
          <w:tcPr>
            <w:tcW w:w="70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t>июл.26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%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44,8%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12,4%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0,0%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15,8%</w:t>
            </w:r>
          </w:p>
        </w:tc>
        <w:tc>
          <w:tcPr>
            <w:tcW w:w="8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6,6%</w:t>
            </w:r>
          </w:p>
        </w:tc>
        <w:tc>
          <w:tcPr>
            <w:tcW w:w="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0,6%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19,8%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>100%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71608" w:rsidRPr="00971608" w:rsidRDefault="00971608" w:rsidP="0097160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sz w:val="12"/>
                <w:szCs w:val="12"/>
                <w:lang w:eastAsia="ru-RU"/>
              </w:rPr>
              <w:t/>
            </w:r>
          </w:p>
        </w:tc>
      </w:tr>
    </w:tbl>
    <w:p w:rsidR="00827ECB" w:rsidRPr="0000632B" w:rsidRDefault="00827ECB" w:rsidP="00B767CE">
      <w:pPr>
        <w:rPr>
          <w:lang w:val="en-US"/>
        </w:rPr>
      </w:pPr>
      <w:bookmarkStart w:id="0" w:name="_GoBack"/>
      <w:bookmarkEnd w:id="0"/>
    </w:p>
    <w:p>
      <w:pPr>
        <w:spacing w:before="120" w:after="80"/>
      </w:pPr>
      <w:r>
        <w:rPr>
          <w:b/>
          <w:sz w:val="22"/>
          <w:szCs w:val="22"/>
        </w:rPr>
        <w:t>Краткие выводы</w:t>
      </w:r>
    </w:p>
    <w:p>
      <w:pPr>
        <w:spacing w:before="0" w:after="60"/>
      </w:pPr>
      <w:r>
        <w:rPr>
          <w:sz w:val="20"/>
          <w:szCs w:val="20"/>
        </w:rPr>
        <w:t>ЗК. Посещаемость снизилась на 3 733 человек (-29,1%), выручка - на 2 086 762 руб. (-14,7%). План выполнен на 81,2%.</w:t>
      </w:r>
    </w:p>
    <w:p>
      <w:pPr>
        <w:spacing w:before="0" w:after="60"/>
      </w:pPr>
      <w:r>
        <w:rPr>
          <w:sz w:val="20"/>
          <w:szCs w:val="20"/>
        </w:rPr>
        <w:t>МР. Посещаемость выросла на 3 644 человек (46,0%), выручка - на 4 400 795 руб. (48,7%). Основной вклад в прирост каналов дали уличная касса, проходящий поток и интернет.</w:t>
      </w:r>
    </w:p>
    <w:p>
      <w:pPr>
        <w:spacing w:before="0" w:after="60"/>
      </w:pPr>
      <w:r>
        <w:rPr>
          <w:sz w:val="20"/>
          <w:szCs w:val="20"/>
        </w:rPr>
        <w:t>Качество и маркетинг. Удовлетворённость ценой ЗК составила 89,5%, МР - 100,0%. Средняя стоимость обращения ЗК выросла с 47 до 109 руб., а МР снизилась с 231 до 198 руб.</w:t>
      </w:r>
    </w:p>
    <w:p>
      <w:pPr>
        <w:spacing w:before="80" w:after="0"/>
      </w:pPr>
      <w:r>
        <w:rPr>
          <w:i/>
          <w:sz w:val="16"/>
          <w:szCs w:val="16"/>
        </w:rPr>
        <w:t>Источник: сводный шаблон, сверенный с исходниками ЗК и МР на 01.08.2026.</w:t>
      </w:r>
    </w:p>
    <w:sectPr w:rsidR="00827ECB" w:rsidRPr="0000632B" w:rsidSect="00A94778">
      <w:pgSz w:w="11906" w:h="16838"/>
      <w:pgMar w:top="993" w:right="849" w:bottom="426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7B38" w:rsidRDefault="00677B38" w:rsidP="00C53DC8">
      <w:pPr>
        <w:spacing w:after="0" w:line="240" w:lineRule="auto"/>
      </w:pPr>
      <w:r>
        <w:separator/>
      </w:r>
    </w:p>
  </w:endnote>
  <w:endnote w:type="continuationSeparator" w:id="0">
    <w:p w:rsidR="00677B38" w:rsidRDefault="00677B38" w:rsidP="00C53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7B38" w:rsidRDefault="00677B38" w:rsidP="00C53DC8">
      <w:pPr>
        <w:spacing w:after="0" w:line="240" w:lineRule="auto"/>
      </w:pPr>
      <w:r>
        <w:separator/>
      </w:r>
    </w:p>
  </w:footnote>
  <w:footnote w:type="continuationSeparator" w:id="0">
    <w:p w:rsidR="00677B38" w:rsidRDefault="00677B38" w:rsidP="00C53D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E63A20"/>
    <w:multiLevelType w:val="hybridMultilevel"/>
    <w:tmpl w:val="BF722E1C"/>
    <w:lvl w:ilvl="0" w:tplc="0F2C90C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2D8E66F1"/>
    <w:multiLevelType w:val="hybridMultilevel"/>
    <w:tmpl w:val="240C3EE4"/>
    <w:lvl w:ilvl="0" w:tplc="29D8C272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62E"/>
    <w:rsid w:val="00001536"/>
    <w:rsid w:val="00003113"/>
    <w:rsid w:val="0000481E"/>
    <w:rsid w:val="00005F12"/>
    <w:rsid w:val="0000632B"/>
    <w:rsid w:val="00006721"/>
    <w:rsid w:val="000114F6"/>
    <w:rsid w:val="00011780"/>
    <w:rsid w:val="0001212A"/>
    <w:rsid w:val="00012555"/>
    <w:rsid w:val="00012B2D"/>
    <w:rsid w:val="00012ED7"/>
    <w:rsid w:val="00013B25"/>
    <w:rsid w:val="00013D67"/>
    <w:rsid w:val="00016132"/>
    <w:rsid w:val="00016157"/>
    <w:rsid w:val="0001677B"/>
    <w:rsid w:val="000179B2"/>
    <w:rsid w:val="00020BFC"/>
    <w:rsid w:val="00022153"/>
    <w:rsid w:val="000231AB"/>
    <w:rsid w:val="00023A22"/>
    <w:rsid w:val="000241DC"/>
    <w:rsid w:val="00027AAE"/>
    <w:rsid w:val="00027DBF"/>
    <w:rsid w:val="000316A1"/>
    <w:rsid w:val="000340E7"/>
    <w:rsid w:val="00034447"/>
    <w:rsid w:val="0003460C"/>
    <w:rsid w:val="0003610D"/>
    <w:rsid w:val="00036854"/>
    <w:rsid w:val="00037136"/>
    <w:rsid w:val="00037E1A"/>
    <w:rsid w:val="000419D0"/>
    <w:rsid w:val="000500CE"/>
    <w:rsid w:val="00052516"/>
    <w:rsid w:val="00053CE5"/>
    <w:rsid w:val="00053E37"/>
    <w:rsid w:val="000557E0"/>
    <w:rsid w:val="000576DD"/>
    <w:rsid w:val="000606E7"/>
    <w:rsid w:val="000634D7"/>
    <w:rsid w:val="000644BF"/>
    <w:rsid w:val="00065B14"/>
    <w:rsid w:val="000669EF"/>
    <w:rsid w:val="00067341"/>
    <w:rsid w:val="000702EF"/>
    <w:rsid w:val="000715B3"/>
    <w:rsid w:val="00073625"/>
    <w:rsid w:val="00075D26"/>
    <w:rsid w:val="00077315"/>
    <w:rsid w:val="00077348"/>
    <w:rsid w:val="000843FE"/>
    <w:rsid w:val="0008598B"/>
    <w:rsid w:val="0008620B"/>
    <w:rsid w:val="000873CB"/>
    <w:rsid w:val="000905BF"/>
    <w:rsid w:val="000907F9"/>
    <w:rsid w:val="000911EF"/>
    <w:rsid w:val="0009285C"/>
    <w:rsid w:val="0009463B"/>
    <w:rsid w:val="00095A3C"/>
    <w:rsid w:val="00095BE4"/>
    <w:rsid w:val="000A0A66"/>
    <w:rsid w:val="000A10D4"/>
    <w:rsid w:val="000A2D29"/>
    <w:rsid w:val="000A6AEF"/>
    <w:rsid w:val="000A6E11"/>
    <w:rsid w:val="000B136E"/>
    <w:rsid w:val="000B5594"/>
    <w:rsid w:val="000B5630"/>
    <w:rsid w:val="000B5C2F"/>
    <w:rsid w:val="000B6EC5"/>
    <w:rsid w:val="000B74D0"/>
    <w:rsid w:val="000C0E2C"/>
    <w:rsid w:val="000C1A30"/>
    <w:rsid w:val="000C1EB0"/>
    <w:rsid w:val="000C531A"/>
    <w:rsid w:val="000C6A1C"/>
    <w:rsid w:val="000D3B1A"/>
    <w:rsid w:val="000D73DB"/>
    <w:rsid w:val="000E0F05"/>
    <w:rsid w:val="000E1146"/>
    <w:rsid w:val="000E53DC"/>
    <w:rsid w:val="000E64D4"/>
    <w:rsid w:val="000E7115"/>
    <w:rsid w:val="000E7CD3"/>
    <w:rsid w:val="000F0E61"/>
    <w:rsid w:val="000F124C"/>
    <w:rsid w:val="000F3E43"/>
    <w:rsid w:val="000F5A75"/>
    <w:rsid w:val="000F6E4C"/>
    <w:rsid w:val="00101D54"/>
    <w:rsid w:val="00103275"/>
    <w:rsid w:val="001033E4"/>
    <w:rsid w:val="001044D7"/>
    <w:rsid w:val="0010652E"/>
    <w:rsid w:val="00107D34"/>
    <w:rsid w:val="0011371D"/>
    <w:rsid w:val="001144F9"/>
    <w:rsid w:val="00116A43"/>
    <w:rsid w:val="00120710"/>
    <w:rsid w:val="00120841"/>
    <w:rsid w:val="0012096F"/>
    <w:rsid w:val="001231DD"/>
    <w:rsid w:val="00125977"/>
    <w:rsid w:val="00125E97"/>
    <w:rsid w:val="00126E40"/>
    <w:rsid w:val="00132A0E"/>
    <w:rsid w:val="001346AB"/>
    <w:rsid w:val="00135231"/>
    <w:rsid w:val="0013525D"/>
    <w:rsid w:val="00136B73"/>
    <w:rsid w:val="00140726"/>
    <w:rsid w:val="00144FC1"/>
    <w:rsid w:val="00145310"/>
    <w:rsid w:val="0015348F"/>
    <w:rsid w:val="00153FC4"/>
    <w:rsid w:val="0015789A"/>
    <w:rsid w:val="00157BCE"/>
    <w:rsid w:val="0016033A"/>
    <w:rsid w:val="00164606"/>
    <w:rsid w:val="00171D87"/>
    <w:rsid w:val="00172D25"/>
    <w:rsid w:val="00175BBD"/>
    <w:rsid w:val="0017752D"/>
    <w:rsid w:val="0017788C"/>
    <w:rsid w:val="00180B6E"/>
    <w:rsid w:val="001835CD"/>
    <w:rsid w:val="001835E8"/>
    <w:rsid w:val="00184275"/>
    <w:rsid w:val="0018437C"/>
    <w:rsid w:val="001858C7"/>
    <w:rsid w:val="00186389"/>
    <w:rsid w:val="0019074B"/>
    <w:rsid w:val="001915CF"/>
    <w:rsid w:val="00191F17"/>
    <w:rsid w:val="0019218E"/>
    <w:rsid w:val="0019477F"/>
    <w:rsid w:val="0019768E"/>
    <w:rsid w:val="001A13B4"/>
    <w:rsid w:val="001A1597"/>
    <w:rsid w:val="001A36CA"/>
    <w:rsid w:val="001A47C8"/>
    <w:rsid w:val="001A51EF"/>
    <w:rsid w:val="001A5DE9"/>
    <w:rsid w:val="001B1388"/>
    <w:rsid w:val="001B1D73"/>
    <w:rsid w:val="001B5E03"/>
    <w:rsid w:val="001B6ADD"/>
    <w:rsid w:val="001C33CF"/>
    <w:rsid w:val="001C60F4"/>
    <w:rsid w:val="001C61CC"/>
    <w:rsid w:val="001C7E19"/>
    <w:rsid w:val="001C7FB3"/>
    <w:rsid w:val="001D7798"/>
    <w:rsid w:val="001E5013"/>
    <w:rsid w:val="001E5286"/>
    <w:rsid w:val="001E740E"/>
    <w:rsid w:val="001F08B4"/>
    <w:rsid w:val="001F2536"/>
    <w:rsid w:val="001F60BE"/>
    <w:rsid w:val="001F6672"/>
    <w:rsid w:val="00201185"/>
    <w:rsid w:val="00201E0B"/>
    <w:rsid w:val="002048B6"/>
    <w:rsid w:val="00204EC0"/>
    <w:rsid w:val="00205266"/>
    <w:rsid w:val="00205428"/>
    <w:rsid w:val="00205C1A"/>
    <w:rsid w:val="00206ED9"/>
    <w:rsid w:val="002119CA"/>
    <w:rsid w:val="00212340"/>
    <w:rsid w:val="00212B8A"/>
    <w:rsid w:val="00214250"/>
    <w:rsid w:val="00215944"/>
    <w:rsid w:val="00215D36"/>
    <w:rsid w:val="002226A8"/>
    <w:rsid w:val="0022348B"/>
    <w:rsid w:val="00225895"/>
    <w:rsid w:val="0022640E"/>
    <w:rsid w:val="002300CE"/>
    <w:rsid w:val="002308D6"/>
    <w:rsid w:val="00230FCD"/>
    <w:rsid w:val="00232B75"/>
    <w:rsid w:val="00233B6D"/>
    <w:rsid w:val="0023449E"/>
    <w:rsid w:val="0023635D"/>
    <w:rsid w:val="002370B2"/>
    <w:rsid w:val="002410E8"/>
    <w:rsid w:val="00243300"/>
    <w:rsid w:val="00244096"/>
    <w:rsid w:val="002522A3"/>
    <w:rsid w:val="00252851"/>
    <w:rsid w:val="00253AA9"/>
    <w:rsid w:val="00253DE6"/>
    <w:rsid w:val="00254D23"/>
    <w:rsid w:val="00255975"/>
    <w:rsid w:val="00256E35"/>
    <w:rsid w:val="00260B4C"/>
    <w:rsid w:val="00260C9B"/>
    <w:rsid w:val="002610A2"/>
    <w:rsid w:val="00263C29"/>
    <w:rsid w:val="00264833"/>
    <w:rsid w:val="00265C0D"/>
    <w:rsid w:val="00265E00"/>
    <w:rsid w:val="00267B84"/>
    <w:rsid w:val="0027044E"/>
    <w:rsid w:val="0027086A"/>
    <w:rsid w:val="0027409B"/>
    <w:rsid w:val="00274337"/>
    <w:rsid w:val="00277756"/>
    <w:rsid w:val="002805DB"/>
    <w:rsid w:val="002807EE"/>
    <w:rsid w:val="00281E08"/>
    <w:rsid w:val="00282F8D"/>
    <w:rsid w:val="00283564"/>
    <w:rsid w:val="002844F0"/>
    <w:rsid w:val="0028710F"/>
    <w:rsid w:val="0028749C"/>
    <w:rsid w:val="002878A2"/>
    <w:rsid w:val="0028799A"/>
    <w:rsid w:val="00290F6D"/>
    <w:rsid w:val="00292936"/>
    <w:rsid w:val="00293911"/>
    <w:rsid w:val="00296344"/>
    <w:rsid w:val="002978DE"/>
    <w:rsid w:val="002A430C"/>
    <w:rsid w:val="002A44FD"/>
    <w:rsid w:val="002A48CA"/>
    <w:rsid w:val="002B07D4"/>
    <w:rsid w:val="002B15FD"/>
    <w:rsid w:val="002B1811"/>
    <w:rsid w:val="002B26B6"/>
    <w:rsid w:val="002B315B"/>
    <w:rsid w:val="002C0F0C"/>
    <w:rsid w:val="002C134E"/>
    <w:rsid w:val="002C2448"/>
    <w:rsid w:val="002C2C75"/>
    <w:rsid w:val="002C309B"/>
    <w:rsid w:val="002C3151"/>
    <w:rsid w:val="002C36AC"/>
    <w:rsid w:val="002C4EA8"/>
    <w:rsid w:val="002C570B"/>
    <w:rsid w:val="002C57DC"/>
    <w:rsid w:val="002C5B7C"/>
    <w:rsid w:val="002C634E"/>
    <w:rsid w:val="002C660B"/>
    <w:rsid w:val="002D0C10"/>
    <w:rsid w:val="002D21AE"/>
    <w:rsid w:val="002D28BD"/>
    <w:rsid w:val="002D2988"/>
    <w:rsid w:val="002D40B8"/>
    <w:rsid w:val="002D707E"/>
    <w:rsid w:val="002D7857"/>
    <w:rsid w:val="002E2202"/>
    <w:rsid w:val="002E2255"/>
    <w:rsid w:val="002E2E96"/>
    <w:rsid w:val="002E3847"/>
    <w:rsid w:val="002E3A0A"/>
    <w:rsid w:val="002E5F87"/>
    <w:rsid w:val="002E603D"/>
    <w:rsid w:val="002E6A27"/>
    <w:rsid w:val="002E6EBC"/>
    <w:rsid w:val="002E77DB"/>
    <w:rsid w:val="002F0BC7"/>
    <w:rsid w:val="002F153F"/>
    <w:rsid w:val="002F5E5E"/>
    <w:rsid w:val="002F685C"/>
    <w:rsid w:val="0030031E"/>
    <w:rsid w:val="00304D67"/>
    <w:rsid w:val="00305BA7"/>
    <w:rsid w:val="00310C57"/>
    <w:rsid w:val="003117AB"/>
    <w:rsid w:val="00312275"/>
    <w:rsid w:val="00312314"/>
    <w:rsid w:val="003165B1"/>
    <w:rsid w:val="00316CA6"/>
    <w:rsid w:val="003267C0"/>
    <w:rsid w:val="00326A77"/>
    <w:rsid w:val="00332C2B"/>
    <w:rsid w:val="00333B8D"/>
    <w:rsid w:val="003342F4"/>
    <w:rsid w:val="00334544"/>
    <w:rsid w:val="00334664"/>
    <w:rsid w:val="003346F4"/>
    <w:rsid w:val="00335F0B"/>
    <w:rsid w:val="003370A0"/>
    <w:rsid w:val="0034653B"/>
    <w:rsid w:val="003470C7"/>
    <w:rsid w:val="00351526"/>
    <w:rsid w:val="00355DA1"/>
    <w:rsid w:val="003569D4"/>
    <w:rsid w:val="003603D9"/>
    <w:rsid w:val="00360729"/>
    <w:rsid w:val="003625CE"/>
    <w:rsid w:val="00362646"/>
    <w:rsid w:val="00362EE4"/>
    <w:rsid w:val="0036306C"/>
    <w:rsid w:val="003638DA"/>
    <w:rsid w:val="00367768"/>
    <w:rsid w:val="003719D0"/>
    <w:rsid w:val="00371FB5"/>
    <w:rsid w:val="003734FB"/>
    <w:rsid w:val="00373FEA"/>
    <w:rsid w:val="00374846"/>
    <w:rsid w:val="00374D01"/>
    <w:rsid w:val="00375893"/>
    <w:rsid w:val="00380B2B"/>
    <w:rsid w:val="00380C07"/>
    <w:rsid w:val="003816A1"/>
    <w:rsid w:val="003818F8"/>
    <w:rsid w:val="00382420"/>
    <w:rsid w:val="003827B8"/>
    <w:rsid w:val="003829F1"/>
    <w:rsid w:val="00384794"/>
    <w:rsid w:val="00392D72"/>
    <w:rsid w:val="00395CFD"/>
    <w:rsid w:val="003A1AF8"/>
    <w:rsid w:val="003A24FD"/>
    <w:rsid w:val="003A4BB3"/>
    <w:rsid w:val="003A68C0"/>
    <w:rsid w:val="003A694C"/>
    <w:rsid w:val="003A6FFE"/>
    <w:rsid w:val="003A7BEC"/>
    <w:rsid w:val="003B1AE9"/>
    <w:rsid w:val="003B3BE1"/>
    <w:rsid w:val="003B50E9"/>
    <w:rsid w:val="003B56E6"/>
    <w:rsid w:val="003B645D"/>
    <w:rsid w:val="003B6970"/>
    <w:rsid w:val="003B7304"/>
    <w:rsid w:val="003C0146"/>
    <w:rsid w:val="003C0277"/>
    <w:rsid w:val="003C3AD5"/>
    <w:rsid w:val="003D7BD4"/>
    <w:rsid w:val="003E47F9"/>
    <w:rsid w:val="003E54FE"/>
    <w:rsid w:val="003E5BF3"/>
    <w:rsid w:val="003E6675"/>
    <w:rsid w:val="003E77C2"/>
    <w:rsid w:val="003E7C55"/>
    <w:rsid w:val="003F1FE5"/>
    <w:rsid w:val="003F3037"/>
    <w:rsid w:val="003F3E0B"/>
    <w:rsid w:val="003F6758"/>
    <w:rsid w:val="003F67B4"/>
    <w:rsid w:val="003F7F55"/>
    <w:rsid w:val="00400468"/>
    <w:rsid w:val="00400FB2"/>
    <w:rsid w:val="00401084"/>
    <w:rsid w:val="00401B13"/>
    <w:rsid w:val="00402084"/>
    <w:rsid w:val="00403704"/>
    <w:rsid w:val="004057D8"/>
    <w:rsid w:val="0041136F"/>
    <w:rsid w:val="00411C88"/>
    <w:rsid w:val="0041304C"/>
    <w:rsid w:val="004213C5"/>
    <w:rsid w:val="004218F6"/>
    <w:rsid w:val="00422EEA"/>
    <w:rsid w:val="00424078"/>
    <w:rsid w:val="0042440D"/>
    <w:rsid w:val="00431449"/>
    <w:rsid w:val="00431CF6"/>
    <w:rsid w:val="0043379D"/>
    <w:rsid w:val="00434345"/>
    <w:rsid w:val="00436001"/>
    <w:rsid w:val="00437ADF"/>
    <w:rsid w:val="00437D21"/>
    <w:rsid w:val="0044038D"/>
    <w:rsid w:val="00443A33"/>
    <w:rsid w:val="00446B96"/>
    <w:rsid w:val="004478AB"/>
    <w:rsid w:val="004500D4"/>
    <w:rsid w:val="004507B4"/>
    <w:rsid w:val="004522F7"/>
    <w:rsid w:val="004529F5"/>
    <w:rsid w:val="0045457C"/>
    <w:rsid w:val="004546D2"/>
    <w:rsid w:val="00455B7E"/>
    <w:rsid w:val="00456294"/>
    <w:rsid w:val="00456E8D"/>
    <w:rsid w:val="004604D1"/>
    <w:rsid w:val="004705B6"/>
    <w:rsid w:val="00470E95"/>
    <w:rsid w:val="004736D0"/>
    <w:rsid w:val="00475821"/>
    <w:rsid w:val="00480608"/>
    <w:rsid w:val="00481680"/>
    <w:rsid w:val="00482DA1"/>
    <w:rsid w:val="00482E7F"/>
    <w:rsid w:val="004832E5"/>
    <w:rsid w:val="00483874"/>
    <w:rsid w:val="00484462"/>
    <w:rsid w:val="004852ED"/>
    <w:rsid w:val="004914E8"/>
    <w:rsid w:val="00491E1D"/>
    <w:rsid w:val="00493541"/>
    <w:rsid w:val="00493B19"/>
    <w:rsid w:val="00494534"/>
    <w:rsid w:val="00494E87"/>
    <w:rsid w:val="00497FE8"/>
    <w:rsid w:val="004A2743"/>
    <w:rsid w:val="004A343A"/>
    <w:rsid w:val="004A3E63"/>
    <w:rsid w:val="004A5BC2"/>
    <w:rsid w:val="004A6A13"/>
    <w:rsid w:val="004A6B9B"/>
    <w:rsid w:val="004B4873"/>
    <w:rsid w:val="004B5C64"/>
    <w:rsid w:val="004B7004"/>
    <w:rsid w:val="004C1565"/>
    <w:rsid w:val="004C2238"/>
    <w:rsid w:val="004C2244"/>
    <w:rsid w:val="004C6098"/>
    <w:rsid w:val="004D0E8B"/>
    <w:rsid w:val="004D2183"/>
    <w:rsid w:val="004D3BD2"/>
    <w:rsid w:val="004D584A"/>
    <w:rsid w:val="004D6ED3"/>
    <w:rsid w:val="004E4C6A"/>
    <w:rsid w:val="004E5103"/>
    <w:rsid w:val="004E59C4"/>
    <w:rsid w:val="004F01D2"/>
    <w:rsid w:val="004F0D6C"/>
    <w:rsid w:val="004F1D41"/>
    <w:rsid w:val="004F22AE"/>
    <w:rsid w:val="004F7587"/>
    <w:rsid w:val="005033D0"/>
    <w:rsid w:val="005057A5"/>
    <w:rsid w:val="00505F05"/>
    <w:rsid w:val="00512B1E"/>
    <w:rsid w:val="00513151"/>
    <w:rsid w:val="005133F9"/>
    <w:rsid w:val="00514BCF"/>
    <w:rsid w:val="005165A0"/>
    <w:rsid w:val="00516623"/>
    <w:rsid w:val="00520243"/>
    <w:rsid w:val="005216B4"/>
    <w:rsid w:val="00522BDF"/>
    <w:rsid w:val="0052383B"/>
    <w:rsid w:val="00526CB4"/>
    <w:rsid w:val="0053042D"/>
    <w:rsid w:val="00530A1D"/>
    <w:rsid w:val="00531DF0"/>
    <w:rsid w:val="005320AC"/>
    <w:rsid w:val="00533B21"/>
    <w:rsid w:val="00533B8D"/>
    <w:rsid w:val="00533BC4"/>
    <w:rsid w:val="005345F2"/>
    <w:rsid w:val="0053640D"/>
    <w:rsid w:val="00536D4F"/>
    <w:rsid w:val="005404EB"/>
    <w:rsid w:val="0054479F"/>
    <w:rsid w:val="00544ED0"/>
    <w:rsid w:val="00546DBE"/>
    <w:rsid w:val="005472AA"/>
    <w:rsid w:val="005507B7"/>
    <w:rsid w:val="00551897"/>
    <w:rsid w:val="00551C50"/>
    <w:rsid w:val="00552137"/>
    <w:rsid w:val="00552595"/>
    <w:rsid w:val="0055377A"/>
    <w:rsid w:val="0055405C"/>
    <w:rsid w:val="00554364"/>
    <w:rsid w:val="00555630"/>
    <w:rsid w:val="005569F2"/>
    <w:rsid w:val="00557C00"/>
    <w:rsid w:val="00560A5F"/>
    <w:rsid w:val="00561777"/>
    <w:rsid w:val="005625C7"/>
    <w:rsid w:val="00563D62"/>
    <w:rsid w:val="005643A3"/>
    <w:rsid w:val="0056561A"/>
    <w:rsid w:val="00565CD1"/>
    <w:rsid w:val="00570B24"/>
    <w:rsid w:val="00571FE7"/>
    <w:rsid w:val="005730B2"/>
    <w:rsid w:val="0057400B"/>
    <w:rsid w:val="005776D1"/>
    <w:rsid w:val="00577F25"/>
    <w:rsid w:val="005808A9"/>
    <w:rsid w:val="00584C70"/>
    <w:rsid w:val="005864AE"/>
    <w:rsid w:val="00591697"/>
    <w:rsid w:val="00592797"/>
    <w:rsid w:val="00594ED9"/>
    <w:rsid w:val="0059562E"/>
    <w:rsid w:val="005A1A32"/>
    <w:rsid w:val="005A1BF8"/>
    <w:rsid w:val="005A495C"/>
    <w:rsid w:val="005A5E68"/>
    <w:rsid w:val="005A6463"/>
    <w:rsid w:val="005A661E"/>
    <w:rsid w:val="005A7447"/>
    <w:rsid w:val="005A7783"/>
    <w:rsid w:val="005B1BB9"/>
    <w:rsid w:val="005B27D8"/>
    <w:rsid w:val="005B2B1D"/>
    <w:rsid w:val="005B2DC9"/>
    <w:rsid w:val="005B3760"/>
    <w:rsid w:val="005B44BC"/>
    <w:rsid w:val="005B4B58"/>
    <w:rsid w:val="005B53B6"/>
    <w:rsid w:val="005B5756"/>
    <w:rsid w:val="005C0F4E"/>
    <w:rsid w:val="005C1D90"/>
    <w:rsid w:val="005C6E87"/>
    <w:rsid w:val="005C7F48"/>
    <w:rsid w:val="005D0370"/>
    <w:rsid w:val="005D0CD6"/>
    <w:rsid w:val="005D4096"/>
    <w:rsid w:val="005D5025"/>
    <w:rsid w:val="005D5770"/>
    <w:rsid w:val="005D580A"/>
    <w:rsid w:val="005D6A80"/>
    <w:rsid w:val="005E020E"/>
    <w:rsid w:val="005E1691"/>
    <w:rsid w:val="005E1E49"/>
    <w:rsid w:val="005E2B7C"/>
    <w:rsid w:val="005E2E5A"/>
    <w:rsid w:val="005E357A"/>
    <w:rsid w:val="005E57D3"/>
    <w:rsid w:val="005F5EF7"/>
    <w:rsid w:val="005F6AF9"/>
    <w:rsid w:val="005F6D9D"/>
    <w:rsid w:val="005F7A77"/>
    <w:rsid w:val="0060238B"/>
    <w:rsid w:val="0060261D"/>
    <w:rsid w:val="00603A7F"/>
    <w:rsid w:val="00603D22"/>
    <w:rsid w:val="00604170"/>
    <w:rsid w:val="006105A0"/>
    <w:rsid w:val="006113C8"/>
    <w:rsid w:val="00611515"/>
    <w:rsid w:val="00611649"/>
    <w:rsid w:val="006126C7"/>
    <w:rsid w:val="006140C3"/>
    <w:rsid w:val="00615074"/>
    <w:rsid w:val="00616CEA"/>
    <w:rsid w:val="006222DD"/>
    <w:rsid w:val="00622EAF"/>
    <w:rsid w:val="006231F4"/>
    <w:rsid w:val="006276A1"/>
    <w:rsid w:val="0063707D"/>
    <w:rsid w:val="00641594"/>
    <w:rsid w:val="0064167F"/>
    <w:rsid w:val="0064284E"/>
    <w:rsid w:val="006439C2"/>
    <w:rsid w:val="00645515"/>
    <w:rsid w:val="00650D45"/>
    <w:rsid w:val="00653AAE"/>
    <w:rsid w:val="00654618"/>
    <w:rsid w:val="006546EB"/>
    <w:rsid w:val="00654753"/>
    <w:rsid w:val="00657064"/>
    <w:rsid w:val="00657AFD"/>
    <w:rsid w:val="0066025A"/>
    <w:rsid w:val="00660AB8"/>
    <w:rsid w:val="0066186D"/>
    <w:rsid w:val="00661925"/>
    <w:rsid w:val="006647D3"/>
    <w:rsid w:val="0066488D"/>
    <w:rsid w:val="00664CCD"/>
    <w:rsid w:val="00672A9A"/>
    <w:rsid w:val="00672CF3"/>
    <w:rsid w:val="006746D6"/>
    <w:rsid w:val="00675C99"/>
    <w:rsid w:val="00676FEC"/>
    <w:rsid w:val="00677714"/>
    <w:rsid w:val="00677B38"/>
    <w:rsid w:val="006823D3"/>
    <w:rsid w:val="00683BE1"/>
    <w:rsid w:val="006848FD"/>
    <w:rsid w:val="00685215"/>
    <w:rsid w:val="0069100B"/>
    <w:rsid w:val="0069669F"/>
    <w:rsid w:val="00696CC8"/>
    <w:rsid w:val="006A2C69"/>
    <w:rsid w:val="006A3EF0"/>
    <w:rsid w:val="006A420E"/>
    <w:rsid w:val="006A5920"/>
    <w:rsid w:val="006A6EF4"/>
    <w:rsid w:val="006A7035"/>
    <w:rsid w:val="006B1AFC"/>
    <w:rsid w:val="006B27DD"/>
    <w:rsid w:val="006B2B7D"/>
    <w:rsid w:val="006B32DC"/>
    <w:rsid w:val="006B4D62"/>
    <w:rsid w:val="006B5B78"/>
    <w:rsid w:val="006B6C53"/>
    <w:rsid w:val="006B7C29"/>
    <w:rsid w:val="006C0256"/>
    <w:rsid w:val="006C0AA1"/>
    <w:rsid w:val="006C213F"/>
    <w:rsid w:val="006C5A4F"/>
    <w:rsid w:val="006C5A9F"/>
    <w:rsid w:val="006C5EAE"/>
    <w:rsid w:val="006D022C"/>
    <w:rsid w:val="006D0278"/>
    <w:rsid w:val="006D224A"/>
    <w:rsid w:val="006D704D"/>
    <w:rsid w:val="006D72A9"/>
    <w:rsid w:val="006E1DE7"/>
    <w:rsid w:val="006E2450"/>
    <w:rsid w:val="006E4C36"/>
    <w:rsid w:val="006E62F9"/>
    <w:rsid w:val="006E7010"/>
    <w:rsid w:val="006F02A8"/>
    <w:rsid w:val="006F4CF7"/>
    <w:rsid w:val="006F73AD"/>
    <w:rsid w:val="00705274"/>
    <w:rsid w:val="00705D0F"/>
    <w:rsid w:val="007075E2"/>
    <w:rsid w:val="0070762D"/>
    <w:rsid w:val="00713EFB"/>
    <w:rsid w:val="00716E5D"/>
    <w:rsid w:val="00717ACC"/>
    <w:rsid w:val="00722943"/>
    <w:rsid w:val="00723D34"/>
    <w:rsid w:val="007249DA"/>
    <w:rsid w:val="00724C03"/>
    <w:rsid w:val="0073125B"/>
    <w:rsid w:val="0073342D"/>
    <w:rsid w:val="00733527"/>
    <w:rsid w:val="00735CC7"/>
    <w:rsid w:val="0073761A"/>
    <w:rsid w:val="007376F2"/>
    <w:rsid w:val="007416D6"/>
    <w:rsid w:val="00741BFD"/>
    <w:rsid w:val="00742469"/>
    <w:rsid w:val="00742A24"/>
    <w:rsid w:val="00743572"/>
    <w:rsid w:val="00745A69"/>
    <w:rsid w:val="00746716"/>
    <w:rsid w:val="00746A58"/>
    <w:rsid w:val="00746E9A"/>
    <w:rsid w:val="00750DBD"/>
    <w:rsid w:val="00751818"/>
    <w:rsid w:val="00751FAB"/>
    <w:rsid w:val="007567F8"/>
    <w:rsid w:val="007570C2"/>
    <w:rsid w:val="00761FF8"/>
    <w:rsid w:val="00763BC0"/>
    <w:rsid w:val="0076403D"/>
    <w:rsid w:val="007662D2"/>
    <w:rsid w:val="007677E1"/>
    <w:rsid w:val="00767896"/>
    <w:rsid w:val="00771011"/>
    <w:rsid w:val="00773306"/>
    <w:rsid w:val="00774CEE"/>
    <w:rsid w:val="007757ED"/>
    <w:rsid w:val="00776057"/>
    <w:rsid w:val="007763E4"/>
    <w:rsid w:val="0077675A"/>
    <w:rsid w:val="00776A9D"/>
    <w:rsid w:val="007775EA"/>
    <w:rsid w:val="00777AAF"/>
    <w:rsid w:val="00777E18"/>
    <w:rsid w:val="00777FFA"/>
    <w:rsid w:val="00783411"/>
    <w:rsid w:val="007836A4"/>
    <w:rsid w:val="00783AB6"/>
    <w:rsid w:val="00783B1D"/>
    <w:rsid w:val="00784871"/>
    <w:rsid w:val="00786DA5"/>
    <w:rsid w:val="00787212"/>
    <w:rsid w:val="00787B66"/>
    <w:rsid w:val="007908B9"/>
    <w:rsid w:val="00790997"/>
    <w:rsid w:val="00790C6A"/>
    <w:rsid w:val="00793867"/>
    <w:rsid w:val="0079797E"/>
    <w:rsid w:val="007A174C"/>
    <w:rsid w:val="007A1978"/>
    <w:rsid w:val="007A1E51"/>
    <w:rsid w:val="007A6616"/>
    <w:rsid w:val="007A67A8"/>
    <w:rsid w:val="007B027D"/>
    <w:rsid w:val="007B6D01"/>
    <w:rsid w:val="007B6EF9"/>
    <w:rsid w:val="007B7B16"/>
    <w:rsid w:val="007B7C21"/>
    <w:rsid w:val="007B7D36"/>
    <w:rsid w:val="007C2507"/>
    <w:rsid w:val="007C427F"/>
    <w:rsid w:val="007C436E"/>
    <w:rsid w:val="007C43E2"/>
    <w:rsid w:val="007C4497"/>
    <w:rsid w:val="007D1057"/>
    <w:rsid w:val="007D23F4"/>
    <w:rsid w:val="007D6281"/>
    <w:rsid w:val="007E112B"/>
    <w:rsid w:val="007E160F"/>
    <w:rsid w:val="007E1C7D"/>
    <w:rsid w:val="007E20B9"/>
    <w:rsid w:val="007E280C"/>
    <w:rsid w:val="007E5257"/>
    <w:rsid w:val="007E52FA"/>
    <w:rsid w:val="007E78D4"/>
    <w:rsid w:val="007F00AD"/>
    <w:rsid w:val="007F00B4"/>
    <w:rsid w:val="007F29B1"/>
    <w:rsid w:val="007F2A9C"/>
    <w:rsid w:val="00801073"/>
    <w:rsid w:val="00803BD3"/>
    <w:rsid w:val="00803F51"/>
    <w:rsid w:val="00804AE1"/>
    <w:rsid w:val="00805326"/>
    <w:rsid w:val="00805AF0"/>
    <w:rsid w:val="00805C16"/>
    <w:rsid w:val="00806AF0"/>
    <w:rsid w:val="00806EA7"/>
    <w:rsid w:val="008075FE"/>
    <w:rsid w:val="008134D9"/>
    <w:rsid w:val="008142FE"/>
    <w:rsid w:val="00816FDE"/>
    <w:rsid w:val="00817AE5"/>
    <w:rsid w:val="0082015F"/>
    <w:rsid w:val="00827ECB"/>
    <w:rsid w:val="00831503"/>
    <w:rsid w:val="00832CF0"/>
    <w:rsid w:val="0083310A"/>
    <w:rsid w:val="00835BF1"/>
    <w:rsid w:val="00840520"/>
    <w:rsid w:val="0084110E"/>
    <w:rsid w:val="00841C03"/>
    <w:rsid w:val="00842B0C"/>
    <w:rsid w:val="00850A81"/>
    <w:rsid w:val="008514EB"/>
    <w:rsid w:val="0085568C"/>
    <w:rsid w:val="00856815"/>
    <w:rsid w:val="00856A40"/>
    <w:rsid w:val="00857620"/>
    <w:rsid w:val="008577E1"/>
    <w:rsid w:val="00857E7A"/>
    <w:rsid w:val="00860A21"/>
    <w:rsid w:val="00860CE5"/>
    <w:rsid w:val="00860CFB"/>
    <w:rsid w:val="00860DF3"/>
    <w:rsid w:val="0086109C"/>
    <w:rsid w:val="0087096C"/>
    <w:rsid w:val="00870A0F"/>
    <w:rsid w:val="00876F80"/>
    <w:rsid w:val="00883808"/>
    <w:rsid w:val="00887339"/>
    <w:rsid w:val="008874EB"/>
    <w:rsid w:val="0089197A"/>
    <w:rsid w:val="00896973"/>
    <w:rsid w:val="00897951"/>
    <w:rsid w:val="008A0C0B"/>
    <w:rsid w:val="008A0C16"/>
    <w:rsid w:val="008A2901"/>
    <w:rsid w:val="008A6287"/>
    <w:rsid w:val="008B447F"/>
    <w:rsid w:val="008B4ADE"/>
    <w:rsid w:val="008B5642"/>
    <w:rsid w:val="008B61CC"/>
    <w:rsid w:val="008B64C3"/>
    <w:rsid w:val="008B7577"/>
    <w:rsid w:val="008B7823"/>
    <w:rsid w:val="008B7C8D"/>
    <w:rsid w:val="008C19CF"/>
    <w:rsid w:val="008C1DF1"/>
    <w:rsid w:val="008C2846"/>
    <w:rsid w:val="008C2F63"/>
    <w:rsid w:val="008C48DC"/>
    <w:rsid w:val="008C4B98"/>
    <w:rsid w:val="008C54E0"/>
    <w:rsid w:val="008C55A0"/>
    <w:rsid w:val="008C7CDC"/>
    <w:rsid w:val="008D159B"/>
    <w:rsid w:val="008D3C6A"/>
    <w:rsid w:val="008D409D"/>
    <w:rsid w:val="008D4C5F"/>
    <w:rsid w:val="008D539B"/>
    <w:rsid w:val="008E1AD0"/>
    <w:rsid w:val="008E1E8C"/>
    <w:rsid w:val="008E2471"/>
    <w:rsid w:val="008E41D9"/>
    <w:rsid w:val="008E5BDF"/>
    <w:rsid w:val="008F16D3"/>
    <w:rsid w:val="008F436B"/>
    <w:rsid w:val="00900159"/>
    <w:rsid w:val="009006FF"/>
    <w:rsid w:val="00900AEC"/>
    <w:rsid w:val="00902FCB"/>
    <w:rsid w:val="00904FDD"/>
    <w:rsid w:val="0091159F"/>
    <w:rsid w:val="009137BF"/>
    <w:rsid w:val="00913DA2"/>
    <w:rsid w:val="00913DEC"/>
    <w:rsid w:val="00917800"/>
    <w:rsid w:val="00921049"/>
    <w:rsid w:val="009210F1"/>
    <w:rsid w:val="009213E8"/>
    <w:rsid w:val="0092561E"/>
    <w:rsid w:val="00927B7B"/>
    <w:rsid w:val="00931B31"/>
    <w:rsid w:val="00933928"/>
    <w:rsid w:val="00935CDC"/>
    <w:rsid w:val="00935FB7"/>
    <w:rsid w:val="00936BBC"/>
    <w:rsid w:val="00937EE3"/>
    <w:rsid w:val="00941189"/>
    <w:rsid w:val="00942C5F"/>
    <w:rsid w:val="00942E1E"/>
    <w:rsid w:val="0094301A"/>
    <w:rsid w:val="00943773"/>
    <w:rsid w:val="009442C2"/>
    <w:rsid w:val="0094467F"/>
    <w:rsid w:val="0094738B"/>
    <w:rsid w:val="0094774A"/>
    <w:rsid w:val="00952953"/>
    <w:rsid w:val="0095377A"/>
    <w:rsid w:val="0095513D"/>
    <w:rsid w:val="00955A45"/>
    <w:rsid w:val="00961041"/>
    <w:rsid w:val="0096137E"/>
    <w:rsid w:val="00961FE0"/>
    <w:rsid w:val="00964869"/>
    <w:rsid w:val="00966C8F"/>
    <w:rsid w:val="00970AD6"/>
    <w:rsid w:val="00971608"/>
    <w:rsid w:val="00973663"/>
    <w:rsid w:val="00976052"/>
    <w:rsid w:val="00976427"/>
    <w:rsid w:val="00976D6B"/>
    <w:rsid w:val="009774D2"/>
    <w:rsid w:val="009813D3"/>
    <w:rsid w:val="00981D1A"/>
    <w:rsid w:val="00985544"/>
    <w:rsid w:val="00985F48"/>
    <w:rsid w:val="00986E54"/>
    <w:rsid w:val="009907F5"/>
    <w:rsid w:val="009918E1"/>
    <w:rsid w:val="00992CBE"/>
    <w:rsid w:val="00992E09"/>
    <w:rsid w:val="00996EDB"/>
    <w:rsid w:val="009A39D4"/>
    <w:rsid w:val="009A5692"/>
    <w:rsid w:val="009A58FC"/>
    <w:rsid w:val="009B008C"/>
    <w:rsid w:val="009B171B"/>
    <w:rsid w:val="009B4C9F"/>
    <w:rsid w:val="009B57F8"/>
    <w:rsid w:val="009B6A7B"/>
    <w:rsid w:val="009B7602"/>
    <w:rsid w:val="009C1ACF"/>
    <w:rsid w:val="009C1F83"/>
    <w:rsid w:val="009C2023"/>
    <w:rsid w:val="009C2D75"/>
    <w:rsid w:val="009C3E7B"/>
    <w:rsid w:val="009C3FBC"/>
    <w:rsid w:val="009C40C3"/>
    <w:rsid w:val="009C4F88"/>
    <w:rsid w:val="009C5562"/>
    <w:rsid w:val="009C6E9D"/>
    <w:rsid w:val="009C77B7"/>
    <w:rsid w:val="009D04CD"/>
    <w:rsid w:val="009D15AC"/>
    <w:rsid w:val="009D1E4B"/>
    <w:rsid w:val="009D2744"/>
    <w:rsid w:val="009D78C5"/>
    <w:rsid w:val="009E0789"/>
    <w:rsid w:val="009E13B3"/>
    <w:rsid w:val="009E7210"/>
    <w:rsid w:val="009E73AD"/>
    <w:rsid w:val="009E73BE"/>
    <w:rsid w:val="009F0776"/>
    <w:rsid w:val="009F1704"/>
    <w:rsid w:val="009F39D0"/>
    <w:rsid w:val="009F4068"/>
    <w:rsid w:val="00A00BB6"/>
    <w:rsid w:val="00A0170D"/>
    <w:rsid w:val="00A0270E"/>
    <w:rsid w:val="00A04B8B"/>
    <w:rsid w:val="00A05887"/>
    <w:rsid w:val="00A05D1E"/>
    <w:rsid w:val="00A1318E"/>
    <w:rsid w:val="00A1501A"/>
    <w:rsid w:val="00A1504C"/>
    <w:rsid w:val="00A153B2"/>
    <w:rsid w:val="00A22921"/>
    <w:rsid w:val="00A232D4"/>
    <w:rsid w:val="00A23518"/>
    <w:rsid w:val="00A24C9F"/>
    <w:rsid w:val="00A2511F"/>
    <w:rsid w:val="00A305EB"/>
    <w:rsid w:val="00A30DF8"/>
    <w:rsid w:val="00A3281F"/>
    <w:rsid w:val="00A33888"/>
    <w:rsid w:val="00A342F9"/>
    <w:rsid w:val="00A34ECE"/>
    <w:rsid w:val="00A35C47"/>
    <w:rsid w:val="00A404AE"/>
    <w:rsid w:val="00A4051E"/>
    <w:rsid w:val="00A40C66"/>
    <w:rsid w:val="00A40D30"/>
    <w:rsid w:val="00A4180C"/>
    <w:rsid w:val="00A41CAC"/>
    <w:rsid w:val="00A42EFA"/>
    <w:rsid w:val="00A45494"/>
    <w:rsid w:val="00A456DB"/>
    <w:rsid w:val="00A46214"/>
    <w:rsid w:val="00A55764"/>
    <w:rsid w:val="00A576F1"/>
    <w:rsid w:val="00A57CB1"/>
    <w:rsid w:val="00A603D9"/>
    <w:rsid w:val="00A605E4"/>
    <w:rsid w:val="00A61637"/>
    <w:rsid w:val="00A62CDA"/>
    <w:rsid w:val="00A63C33"/>
    <w:rsid w:val="00A64A73"/>
    <w:rsid w:val="00A65D48"/>
    <w:rsid w:val="00A675E7"/>
    <w:rsid w:val="00A67680"/>
    <w:rsid w:val="00A67DD1"/>
    <w:rsid w:val="00A70432"/>
    <w:rsid w:val="00A71675"/>
    <w:rsid w:val="00A71910"/>
    <w:rsid w:val="00A71996"/>
    <w:rsid w:val="00A71BAA"/>
    <w:rsid w:val="00A733E8"/>
    <w:rsid w:val="00A74251"/>
    <w:rsid w:val="00A77609"/>
    <w:rsid w:val="00A80336"/>
    <w:rsid w:val="00A832AD"/>
    <w:rsid w:val="00A8479C"/>
    <w:rsid w:val="00A935F3"/>
    <w:rsid w:val="00A94778"/>
    <w:rsid w:val="00A95077"/>
    <w:rsid w:val="00A969EA"/>
    <w:rsid w:val="00A97DCC"/>
    <w:rsid w:val="00AA01DA"/>
    <w:rsid w:val="00AA2836"/>
    <w:rsid w:val="00AA3568"/>
    <w:rsid w:val="00AA397A"/>
    <w:rsid w:val="00AA4EE9"/>
    <w:rsid w:val="00AA5454"/>
    <w:rsid w:val="00AA620E"/>
    <w:rsid w:val="00AA7DDB"/>
    <w:rsid w:val="00AB1194"/>
    <w:rsid w:val="00AB1EB7"/>
    <w:rsid w:val="00AB344D"/>
    <w:rsid w:val="00AB5239"/>
    <w:rsid w:val="00AB6540"/>
    <w:rsid w:val="00AB6D9A"/>
    <w:rsid w:val="00AB741B"/>
    <w:rsid w:val="00AC09B0"/>
    <w:rsid w:val="00AC2AB5"/>
    <w:rsid w:val="00AC3F4C"/>
    <w:rsid w:val="00AC5181"/>
    <w:rsid w:val="00AC625B"/>
    <w:rsid w:val="00AC77DE"/>
    <w:rsid w:val="00AD0FEA"/>
    <w:rsid w:val="00AD2DAF"/>
    <w:rsid w:val="00AD335E"/>
    <w:rsid w:val="00AD455B"/>
    <w:rsid w:val="00AD7EE9"/>
    <w:rsid w:val="00AE0982"/>
    <w:rsid w:val="00AE1141"/>
    <w:rsid w:val="00AE1B44"/>
    <w:rsid w:val="00AE25C8"/>
    <w:rsid w:val="00AE3D46"/>
    <w:rsid w:val="00AE4044"/>
    <w:rsid w:val="00AE65E3"/>
    <w:rsid w:val="00AE79F5"/>
    <w:rsid w:val="00AE7E28"/>
    <w:rsid w:val="00AF2E55"/>
    <w:rsid w:val="00AF3272"/>
    <w:rsid w:val="00AF468B"/>
    <w:rsid w:val="00AF7ED9"/>
    <w:rsid w:val="00B00749"/>
    <w:rsid w:val="00B01D83"/>
    <w:rsid w:val="00B0318C"/>
    <w:rsid w:val="00B03A3D"/>
    <w:rsid w:val="00B0428F"/>
    <w:rsid w:val="00B05A3D"/>
    <w:rsid w:val="00B0682E"/>
    <w:rsid w:val="00B07DA2"/>
    <w:rsid w:val="00B116A1"/>
    <w:rsid w:val="00B1222A"/>
    <w:rsid w:val="00B145DF"/>
    <w:rsid w:val="00B20420"/>
    <w:rsid w:val="00B21429"/>
    <w:rsid w:val="00B229E5"/>
    <w:rsid w:val="00B277B3"/>
    <w:rsid w:val="00B279DC"/>
    <w:rsid w:val="00B3096A"/>
    <w:rsid w:val="00B314FA"/>
    <w:rsid w:val="00B33550"/>
    <w:rsid w:val="00B34D8B"/>
    <w:rsid w:val="00B36302"/>
    <w:rsid w:val="00B4366B"/>
    <w:rsid w:val="00B439D4"/>
    <w:rsid w:val="00B44581"/>
    <w:rsid w:val="00B445A7"/>
    <w:rsid w:val="00B44A51"/>
    <w:rsid w:val="00B45CDA"/>
    <w:rsid w:val="00B50496"/>
    <w:rsid w:val="00B50574"/>
    <w:rsid w:val="00B5341E"/>
    <w:rsid w:val="00B53D5B"/>
    <w:rsid w:val="00B55C18"/>
    <w:rsid w:val="00B56628"/>
    <w:rsid w:val="00B57099"/>
    <w:rsid w:val="00B63864"/>
    <w:rsid w:val="00B6565A"/>
    <w:rsid w:val="00B723A7"/>
    <w:rsid w:val="00B75616"/>
    <w:rsid w:val="00B75B79"/>
    <w:rsid w:val="00B767CE"/>
    <w:rsid w:val="00B769C8"/>
    <w:rsid w:val="00B817D7"/>
    <w:rsid w:val="00B84606"/>
    <w:rsid w:val="00B858B1"/>
    <w:rsid w:val="00B85E5E"/>
    <w:rsid w:val="00B8666F"/>
    <w:rsid w:val="00B875C3"/>
    <w:rsid w:val="00B91030"/>
    <w:rsid w:val="00B93BCC"/>
    <w:rsid w:val="00B94DBB"/>
    <w:rsid w:val="00B97C44"/>
    <w:rsid w:val="00BA4152"/>
    <w:rsid w:val="00BA5452"/>
    <w:rsid w:val="00BB055D"/>
    <w:rsid w:val="00BB10A3"/>
    <w:rsid w:val="00BB110A"/>
    <w:rsid w:val="00BB3B6C"/>
    <w:rsid w:val="00BB3EA3"/>
    <w:rsid w:val="00BB53D5"/>
    <w:rsid w:val="00BB5595"/>
    <w:rsid w:val="00BB7BF7"/>
    <w:rsid w:val="00BC08ED"/>
    <w:rsid w:val="00BC3D9B"/>
    <w:rsid w:val="00BC60FA"/>
    <w:rsid w:val="00BC6607"/>
    <w:rsid w:val="00BD3AD2"/>
    <w:rsid w:val="00BD673B"/>
    <w:rsid w:val="00BD7CCD"/>
    <w:rsid w:val="00BD7D74"/>
    <w:rsid w:val="00BE17FE"/>
    <w:rsid w:val="00BE18EB"/>
    <w:rsid w:val="00BE396C"/>
    <w:rsid w:val="00BF21B5"/>
    <w:rsid w:val="00BF2332"/>
    <w:rsid w:val="00BF4035"/>
    <w:rsid w:val="00C009C2"/>
    <w:rsid w:val="00C020CD"/>
    <w:rsid w:val="00C028FC"/>
    <w:rsid w:val="00C03FFE"/>
    <w:rsid w:val="00C060A6"/>
    <w:rsid w:val="00C061C9"/>
    <w:rsid w:val="00C075C6"/>
    <w:rsid w:val="00C113B9"/>
    <w:rsid w:val="00C128BB"/>
    <w:rsid w:val="00C14A99"/>
    <w:rsid w:val="00C14BD6"/>
    <w:rsid w:val="00C15E48"/>
    <w:rsid w:val="00C16629"/>
    <w:rsid w:val="00C16EFC"/>
    <w:rsid w:val="00C170C5"/>
    <w:rsid w:val="00C20BF4"/>
    <w:rsid w:val="00C2201D"/>
    <w:rsid w:val="00C237F9"/>
    <w:rsid w:val="00C23885"/>
    <w:rsid w:val="00C25928"/>
    <w:rsid w:val="00C31003"/>
    <w:rsid w:val="00C32D2B"/>
    <w:rsid w:val="00C43BF7"/>
    <w:rsid w:val="00C43F79"/>
    <w:rsid w:val="00C4642A"/>
    <w:rsid w:val="00C51F6A"/>
    <w:rsid w:val="00C53DC8"/>
    <w:rsid w:val="00C547BF"/>
    <w:rsid w:val="00C54C24"/>
    <w:rsid w:val="00C559A6"/>
    <w:rsid w:val="00C659AB"/>
    <w:rsid w:val="00C6779F"/>
    <w:rsid w:val="00C677A6"/>
    <w:rsid w:val="00C701AC"/>
    <w:rsid w:val="00C7066D"/>
    <w:rsid w:val="00C76BAE"/>
    <w:rsid w:val="00C77578"/>
    <w:rsid w:val="00C80308"/>
    <w:rsid w:val="00C813B2"/>
    <w:rsid w:val="00C83177"/>
    <w:rsid w:val="00C8443A"/>
    <w:rsid w:val="00C855EF"/>
    <w:rsid w:val="00C86E1A"/>
    <w:rsid w:val="00C86F42"/>
    <w:rsid w:val="00C87C23"/>
    <w:rsid w:val="00C9005E"/>
    <w:rsid w:val="00C9006D"/>
    <w:rsid w:val="00C910F6"/>
    <w:rsid w:val="00C95481"/>
    <w:rsid w:val="00C96C15"/>
    <w:rsid w:val="00C970DE"/>
    <w:rsid w:val="00CA0488"/>
    <w:rsid w:val="00CA263C"/>
    <w:rsid w:val="00CA43B4"/>
    <w:rsid w:val="00CA5A98"/>
    <w:rsid w:val="00CA6651"/>
    <w:rsid w:val="00CA67C2"/>
    <w:rsid w:val="00CA77BA"/>
    <w:rsid w:val="00CB00E5"/>
    <w:rsid w:val="00CB0A56"/>
    <w:rsid w:val="00CB3820"/>
    <w:rsid w:val="00CB3E01"/>
    <w:rsid w:val="00CB52C9"/>
    <w:rsid w:val="00CB5B40"/>
    <w:rsid w:val="00CB7EB2"/>
    <w:rsid w:val="00CC098F"/>
    <w:rsid w:val="00CC29BE"/>
    <w:rsid w:val="00CC36C4"/>
    <w:rsid w:val="00CC38FA"/>
    <w:rsid w:val="00CC3FFC"/>
    <w:rsid w:val="00CC4BC1"/>
    <w:rsid w:val="00CD444B"/>
    <w:rsid w:val="00CD7411"/>
    <w:rsid w:val="00CD742B"/>
    <w:rsid w:val="00CD7497"/>
    <w:rsid w:val="00CE045A"/>
    <w:rsid w:val="00CE143A"/>
    <w:rsid w:val="00CE1E49"/>
    <w:rsid w:val="00CE37A2"/>
    <w:rsid w:val="00CE7AD6"/>
    <w:rsid w:val="00CE7FEE"/>
    <w:rsid w:val="00CF022F"/>
    <w:rsid w:val="00CF0824"/>
    <w:rsid w:val="00CF149F"/>
    <w:rsid w:val="00CF2851"/>
    <w:rsid w:val="00CF2BA1"/>
    <w:rsid w:val="00CF4276"/>
    <w:rsid w:val="00CF492C"/>
    <w:rsid w:val="00CF6D36"/>
    <w:rsid w:val="00D01B04"/>
    <w:rsid w:val="00D026B7"/>
    <w:rsid w:val="00D02AC2"/>
    <w:rsid w:val="00D02C23"/>
    <w:rsid w:val="00D053D5"/>
    <w:rsid w:val="00D0613F"/>
    <w:rsid w:val="00D06CC5"/>
    <w:rsid w:val="00D124A7"/>
    <w:rsid w:val="00D13068"/>
    <w:rsid w:val="00D15EF2"/>
    <w:rsid w:val="00D16789"/>
    <w:rsid w:val="00D20076"/>
    <w:rsid w:val="00D2121C"/>
    <w:rsid w:val="00D21CFC"/>
    <w:rsid w:val="00D22C95"/>
    <w:rsid w:val="00D23B0E"/>
    <w:rsid w:val="00D24AD5"/>
    <w:rsid w:val="00D31C17"/>
    <w:rsid w:val="00D323FC"/>
    <w:rsid w:val="00D328F5"/>
    <w:rsid w:val="00D330AC"/>
    <w:rsid w:val="00D34279"/>
    <w:rsid w:val="00D3518E"/>
    <w:rsid w:val="00D36615"/>
    <w:rsid w:val="00D36826"/>
    <w:rsid w:val="00D36E29"/>
    <w:rsid w:val="00D37A72"/>
    <w:rsid w:val="00D41FE9"/>
    <w:rsid w:val="00D459A9"/>
    <w:rsid w:val="00D45E3F"/>
    <w:rsid w:val="00D50060"/>
    <w:rsid w:val="00D54E91"/>
    <w:rsid w:val="00D55CDB"/>
    <w:rsid w:val="00D56129"/>
    <w:rsid w:val="00D569F2"/>
    <w:rsid w:val="00D62F1F"/>
    <w:rsid w:val="00D635BC"/>
    <w:rsid w:val="00D700F5"/>
    <w:rsid w:val="00D702F7"/>
    <w:rsid w:val="00D72933"/>
    <w:rsid w:val="00D72C2C"/>
    <w:rsid w:val="00D74FBD"/>
    <w:rsid w:val="00D764AF"/>
    <w:rsid w:val="00D7794D"/>
    <w:rsid w:val="00D8078B"/>
    <w:rsid w:val="00D81A6B"/>
    <w:rsid w:val="00D82D6D"/>
    <w:rsid w:val="00D84C44"/>
    <w:rsid w:val="00D84CC2"/>
    <w:rsid w:val="00D850FF"/>
    <w:rsid w:val="00D86B28"/>
    <w:rsid w:val="00D90B25"/>
    <w:rsid w:val="00D959BC"/>
    <w:rsid w:val="00D95CDF"/>
    <w:rsid w:val="00DA029A"/>
    <w:rsid w:val="00DA0A1B"/>
    <w:rsid w:val="00DA370B"/>
    <w:rsid w:val="00DA4FC9"/>
    <w:rsid w:val="00DA784C"/>
    <w:rsid w:val="00DB04F0"/>
    <w:rsid w:val="00DB2DE9"/>
    <w:rsid w:val="00DB307B"/>
    <w:rsid w:val="00DB4AAC"/>
    <w:rsid w:val="00DB64F4"/>
    <w:rsid w:val="00DC2C87"/>
    <w:rsid w:val="00DC321B"/>
    <w:rsid w:val="00DC3C64"/>
    <w:rsid w:val="00DC78B6"/>
    <w:rsid w:val="00DD02DE"/>
    <w:rsid w:val="00DD0409"/>
    <w:rsid w:val="00DD2528"/>
    <w:rsid w:val="00DD2BB2"/>
    <w:rsid w:val="00DD38B6"/>
    <w:rsid w:val="00DD7223"/>
    <w:rsid w:val="00DE1075"/>
    <w:rsid w:val="00DE2BA5"/>
    <w:rsid w:val="00DE341B"/>
    <w:rsid w:val="00DE7639"/>
    <w:rsid w:val="00DE7873"/>
    <w:rsid w:val="00DE7D3C"/>
    <w:rsid w:val="00DF12AF"/>
    <w:rsid w:val="00DF1B6C"/>
    <w:rsid w:val="00DF212F"/>
    <w:rsid w:val="00DF363D"/>
    <w:rsid w:val="00DF3DA6"/>
    <w:rsid w:val="00DF7E55"/>
    <w:rsid w:val="00E00039"/>
    <w:rsid w:val="00E004F9"/>
    <w:rsid w:val="00E01F24"/>
    <w:rsid w:val="00E0467E"/>
    <w:rsid w:val="00E055DB"/>
    <w:rsid w:val="00E05EBB"/>
    <w:rsid w:val="00E061CF"/>
    <w:rsid w:val="00E072AF"/>
    <w:rsid w:val="00E103F4"/>
    <w:rsid w:val="00E111A4"/>
    <w:rsid w:val="00E14377"/>
    <w:rsid w:val="00E1481D"/>
    <w:rsid w:val="00E155D8"/>
    <w:rsid w:val="00E158AF"/>
    <w:rsid w:val="00E16151"/>
    <w:rsid w:val="00E178FB"/>
    <w:rsid w:val="00E217DE"/>
    <w:rsid w:val="00E22238"/>
    <w:rsid w:val="00E23538"/>
    <w:rsid w:val="00E25103"/>
    <w:rsid w:val="00E25217"/>
    <w:rsid w:val="00E2585A"/>
    <w:rsid w:val="00E25CBB"/>
    <w:rsid w:val="00E26A3E"/>
    <w:rsid w:val="00E27499"/>
    <w:rsid w:val="00E30A2F"/>
    <w:rsid w:val="00E30CA5"/>
    <w:rsid w:val="00E32AC5"/>
    <w:rsid w:val="00E32F50"/>
    <w:rsid w:val="00E35B8A"/>
    <w:rsid w:val="00E41FDB"/>
    <w:rsid w:val="00E44030"/>
    <w:rsid w:val="00E44728"/>
    <w:rsid w:val="00E44918"/>
    <w:rsid w:val="00E455F3"/>
    <w:rsid w:val="00E45B28"/>
    <w:rsid w:val="00E46EF6"/>
    <w:rsid w:val="00E4726C"/>
    <w:rsid w:val="00E47AFB"/>
    <w:rsid w:val="00E508BF"/>
    <w:rsid w:val="00E510BB"/>
    <w:rsid w:val="00E515AD"/>
    <w:rsid w:val="00E51F3D"/>
    <w:rsid w:val="00E528A9"/>
    <w:rsid w:val="00E5352D"/>
    <w:rsid w:val="00E5378C"/>
    <w:rsid w:val="00E54383"/>
    <w:rsid w:val="00E566EE"/>
    <w:rsid w:val="00E56B75"/>
    <w:rsid w:val="00E57FAD"/>
    <w:rsid w:val="00E60954"/>
    <w:rsid w:val="00E613A1"/>
    <w:rsid w:val="00E620EB"/>
    <w:rsid w:val="00E625AA"/>
    <w:rsid w:val="00E63F4B"/>
    <w:rsid w:val="00E643AF"/>
    <w:rsid w:val="00E645BF"/>
    <w:rsid w:val="00E72D4D"/>
    <w:rsid w:val="00E734D9"/>
    <w:rsid w:val="00E75A2D"/>
    <w:rsid w:val="00E81EB4"/>
    <w:rsid w:val="00E82D06"/>
    <w:rsid w:val="00E83B7D"/>
    <w:rsid w:val="00E909C1"/>
    <w:rsid w:val="00E919A6"/>
    <w:rsid w:val="00E91EB2"/>
    <w:rsid w:val="00E930FF"/>
    <w:rsid w:val="00E951EA"/>
    <w:rsid w:val="00E95FDD"/>
    <w:rsid w:val="00EA1A4D"/>
    <w:rsid w:val="00EA1B70"/>
    <w:rsid w:val="00EA3E5B"/>
    <w:rsid w:val="00EA4DC9"/>
    <w:rsid w:val="00EA4F1E"/>
    <w:rsid w:val="00EA5168"/>
    <w:rsid w:val="00EA7718"/>
    <w:rsid w:val="00EB1154"/>
    <w:rsid w:val="00EB1CAF"/>
    <w:rsid w:val="00EB20B9"/>
    <w:rsid w:val="00EB4267"/>
    <w:rsid w:val="00EB5452"/>
    <w:rsid w:val="00EB7775"/>
    <w:rsid w:val="00EB7EDE"/>
    <w:rsid w:val="00EC01EB"/>
    <w:rsid w:val="00EC1CEA"/>
    <w:rsid w:val="00EC284D"/>
    <w:rsid w:val="00EC4175"/>
    <w:rsid w:val="00EC5495"/>
    <w:rsid w:val="00EC5E1D"/>
    <w:rsid w:val="00EC65B7"/>
    <w:rsid w:val="00EC6E2A"/>
    <w:rsid w:val="00EC6F40"/>
    <w:rsid w:val="00ED1405"/>
    <w:rsid w:val="00ED164E"/>
    <w:rsid w:val="00ED2216"/>
    <w:rsid w:val="00ED4309"/>
    <w:rsid w:val="00ED438C"/>
    <w:rsid w:val="00ED5306"/>
    <w:rsid w:val="00ED6179"/>
    <w:rsid w:val="00ED772F"/>
    <w:rsid w:val="00EE02A5"/>
    <w:rsid w:val="00EE1DB1"/>
    <w:rsid w:val="00EE4328"/>
    <w:rsid w:val="00EE5C2B"/>
    <w:rsid w:val="00EF496A"/>
    <w:rsid w:val="00EF7328"/>
    <w:rsid w:val="00EF74A1"/>
    <w:rsid w:val="00EF7872"/>
    <w:rsid w:val="00EF7ACF"/>
    <w:rsid w:val="00F00419"/>
    <w:rsid w:val="00F018B0"/>
    <w:rsid w:val="00F020FF"/>
    <w:rsid w:val="00F02B1E"/>
    <w:rsid w:val="00F053F1"/>
    <w:rsid w:val="00F055CA"/>
    <w:rsid w:val="00F07A3D"/>
    <w:rsid w:val="00F11050"/>
    <w:rsid w:val="00F115F2"/>
    <w:rsid w:val="00F13E94"/>
    <w:rsid w:val="00F14D0E"/>
    <w:rsid w:val="00F1539B"/>
    <w:rsid w:val="00F15596"/>
    <w:rsid w:val="00F169C0"/>
    <w:rsid w:val="00F17995"/>
    <w:rsid w:val="00F2077E"/>
    <w:rsid w:val="00F21C59"/>
    <w:rsid w:val="00F22C5D"/>
    <w:rsid w:val="00F261CF"/>
    <w:rsid w:val="00F26AD2"/>
    <w:rsid w:val="00F2726F"/>
    <w:rsid w:val="00F30686"/>
    <w:rsid w:val="00F325B9"/>
    <w:rsid w:val="00F33645"/>
    <w:rsid w:val="00F36149"/>
    <w:rsid w:val="00F3660C"/>
    <w:rsid w:val="00F3697A"/>
    <w:rsid w:val="00F3767D"/>
    <w:rsid w:val="00F41CE9"/>
    <w:rsid w:val="00F41CEA"/>
    <w:rsid w:val="00F4501E"/>
    <w:rsid w:val="00F45E7C"/>
    <w:rsid w:val="00F504E3"/>
    <w:rsid w:val="00F53700"/>
    <w:rsid w:val="00F53924"/>
    <w:rsid w:val="00F53DF4"/>
    <w:rsid w:val="00F547D2"/>
    <w:rsid w:val="00F54B90"/>
    <w:rsid w:val="00F56279"/>
    <w:rsid w:val="00F60CEE"/>
    <w:rsid w:val="00F6273E"/>
    <w:rsid w:val="00F63CAB"/>
    <w:rsid w:val="00F64A90"/>
    <w:rsid w:val="00F65399"/>
    <w:rsid w:val="00F66AF6"/>
    <w:rsid w:val="00F72BD8"/>
    <w:rsid w:val="00F73073"/>
    <w:rsid w:val="00F73D46"/>
    <w:rsid w:val="00F75121"/>
    <w:rsid w:val="00F756FC"/>
    <w:rsid w:val="00F75A97"/>
    <w:rsid w:val="00F761E3"/>
    <w:rsid w:val="00F82C39"/>
    <w:rsid w:val="00F84C07"/>
    <w:rsid w:val="00F84FAC"/>
    <w:rsid w:val="00F8531C"/>
    <w:rsid w:val="00F85499"/>
    <w:rsid w:val="00F862E0"/>
    <w:rsid w:val="00F86F2F"/>
    <w:rsid w:val="00F9085E"/>
    <w:rsid w:val="00F90E03"/>
    <w:rsid w:val="00F92A86"/>
    <w:rsid w:val="00F92AB2"/>
    <w:rsid w:val="00F96579"/>
    <w:rsid w:val="00F97132"/>
    <w:rsid w:val="00F97586"/>
    <w:rsid w:val="00FA3DC6"/>
    <w:rsid w:val="00FA4C13"/>
    <w:rsid w:val="00FA75A0"/>
    <w:rsid w:val="00FB07B6"/>
    <w:rsid w:val="00FB3744"/>
    <w:rsid w:val="00FB4B67"/>
    <w:rsid w:val="00FB51F9"/>
    <w:rsid w:val="00FB5E23"/>
    <w:rsid w:val="00FB7ED6"/>
    <w:rsid w:val="00FC37D4"/>
    <w:rsid w:val="00FC3D4B"/>
    <w:rsid w:val="00FC5CCA"/>
    <w:rsid w:val="00FC62D2"/>
    <w:rsid w:val="00FC7FD1"/>
    <w:rsid w:val="00FD0F1F"/>
    <w:rsid w:val="00FD126A"/>
    <w:rsid w:val="00FD1650"/>
    <w:rsid w:val="00FD1FF8"/>
    <w:rsid w:val="00FD22FE"/>
    <w:rsid w:val="00FD3431"/>
    <w:rsid w:val="00FE0270"/>
    <w:rsid w:val="00FE1ACA"/>
    <w:rsid w:val="00FE2600"/>
    <w:rsid w:val="00FE278D"/>
    <w:rsid w:val="00FE3F77"/>
    <w:rsid w:val="00FE41A5"/>
    <w:rsid w:val="00FE5518"/>
    <w:rsid w:val="00FE6D8B"/>
    <w:rsid w:val="00FE7928"/>
    <w:rsid w:val="00FF4E48"/>
    <w:rsid w:val="00FF5CD2"/>
    <w:rsid w:val="00FF686A"/>
    <w:rsid w:val="00FF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0A7DD3-09D0-4B03-95F4-92720F31D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3AB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53D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53DC8"/>
  </w:style>
  <w:style w:type="paragraph" w:styleId="a6">
    <w:name w:val="footer"/>
    <w:basedOn w:val="a"/>
    <w:link w:val="a7"/>
    <w:uiPriority w:val="99"/>
    <w:unhideWhenUsed/>
    <w:rsid w:val="00C53D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53D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C:\Users\&#1056;&#1086;&#1084;&#1072;&#1085;\YandexDisk\&#1047;&#1072;&#1075;&#1088;&#1091;&#1079;&#1082;&#1080;\&#1056;&#1072;&#1073;&#1086;&#1090;&#1072;\&#1064;&#1086;&#1091;%20&#1052;&#1072;&#1082;&#1077;&#1090;\&#1064;&#1052;&#1047;&#1050;\&#1054;&#1090;&#1095;&#1077;&#1090;&#1099;\&#1064;&#1072;&#1073;&#1083;&#1086;&#1085;%20&#1076;&#1083;&#1103;%20&#1086;&#1090;&#1095;&#1077;&#1090;&#1072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1847629358915084"/>
          <c:y val="1.9957391497116291E-2"/>
          <c:w val="0.82554361070163029"/>
          <c:h val="0.78978501188062478"/>
        </c:manualLayout>
      </c:layout>
      <c:lineChart>
        <c:grouping val="standard"/>
        <c:varyColors val="0"/>
        <c:ser>
          <c:idx val="2"/>
          <c:order val="2"/>
          <c:tx>
            <c:strRef>
              <c:f>Основной!$B$35</c:f>
              <c:strCache>
                <c:ptCount val="1"/>
                <c:pt idx="0">
                  <c:v>Выручка ЗК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6353594354632753"/>
                  <c:y val="5.6218916789625199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0-F110-4C52-923E-42BA2F2F264F}"/>
                </c:ext>
                <c:ext xmlns:c15="http://schemas.microsoft.com/office/drawing/2012/chart" uri="{CE6537A1-D6FC-4f65-9D91-7224C49458BB}"/>
              </c:extLst>
            </c:dLbl>
            <c:dLbl>
              <c:idx val="1"/>
              <c:layout>
                <c:manualLayout>
                  <c:x val="4.654986624696851E-2"/>
                  <c:y val="-9.935888042043729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1-F110-4C52-923E-42BA2F2F264F}"/>
                </c:ex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Июль 2026</c:v>
                </c:pt>
              </c:strCache>
            </c:strRef>
          </c:cat>
          <c:val>
            <c:numRef>
              <c:f>Основной!$C$35:$D$35</c:f>
              <c:numCache>
                <c:formatCode>#,##0</c:formatCode>
                <c:ptCount val="2"/>
                <c:pt idx="0">
                  <c:v>14182822</c:v>
                </c:pt>
                <c:pt idx="1">
                  <c:v>12096060</c:v>
                </c:pt>
              </c:numCache>
            </c:numRef>
          </c:val>
          <c:smooth val="0"/>
          <c:extLst xmlns:c16r2="http://schemas.microsoft.com/office/drawing/2015/06/chart">
            <c:ext xmlns:c16="http://schemas.microsoft.com/office/drawing/2014/chart" uri="{C3380CC4-5D6E-409C-BE32-E72D297353CC}">
              <c16:uniqueId val="{00000002-F110-4C52-923E-42BA2F2F264F}"/>
            </c:ext>
          </c:extLst>
        </c:ser>
        <c:ser>
          <c:idx val="3"/>
          <c:order val="3"/>
          <c:tx>
            <c:strRef>
              <c:f>Основной!$B$36</c:f>
              <c:strCache>
                <c:ptCount val="1"/>
                <c:pt idx="0">
                  <c:v>Выручка МР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7437635190550427"/>
                  <c:y val="9.4015969972905175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3-F110-4C52-923E-42BA2F2F264F}"/>
                </c:ext>
                <c:ext xmlns:c15="http://schemas.microsoft.com/office/drawing/2012/chart" uri="{CE6537A1-D6FC-4f65-9D91-7224C49458BB}"/>
              </c:extLst>
            </c:dLbl>
            <c:dLbl>
              <c:idx val="1"/>
              <c:layout>
                <c:manualLayout>
                  <c:x val="7.3973768014804778E-2"/>
                  <c:y val="-4.316227333233887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4-F110-4C52-923E-42BA2F2F264F}"/>
                </c:ex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Июль 2026</c:v>
                </c:pt>
              </c:strCache>
            </c:strRef>
          </c:cat>
          <c:val>
            <c:numRef>
              <c:f>Основной!$C$36:$D$36</c:f>
              <c:numCache>
                <c:formatCode>#,##0</c:formatCode>
                <c:ptCount val="2"/>
                <c:pt idx="0">
                  <c:v>9036941</c:v>
                </c:pt>
                <c:pt idx="1">
                  <c:v>13437736</c:v>
                </c:pt>
              </c:numCache>
            </c:numRef>
          </c:val>
          <c:smooth val="0"/>
          <c:extLst xmlns:c16r2="http://schemas.microsoft.com/office/drawing/2015/06/chart">
            <c:ext xmlns:c16="http://schemas.microsoft.com/office/drawing/2014/chart" uri="{C3380CC4-5D6E-409C-BE32-E72D297353CC}">
              <c16:uniqueId val="{00000005-F110-4C52-923E-42BA2F2F26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0909136"/>
        <c:axId val="30914032"/>
      </c:lineChart>
      <c:lineChart>
        <c:grouping val="standard"/>
        <c:varyColors val="0"/>
        <c:ser>
          <c:idx val="0"/>
          <c:order val="0"/>
          <c:tx>
            <c:strRef>
              <c:f>Основной!$B$33</c:f>
              <c:strCache>
                <c:ptCount val="1"/>
                <c:pt idx="0">
                  <c:v>Количество посетителей ЗК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478600859465963"/>
                  <c:y val="-4.0297445189219202E-3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6-F110-4C52-923E-42BA2F2F264F}"/>
                </c:ext>
                <c:ext xmlns:c15="http://schemas.microsoft.com/office/drawing/2012/chart" uri="{CE6537A1-D6FC-4f65-9D91-7224C49458BB}"/>
              </c:extLst>
            </c:dLbl>
            <c:dLbl>
              <c:idx val="1"/>
              <c:layout>
                <c:manualLayout>
                  <c:x val="1.5244514055950391E-2"/>
                  <c:y val="0.1117716046493418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7-F110-4C52-923E-42BA2F2F264F}"/>
                </c:ex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Июль 2026</c:v>
                </c:pt>
              </c:strCache>
            </c:strRef>
          </c:cat>
          <c:val>
            <c:numRef>
              <c:f>Основной!$C$33:$D$33</c:f>
              <c:numCache>
                <c:formatCode>#,##0</c:formatCode>
                <c:ptCount val="2"/>
                <c:pt idx="0">
                  <c:v>12822</c:v>
                </c:pt>
                <c:pt idx="1">
                  <c:v>9089</c:v>
                </c:pt>
              </c:numCache>
            </c:numRef>
          </c:val>
          <c:smooth val="0"/>
          <c:extLst xmlns:c16r2="http://schemas.microsoft.com/office/drawing/2015/06/chart">
            <c:ext xmlns:c16="http://schemas.microsoft.com/office/drawing/2014/chart" uri="{C3380CC4-5D6E-409C-BE32-E72D297353CC}">
              <c16:uniqueId val="{00000008-F110-4C52-923E-42BA2F2F264F}"/>
            </c:ext>
          </c:extLst>
        </c:ser>
        <c:ser>
          <c:idx val="1"/>
          <c:order val="1"/>
          <c:tx>
            <c:strRef>
              <c:f>Основной!$B$34</c:f>
              <c:strCache>
                <c:ptCount val="1"/>
                <c:pt idx="0">
                  <c:v>Количество посетителей МР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dLbl>
              <c:idx val="0"/>
              <c:layout>
                <c:manualLayout>
                  <c:x val="-0.15821006047734418"/>
                  <c:y val="7.023290890948877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9-F110-4C52-923E-42BA2F2F264F}"/>
                </c:ext>
                <c:ext xmlns:c15="http://schemas.microsoft.com/office/drawing/2012/chart" uri="{CE6537A1-D6FC-4f65-9D91-7224C49458BB}"/>
              </c:extLst>
            </c:dLbl>
            <c:dLbl>
              <c:idx val="1"/>
              <c:layout>
                <c:manualLayout>
                  <c:x val="6.5743898062787423E-2"/>
                  <c:y val="-3.139959256360780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 xmlns:c16r2="http://schemas.microsoft.com/office/drawing/2015/06/chart">
                <c:ext xmlns:c16="http://schemas.microsoft.com/office/drawing/2014/chart" uri="{C3380CC4-5D6E-409C-BE32-E72D297353CC}">
                  <c16:uniqueId val="{0000000A-F110-4C52-923E-42BA2F2F264F}"/>
                </c:ex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Основной!$C$32:$D$32</c:f>
              <c:strCache>
                <c:ptCount val="2"/>
                <c:pt idx="0">
                  <c:v>База сравнения</c:v>
                </c:pt>
                <c:pt idx="1">
                  <c:v>Июль 2026</c:v>
                </c:pt>
              </c:strCache>
            </c:strRef>
          </c:cat>
          <c:val>
            <c:numRef>
              <c:f>Основной!$C$34:$D$34</c:f>
              <c:numCache>
                <c:formatCode>#,##0</c:formatCode>
                <c:ptCount val="2"/>
                <c:pt idx="0">
                  <c:v>7914</c:v>
                </c:pt>
                <c:pt idx="1">
                  <c:v>11558</c:v>
                </c:pt>
              </c:numCache>
            </c:numRef>
          </c:val>
          <c:smooth val="0"/>
          <c:extLst xmlns:c16r2="http://schemas.microsoft.com/office/drawing/2015/06/chart">
            <c:ext xmlns:c16="http://schemas.microsoft.com/office/drawing/2014/chart" uri="{C3380CC4-5D6E-409C-BE32-E72D297353CC}">
              <c16:uniqueId val="{0000000B-F110-4C52-923E-42BA2F2F26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6181616"/>
        <c:axId val="116180528"/>
      </c:lineChart>
      <c:catAx>
        <c:axId val="3090913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0914032"/>
        <c:crossesAt val="6350"/>
        <c:auto val="1"/>
        <c:lblAlgn val="ctr"/>
        <c:lblOffset val="100"/>
        <c:noMultiLvlLbl val="0"/>
      </c:catAx>
      <c:valAx>
        <c:axId val="30914032"/>
        <c:scaling>
          <c:orientation val="minMax"/>
          <c:max val="12200000"/>
          <c:min val="5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0909136"/>
        <c:crosses val="autoZero"/>
        <c:crossBetween val="between"/>
      </c:valAx>
      <c:valAx>
        <c:axId val="116180528"/>
        <c:scaling>
          <c:orientation val="minMax"/>
          <c:max val="12000"/>
          <c:min val="6000"/>
        </c:scaling>
        <c:delete val="0"/>
        <c:axPos val="r"/>
        <c:numFmt formatCode="#,##0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6181616"/>
        <c:crosses val="max"/>
        <c:crossBetween val="between"/>
        <c:majorUnit val="500"/>
      </c:valAx>
      <c:catAx>
        <c:axId val="116181616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16180528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40BD8C-C896-4A69-B8D0-411897685E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39537</TotalTime>
  <Pages>5</Pages>
  <Words>1040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Пользователь</cp:lastModifiedBy>
  <cp:revision>559</cp:revision>
  <dcterms:created xsi:type="dcterms:W3CDTF">2021-02-05T07:53:00Z</dcterms:created>
  <dcterms:modified xsi:type="dcterms:W3CDTF">2026-07-15T11:35:00Z</dcterms:modified>
</cp:coreProperties>
</file>