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1A1C4D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邮件解密教程</w:t>
      </w:r>
    </w:p>
    <w:p w14:paraId="45555A19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所需要的网站</w:t>
      </w:r>
      <w:r>
        <w:rPr>
          <w:rFonts w:hint="default"/>
          <w:lang w:val="en-US" w:eastAsia="zh-CN"/>
        </w:rPr>
        <w:t>:</w:t>
      </w:r>
    </w:p>
    <w:p w14:paraId="6BF075EF">
      <w:pPr>
        <w:rPr>
          <w:rFonts w:hint="default"/>
          <w:lang w:val="en-US" w:eastAsia="zh-CN"/>
        </w:rPr>
      </w:pPr>
    </w:p>
    <w:p w14:paraId="14CC2E9B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JSON格式检验</w:t>
      </w:r>
    </w:p>
    <w:p w14:paraId="7B7E227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"https://www.toolhelper.cn/JSON/JSONFormat" </w:instrText>
      </w:r>
      <w:r>
        <w:rPr>
          <w:rFonts w:hint="default"/>
          <w:lang w:val="en-US" w:eastAsia="zh-CN"/>
        </w:rPr>
        <w:fldChar w:fldCharType="separate"/>
      </w:r>
      <w:r>
        <w:rPr>
          <w:rStyle w:val="5"/>
          <w:rFonts w:hint="default"/>
          <w:lang w:val="en-US" w:eastAsia="zh-CN"/>
        </w:rPr>
        <w:t>https://www.toolhelper.cn/JSON/JSONFormat</w:t>
      </w:r>
      <w:r>
        <w:rPr>
          <w:rFonts w:hint="default"/>
          <w:lang w:val="en-US" w:eastAsia="zh-CN"/>
        </w:rPr>
        <w:fldChar w:fldCharType="end"/>
      </w:r>
    </w:p>
    <w:p w14:paraId="01C51A0F">
      <w:pPr>
        <w:rPr>
          <w:rFonts w:hint="eastAsia"/>
          <w:lang w:val="en-US" w:eastAsia="zh-CN"/>
        </w:rPr>
      </w:pPr>
    </w:p>
    <w:p w14:paraId="6340A18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DES加密</w:t>
      </w:r>
      <w:r>
        <w:rPr>
          <w:rFonts w:hint="default"/>
          <w:lang w:val="en-US" w:eastAsia="zh-CN"/>
        </w:rPr>
        <w:t>/</w:t>
      </w:r>
      <w:r>
        <w:rPr>
          <w:rFonts w:hint="eastAsia"/>
          <w:lang w:val="en-US" w:eastAsia="zh-CN"/>
        </w:rPr>
        <w:t>解密</w:t>
      </w:r>
    </w:p>
    <w:p w14:paraId="5AFDE8D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"https://the-x.cn/zh-cn/cryptography/Des.aspx" </w:instrText>
      </w:r>
      <w:r>
        <w:rPr>
          <w:rFonts w:hint="default"/>
          <w:lang w:val="en-US" w:eastAsia="zh-CN"/>
        </w:rPr>
        <w:fldChar w:fldCharType="separate"/>
      </w:r>
      <w:r>
        <w:rPr>
          <w:rStyle w:val="5"/>
          <w:rFonts w:hint="default"/>
          <w:lang w:val="en-US" w:eastAsia="zh-CN"/>
        </w:rPr>
        <w:t>https://the-x.cn/zh-cn/cryptography/Des.aspx</w:t>
      </w:r>
      <w:r>
        <w:rPr>
          <w:rFonts w:hint="default"/>
          <w:lang w:val="en-US" w:eastAsia="zh-CN"/>
        </w:rPr>
        <w:fldChar w:fldCharType="end"/>
      </w:r>
    </w:p>
    <w:p w14:paraId="6D16660D">
      <w:pPr>
        <w:rPr>
          <w:rFonts w:hint="default"/>
          <w:lang w:val="en-US" w:eastAsia="zh-CN"/>
        </w:rPr>
      </w:pPr>
    </w:p>
    <w:p w14:paraId="730A8B33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邮件 加密</w:t>
      </w:r>
      <w:r>
        <w:rPr>
          <w:rFonts w:hint="default"/>
          <w:lang w:val="en-US" w:eastAsia="zh-CN"/>
        </w:rPr>
        <w:t>/</w:t>
      </w:r>
      <w:r>
        <w:rPr>
          <w:rFonts w:hint="eastAsia"/>
          <w:lang w:val="en-US" w:eastAsia="zh-CN"/>
        </w:rPr>
        <w:t>解密</w:t>
      </w:r>
      <w:r>
        <w:rPr>
          <w:rFonts w:hint="default"/>
          <w:lang w:val="en-US" w:eastAsia="zh-CN"/>
        </w:rPr>
        <w:t xml:space="preserve"> KEY</w:t>
      </w:r>
      <w:r>
        <w:rPr>
          <w:rFonts w:hint="eastAsia"/>
          <w:lang w:val="en-US" w:eastAsia="zh-CN"/>
        </w:rPr>
        <w:t>和</w:t>
      </w:r>
      <w:r>
        <w:rPr>
          <w:rFonts w:hint="default"/>
          <w:lang w:val="en-US" w:eastAsia="zh-CN"/>
        </w:rPr>
        <w:t>IV</w:t>
      </w:r>
      <w:r>
        <w:rPr>
          <w:rFonts w:hint="eastAsia"/>
          <w:lang w:val="en-US" w:eastAsia="zh-CN"/>
        </w:rPr>
        <w:t xml:space="preserve"> 向量</w:t>
      </w:r>
    </w:p>
    <w:p w14:paraId="596194E9">
      <w:pPr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KEY</w:t>
      </w:r>
      <w:r>
        <w:rPr>
          <w:rFonts w:hint="eastAsia" w:eastAsiaTheme="minorEastAsia"/>
          <w:lang w:val="en-US" w:eastAsia="zh-CN"/>
        </w:rPr>
        <w:t>: /-EmAiL&amp;</w:t>
      </w:r>
    </w:p>
    <w:p w14:paraId="7A84BFF3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IV: Ahbool</w:t>
      </w:r>
    </w:p>
    <w:p w14:paraId="02E0793C">
      <w:pPr>
        <w:rPr>
          <w:rFonts w:hint="eastAsia" w:eastAsiaTheme="minorEastAsia"/>
          <w:lang w:val="en-US" w:eastAsia="zh-CN"/>
        </w:rPr>
      </w:pPr>
    </w:p>
    <w:p w14:paraId="0C13620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邮件模板</w:t>
      </w:r>
    </w:p>
    <w:p w14:paraId="0563736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{</w:t>
      </w:r>
    </w:p>
    <w:p w14:paraId="560E35E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"packageType": "UnKnown",</w:t>
      </w:r>
      <w:r>
        <w:rPr>
          <w:rFonts w:hint="eastAsia"/>
          <w:lang w:val="en-US" w:eastAsia="zh-CN"/>
        </w:rPr>
        <w:t>【类型】</w:t>
      </w:r>
    </w:p>
    <w:p w14:paraId="1B77961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"GiftName": null,</w:t>
      </w:r>
      <w:r>
        <w:rPr>
          <w:rFonts w:hint="eastAsia"/>
          <w:lang w:val="en-US" w:eastAsia="zh-CN"/>
        </w:rPr>
        <w:t>【礼物名称】</w:t>
      </w:r>
    </w:p>
    <w:p w14:paraId="3D7FA44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"RewardGem": 0,</w:t>
      </w:r>
      <w:r>
        <w:rPr>
          <w:rFonts w:hint="eastAsia"/>
          <w:lang w:val="en-US" w:eastAsia="zh-CN"/>
        </w:rPr>
        <w:t>【蓝币】</w:t>
      </w:r>
    </w:p>
    <w:p w14:paraId="2DE3C0B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"HasRebornCard": false,</w:t>
      </w:r>
      <w:r>
        <w:rPr>
          <w:rFonts w:hint="eastAsia"/>
          <w:lang w:val="en-US" w:eastAsia="zh-CN"/>
        </w:rPr>
        <w:t>【复活卡】</w:t>
      </w:r>
    </w:p>
    <w:p w14:paraId="7CA7A83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"IsLockPlant1": false,</w:t>
      </w:r>
      <w:r>
        <w:rPr>
          <w:rFonts w:hint="eastAsia"/>
          <w:lang w:val="en-US" w:eastAsia="zh-CN"/>
        </w:rPr>
        <w:t>【花圃】</w:t>
      </w:r>
    </w:p>
    <w:p w14:paraId="6A6994B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"IsLockPlant2": false,</w:t>
      </w:r>
      <w:r>
        <w:rPr>
          <w:rFonts w:hint="eastAsia"/>
          <w:lang w:val="en-US" w:eastAsia="zh-CN"/>
        </w:rPr>
        <w:t>【花圃】</w:t>
      </w:r>
    </w:p>
    <w:p w14:paraId="521920E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"IsLockPlant3": false,</w:t>
      </w:r>
      <w:r>
        <w:rPr>
          <w:rFonts w:hint="eastAsia"/>
          <w:lang w:val="en-US" w:eastAsia="zh-CN"/>
        </w:rPr>
        <w:t>【花圃】</w:t>
      </w:r>
    </w:p>
    <w:p w14:paraId="3680BF2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"IsLockPlant4": false,</w:t>
      </w:r>
      <w:r>
        <w:rPr>
          <w:rFonts w:hint="eastAsia"/>
          <w:lang w:val="en-US" w:eastAsia="zh-CN"/>
        </w:rPr>
        <w:t>【花圃】</w:t>
      </w:r>
    </w:p>
    <w:p w14:paraId="03D4AAA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"ExperienceTicket": 0,</w:t>
      </w:r>
      <w:r>
        <w:rPr>
          <w:rFonts w:hint="eastAsia"/>
          <w:lang w:val="en-US" w:eastAsia="zh-CN"/>
        </w:rPr>
        <w:t>【角色体验卷】</w:t>
      </w:r>
    </w:p>
    <w:p w14:paraId="10D2BB3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"HeroUnLock": [],</w:t>
      </w:r>
      <w:r>
        <w:rPr>
          <w:rFonts w:hint="eastAsia"/>
          <w:lang w:val="en-US" w:eastAsia="zh-CN"/>
        </w:rPr>
        <w:t>【角色解锁】</w:t>
      </w:r>
    </w:p>
    <w:p w14:paraId="5C10E53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"HeroSkinUnLock": {},</w:t>
      </w:r>
      <w:r>
        <w:rPr>
          <w:rFonts w:hint="eastAsia"/>
          <w:lang w:val="en-US" w:eastAsia="zh-CN"/>
        </w:rPr>
        <w:t>【皮肤解锁】</w:t>
      </w:r>
    </w:p>
    <w:p w14:paraId="52A3567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"HeroLevelUnLock": {},</w:t>
      </w:r>
      <w:r>
        <w:rPr>
          <w:rFonts w:hint="eastAsia"/>
          <w:lang w:val="en-US" w:eastAsia="zh-CN"/>
        </w:rPr>
        <w:t>【角色等级解锁】</w:t>
      </w:r>
    </w:p>
    <w:p w14:paraId="124A4DB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"HeroSkillUnLock": {},</w:t>
      </w:r>
    </w:p>
    <w:p w14:paraId="3EE4690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"HeroSkillsUnLock": {},</w:t>
      </w:r>
      <w:r>
        <w:rPr>
          <w:rFonts w:hint="eastAsia"/>
          <w:lang w:val="en-US" w:eastAsia="zh-CN"/>
        </w:rPr>
        <w:t>【角色技能解锁】</w:t>
      </w:r>
    </w:p>
    <w:p w14:paraId="181B08F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"PetUnLock": [],</w:t>
      </w:r>
      <w:r>
        <w:rPr>
          <w:rFonts w:hint="eastAsia"/>
          <w:lang w:val="en-US" w:eastAsia="zh-CN"/>
        </w:rPr>
        <w:t>【宠物解锁】</w:t>
      </w:r>
    </w:p>
    <w:p w14:paraId="6750FB5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"Pickables": [],</w:t>
      </w:r>
      <w:r>
        <w:rPr>
          <w:rFonts w:hint="eastAsia"/>
          <w:lang w:val="en-US" w:eastAsia="zh-CN"/>
        </w:rPr>
        <w:t>【奖励】</w:t>
      </w:r>
    </w:p>
    <w:p w14:paraId="2BDEFC1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"AwardWeaponList": [],</w:t>
      </w:r>
      <w:r>
        <w:rPr>
          <w:rFonts w:hint="eastAsia"/>
          <w:lang w:val="en-US" w:eastAsia="zh-CN"/>
        </w:rPr>
        <w:t>【武器领取】</w:t>
      </w:r>
    </w:p>
    <w:p w14:paraId="4E63F36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"MultiRoomSkinUnLock": [],</w:t>
      </w:r>
      <w:r>
        <w:rPr>
          <w:rFonts w:hint="eastAsia"/>
          <w:lang w:val="en-US" w:eastAsia="zh-CN"/>
        </w:rPr>
        <w:t>【联机房间】</w:t>
      </w:r>
    </w:p>
    <w:p w14:paraId="5803DAA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"HeroRoomSkinUnLock": []</w:t>
      </w:r>
      <w:r>
        <w:rPr>
          <w:rFonts w:hint="eastAsia"/>
          <w:lang w:val="en-US" w:eastAsia="zh-CN"/>
        </w:rPr>
        <w:t>【大厅房间】</w:t>
      </w:r>
    </w:p>
    <w:p w14:paraId="367DCCC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413DFB35">
      <w:pPr>
        <w:rPr>
          <w:rFonts w:hint="eastAsia" w:eastAsiaTheme="minorEastAsia"/>
          <w:lang w:val="en-US" w:eastAsia="zh-CN"/>
        </w:rPr>
      </w:pPr>
    </w:p>
    <w:p w14:paraId="5EB13440">
      <w:pPr>
        <w:rPr>
          <w:rFonts w:hint="eastAsia" w:eastAsiaTheme="minorEastAsia"/>
          <w:lang w:val="en-US" w:eastAsia="zh-CN"/>
        </w:rPr>
      </w:pPr>
    </w:p>
    <w:p w14:paraId="6E7FA43C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邮件模板附件</w:t>
      </w:r>
      <w:r>
        <w:rPr>
          <w:rFonts w:hint="default"/>
          <w:lang w:val="en-US" w:eastAsia="zh-CN"/>
        </w:rPr>
        <w:t>:</w:t>
      </w:r>
    </w:p>
    <w:p w14:paraId="060389F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例子：</w:t>
      </w:r>
    </w:p>
    <w:p w14:paraId="04FDF03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{</w:t>
      </w:r>
    </w:p>
    <w:p w14:paraId="0F0076B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"packageType": "UnKnown",</w:t>
      </w:r>
    </w:p>
    <w:p w14:paraId="5CE39E4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"GiftName": null,</w:t>
      </w:r>
    </w:p>
    <w:p w14:paraId="670D4609">
      <w:pPr>
        <w:rPr>
          <w:rFonts w:hint="eastAsia" w:eastAsiaTheme="minorEastAsia"/>
          <w:lang w:val="en-US" w:eastAsia="zh-CN"/>
        </w:rPr>
      </w:pPr>
      <w:r>
        <w:rPr>
          <w:rFonts w:hint="default"/>
          <w:lang w:val="en-US" w:eastAsia="zh-CN"/>
        </w:rPr>
        <w:t xml:space="preserve">  "RewardGem": 10000000,</w:t>
      </w:r>
      <w:r>
        <w:rPr>
          <w:rFonts w:hint="eastAsia"/>
          <w:lang w:val="en-US" w:eastAsia="zh-CN"/>
        </w:rPr>
        <w:t>【1000万蓝币】</w:t>
      </w:r>
    </w:p>
    <w:p w14:paraId="22E6A2C9">
      <w:pPr>
        <w:rPr>
          <w:rFonts w:hint="eastAsia" w:eastAsiaTheme="minorEastAsia"/>
          <w:lang w:val="en-US" w:eastAsia="zh-CN"/>
        </w:rPr>
      </w:pPr>
      <w:r>
        <w:rPr>
          <w:rFonts w:hint="default"/>
          <w:lang w:val="en-US" w:eastAsia="zh-CN"/>
        </w:rPr>
        <w:t xml:space="preserve">  "HasRebornCard": true,</w:t>
      </w:r>
      <w:r>
        <w:rPr>
          <w:rFonts w:hint="eastAsia"/>
          <w:lang w:val="en-US" w:eastAsia="zh-CN"/>
        </w:rPr>
        <w:t>【邮箱领取复活卡】</w:t>
      </w:r>
    </w:p>
    <w:p w14:paraId="0C3CFC83">
      <w:pPr>
        <w:rPr>
          <w:rFonts w:hint="eastAsia" w:eastAsiaTheme="minorEastAsia"/>
          <w:lang w:val="en-US" w:eastAsia="zh-CN"/>
        </w:rPr>
      </w:pPr>
      <w:r>
        <w:rPr>
          <w:rFonts w:hint="default"/>
          <w:lang w:val="en-US" w:eastAsia="zh-CN"/>
        </w:rPr>
        <w:t xml:space="preserve">  "IsLockPlant1": true,</w:t>
      </w:r>
      <w:r>
        <w:rPr>
          <w:rFonts w:hint="eastAsia"/>
          <w:lang w:val="en-US" w:eastAsia="zh-CN"/>
        </w:rPr>
        <w:t>【花圃解锁】</w:t>
      </w:r>
    </w:p>
    <w:p w14:paraId="5257D87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"IsLockPlant2": true,</w:t>
      </w:r>
      <w:r>
        <w:rPr>
          <w:rFonts w:hint="eastAsia"/>
          <w:lang w:val="en-US" w:eastAsia="zh-CN"/>
        </w:rPr>
        <w:t>【花圃解锁】</w:t>
      </w:r>
    </w:p>
    <w:p w14:paraId="3A74BE3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"IsLockPlant3": true,</w:t>
      </w:r>
      <w:r>
        <w:rPr>
          <w:rFonts w:hint="eastAsia"/>
          <w:lang w:val="en-US" w:eastAsia="zh-CN"/>
        </w:rPr>
        <w:t>【花圃解锁】</w:t>
      </w:r>
    </w:p>
    <w:p w14:paraId="3CB049A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"IsLockPlant4": true,</w:t>
      </w:r>
      <w:r>
        <w:rPr>
          <w:rFonts w:hint="eastAsia"/>
          <w:lang w:val="en-US" w:eastAsia="zh-CN"/>
        </w:rPr>
        <w:t>【花圃解锁】</w:t>
      </w:r>
    </w:p>
    <w:p w14:paraId="3E5B089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"ExperienceTicket": </w:t>
      </w:r>
      <w:r>
        <w:rPr>
          <w:rFonts w:hint="eastAsia"/>
          <w:lang w:val="en-US" w:eastAsia="zh-CN"/>
        </w:rPr>
        <w:t>1000</w:t>
      </w:r>
      <w:r>
        <w:rPr>
          <w:rFonts w:hint="default"/>
          <w:lang w:val="en-US" w:eastAsia="zh-CN"/>
        </w:rPr>
        <w:t>,</w:t>
      </w:r>
      <w:r>
        <w:rPr>
          <w:rFonts w:hint="eastAsia"/>
          <w:lang w:val="en-US" w:eastAsia="zh-CN"/>
        </w:rPr>
        <w:t>【1000个角色体验卷】</w:t>
      </w:r>
    </w:p>
    <w:p w14:paraId="30B3DF57">
      <w:pPr>
        <w:rPr>
          <w:rFonts w:hint="eastAsia" w:eastAsiaTheme="minorEastAsia"/>
          <w:lang w:val="en-US" w:eastAsia="zh-CN"/>
        </w:rPr>
      </w:pPr>
      <w:r>
        <w:rPr>
          <w:rFonts w:hint="default"/>
          <w:lang w:val="en-US" w:eastAsia="zh-CN"/>
        </w:rPr>
        <w:t xml:space="preserve">  "HeroUnLock": ["AiGirl","Captain"],</w:t>
      </w:r>
      <w:r>
        <w:rPr>
          <w:rFonts w:hint="eastAsia"/>
          <w:lang w:val="en-US" w:eastAsia="zh-CN"/>
        </w:rPr>
        <w:t>【角色解锁】</w:t>
      </w:r>
    </w:p>
    <w:p w14:paraId="13AAC1E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"HeroSkinUnLock": {"Knight_1":"Knight","Ranger_1":"Ranger"},</w:t>
      </w:r>
      <w:r>
        <w:rPr>
          <w:rFonts w:hint="eastAsia"/>
          <w:lang w:val="en-US" w:eastAsia="zh-CN"/>
        </w:rPr>
        <w:t>【角色皮肤解锁】</w:t>
      </w:r>
    </w:p>
    <w:p w14:paraId="6F41964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"HeroLevelUnLock": {"Knight":8,"Ranger":7},</w:t>
      </w:r>
      <w:r>
        <w:rPr>
          <w:rFonts w:hint="eastAsia"/>
          <w:lang w:val="en-US" w:eastAsia="zh-CN"/>
        </w:rPr>
        <w:t>【角色等级解锁】</w:t>
      </w:r>
    </w:p>
    <w:p w14:paraId="755D6C5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"HeroSkillUnLock": {},</w:t>
      </w:r>
    </w:p>
    <w:p w14:paraId="753C55B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"HeroSkillsUnLock": {},</w:t>
      </w:r>
      <w:r>
        <w:rPr>
          <w:rFonts w:hint="eastAsia"/>
          <w:lang w:val="en-US" w:eastAsia="zh-CN"/>
        </w:rPr>
        <w:t>【角色技能解锁】</w:t>
      </w:r>
    </w:p>
    <w:p w14:paraId="62AA1D8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"PetUnLock": [],</w:t>
      </w:r>
      <w:r>
        <w:rPr>
          <w:rFonts w:hint="eastAsia"/>
          <w:lang w:val="en-US" w:eastAsia="zh-CN"/>
        </w:rPr>
        <w:t>【宠物解锁】</w:t>
      </w:r>
    </w:p>
    <w:p w14:paraId="2162420C">
      <w:pPr>
        <w:rPr>
          <w:rFonts w:hint="eastAsia" w:eastAsiaTheme="minorEastAsia"/>
          <w:lang w:val="en-US" w:eastAsia="zh-CN"/>
        </w:rPr>
      </w:pPr>
      <w:r>
        <w:rPr>
          <w:rFonts w:hint="default"/>
          <w:lang w:val="en-US" w:eastAsia="zh-CN"/>
        </w:rPr>
        <w:t xml:space="preserve">  "Pickables": [{"itemType":"Material","name":"material_fish","count":2000}],</w:t>
      </w:r>
      <w:r>
        <w:rPr>
          <w:rFonts w:hint="eastAsia"/>
          <w:lang w:val="en-US" w:eastAsia="zh-CN"/>
        </w:rPr>
        <w:t>【这里也可以替换成蓝图或者其他之类的】【2000小鱼干】</w:t>
      </w:r>
    </w:p>
    <w:p w14:paraId="1B23FC80">
      <w:pPr>
        <w:rPr>
          <w:rFonts w:hint="eastAsia" w:eastAsiaTheme="minorEastAsia"/>
          <w:lang w:val="en-US" w:eastAsia="zh-CN"/>
        </w:rPr>
      </w:pPr>
      <w:r>
        <w:rPr>
          <w:rFonts w:hint="default"/>
          <w:lang w:val="en-US" w:eastAsia="zh-CN"/>
        </w:rPr>
        <w:t xml:space="preserve">  "AwardWeaponList": ["weapon_mythic_13"],</w:t>
      </w:r>
      <w:r>
        <w:rPr>
          <w:rFonts w:hint="eastAsia"/>
          <w:lang w:val="en-US" w:eastAsia="zh-CN"/>
        </w:rPr>
        <w:t>【武器领取】</w:t>
      </w:r>
    </w:p>
    <w:p w14:paraId="1BE336E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"MultiRoomSkinUnLock": [],</w:t>
      </w:r>
    </w:p>
    <w:p w14:paraId="4B6000A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"HeroRoomSkinUnLock": []</w:t>
      </w:r>
    </w:p>
    <w:p w14:paraId="4FEDFAD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34384E28">
      <w:pPr>
        <w:rPr>
          <w:rFonts w:hint="default"/>
          <w:lang w:val="en-US" w:eastAsia="zh-CN"/>
        </w:rPr>
      </w:pPr>
    </w:p>
    <w:p w14:paraId="1D2B47A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其他请看附件。全角色 角色皮肤 角色技能 宠物 我已经列举出来了。</w:t>
      </w:r>
    </w:p>
    <w:p w14:paraId="0EE208B5">
      <w:pPr>
        <w:rPr>
          <w:rFonts w:hint="eastAsia"/>
          <w:lang w:val="en-US" w:eastAsia="zh-CN"/>
        </w:rPr>
      </w:pPr>
    </w:p>
    <w:p w14:paraId="2DDC7902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以下是全角色的邮件模板</w:t>
      </w:r>
    </w:p>
    <w:p w14:paraId="03818542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  <w:rPr>
          <w:rFonts w:hint="default" w:ascii="Calibri" w:hAnsi="Calibri" w:cs="Calibri"/>
        </w:rPr>
      </w:pPr>
      <w:r>
        <w:rPr>
          <w:rFonts w:hint="default" w:ascii="Calibri" w:hAnsi="Calibri" w:eastAsia="宋体" w:cs="Calibri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{"packageType":"UnKnown","GiftName":null,"RewardGem":0,"HasRebornCard":false,"IsLockPlant1":false,"IsLockPlant2":false,"IsLockPlant3":false,"IsLockPlant4":false,"ExperienceTicket":0,"HeroUnLock":["Knight","Ranger","Mage","Assassin","Alchemist","Engineer","Vampire","Paladin","Elves","Werewolf","Priest","Druid","Robot","Viking","Necromancer","Officer","Taoist","Transcendent","Envoy","Beheaded","Ninja","SpecialForces","Airbender","Warlock","Miner","TrapMaster","CostumePrince","Doctor","SwordMaster","Lancer","Warliege","ArcaneKnight","Astrologist","Fighter","Joker","Bard","Shooter","AiGirl","Captain"],"HeroSkinUnLock":{},"HeroLevelUnLock":{},"HeroSkillUnLock":{},"HeroSkillsUnLock":{},"PetUnLock":[],"Pickables":[],"AwardWeaponList":[],"MultiRoomSkinUnLock":[],"HeroRoomSkinUnLock":[]}</w:t>
      </w:r>
    </w:p>
    <w:p w14:paraId="2007A157">
      <w:pPr>
        <w:rPr>
          <w:rFonts w:hint="default" w:ascii="Calibri" w:hAnsi="Calibri" w:cs="Calibri"/>
          <w:lang w:val="en-US" w:eastAsia="zh-CN"/>
        </w:rPr>
      </w:pPr>
    </w:p>
    <w:p w14:paraId="488F5382">
      <w:pPr>
        <w:rPr>
          <w:rFonts w:hint="default" w:ascii="Calibri" w:hAnsi="Calibri" w:cs="Calibri" w:eastAsiaTheme="minorEastAsia"/>
          <w:lang w:val="en-US" w:eastAsia="zh-CN"/>
        </w:rPr>
      </w:pPr>
      <w:r>
        <w:rPr>
          <w:rFonts w:hint="eastAsia" w:ascii="Calibri" w:hAnsi="Calibri" w:cs="Calibri"/>
          <w:lang w:val="en-US" w:eastAsia="zh-CN"/>
        </w:rPr>
        <w:t xml:space="preserve">复制并前往 </w:t>
      </w:r>
      <w:r>
        <w:rPr>
          <w:rFonts w:hint="eastAsia"/>
          <w:lang w:val="en-US" w:eastAsia="zh-CN"/>
        </w:rPr>
        <w:t>JSON格式检验的网站</w:t>
      </w:r>
    </w:p>
    <w:p w14:paraId="588347AF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JSON格式检验</w:t>
      </w:r>
    </w:p>
    <w:p w14:paraId="2635129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"https://www.toolhelper.cn/JSON/JSONFormat" </w:instrText>
      </w:r>
      <w:r>
        <w:rPr>
          <w:rFonts w:hint="default"/>
          <w:lang w:val="en-US" w:eastAsia="zh-CN"/>
        </w:rPr>
        <w:fldChar w:fldCharType="separate"/>
      </w:r>
      <w:r>
        <w:rPr>
          <w:rStyle w:val="5"/>
          <w:rFonts w:hint="default"/>
          <w:lang w:val="en-US" w:eastAsia="zh-CN"/>
        </w:rPr>
        <w:t>https://www.toolhelper.cn/JSON/JSONFormat</w:t>
      </w:r>
      <w:r>
        <w:rPr>
          <w:rFonts w:hint="default"/>
          <w:lang w:val="en-US" w:eastAsia="zh-CN"/>
        </w:rPr>
        <w:fldChar w:fldCharType="end"/>
      </w:r>
    </w:p>
    <w:p w14:paraId="490C410E">
      <w:pPr>
        <w:rPr>
          <w:rFonts w:hint="default"/>
          <w:lang w:val="en-US" w:eastAsia="zh-CN"/>
        </w:rPr>
      </w:pPr>
    </w:p>
    <w:p w14:paraId="33425B04">
      <w:pPr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复制内容，然后点击检验，显示JSON格式正确，我们再点击压缩。【如果邮件出现错误，我们就一直点修复，直到JSON格式正确为止】。</w:t>
      </w:r>
    </w:p>
    <w:p w14:paraId="1966A8B2">
      <w:r>
        <w:drawing>
          <wp:inline distT="0" distB="0" distL="114300" distR="114300">
            <wp:extent cx="8399780" cy="5298440"/>
            <wp:effectExtent l="0" t="0" r="1270" b="1651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8399780" cy="5298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8401685" cy="5347970"/>
            <wp:effectExtent l="0" t="0" r="18415" b="508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8401685" cy="5347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8395970" cy="5239385"/>
            <wp:effectExtent l="0" t="0" r="5080" b="1841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8395970" cy="5239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85A2C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压缩成这个样子，我们点击复制。</w:t>
      </w:r>
    </w:p>
    <w:p w14:paraId="12903322">
      <w:r>
        <w:drawing>
          <wp:inline distT="0" distB="0" distL="114300" distR="114300">
            <wp:extent cx="8404225" cy="5284470"/>
            <wp:effectExtent l="0" t="0" r="15875" b="1143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8404225" cy="5284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EF501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复制之后我们打开DES解密/加密的网站。</w:t>
      </w:r>
    </w:p>
    <w:p w14:paraId="6A9E823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DES加密</w:t>
      </w:r>
      <w:r>
        <w:rPr>
          <w:rFonts w:hint="default"/>
          <w:lang w:val="en-US" w:eastAsia="zh-CN"/>
        </w:rPr>
        <w:t>/</w:t>
      </w:r>
      <w:r>
        <w:rPr>
          <w:rFonts w:hint="eastAsia"/>
          <w:lang w:val="en-US" w:eastAsia="zh-CN"/>
        </w:rPr>
        <w:t>解密</w:t>
      </w:r>
    </w:p>
    <w:p w14:paraId="6D3F4AD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"https://the-x.cn/zh-cn/cryptography/Des.aspx" </w:instrText>
      </w:r>
      <w:r>
        <w:rPr>
          <w:rFonts w:hint="default"/>
          <w:lang w:val="en-US" w:eastAsia="zh-CN"/>
        </w:rPr>
        <w:fldChar w:fldCharType="separate"/>
      </w:r>
      <w:r>
        <w:rPr>
          <w:rStyle w:val="5"/>
          <w:rFonts w:hint="default"/>
          <w:lang w:val="en-US" w:eastAsia="zh-CN"/>
        </w:rPr>
        <w:t>https://the-x.cn/zh-cn/cryptography/Des.aspx</w:t>
      </w:r>
      <w:r>
        <w:rPr>
          <w:rFonts w:hint="default"/>
          <w:lang w:val="en-US" w:eastAsia="zh-CN"/>
        </w:rPr>
        <w:fldChar w:fldCharType="end"/>
      </w:r>
    </w:p>
    <w:p w14:paraId="2220D138">
      <w:pPr>
        <w:rPr>
          <w:rFonts w:hint="default"/>
          <w:lang w:val="en-US" w:eastAsia="zh-CN"/>
        </w:rPr>
      </w:pPr>
    </w:p>
    <w:p w14:paraId="6E69A528">
      <w:r>
        <w:drawing>
          <wp:inline distT="0" distB="0" distL="114300" distR="114300">
            <wp:extent cx="8404225" cy="4432935"/>
            <wp:effectExtent l="0" t="0" r="15875" b="571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8404225" cy="4432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B40FD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复制完成之后我们点击右边的ECB 再切换成</w:t>
      </w:r>
      <w:r>
        <w:rPr>
          <w:rFonts w:hint="default"/>
          <w:lang w:val="en-US" w:eastAsia="zh-CN"/>
        </w:rPr>
        <w:t>CBC</w:t>
      </w:r>
      <w:r>
        <w:rPr>
          <w:rFonts w:hint="eastAsia"/>
          <w:lang w:val="en-US" w:eastAsia="zh-CN"/>
        </w:rPr>
        <w:t>模式！！！</w:t>
      </w:r>
    </w:p>
    <w:p w14:paraId="2B2822A2">
      <w:r>
        <w:drawing>
          <wp:inline distT="0" distB="0" distL="114300" distR="114300">
            <wp:extent cx="8392795" cy="4427220"/>
            <wp:effectExtent l="0" t="0" r="8255" b="1143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392795" cy="4427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E3143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输入KEY和IV的向量</w:t>
      </w:r>
    </w:p>
    <w:p w14:paraId="5511006A">
      <w:pPr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KEY</w:t>
      </w:r>
      <w:r>
        <w:rPr>
          <w:rFonts w:hint="eastAsia" w:eastAsiaTheme="minorEastAsia"/>
          <w:lang w:val="en-US" w:eastAsia="zh-CN"/>
        </w:rPr>
        <w:t>: /-EmAiL&amp;</w:t>
      </w:r>
    </w:p>
    <w:p w14:paraId="31D8AA08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IV: Ahbool</w:t>
      </w:r>
    </w:p>
    <w:p w14:paraId="2E9E4394">
      <w:r>
        <w:drawing>
          <wp:inline distT="0" distB="0" distL="114300" distR="114300">
            <wp:extent cx="8398510" cy="4392295"/>
            <wp:effectExtent l="0" t="0" r="2540" b="825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398510" cy="4392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971EC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点击加密，并复制。</w:t>
      </w:r>
    </w:p>
    <w:p w14:paraId="7E130B85">
      <w:r>
        <w:drawing>
          <wp:inline distT="0" distB="0" distL="114300" distR="114300">
            <wp:extent cx="8397240" cy="4430395"/>
            <wp:effectExtent l="0" t="0" r="3810" b="825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397240" cy="4430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EA577C"/>
    <w:p w14:paraId="788228D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我们打开statistic</w:t>
      </w:r>
      <w:r>
        <w:rPr>
          <w:rFonts w:hint="default"/>
          <w:lang w:val="en-US" w:eastAsia="zh-CN"/>
        </w:rPr>
        <w:t>_</w:t>
      </w:r>
      <w:r>
        <w:rPr>
          <w:rFonts w:hint="eastAsia"/>
          <w:lang w:val="en-US" w:eastAsia="zh-CN"/>
        </w:rPr>
        <w:t xml:space="preserve">xxxx_.data文件 并搜索alreadyGetEmails </w:t>
      </w:r>
    </w:p>
    <w:p w14:paraId="1987F42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这个就是你邮箱里面的邮件。</w:t>
      </w:r>
    </w:p>
    <w:p w14:paraId="4325C43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我们把上面加密的内容填写到award里面。</w:t>
      </w:r>
    </w:p>
    <w:p w14:paraId="2316DE7F">
      <w:r>
        <w:drawing>
          <wp:inline distT="0" distB="0" distL="114300" distR="114300">
            <wp:extent cx="8390890" cy="4036695"/>
            <wp:effectExtent l="0" t="0" r="10160" b="190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390890" cy="4036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D316E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如果alreadyGetEmails下面显示的是空白，就把下面邮件模板复制进去。</w:t>
      </w:r>
    </w:p>
    <w:p w14:paraId="46C2ACE2"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Title</w:t>
      </w:r>
      <w:r>
        <w:rPr>
          <w:rFonts w:hint="eastAsia"/>
          <w:lang w:val="en-US" w:eastAsia="zh-CN"/>
        </w:rPr>
        <w:t xml:space="preserve">【标题】 </w:t>
      </w:r>
      <w:r>
        <w:rPr>
          <w:rFonts w:hint="default"/>
          <w:lang w:val="en-US" w:eastAsia="zh-CN"/>
        </w:rPr>
        <w:t>sender</w:t>
      </w:r>
      <w:r>
        <w:rPr>
          <w:rFonts w:hint="eastAsia"/>
          <w:lang w:val="en-US" w:eastAsia="zh-CN"/>
        </w:rPr>
        <w:t xml:space="preserve"> 【发件人】</w:t>
      </w:r>
      <w:r>
        <w:rPr>
          <w:rFonts w:hint="default"/>
          <w:lang w:val="en-US" w:eastAsia="zh-CN"/>
        </w:rPr>
        <w:t>details</w:t>
      </w:r>
      <w:r>
        <w:rPr>
          <w:rFonts w:hint="eastAsia"/>
          <w:lang w:val="en-US" w:eastAsia="zh-CN"/>
        </w:rPr>
        <w:t xml:space="preserve"> 【邮件的内容】</w:t>
      </w:r>
    </w:p>
    <w:p w14:paraId="7B8EEF60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这些你都可以自己去改</w:t>
      </w:r>
    </w:p>
    <w:p w14:paraId="49D23F82">
      <w:pPr>
        <w:rPr>
          <w:rFonts w:hint="eastAsia"/>
          <w:lang w:val="en-US" w:eastAsia="zh-CN"/>
        </w:rPr>
      </w:pPr>
    </w:p>
    <w:p w14:paraId="7C3106D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{</w:t>
      </w:r>
    </w:p>
    <w:p w14:paraId="0DB7C66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"MailBoxId":"00000000-0000-0000-0000-000000000000",</w:t>
      </w:r>
    </w:p>
    <w:p w14:paraId="71A7C85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"emailType":"System",</w:t>
      </w:r>
    </w:p>
    <w:p w14:paraId="3B28F47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"title":"「警备队」活动奖励发放",</w:t>
      </w:r>
    </w:p>
    <w:p w14:paraId="2AFAFAA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"sender":"凉屋游戏",</w:t>
      </w:r>
    </w:p>
    <w:p w14:paraId="478EE1D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"details":"亲爱的小骑士，恭喜您在「警备队」活动中获得以下奖励。\n请小骑士们及时领取并上传至云存档。",</w:t>
      </w:r>
    </w:p>
    <w:p w14:paraId="2CDF577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"award":"",</w:t>
      </w:r>
    </w:p>
    <w:p w14:paraId="6E57BC9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"isAwarded":false,</w:t>
      </w:r>
    </w:p>
    <w:p w14:paraId="071703A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"isRead":true,</w:t>
      </w:r>
    </w:p>
    <w:p w14:paraId="1D2A441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"gengerateTime":998999583634460000,</w:t>
      </w:r>
    </w:p>
    <w:p w14:paraId="3D6DF08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"originGenerateTime":0,</w:t>
      </w:r>
    </w:p>
    <w:p w14:paraId="4239171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"expiredAt":null,</w:t>
      </w:r>
    </w:p>
    <w:p w14:paraId="43AB8CF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"uid":490695,</w:t>
      </w:r>
    </w:p>
    <w:p w14:paraId="05C1C96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"spriteId":-1,</w:t>
      </w:r>
    </w:p>
    <w:p w14:paraId="453F2F1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"btnText":null,</w:t>
      </w:r>
    </w:p>
    <w:p w14:paraId="591CCB4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"extraData":null,</w:t>
      </w:r>
    </w:p>
    <w:p w14:paraId="5AD64C5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"customTags":[</w:t>
      </w:r>
    </w:p>
    <w:p w14:paraId="47AE83B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</w:t>
      </w:r>
    </w:p>
    <w:p w14:paraId="09D1B8E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],</w:t>
      </w:r>
    </w:p>
    <w:p w14:paraId="7570C02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"needLocalize":false,</w:t>
      </w:r>
    </w:p>
    <w:p w14:paraId="49FDBC7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"star":true,</w:t>
      </w:r>
    </w:p>
    <w:p w14:paraId="606CF45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"localizationType":"NotLocalize",</w:t>
      </w:r>
    </w:p>
    <w:p w14:paraId="37B72B8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"selfLocalizaitonData":[</w:t>
      </w:r>
    </w:p>
    <w:p w14:paraId="324C7B2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</w:t>
      </w:r>
    </w:p>
    <w:p w14:paraId="2596C61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],</w:t>
      </w:r>
    </w:p>
    <w:p w14:paraId="23D017C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"textureData":{</w:t>
      </w:r>
    </w:p>
    <w:p w14:paraId="6DED9C8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</w:t>
      </w:r>
    </w:p>
    <w:p w14:paraId="3534FC2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},</w:t>
      </w:r>
    </w:p>
    <w:p w14:paraId="07C38A6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"linkDatas":[</w:t>
      </w:r>
    </w:p>
    <w:p w14:paraId="206FB0E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</w:t>
      </w:r>
    </w:p>
    <w:p w14:paraId="0DB6D18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],</w:t>
      </w:r>
    </w:p>
    <w:p w14:paraId="1997CD6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"leftTitle":null,</w:t>
      </w:r>
    </w:p>
    <w:p w14:paraId="42010ED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"needGotoUrl":false,</w:t>
      </w:r>
    </w:p>
    <w:p w14:paraId="6E6128D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"gotoUrlBtnText":null,</w:t>
      </w:r>
    </w:p>
    <w:p w14:paraId="7A60DF6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"needGotoFishStore":false,</w:t>
      </w:r>
    </w:p>
    <w:p w14:paraId="0807763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"needGotoQuestionnaire":false</w:t>
      </w:r>
    </w:p>
    <w:p w14:paraId="62A23991"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},</w:t>
      </w:r>
    </w:p>
    <w:p w14:paraId="6FA298B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例子：</w:t>
      </w:r>
    </w:p>
    <w:p w14:paraId="4EB7D984">
      <w:r>
        <w:drawing>
          <wp:inline distT="0" distB="0" distL="114300" distR="114300">
            <wp:extent cx="8398510" cy="4006850"/>
            <wp:effectExtent l="0" t="0" r="2540" b="1270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8398510" cy="4006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1FEE5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完成之后点击保存，进入游戏，就可以查看修改邮件的内容。</w:t>
      </w:r>
    </w:p>
    <w:p w14:paraId="7C3E38E1">
      <w:pPr>
        <w:rPr>
          <w:rFonts w:hint="default"/>
          <w:lang w:val="en-US" w:eastAsia="zh-CN"/>
        </w:rPr>
      </w:pPr>
    </w:p>
    <w:p w14:paraId="74428AF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解密的话，将加密的内容 填写到DES的左边并输入KEY和IV向量 之后解密即可。</w:t>
      </w:r>
    </w:p>
    <w:p w14:paraId="35DF99CE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8395970" cy="4413885"/>
            <wp:effectExtent l="0" t="0" r="5080" b="571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8395970" cy="4413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B38B8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检查邮件</w:t>
      </w:r>
    </w:p>
    <w:p w14:paraId="7F9EF328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8400415" cy="4488815"/>
            <wp:effectExtent l="0" t="0" r="635" b="6985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8400415" cy="4488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8400415" cy="4488815"/>
            <wp:effectExtent l="0" t="0" r="635" b="6985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8400415" cy="4488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6838" w:h="23811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7464F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rPr>
      <w:sz w:val="24"/>
    </w:rPr>
  </w:style>
  <w:style w:type="character" w:styleId="5">
    <w:name w:val="Hyperlink"/>
    <w:basedOn w:val="4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58</TotalTime>
  <ScaleCrop>false</ScaleCrop>
  <LinksUpToDate>false</LinksUpToDate>
  <CharactersWithSpaces>0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2025-10-04T10:42:16Z</dcterms:created>
  <dc:creator>Shiho</dc:creator>
  <cp:lastModifiedBy>WPS_1737164962</cp:lastModifiedBy>
  <dcterms:modified xsi:type="dcterms:W3CDTF">2025-10-04T12:40:30Z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KSOTemplateDocerSaveRecord">
    <vt:lpwstr>eyJoZGlkIjoiYjUxY2RjYTg3NTk5MTRhMzY2NGM1ZmI3OWRjNGRjYWYiLCJ1c2VySWQiOiIxNjczODE0MTc1In0=</vt:lpwstr>
  </property>
  <property fmtid="{D5CDD505-2E9C-101B-9397-08002B2CF9AE}" pid="4" name="ICV">
    <vt:lpwstr>D7914BF96F0D48B6897FE144DCD4C924_12</vt:lpwstr>
  </property>
</Properties>
</file>