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D5116" w14:textId="38896ABC" w:rsidR="003F1D01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声明：因为是个人开发，精力大部分都在游戏本身的开发上，并没有十分规范的文档，都是写给自己看到的，内容可能有点混乱。</w:t>
      </w:r>
    </w:p>
    <w:p w14:paraId="32B179A9" w14:textId="781CFCF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这里提供一下游戏的设计思路，git 的提交commit日志以及游戏截图</w:t>
      </w:r>
      <w:r w:rsidR="00E145E6"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说明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。</w:t>
      </w:r>
    </w:p>
    <w:p w14:paraId="6C35CAEF" w14:textId="77777777" w:rsidR="00A374FD" w:rsidRDefault="00A374F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</w:p>
    <w:p w14:paraId="243D05B3" w14:textId="6A6777AC" w:rsidR="00A374FD" w:rsidRDefault="00A374F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一、设计思路</w:t>
      </w:r>
    </w:p>
    <w:p w14:paraId="6BB1F258" w14:textId="415EA5CD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1. 游戏概述</w:t>
      </w:r>
    </w:p>
    <w:p w14:paraId="24AB02D5" w14:textId="670B71C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1.1 游戏定位</w:t>
      </w:r>
    </w:p>
    <w:p w14:paraId="26A62C6B" w14:textId="4F2BFCB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《速记大师》是一款在</w:t>
      </w:r>
      <w:proofErr w:type="gram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微信平台</w:t>
      </w:r>
      <w:proofErr w:type="gram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上的休闲益智小游戏，旨在为玩家提供轻松且富有挑战性的短期记忆力训练。游戏通过简洁而富有深度的核心玩法，结合循序渐进的难度设计和丰富的收集成长体系，为玩家提供持续而愉悦的认知锻炼体验。</w:t>
      </w:r>
    </w:p>
    <w:p w14:paraId="5002BC3E" w14:textId="3D18C3FF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1.2 核心玩法</w:t>
      </w:r>
    </w:p>
    <w:p w14:paraId="57C58211" w14:textId="658AD6D0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在每一关中，系统会向玩家短暂展示一组带有随机数字的卡片，随后卡片翻转隐藏。玩家需要完全凭借记忆，按照数字从小到大的顺序依次点击卡片。正确的点击会获得即时反馈与得分，错误的点击则会导致挑战失败。</w:t>
      </w:r>
    </w:p>
    <w:p w14:paraId="4F1BA7E2" w14:textId="7A23EC45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1.3 目标用户</w:t>
      </w:r>
    </w:p>
    <w:p w14:paraId="73045D8B" w14:textId="1A5FDDB4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喜欢休闲益智游戏的</w:t>
      </w:r>
      <w:proofErr w:type="gram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微信用户</w:t>
      </w:r>
      <w:proofErr w:type="gramEnd"/>
    </w:p>
    <w:p w14:paraId="0985928A" w14:textId="3DAC335E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希望通过游戏训练记忆力的玩家</w:t>
      </w:r>
    </w:p>
    <w:p w14:paraId="6453611E" w14:textId="0F08914F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追求成就感和收集乐趣的玩家</w:t>
      </w:r>
    </w:p>
    <w:p w14:paraId="465B3009" w14:textId="77777777" w:rsidR="00A374FD" w:rsidRPr="0051783D" w:rsidRDefault="00A374F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</w:p>
    <w:p w14:paraId="6A67B8C8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2. 核心玩法系统</w:t>
      </w:r>
    </w:p>
    <w:p w14:paraId="3DDC1C62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2.1 卡片系统</w:t>
      </w:r>
    </w:p>
    <w:p w14:paraId="677EF762" w14:textId="2828BCB4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2.1.1 卡片类型</w:t>
      </w:r>
    </w:p>
    <w:p w14:paraId="0CE55813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**数字卡片**：显示1-X的数字（X为当前关卡真实卡片数量），数字不重复</w:t>
      </w:r>
    </w:p>
    <w:p w14:paraId="0048E95B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**炸弹卡片**：干扰卡片，点击会导致失败（如果配置了炸弹卡）</w:t>
      </w:r>
    </w:p>
    <w:p w14:paraId="495CEEEF" w14:textId="4039B105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2.1.2 卡片配置参数</w:t>
      </w:r>
    </w:p>
    <w:p w14:paraId="0D4710A2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每个关卡配置包含以下参数：</w:t>
      </w:r>
    </w:p>
    <w:p w14:paraId="7A55C71A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`</w:t>
      </w:r>
      <w:proofErr w:type="spell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totalCard</w:t>
      </w:r>
      <w:proofErr w:type="spell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`（整型）：总卡片数量（包含炸弹卡）</w:t>
      </w:r>
    </w:p>
    <w:p w14:paraId="47C42FC0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`</w:t>
      </w:r>
      <w:proofErr w:type="spell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realCard</w:t>
      </w:r>
      <w:proofErr w:type="spell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`（整型）：真实数字卡片数量</w:t>
      </w:r>
    </w:p>
    <w:p w14:paraId="429A92D8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`</w:t>
      </w:r>
      <w:proofErr w:type="spell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displayTime</w:t>
      </w:r>
      <w:proofErr w:type="spell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`（浮点型）：卡片展示时间（秒）</w:t>
      </w:r>
    </w:p>
    <w:p w14:paraId="2A88864D" w14:textId="082D080D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2.1.3 卡片布局</w:t>
      </w:r>
    </w:p>
    <w:p w14:paraId="529507FF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卡片采用网格排列</w:t>
      </w:r>
    </w:p>
    <w:p w14:paraId="3A609B2D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每轮卡片位置随机分布</w:t>
      </w:r>
    </w:p>
    <w:p w14:paraId="272DE983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网格大小根据卡片数量动态计算：</w:t>
      </w:r>
    </w:p>
    <w:p w14:paraId="27640A1A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  - 5张卡片：3×3网格（9个候选位置，随机选5个）</w:t>
      </w:r>
    </w:p>
    <w:p w14:paraId="43E4542C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lastRenderedPageBreak/>
        <w:t>  - 11张卡片：4×4网格（16个候选位置，随机选11个）</w:t>
      </w:r>
    </w:p>
    <w:p w14:paraId="0A6C0A4D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  - 以此类推</w:t>
      </w:r>
    </w:p>
    <w:p w14:paraId="6FA4568A" w14:textId="3F00528F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2.1.4 卡片状态</w:t>
      </w:r>
    </w:p>
    <w:p w14:paraId="0E98E0B9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**展示状态**：正面显示数字</w:t>
      </w:r>
    </w:p>
    <w:p w14:paraId="19F1E4F6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**隐藏状态**：背面显示（统一背面图案）</w:t>
      </w:r>
    </w:p>
    <w:p w14:paraId="72054968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**已点击状态**：保持翻开，显示数字（用于玩家确认进度）</w:t>
      </w:r>
    </w:p>
    <w:p w14:paraId="1525D9A9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2.2 游戏流程</w:t>
      </w:r>
    </w:p>
    <w:p w14:paraId="122EEE78" w14:textId="4FDE1058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2.2.1 关卡流程</w:t>
      </w:r>
    </w:p>
    <w:p w14:paraId="2D7F2179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1. **准备阶段**：显示关卡编号，准备开始</w:t>
      </w:r>
    </w:p>
    <w:p w14:paraId="0133FB6C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2. **展示阶段**：卡片正面显示，玩家记忆数字和位置（持续</w:t>
      </w:r>
      <w:proofErr w:type="spell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displayTime</w:t>
      </w:r>
      <w:proofErr w:type="spell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秒）</w:t>
      </w:r>
    </w:p>
    <w:p w14:paraId="42411741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3. **隐藏阶段**：所有卡片翻转至背面</w:t>
      </w:r>
    </w:p>
    <w:p w14:paraId="5625FB38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4. **点击阶段**：玩家按数字从小到大顺序点击卡片</w:t>
      </w:r>
    </w:p>
    <w:p w14:paraId="0A237A26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5. **结果判定**：</w:t>
      </w:r>
    </w:p>
    <w:p w14:paraId="0E11BF60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   - 全部按顺序点击正确 → 通关</w:t>
      </w:r>
    </w:p>
    <w:p w14:paraId="123E8F9F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   - 点击错误或点击炸弹 → 失败</w:t>
      </w:r>
    </w:p>
    <w:p w14:paraId="483FE5E8" w14:textId="681BEC21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2.2.2 失败处理</w:t>
      </w:r>
    </w:p>
    <w:p w14:paraId="5663C454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失败后可选择：</w:t>
      </w:r>
    </w:p>
    <w:p w14:paraId="4C6FBC8E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  - 观看激励视频广告复活（每关限用1次）</w:t>
      </w:r>
    </w:p>
    <w:p w14:paraId="75A17EF5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  - 使用主动技能复活（如"时光机器"、"再来一局"）</w:t>
      </w:r>
    </w:p>
    <w:p w14:paraId="4F906202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  - 使用银贝</w:t>
      </w:r>
      <w:proofErr w:type="gram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贝</w:t>
      </w:r>
      <w:proofErr w:type="gram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重置关卡</w:t>
      </w:r>
    </w:p>
    <w:p w14:paraId="1AFBBAF5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  - 重新开始本关</w:t>
      </w:r>
    </w:p>
    <w:p w14:paraId="23DEFD27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2.3 难度系统</w:t>
      </w:r>
    </w:p>
    <w:p w14:paraId="64A4BFD0" w14:textId="464017D4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2.3.1 难度参数</w:t>
      </w:r>
    </w:p>
    <w:p w14:paraId="1F5F7AC3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每个关卡配置包含以下难度参数：</w:t>
      </w:r>
    </w:p>
    <w:p w14:paraId="2CF54968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`</w:t>
      </w:r>
      <w:proofErr w:type="spell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totalCard</w:t>
      </w:r>
      <w:proofErr w:type="spell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`：总卡片数（影响记忆量）</w:t>
      </w:r>
    </w:p>
    <w:p w14:paraId="590DE7F5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`</w:t>
      </w:r>
      <w:proofErr w:type="spell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realCard</w:t>
      </w:r>
      <w:proofErr w:type="spell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`：真实卡片数（影响排序难度）</w:t>
      </w:r>
    </w:p>
    <w:p w14:paraId="05887F4B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`</w:t>
      </w:r>
      <w:proofErr w:type="spell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displayTime</w:t>
      </w:r>
      <w:proofErr w:type="spell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`：展示时间（影响记忆时间）</w:t>
      </w:r>
    </w:p>
    <w:p w14:paraId="43DC9C03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干扰机制开关（bool变量，可配置）</w:t>
      </w:r>
    </w:p>
    <w:p w14:paraId="746A6BB9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2.3.2 干扰机制</w:t>
      </w:r>
    </w:p>
    <w:p w14:paraId="3ED941AC" w14:textId="0159FDCE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**已实现机制：**</w:t>
      </w:r>
    </w:p>
    <w:p w14:paraId="2FB92772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1. **炸弹卡片**：出现不可点击的炸弹卡片，点击会导致失败</w:t>
      </w:r>
    </w:p>
    <w:p w14:paraId="51F370F7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   - 配置变量：`</w:t>
      </w:r>
      <w:proofErr w:type="spell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hasBombCard</w:t>
      </w:r>
      <w:proofErr w:type="spell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`（bool）</w:t>
      </w:r>
    </w:p>
    <w:p w14:paraId="2911CB17" w14:textId="31B398A3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2. **位置互换**：玩家点击某张卡片后，剩余未点击的卡片中随机2张互换位置</w:t>
      </w:r>
    </w:p>
    <w:p w14:paraId="088CE16D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   - 配置变量：`</w:t>
      </w:r>
      <w:proofErr w:type="spell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hasSwapAfterClick</w:t>
      </w:r>
      <w:proofErr w:type="spell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`（bool）</w:t>
      </w:r>
    </w:p>
    <w:p w14:paraId="767D9873" w14:textId="0341A613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lastRenderedPageBreak/>
        <w:t>**扩展机制预留：**</w:t>
      </w:r>
    </w:p>
    <w:p w14:paraId="4B4E6C09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后续新增干扰机制通过bool变量在关卡配置中控制</w:t>
      </w:r>
    </w:p>
    <w:p w14:paraId="5ADF98C0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每个机制独立开关，可组合使用</w:t>
      </w:r>
    </w:p>
    <w:p w14:paraId="1BE2D417" w14:textId="77777777" w:rsidR="00A374FD" w:rsidRDefault="00A374F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</w:p>
    <w:p w14:paraId="105B3AC2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3. 技能系统</w:t>
      </w:r>
    </w:p>
    <w:p w14:paraId="2239F265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3.1 技能分类</w:t>
      </w:r>
    </w:p>
    <w:p w14:paraId="25F989D8" w14:textId="16E9CBBE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3.1.1 主动技能</w:t>
      </w:r>
    </w:p>
    <w:p w14:paraId="4DFA0250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每关限用一次，需要玩家主动触发：</w:t>
      </w:r>
    </w:p>
    <w:p w14:paraId="5AC97F7B" w14:textId="2414D34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**春秋</w:t>
      </w:r>
      <w:proofErr w:type="gram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蝉</w:t>
      </w:r>
      <w:proofErr w:type="gram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**（</w:t>
      </w:r>
      <w:proofErr w:type="gram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炫</w:t>
      </w:r>
      <w:proofErr w:type="gram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彩）</w:t>
      </w:r>
    </w:p>
    <w:p w14:paraId="7F2C89CA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效果：重开本局，卡片顺序不变，所有卡片翻面，重新进入记忆阶段（记忆时间等同本局时间）</w:t>
      </w:r>
    </w:p>
    <w:p w14:paraId="6AAF111A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使用时机：点击阶段可用</w:t>
      </w:r>
    </w:p>
    <w:p w14:paraId="712B7825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实现：需要单独的函数实现</w:t>
      </w:r>
    </w:p>
    <w:p w14:paraId="68FBB5F3" w14:textId="0B37A7C2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**我要验牌**（红）</w:t>
      </w:r>
    </w:p>
    <w:p w14:paraId="1B801EAB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效果：短暂揭示反转一张卡片的数字（停留1秒）</w:t>
      </w:r>
    </w:p>
    <w:p w14:paraId="1D255579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使用时机：点击阶段随时可用</w:t>
      </w:r>
    </w:p>
    <w:p w14:paraId="27C8161B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实现：需要单独的函数实现</w:t>
      </w:r>
    </w:p>
    <w:p w14:paraId="6CE66F04" w14:textId="2BAD05E6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**序列指引**（红）</w:t>
      </w:r>
    </w:p>
    <w:p w14:paraId="5F3DD8DF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效果：反转并展示下一张序列卡片</w:t>
      </w:r>
    </w:p>
    <w:p w14:paraId="62B5DCEB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使用时机：点击阶段随时可用</w:t>
      </w:r>
    </w:p>
    <w:p w14:paraId="509B491B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实现：需要单独的函数实现</w:t>
      </w:r>
    </w:p>
    <w:p w14:paraId="228852B8" w14:textId="4204E393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**拆弹专家**（紫）</w:t>
      </w:r>
    </w:p>
    <w:p w14:paraId="62DA2479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效果：剔除当前两张炸弹牌</w:t>
      </w:r>
    </w:p>
    <w:p w14:paraId="65B628AC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使用时机：点击阶段随时可用</w:t>
      </w:r>
    </w:p>
    <w:p w14:paraId="58A50DA3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实现：需要单独的函数实现</w:t>
      </w:r>
    </w:p>
    <w:p w14:paraId="6B2EEDE7" w14:textId="70506E51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**酋长反击**（紫）</w:t>
      </w:r>
    </w:p>
    <w:p w14:paraId="026996C1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效果：发动技能后最多存在三轮，如在存在轮中点中炸弹牌，不会失败且该炸弹牌被剔除</w:t>
      </w:r>
    </w:p>
    <w:p w14:paraId="27C929E1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使用时机：点击阶段可用</w:t>
      </w:r>
    </w:p>
    <w:p w14:paraId="2B813AA6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实现：需要单独的函数实现</w:t>
      </w:r>
    </w:p>
    <w:p w14:paraId="5403A119" w14:textId="4F091BED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**言出法随**（紫）</w:t>
      </w:r>
    </w:p>
    <w:p w14:paraId="2A482CED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效果：点击的下一张卡片必为正确卡片（如果是错的，当前卡片会和正确卡片互换位置）</w:t>
      </w:r>
    </w:p>
    <w:p w14:paraId="2DF048B4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使用时机：点击阶段可用</w:t>
      </w:r>
    </w:p>
    <w:p w14:paraId="67D3B74D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实现：需要单独的函数实现</w:t>
      </w:r>
    </w:p>
    <w:p w14:paraId="6C626EB9" w14:textId="17B3CD32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**再来一局**（蓝）</w:t>
      </w:r>
    </w:p>
    <w:p w14:paraId="173EACA4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lastRenderedPageBreak/>
        <w:t>- 效果：重开本局，卡片随机重新生成，开始新一轮游戏</w:t>
      </w:r>
    </w:p>
    <w:p w14:paraId="5A71C5C0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使用时机：点击阶段可用</w:t>
      </w:r>
    </w:p>
    <w:p w14:paraId="70D88329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实现：需要单独的函数实现</w:t>
      </w:r>
    </w:p>
    <w:p w14:paraId="5E0E422C" w14:textId="402BF165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**拆弹能手**（蓝）</w:t>
      </w:r>
    </w:p>
    <w:p w14:paraId="640D7869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效果：随机剔除当前一张炸弹牌</w:t>
      </w:r>
    </w:p>
    <w:p w14:paraId="73D13998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使用时机：点击阶段可用</w:t>
      </w:r>
    </w:p>
    <w:p w14:paraId="7478C805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实现：需要单独的函数实现</w:t>
      </w:r>
    </w:p>
    <w:p w14:paraId="3B1B70D2" w14:textId="3D2CA312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**酋长护盾**（蓝）</w:t>
      </w:r>
    </w:p>
    <w:p w14:paraId="26C40D85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效果：发动技能后最多存在三轮，如在存在轮中点中炸弹牌，不会失败，炸弹牌展示后反转继续存在</w:t>
      </w:r>
    </w:p>
    <w:p w14:paraId="4A476A01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使用时机：点击阶段可用</w:t>
      </w:r>
    </w:p>
    <w:p w14:paraId="50513641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实现：需要单独的函数实现</w:t>
      </w:r>
    </w:p>
    <w:p w14:paraId="7F5532B9" w14:textId="589E69E4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**位置标记**（蓝）</w:t>
      </w:r>
    </w:p>
    <w:p w14:paraId="0287E36A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效果：标记一张卡片，该卡片背面保持标记</w:t>
      </w:r>
    </w:p>
    <w:p w14:paraId="322C04E4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使用时机：点击阶段可用</w:t>
      </w:r>
    </w:p>
    <w:p w14:paraId="1D1C00C5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实现：需要单独的函数实现</w:t>
      </w:r>
    </w:p>
    <w:p w14:paraId="5E22FEEB" w14:textId="569B4111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**预言家**（蓝）</w:t>
      </w:r>
    </w:p>
    <w:p w14:paraId="7F9A6D03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效果：选择一张卡片，背面浮现“数字”/“炸弹”提示（1S）</w:t>
      </w:r>
    </w:p>
    <w:p w14:paraId="6254FEA7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使用时机：点击阶段可用</w:t>
      </w:r>
    </w:p>
    <w:p w14:paraId="46C8764B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实现：需要单独的函数实现</w:t>
      </w:r>
    </w:p>
    <w:p w14:paraId="6F47760D" w14:textId="56564601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3.1.2 被动技能</w:t>
      </w:r>
    </w:p>
    <w:p w14:paraId="251023E5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常驻生效，无需主动触发：</w:t>
      </w:r>
    </w:p>
    <w:p w14:paraId="4EC0921B" w14:textId="136F0499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**金贝贝**（</w:t>
      </w:r>
      <w:proofErr w:type="gram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炫</w:t>
      </w:r>
      <w:proofErr w:type="gram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彩）</w:t>
      </w:r>
    </w:p>
    <w:p w14:paraId="4CB1F87D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效果：每局结束之后获得金贝贝奖励+20%</w:t>
      </w:r>
    </w:p>
    <w:p w14:paraId="1AA80F01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生效：自动应用</w:t>
      </w:r>
    </w:p>
    <w:p w14:paraId="2BDF91C5" w14:textId="773DD883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**万古匆匆**（红）</w:t>
      </w:r>
    </w:p>
    <w:p w14:paraId="3AE804C3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效果：展示阶段的数字停留时间增加2秒</w:t>
      </w:r>
    </w:p>
    <w:p w14:paraId="0CB7FBE1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生效：自动应用</w:t>
      </w:r>
    </w:p>
    <w:p w14:paraId="0FB6C507" w14:textId="3C54651E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**凤凰</w:t>
      </w:r>
      <w:proofErr w:type="gram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蛊</w:t>
      </w:r>
      <w:proofErr w:type="gram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**（红）</w:t>
      </w:r>
    </w:p>
    <w:p w14:paraId="71B157D6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效果：首次点击错误牌，错误牌反转展示后，盖上，游戏继续</w:t>
      </w:r>
    </w:p>
    <w:p w14:paraId="75A5357E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生效：首次点错时应用</w:t>
      </w:r>
    </w:p>
    <w:p w14:paraId="45321B05" w14:textId="0946A143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**银贝</w:t>
      </w:r>
      <w:proofErr w:type="gram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贝</w:t>
      </w:r>
      <w:proofErr w:type="gram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**（紫）</w:t>
      </w:r>
    </w:p>
    <w:p w14:paraId="2E436F40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效果：每局结束之后获得银贝</w:t>
      </w:r>
      <w:proofErr w:type="gram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贝</w:t>
      </w:r>
      <w:proofErr w:type="gram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奖励+20%</w:t>
      </w:r>
    </w:p>
    <w:p w14:paraId="1263A9D0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生效：自动应用</w:t>
      </w:r>
    </w:p>
    <w:p w14:paraId="2BF518CD" w14:textId="5E021EC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lastRenderedPageBreak/>
        <w:t>**龙胤之力**（紫）</w:t>
      </w:r>
    </w:p>
    <w:p w14:paraId="74C54032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效果：首次点击错误牌，错误牌反转展示后，所有翻开的牌反转盖上，游戏继续</w:t>
      </w:r>
    </w:p>
    <w:p w14:paraId="192E1905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生效：首次点错时应用</w:t>
      </w:r>
    </w:p>
    <w:p w14:paraId="02CAC3AA" w14:textId="14764B29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**移花接木**（紫）</w:t>
      </w:r>
    </w:p>
    <w:p w14:paraId="37C10116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效果：卡片交换触发时，已翻开的卡片也会参与交换</w:t>
      </w:r>
    </w:p>
    <w:p w14:paraId="6734230E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生效：自动应用</w:t>
      </w:r>
    </w:p>
    <w:p w14:paraId="7EA2808D" w14:textId="1882A65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**万古匆匆**（紫）</w:t>
      </w:r>
    </w:p>
    <w:p w14:paraId="3B2AA59F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效果：展示阶段的数字停留时间增加2秒</w:t>
      </w:r>
    </w:p>
    <w:p w14:paraId="4F8F1E60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生效：自动应用</w:t>
      </w:r>
    </w:p>
    <w:p w14:paraId="1BEE8021" w14:textId="5631CCEA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**不动明王**（紫）</w:t>
      </w:r>
    </w:p>
    <w:p w14:paraId="27B6205F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效果：卡片交换概率降为原先的30%</w:t>
      </w:r>
    </w:p>
    <w:p w14:paraId="007403ED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生效：自动应用</w:t>
      </w:r>
    </w:p>
    <w:p w14:paraId="7ED0A122" w14:textId="408D1BE5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**奇变**（蓝）</w:t>
      </w:r>
    </w:p>
    <w:p w14:paraId="24C290C3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效果：奇数卡片背面显示变</w:t>
      </w:r>
    </w:p>
    <w:p w14:paraId="60C25EB9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生效：自动应用</w:t>
      </w:r>
    </w:p>
    <w:p w14:paraId="1A0D744A" w14:textId="7DC74581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</w:t>
      </w:r>
      <w:proofErr w:type="gram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偶</w:t>
      </w:r>
      <w:proofErr w:type="gram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不变**（蓝）</w:t>
      </w:r>
    </w:p>
    <w:p w14:paraId="11330238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效果：偶数卡片背面显示不变</w:t>
      </w:r>
    </w:p>
    <w:p w14:paraId="1A493FE5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生效：自动应用</w:t>
      </w:r>
    </w:p>
    <w:p w14:paraId="2636C948" w14:textId="1BB8C423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**岁月神偷**（蓝）</w:t>
      </w:r>
    </w:p>
    <w:p w14:paraId="1ED49C56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效果：展示阶段的数字停留时间增加1秒</w:t>
      </w:r>
    </w:p>
    <w:p w14:paraId="2E5C96D8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生效：自动应用</w:t>
      </w:r>
    </w:p>
    <w:p w14:paraId="2527CE51" w14:textId="0724EB1E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**我</w:t>
      </w:r>
      <w:proofErr w:type="gram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是天选</w:t>
      </w:r>
      <w:proofErr w:type="gram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**（蓝）</w:t>
      </w:r>
    </w:p>
    <w:p w14:paraId="0322B286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效果：随机一张卡片开局后即翻页展示</w:t>
      </w:r>
    </w:p>
    <w:p w14:paraId="5C8AC344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生效：自动应用</w:t>
      </w:r>
    </w:p>
    <w:p w14:paraId="4AAFAA52" w14:textId="3113B81B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**也是唯一**（蓝）</w:t>
      </w:r>
    </w:p>
    <w:p w14:paraId="5025F942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效果：数字1卡片背面显示"唯一"标志</w:t>
      </w:r>
    </w:p>
    <w:p w14:paraId="78420802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生效：自动应用</w:t>
      </w:r>
    </w:p>
    <w:p w14:paraId="321D94DF" w14:textId="5271F14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**木头人**（蓝）</w:t>
      </w:r>
    </w:p>
    <w:p w14:paraId="33E4F8D1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效果：卡片交换概率降为原先的70%</w:t>
      </w:r>
    </w:p>
    <w:p w14:paraId="08C605F9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生效：自动应用</w:t>
      </w:r>
    </w:p>
    <w:p w14:paraId="0A73AC8B" w14:textId="183A1F0D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**乱金柝**（蓝）</w:t>
      </w:r>
    </w:p>
    <w:p w14:paraId="12AF1595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效果：卡片翻转动画速度降低为原先的30%</w:t>
      </w:r>
    </w:p>
    <w:p w14:paraId="3C0F22EF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生效：自动应用</w:t>
      </w:r>
    </w:p>
    <w:p w14:paraId="67FB771D" w14:textId="2FDFE98A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**让你三招**（蓝）</w:t>
      </w:r>
    </w:p>
    <w:p w14:paraId="35156FB3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lastRenderedPageBreak/>
        <w:t>- 效果：前3次点击不触发位置交换</w:t>
      </w:r>
    </w:p>
    <w:p w14:paraId="63DE4407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生效：前三轮选牌</w:t>
      </w:r>
    </w:p>
    <w:p w14:paraId="3F3F798A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3.2 技能获取与装备</w:t>
      </w:r>
    </w:p>
    <w:p w14:paraId="3A26D0FB" w14:textId="60E4A94B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3.2.1 技能与皮肤绑定</w:t>
      </w:r>
    </w:p>
    <w:p w14:paraId="7E2BFB68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每个卡片皮肤对应一套技能（主动/被动）</w:t>
      </w:r>
    </w:p>
    <w:p w14:paraId="7858B6E5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玩家装备皮肤后，获得对应技能</w:t>
      </w:r>
    </w:p>
    <w:p w14:paraId="3A5927DE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同时只能装备一个皮肤，使用该皮肤的技能</w:t>
      </w:r>
    </w:p>
    <w:p w14:paraId="37C0583D" w14:textId="01266E11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3.2.2 技能解锁</w:t>
      </w:r>
    </w:p>
    <w:p w14:paraId="6905F506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- </w:t>
      </w:r>
      <w:proofErr w:type="gram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通过抽卡获得</w:t>
      </w:r>
      <w:proofErr w:type="gram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皮肤</w:t>
      </w:r>
    </w:p>
    <w:p w14:paraId="2495D15B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获得皮肤后，技能自动解锁</w:t>
      </w:r>
    </w:p>
    <w:p w14:paraId="0A78E795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装备皮肤后，技能才生效</w:t>
      </w:r>
    </w:p>
    <w:p w14:paraId="1AE68269" w14:textId="77777777" w:rsidR="00A374FD" w:rsidRDefault="00A374F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</w:p>
    <w:p w14:paraId="4D1A90AA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4. 皮肤系统</w:t>
      </w:r>
    </w:p>
    <w:p w14:paraId="4BA2CF0D" w14:textId="32F71CD9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4.1 皮肤等级</w:t>
      </w:r>
    </w:p>
    <w:p w14:paraId="3FEE10A5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皮肤分为三个等级：</w:t>
      </w:r>
    </w:p>
    <w:p w14:paraId="2B016B80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**蓝色皮肤**：65%概率</w:t>
      </w:r>
    </w:p>
    <w:p w14:paraId="7085D401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**紫色皮肤**：28%概率</w:t>
      </w:r>
    </w:p>
    <w:p w14:paraId="592327A4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**金色皮肤**：5%概率</w:t>
      </w:r>
    </w:p>
    <w:p w14:paraId="4061812D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**</w:t>
      </w:r>
      <w:proofErr w:type="gram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炫彩皮肤</w:t>
      </w:r>
      <w:proofErr w:type="gram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**：2%概率</w:t>
      </w:r>
    </w:p>
    <w:p w14:paraId="1E8E06A4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4.2 </w:t>
      </w:r>
      <w:proofErr w:type="gram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抽卡系统</w:t>
      </w:r>
      <w:proofErr w:type="gramEnd"/>
    </w:p>
    <w:p w14:paraId="6E26A7E4" w14:textId="77A5612E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4.2.1 抽卡规则</w:t>
      </w:r>
    </w:p>
    <w:p w14:paraId="5C03BA61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消耗：5个金贝贝/次</w:t>
      </w:r>
    </w:p>
    <w:p w14:paraId="55F13F45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保底机制：10次必出</w:t>
      </w:r>
      <w:proofErr w:type="gram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一张紫卡以上</w:t>
      </w:r>
      <w:proofErr w:type="gram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（即10连抽必出紫或红）</w:t>
      </w:r>
    </w:p>
    <w:p w14:paraId="059BE2B9" w14:textId="49A18ED4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4.2.2 </w:t>
      </w:r>
      <w:proofErr w:type="gram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抽卡流程</w:t>
      </w:r>
      <w:proofErr w:type="gramEnd"/>
    </w:p>
    <w:p w14:paraId="4855747A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1. 玩家消耗5个金贝</w:t>
      </w:r>
      <w:proofErr w:type="gram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贝</w:t>
      </w:r>
      <w:proofErr w:type="gramEnd"/>
    </w:p>
    <w:p w14:paraId="116238AD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2. 系统根据概率随机抽取皮肤</w:t>
      </w:r>
    </w:p>
    <w:p w14:paraId="0024FBD9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3. 如果已连续9次</w:t>
      </w:r>
      <w:proofErr w:type="gram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未出紫卡以上</w:t>
      </w:r>
      <w:proofErr w:type="gram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，第10次强制</w:t>
      </w:r>
      <w:proofErr w:type="gram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出紫卡</w:t>
      </w:r>
      <w:proofErr w:type="gram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以上</w:t>
      </w:r>
    </w:p>
    <w:p w14:paraId="7ADD3A9F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4. 获得皮肤后，自动解锁对应技能</w:t>
      </w:r>
    </w:p>
    <w:p w14:paraId="6452B523" w14:textId="23151542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4.3 皮肤管理</w:t>
      </w:r>
    </w:p>
    <w:p w14:paraId="53FBE0F9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玩家可以查看已拥有的所有皮肤</w:t>
      </w:r>
    </w:p>
    <w:p w14:paraId="00F28175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可以切换装备的皮肤</w:t>
      </w:r>
    </w:p>
    <w:p w14:paraId="00B982DC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装备的皮肤影响当前使用的技能</w:t>
      </w:r>
    </w:p>
    <w:p w14:paraId="71D41631" w14:textId="77777777" w:rsidR="00A374FD" w:rsidRDefault="00A374F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</w:p>
    <w:p w14:paraId="274233A3" w14:textId="3668E98A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5. 经济系统</w:t>
      </w:r>
    </w:p>
    <w:p w14:paraId="3D57DCB1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lastRenderedPageBreak/>
        <w:t>5.1 货币类型</w:t>
      </w:r>
    </w:p>
    <w:p w14:paraId="03991648" w14:textId="31C3BDDF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5.1.1 银贝</w:t>
      </w:r>
      <w:proofErr w:type="gram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贝</w:t>
      </w:r>
      <w:proofErr w:type="gramEnd"/>
    </w:p>
    <w:p w14:paraId="22F8684D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**获取方式：**</w:t>
      </w:r>
    </w:p>
    <w:p w14:paraId="2EC628E4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通关关卡奖励（关卡配置中设置）</w:t>
      </w:r>
    </w:p>
    <w:p w14:paraId="031B8148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看广告获得（每日任务）</w:t>
      </w:r>
    </w:p>
    <w:p w14:paraId="7D218613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被动技能"银贝</w:t>
      </w:r>
      <w:proofErr w:type="gram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贝</w:t>
      </w:r>
      <w:proofErr w:type="gram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"加成（+20%）</w:t>
      </w:r>
    </w:p>
    <w:p w14:paraId="6B3E0B1F" w14:textId="6EBA537B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**消耗方式：**</w:t>
      </w:r>
    </w:p>
    <w:p w14:paraId="463D8B96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重置当前关卡</w:t>
      </w:r>
    </w:p>
    <w:p w14:paraId="402F8C40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其他功能（后续扩展）</w:t>
      </w:r>
    </w:p>
    <w:p w14:paraId="2741D080" w14:textId="0A21726E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5.1.2 金贝</w:t>
      </w:r>
      <w:proofErr w:type="gram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贝</w:t>
      </w:r>
      <w:proofErr w:type="gramEnd"/>
    </w:p>
    <w:p w14:paraId="22E8768D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**获取方式：**</w:t>
      </w:r>
    </w:p>
    <w:p w14:paraId="4B18C49B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通关关卡奖励（关卡配置中设置）</w:t>
      </w:r>
    </w:p>
    <w:p w14:paraId="103B4FCB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看广告获得（每日任务）</w:t>
      </w:r>
    </w:p>
    <w:p w14:paraId="39A2E90E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被动技能"金贝贝"加成（+20%）</w:t>
      </w:r>
    </w:p>
    <w:p w14:paraId="076D4907" w14:textId="7B24461E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**消耗方式：**</w:t>
      </w:r>
    </w:p>
    <w:p w14:paraId="055B7211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抽卡（5个/次）</w:t>
      </w:r>
    </w:p>
    <w:p w14:paraId="3A3E83B6" w14:textId="39D3972D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5.2 关卡奖励配置</w:t>
      </w:r>
    </w:p>
    <w:p w14:paraId="0B4FB8C2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每个关卡配置包含：</w:t>
      </w:r>
    </w:p>
    <w:p w14:paraId="0C6FA393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`</w:t>
      </w:r>
      <w:proofErr w:type="spell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rewardSilver</w:t>
      </w:r>
      <w:proofErr w:type="spell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`（整型）：通关可获得银贝</w:t>
      </w:r>
      <w:proofErr w:type="gram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贝</w:t>
      </w:r>
      <w:proofErr w:type="gram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数量</w:t>
      </w:r>
    </w:p>
    <w:p w14:paraId="31E3019D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`</w:t>
      </w:r>
      <w:proofErr w:type="spell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rewardGold</w:t>
      </w:r>
      <w:proofErr w:type="spell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`（整型）：通关可获得金贝贝数量</w:t>
      </w:r>
    </w:p>
    <w:p w14:paraId="795C3933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奖励与关卡难度相关，难度越高奖励越多</w:t>
      </w:r>
    </w:p>
    <w:p w14:paraId="39A087A7" w14:textId="2033AC0D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5.3 每日任务</w:t>
      </w:r>
    </w:p>
    <w:p w14:paraId="5E80D9BF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观看激励视频广告可获得银贝</w:t>
      </w:r>
      <w:proofErr w:type="gram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贝</w:t>
      </w:r>
      <w:proofErr w:type="gram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/金贝</w:t>
      </w:r>
      <w:proofErr w:type="gram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贝</w:t>
      </w:r>
      <w:proofErr w:type="gramEnd"/>
    </w:p>
    <w:p w14:paraId="65E90A6C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每日限次（具体次数可配置）</w:t>
      </w:r>
    </w:p>
    <w:p w14:paraId="51C8F2C4" w14:textId="77777777" w:rsidR="00A374FD" w:rsidRDefault="00A374F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</w:p>
    <w:p w14:paraId="6A9E1603" w14:textId="70644571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6. 关卡系统</w:t>
      </w:r>
    </w:p>
    <w:p w14:paraId="78AD864B" w14:textId="685D9EB3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6.1 关卡数量</w:t>
      </w:r>
    </w:p>
    <w:p w14:paraId="3405D319" w14:textId="557E0A43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总关卡数：</w:t>
      </w:r>
      <w:r w:rsidR="00A374FD"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2</w:t>
      </w: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0关</w:t>
      </w:r>
    </w:p>
    <w:p w14:paraId="5E8036A1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线性关卡，不可跳关</w:t>
      </w:r>
    </w:p>
    <w:p w14:paraId="410EA296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必须从第1关开始，按顺序通关</w:t>
      </w:r>
    </w:p>
    <w:p w14:paraId="072C0225" w14:textId="4DBF5AE3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6.2 关卡配置结构</w:t>
      </w:r>
    </w:p>
    <w:p w14:paraId="761C5D6F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每个关卡配置包含以下字段：</w:t>
      </w:r>
    </w:p>
    <w:p w14:paraId="45244358" w14:textId="69803273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```typescript</w:t>
      </w:r>
    </w:p>
    <w:p w14:paraId="1B3854AC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interface </w:t>
      </w:r>
      <w:proofErr w:type="spell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LevelConfig</w:t>
      </w:r>
      <w:proofErr w:type="spell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{</w:t>
      </w:r>
    </w:p>
    <w:p w14:paraId="5B150BD2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lastRenderedPageBreak/>
        <w:t xml:space="preserve">  </w:t>
      </w:r>
      <w:proofErr w:type="spell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levelId</w:t>
      </w:r>
      <w:proofErr w:type="spell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: number;              </w:t>
      </w:r>
      <w:r w:rsidRPr="0051783D">
        <w:rPr>
          <w:rFonts w:ascii="微软雅黑" w:eastAsia="微软雅黑" w:hAnsi="微软雅黑" w:cs="微软雅黑"/>
          <w:i/>
          <w:iCs/>
          <w:color w:val="222222"/>
          <w:szCs w:val="21"/>
          <w:shd w:val="clear" w:color="auto" w:fill="FFFFFF"/>
        </w:rPr>
        <w:t>// 关卡ID</w:t>
      </w:r>
    </w:p>
    <w:p w14:paraId="5173601D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  </w:t>
      </w:r>
      <w:proofErr w:type="spell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totalCard</w:t>
      </w:r>
      <w:proofErr w:type="spell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: number;            </w:t>
      </w:r>
      <w:r w:rsidRPr="0051783D">
        <w:rPr>
          <w:rFonts w:ascii="微软雅黑" w:eastAsia="微软雅黑" w:hAnsi="微软雅黑" w:cs="微软雅黑"/>
          <w:i/>
          <w:iCs/>
          <w:color w:val="222222"/>
          <w:szCs w:val="21"/>
          <w:shd w:val="clear" w:color="auto" w:fill="FFFFFF"/>
        </w:rPr>
        <w:t>// 总卡片数（含炸弹）</w:t>
      </w:r>
    </w:p>
    <w:p w14:paraId="523B16CB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  </w:t>
      </w:r>
      <w:proofErr w:type="spell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realCard</w:t>
      </w:r>
      <w:proofErr w:type="spell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: number;             </w:t>
      </w:r>
      <w:r w:rsidRPr="0051783D">
        <w:rPr>
          <w:rFonts w:ascii="微软雅黑" w:eastAsia="微软雅黑" w:hAnsi="微软雅黑" w:cs="微软雅黑"/>
          <w:i/>
          <w:iCs/>
          <w:color w:val="222222"/>
          <w:szCs w:val="21"/>
          <w:shd w:val="clear" w:color="auto" w:fill="FFFFFF"/>
        </w:rPr>
        <w:t>// 真实卡片数</w:t>
      </w:r>
    </w:p>
    <w:p w14:paraId="3FE656EB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  </w:t>
      </w:r>
      <w:proofErr w:type="spell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displayTime</w:t>
      </w:r>
      <w:proofErr w:type="spell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: number;          </w:t>
      </w:r>
      <w:r w:rsidRPr="0051783D">
        <w:rPr>
          <w:rFonts w:ascii="微软雅黑" w:eastAsia="微软雅黑" w:hAnsi="微软雅黑" w:cs="微软雅黑"/>
          <w:i/>
          <w:iCs/>
          <w:color w:val="222222"/>
          <w:szCs w:val="21"/>
          <w:shd w:val="clear" w:color="auto" w:fill="FFFFFF"/>
        </w:rPr>
        <w:t>// 展示时间（秒）</w:t>
      </w:r>
    </w:p>
    <w:p w14:paraId="02A141CD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  </w:t>
      </w:r>
      <w:proofErr w:type="spell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hasBombCard</w:t>
      </w:r>
      <w:proofErr w:type="spell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: </w:t>
      </w:r>
      <w:proofErr w:type="spell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boolean</w:t>
      </w:r>
      <w:proofErr w:type="spell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;         </w:t>
      </w:r>
      <w:r w:rsidRPr="0051783D">
        <w:rPr>
          <w:rFonts w:ascii="微软雅黑" w:eastAsia="微软雅黑" w:hAnsi="微软雅黑" w:cs="微软雅黑"/>
          <w:i/>
          <w:iCs/>
          <w:color w:val="222222"/>
          <w:szCs w:val="21"/>
          <w:shd w:val="clear" w:color="auto" w:fill="FFFFFF"/>
        </w:rPr>
        <w:t>// 是否有炸弹卡</w:t>
      </w:r>
    </w:p>
    <w:p w14:paraId="7F66136F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  </w:t>
      </w:r>
      <w:proofErr w:type="spell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hasSwapAfterClick</w:t>
      </w:r>
      <w:proofErr w:type="spell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: </w:t>
      </w:r>
      <w:proofErr w:type="spell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boolean</w:t>
      </w:r>
      <w:proofErr w:type="spell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;   </w:t>
      </w:r>
      <w:r w:rsidRPr="0051783D">
        <w:rPr>
          <w:rFonts w:ascii="微软雅黑" w:eastAsia="微软雅黑" w:hAnsi="微软雅黑" w:cs="微软雅黑"/>
          <w:i/>
          <w:iCs/>
          <w:color w:val="222222"/>
          <w:szCs w:val="21"/>
          <w:shd w:val="clear" w:color="auto" w:fill="FFFFFF"/>
        </w:rPr>
        <w:t>// 点击后是否互换</w:t>
      </w:r>
    </w:p>
    <w:p w14:paraId="0A0491D9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  </w:t>
      </w:r>
      <w:proofErr w:type="spell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rewardSilver</w:t>
      </w:r>
      <w:proofErr w:type="spell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: number;         </w:t>
      </w:r>
      <w:r w:rsidRPr="0051783D">
        <w:rPr>
          <w:rFonts w:ascii="微软雅黑" w:eastAsia="微软雅黑" w:hAnsi="微软雅黑" w:cs="微软雅黑"/>
          <w:i/>
          <w:iCs/>
          <w:color w:val="222222"/>
          <w:szCs w:val="21"/>
          <w:shd w:val="clear" w:color="auto" w:fill="FFFFFF"/>
        </w:rPr>
        <w:t>// 银贝</w:t>
      </w:r>
      <w:proofErr w:type="gramStart"/>
      <w:r w:rsidRPr="0051783D">
        <w:rPr>
          <w:rFonts w:ascii="微软雅黑" w:eastAsia="微软雅黑" w:hAnsi="微软雅黑" w:cs="微软雅黑"/>
          <w:i/>
          <w:iCs/>
          <w:color w:val="222222"/>
          <w:szCs w:val="21"/>
          <w:shd w:val="clear" w:color="auto" w:fill="FFFFFF"/>
        </w:rPr>
        <w:t>贝</w:t>
      </w:r>
      <w:proofErr w:type="gramEnd"/>
      <w:r w:rsidRPr="0051783D">
        <w:rPr>
          <w:rFonts w:ascii="微软雅黑" w:eastAsia="微软雅黑" w:hAnsi="微软雅黑" w:cs="微软雅黑"/>
          <w:i/>
          <w:iCs/>
          <w:color w:val="222222"/>
          <w:szCs w:val="21"/>
          <w:shd w:val="clear" w:color="auto" w:fill="FFFFFF"/>
        </w:rPr>
        <w:t>奖励</w:t>
      </w:r>
    </w:p>
    <w:p w14:paraId="6C5BFA6F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  </w:t>
      </w:r>
      <w:proofErr w:type="spell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rewardGold</w:t>
      </w:r>
      <w:proofErr w:type="spell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: number;           </w:t>
      </w:r>
      <w:r w:rsidRPr="0051783D">
        <w:rPr>
          <w:rFonts w:ascii="微软雅黑" w:eastAsia="微软雅黑" w:hAnsi="微软雅黑" w:cs="微软雅黑"/>
          <w:i/>
          <w:iCs/>
          <w:color w:val="222222"/>
          <w:szCs w:val="21"/>
          <w:shd w:val="clear" w:color="auto" w:fill="FFFFFF"/>
        </w:rPr>
        <w:t>// 金贝贝奖励</w:t>
      </w:r>
    </w:p>
    <w:p w14:paraId="1FA374E7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  </w:t>
      </w:r>
      <w:r w:rsidRPr="0051783D">
        <w:rPr>
          <w:rFonts w:ascii="微软雅黑" w:eastAsia="微软雅黑" w:hAnsi="微软雅黑" w:cs="微软雅黑"/>
          <w:i/>
          <w:iCs/>
          <w:color w:val="222222"/>
          <w:szCs w:val="21"/>
          <w:shd w:val="clear" w:color="auto" w:fill="FFFFFF"/>
        </w:rPr>
        <w:t>// 后续可扩展其他干扰机制的bool变量</w:t>
      </w:r>
    </w:p>
    <w:p w14:paraId="5CC89011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}</w:t>
      </w:r>
    </w:p>
    <w:p w14:paraId="6B54C669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```</w:t>
      </w:r>
    </w:p>
    <w:p w14:paraId="562CF6C2" w14:textId="39396E99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6.3 关卡进度</w:t>
      </w:r>
    </w:p>
    <w:p w14:paraId="16034885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显示当前关卡编号（如"第5关"）</w:t>
      </w:r>
    </w:p>
    <w:p w14:paraId="1701DA34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已点击的卡片保持翻开状态，玩家可直观看到进度</w:t>
      </w:r>
    </w:p>
    <w:p w14:paraId="4BCBA5B3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无需额外的进度条提示</w:t>
      </w:r>
    </w:p>
    <w:p w14:paraId="60799482" w14:textId="2E4C9A63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</w:p>
    <w:p w14:paraId="7111C19A" w14:textId="38F01120" w:rsidR="00A374FD" w:rsidRDefault="00A374F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二、git提交记录</w:t>
      </w:r>
    </w:p>
    <w:p w14:paraId="7B2E72C9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序号 | </w:t>
      </w:r>
      <w:proofErr w:type="gram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短哈希</w:t>
      </w:r>
      <w:proofErr w:type="gram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日期 | 作者 | 说明 |</w:t>
      </w:r>
    </w:p>
    <w:p w14:paraId="6E7449F8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1 | `0174f68` | 2026-05-05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rules更新 |</w:t>
      </w:r>
    </w:p>
    <w:p w14:paraId="7E4696CB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2 | `a771b2d` | 2026-05-05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启动页clear |</w:t>
      </w:r>
    </w:p>
    <w:p w14:paraId="7513D291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3 | `eee6168` | 2026-05-05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部分UI调整 |</w:t>
      </w:r>
    </w:p>
    <w:p w14:paraId="14820960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4 | `6c77b67` | 2026-04-19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宣传图 |</w:t>
      </w:r>
    </w:p>
    <w:p w14:paraId="5BAE75B9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5 | `c6428dd` | 2026-04-15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概率调整以及游戏备案 |</w:t>
      </w:r>
    </w:p>
    <w:p w14:paraId="4EE72FD8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6 | `c21282c` | 2026-04-15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健康游戏忠告 |</w:t>
      </w:r>
    </w:p>
    <w:p w14:paraId="1623520E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7 | `2561e14` | 2026-04-14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技能文案微调 |</w:t>
      </w:r>
    </w:p>
    <w:p w14:paraId="640F9BBB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8 | `d0b714b` | 2026-04-13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删除误输入的字符串bugfix |</w:t>
      </w:r>
    </w:p>
    <w:p w14:paraId="45D63B10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9 | `1228dc2` | 2026-04-13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关于开发者 |</w:t>
      </w:r>
    </w:p>
    <w:p w14:paraId="46A49E64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10 | `008af93` | 2026-04-12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增加单张卡片移动+目标位置随机 |</w:t>
      </w:r>
    </w:p>
    <w:p w14:paraId="345D4A68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11 | `f47797a` | 2026-04-12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增加单张卡片移动 |</w:t>
      </w:r>
    </w:p>
    <w:p w14:paraId="79FC36B8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12 | `1ef2c27` | 2026-04-12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</w:t>
      </w:r>
      <w:proofErr w:type="gram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抽卡关闭</w:t>
      </w:r>
      <w:proofErr w:type="gram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没有缩放动画 |</w:t>
      </w:r>
    </w:p>
    <w:p w14:paraId="5BCC20DC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13 | `cefaf5e` | 2026-04-12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技能104奇变 |</w:t>
      </w:r>
    </w:p>
    <w:p w14:paraId="4115870A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14 | `f435db0` | 2026-04-12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</w:t>
      </w:r>
      <w:proofErr w:type="gram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抽卡功能</w:t>
      </w:r>
      <w:proofErr w:type="gram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</w:t>
      </w:r>
    </w:p>
    <w:p w14:paraId="71EA72C8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15 | `69f3320` | 2026-04-11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集卡册展示优化 |</w:t>
      </w:r>
    </w:p>
    <w:p w14:paraId="4A424EED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16 | `5575d8c` | 2026-04-11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集卡册浅色UI&amp;</w:t>
      </w:r>
      <w:proofErr w:type="gram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一屏展示</w:t>
      </w:r>
      <w:proofErr w:type="gram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技能 |</w:t>
      </w:r>
    </w:p>
    <w:p w14:paraId="6CDAC611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lastRenderedPageBreak/>
        <w:t xml:space="preserve">| 17 | `9fb5088` | 2026-04-10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集卡册部分逻辑plus&amp;字体清晰整改 |</w:t>
      </w:r>
    </w:p>
    <w:p w14:paraId="1FED7091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18 | `0996eae` | 2026-04-09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集卡册部分逻辑 |</w:t>
      </w:r>
    </w:p>
    <w:p w14:paraId="73041DD9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19 | `185b89d` | 2026-04-09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集卡册部分UI |</w:t>
      </w:r>
    </w:p>
    <w:p w14:paraId="7FFA105B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20 | `78df578` | 2026-04-08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技能106乱金柝 |</w:t>
      </w:r>
    </w:p>
    <w:p w14:paraId="37525D15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21 | `3916e75` | 2026-04-07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技能206不动明王&amp;107木头人&amp;207岁月神偷 |</w:t>
      </w:r>
    </w:p>
    <w:p w14:paraId="6DC9C95D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22 | `190e6b6` | 2026-04-06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技能205移花接木 |</w:t>
      </w:r>
    </w:p>
    <w:p w14:paraId="713EF3B6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23 | `1789694` | 2026-04-06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技能204龙胤之力 |</w:t>
      </w:r>
    </w:p>
    <w:p w14:paraId="171881EF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24 | `c6adaea` | 2026-04-06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技能304凤凰</w:t>
      </w:r>
      <w:proofErr w:type="gram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蛊</w:t>
      </w:r>
      <w:proofErr w:type="gram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&amp;技能发动logo更换逻辑 |</w:t>
      </w:r>
    </w:p>
    <w:p w14:paraId="223D6832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25 | `bc20c78` | 2026-04-06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技能303万古匆匆 |</w:t>
      </w:r>
    </w:p>
    <w:p w14:paraId="28D30CC0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26 | `6f86fd8` | 2026-04-06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技能402金贝贝&amp;技能201银贝</w:t>
      </w:r>
      <w:proofErr w:type="gram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贝</w:t>
      </w:r>
      <w:proofErr w:type="gram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&amp;</w:t>
      </w:r>
      <w:proofErr w:type="gram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弹窗展示</w:t>
      </w:r>
      <w:proofErr w:type="gram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高度&amp;结算奖励无金贝贝时的布局 |</w:t>
      </w:r>
    </w:p>
    <w:p w14:paraId="439CD946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27 | `83a0b83` | 2026-04-06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技能401春秋蝉 |</w:t>
      </w:r>
    </w:p>
    <w:p w14:paraId="73481CC1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28 | `73a8872` | 2026-04-06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技能101再来一局&amp;失败结算返回按钮消失bugfix |</w:t>
      </w:r>
    </w:p>
    <w:p w14:paraId="30841F83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29 | `2feacd8` | 2026-04-05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技能103预言家 |</w:t>
      </w:r>
    </w:p>
    <w:p w14:paraId="57B9A0C2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30 | `f696009` | 2026-04-05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技能102拆弹能手&amp;技能203言出法随 |</w:t>
      </w:r>
    </w:p>
    <w:p w14:paraId="075906D9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31 | `5c25ab3` | 2026-04-05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技能202拆弹专家&amp;toast背景尺寸及淡出优化 |</w:t>
      </w:r>
    </w:p>
    <w:p w14:paraId="7D687A89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32 | `d66c499` | 2026-04-05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技能302序列指引 |</w:t>
      </w:r>
    </w:p>
    <w:p w14:paraId="2C31D374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33 | `22a76de` | 2026-04-05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技能301我要验牌&amp;toast预制体 |</w:t>
      </w:r>
    </w:p>
    <w:p w14:paraId="0E89E262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34 | `4777c63` | 2026-04-05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开始游戏UI更新&amp;卡牌技能梳理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skinId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</w:t>
      </w:r>
    </w:p>
    <w:p w14:paraId="5ABE89E4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35 | `20ed9ef` | 2026-04-04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技能卡框架点击逻辑&amp;UI逻辑 |</w:t>
      </w:r>
    </w:p>
    <w:p w14:paraId="5ABCC3D2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36 | `faa5ded` | 2026-04-03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广告重开3次逻辑&amp;按钮不可点击样式设计 |</w:t>
      </w:r>
    </w:p>
    <w:p w14:paraId="16B140E2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37 | `0f5a3bb` | 2026-04-02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重开/技能按钮显示点击逻辑 |</w:t>
      </w:r>
    </w:p>
    <w:p w14:paraId="2912DFAA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38 | `66cebf4` | 2026-04-01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重开/技能按钮UI |</w:t>
      </w:r>
    </w:p>
    <w:p w14:paraId="541B5420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39 | `1fd49af` | 2026-04-01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翻牌时间优化(可连续点击) |</w:t>
      </w:r>
    </w:p>
    <w:p w14:paraId="37772186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40 | `544708e` | 2026-03-31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翻牌时间优化 |</w:t>
      </w:r>
    </w:p>
    <w:p w14:paraId="704DD99C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41 | `b62b848` | 2026-03-30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打包测试精简版 |</w:t>
      </w:r>
    </w:p>
    <w:p w14:paraId="75A21DE5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42 | `6e107fc` | 2026-03-29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music补充 |</w:t>
      </w:r>
    </w:p>
    <w:p w14:paraId="6761CD81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43 | `ad11071` | 2026-03-29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技能配置说明 |</w:t>
      </w:r>
    </w:p>
    <w:p w14:paraId="2E15BCAF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44 | `26861b9` | 2026-03-29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卡牌圆角处理 |</w:t>
      </w:r>
    </w:p>
    <w:p w14:paraId="12F451DB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lastRenderedPageBreak/>
        <w:t xml:space="preserve">| 45 | `3699587` | 2026-03-29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初始化存档逻辑 |</w:t>
      </w:r>
    </w:p>
    <w:p w14:paraId="41F4EE96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46 | `aa30987` | 2026-03-29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挑战成功/失败结算交互逻辑 |</w:t>
      </w:r>
    </w:p>
    <w:p w14:paraId="6C71DAE3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47 | `b0ead9e` | 2026-03-29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挑战成功/失败 逻辑 |</w:t>
      </w:r>
    </w:p>
    <w:p w14:paraId="66E733F8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48 | `3671b20` | 2026-03-28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挑战成功/失败UI |</w:t>
      </w:r>
    </w:p>
    <w:p w14:paraId="4EC19486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49 | `21d79c5` | 2026-03-28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bugfix点击错误卡牌后仍可点击 |</w:t>
      </w:r>
    </w:p>
    <w:p w14:paraId="736BB3F1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50 | `dd69d7c` | 2026-03-28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游戏记忆倒计时 |</w:t>
      </w:r>
    </w:p>
    <w:p w14:paraId="05E30789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51 | `787b810` | 2026-03-28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游戏场景返回按钮 |</w:t>
      </w:r>
    </w:p>
    <w:p w14:paraId="71A4C44B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52 | `61e8f10` | 2026-03-27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游戏场景加载对应皮肤和金银贝</w:t>
      </w:r>
      <w:proofErr w:type="gram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贝</w:t>
      </w:r>
      <w:proofErr w:type="gram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</w:t>
      </w:r>
    </w:p>
    <w:p w14:paraId="590B73EB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53 | `c37d8a7` | 2026-03-26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更换游戏背景图-蓝 |</w:t>
      </w:r>
    </w:p>
    <w:p w14:paraId="276AF62F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54 | `673f21b` | 2026-03-25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menu-UI |</w:t>
      </w:r>
    </w:p>
    <w:p w14:paraId="4D732D8F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55 | `2e9ec72` | 2026-03-24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技能</w:t>
      </w:r>
      <w:proofErr w:type="gram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混合卡</w:t>
      </w:r>
      <w:proofErr w:type="gram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牌 |</w:t>
      </w:r>
    </w:p>
    <w:p w14:paraId="56A7A189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56 | `1ab4b7a` | 2026-03-23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模拟数据的写入兼容本地存储逻辑 |</w:t>
      </w:r>
    </w:p>
    <w:p w14:paraId="77ECF5C2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57 | `a814a64` | 2026-03-23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模拟初始化数据&amp;卡</w:t>
      </w:r>
      <w:proofErr w:type="gram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牌类型</w:t>
      </w:r>
      <w:proofErr w:type="gram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读取 |</w:t>
      </w:r>
    </w:p>
    <w:p w14:paraId="589D1061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58 | `4582ee2` | 2026-03-23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bg_new_skill</w:t>
      </w:r>
      <w:proofErr w:type="spellEnd"/>
      <w:proofErr w:type="gram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春秋蝉春</w:t>
      </w:r>
      <w:proofErr w:type="gram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/秋&amp;我要验牌&amp;序列指引&amp;金贝贝 |</w:t>
      </w:r>
    </w:p>
    <w:p w14:paraId="1C8A51A7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59 | `46f21af` | 2026-03-22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menu_bg_new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</w:t>
      </w:r>
    </w:p>
    <w:p w14:paraId="016B232D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60 | `82529be` | 2026-03-21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menu_bg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</w:t>
      </w:r>
    </w:p>
    <w:p w14:paraId="06312EF9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61 | `3128789` | 2026-03-20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技能卡棕蓝紫红彩 |</w:t>
      </w:r>
    </w:p>
    <w:p w14:paraId="27E3ADB9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62 | `09c6ddd` | 2026-03-20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技能卡正反面pic-棕蓝紫红彩 |</w:t>
      </w:r>
    </w:p>
    <w:p w14:paraId="648C5812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63 | `85e1cf2` | 2026-03-19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技能卡正面pic |</w:t>
      </w:r>
    </w:p>
    <w:p w14:paraId="771B9E7D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64 | `0e10bbc` | 2026-03-18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技能卡背面pic |</w:t>
      </w:r>
    </w:p>
    <w:p w14:paraId="799C11CD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65 | `81f6461` | 2026-03-17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技能卡补充完善 |</w:t>
      </w:r>
    </w:p>
    <w:p w14:paraId="7363D0FE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66 | `43bb7a8` | 2026-03-16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</w:t>
      </w:r>
      <w:proofErr w:type="gram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点击卡</w:t>
      </w:r>
      <w:proofErr w:type="gram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牌音效前移&amp;随机</w:t>
      </w:r>
      <w:proofErr w:type="gram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交换卡牌功能</w:t>
      </w:r>
      <w:proofErr w:type="gram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&amp;翻转/交换过程中不可点击其他卡牌 |</w:t>
      </w:r>
    </w:p>
    <w:p w14:paraId="5755934A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67 | `4b4bb9a` | 2026-03-15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简化游戏成功/失败监听函数&amp;点错增加技能判断（待补充）&amp;Game场景挂载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UIManager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</w:t>
      </w:r>
    </w:p>
    <w:p w14:paraId="090050D5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68 | `d223ec7` | 2026-03-15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</w:t>
      </w:r>
      <w:proofErr w:type="gram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简化卡牌类型</w:t>
      </w:r>
      <w:proofErr w:type="gram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&amp;优化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DataManage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和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GameManage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&amp;卡牌布局优化翻转时间优化 |</w:t>
      </w:r>
    </w:p>
    <w:p w14:paraId="6C29B1C6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69 | `3a234df` | 2026-03-14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卡牌可多次点击 |</w:t>
      </w:r>
    </w:p>
    <w:p w14:paraId="1695F431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70 | `40302ef` | 2026-03-14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卡牌可点击 |</w:t>
      </w:r>
    </w:p>
    <w:p w14:paraId="11C5A7A3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71 | `db9a4f1` | 2026-03-13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卡牌预制体更新，去除按钮模块 |</w:t>
      </w:r>
    </w:p>
    <w:p w14:paraId="66BCD5A7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72 | `d54e314` | 2026-03-13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GameManager.ts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</w:t>
      </w:r>
    </w:p>
    <w:p w14:paraId="755D65C5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73 | `4a06641` | 2026-03-12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</w:t>
      </w:r>
      <w:proofErr w:type="gram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像素图</w:t>
      </w:r>
      <w:proofErr w:type="gram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验证/游戏主页面1 |</w:t>
      </w:r>
    </w:p>
    <w:p w14:paraId="1B162B4F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74 | `8c1d5c5` | 2026-03-11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menu优化 |</w:t>
      </w:r>
    </w:p>
    <w:p w14:paraId="3C88292D" w14:textId="3E43A0A8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lastRenderedPageBreak/>
        <w:t xml:space="preserve">| 75 | `33621bc` | 2026-03-10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音频切换&amp;场景切换 |</w:t>
      </w:r>
    </w:p>
    <w:p w14:paraId="4EA07505" w14:textId="2FB0E5FC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76 | `7c867d5` | 2026-03-08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开始菜单卡牌动画制作 |</w:t>
      </w:r>
    </w:p>
    <w:p w14:paraId="7CB61A34" w14:textId="0223956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77 | `9c51e97` | 2026-02-13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初始化游戏框架 |</w:t>
      </w:r>
    </w:p>
    <w:p w14:paraId="7118317A" w14:textId="385E38F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78 | `325f3e3` | 2026-01-29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初始化 |</w:t>
      </w:r>
    </w:p>
    <w:p w14:paraId="2E243B82" w14:textId="77777777" w:rsidR="00A374FD" w:rsidRDefault="00A374F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</w:p>
    <w:p w14:paraId="22EEC650" w14:textId="6EBC0270" w:rsidR="00E145E6" w:rsidRDefault="00E145E6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三、游戏截图说明</w:t>
      </w:r>
    </w:p>
    <w:p w14:paraId="37F2AD86" w14:textId="5A5D9F9D" w:rsidR="00E145E6" w:rsidRDefault="00621A4A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40832" behindDoc="1" locked="0" layoutInCell="1" allowOverlap="1" wp14:anchorId="2D1586D9" wp14:editId="7103CF66">
            <wp:simplePos x="0" y="0"/>
            <wp:positionH relativeFrom="column">
              <wp:posOffset>-1905</wp:posOffset>
            </wp:positionH>
            <wp:positionV relativeFrom="paragraph">
              <wp:posOffset>283210</wp:posOffset>
            </wp:positionV>
            <wp:extent cx="1490345" cy="3314065"/>
            <wp:effectExtent l="0" t="0" r="0" b="635"/>
            <wp:wrapTopAndBottom/>
            <wp:docPr id="4488938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0345" cy="331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45E6"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1.游戏预加载页，包含《游戏健康忠告》</w:t>
      </w:r>
    </w:p>
    <w:p w14:paraId="321B902A" w14:textId="7BB6E005" w:rsidR="00E145E6" w:rsidRDefault="00621A4A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32640" behindDoc="0" locked="0" layoutInCell="1" allowOverlap="1" wp14:anchorId="13D62DB8" wp14:editId="3EFDF783">
            <wp:simplePos x="0" y="0"/>
            <wp:positionH relativeFrom="column">
              <wp:posOffset>12605</wp:posOffset>
            </wp:positionH>
            <wp:positionV relativeFrom="paragraph">
              <wp:posOffset>3908726</wp:posOffset>
            </wp:positionV>
            <wp:extent cx="1475740" cy="3282315"/>
            <wp:effectExtent l="0" t="0" r="0" b="0"/>
            <wp:wrapTopAndBottom/>
            <wp:docPr id="37385174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5740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45E6"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2.游戏主界面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（包含左上角“关于开发者”，右上角“货币”展示，底部的“每日奖励”、“集卡册”、“抽卡”的页面打开按钮，“开始游戏”按钮）</w:t>
      </w:r>
    </w:p>
    <w:p w14:paraId="68ED17F6" w14:textId="7A85D7DB" w:rsidR="00E145E6" w:rsidRDefault="00621A4A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noProof/>
        </w:rPr>
        <w:lastRenderedPageBreak/>
        <w:drawing>
          <wp:anchor distT="0" distB="0" distL="114300" distR="114300" simplePos="0" relativeHeight="251657216" behindDoc="0" locked="0" layoutInCell="1" allowOverlap="1" wp14:anchorId="35526DF1" wp14:editId="78689378">
            <wp:simplePos x="0" y="0"/>
            <wp:positionH relativeFrom="column">
              <wp:posOffset>1700530</wp:posOffset>
            </wp:positionH>
            <wp:positionV relativeFrom="paragraph">
              <wp:posOffset>321945</wp:posOffset>
            </wp:positionV>
            <wp:extent cx="1544955" cy="3435350"/>
            <wp:effectExtent l="0" t="0" r="0" b="0"/>
            <wp:wrapTopAndBottom/>
            <wp:docPr id="203850077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955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0048" behindDoc="0" locked="0" layoutInCell="1" allowOverlap="1" wp14:anchorId="2D815766" wp14:editId="30B3EB77">
            <wp:simplePos x="0" y="0"/>
            <wp:positionH relativeFrom="column">
              <wp:posOffset>-1905</wp:posOffset>
            </wp:positionH>
            <wp:positionV relativeFrom="paragraph">
              <wp:posOffset>348615</wp:posOffset>
            </wp:positionV>
            <wp:extent cx="1537970" cy="3419475"/>
            <wp:effectExtent l="0" t="0" r="5080" b="9525"/>
            <wp:wrapTopAndBottom/>
            <wp:docPr id="69814898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97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3.游戏界面</w:t>
      </w:r>
    </w:p>
    <w:p w14:paraId="75767815" w14:textId="1D6B453C" w:rsidR="00621A4A" w:rsidRDefault="00621A4A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每一关游戏开始后会有一定时间的记忆时间，用户可以对卡片进行记忆。倒计时结束后，卡牌会进行翻转，用户需要按照从小到大的记忆顺序点击正确卡牌。</w:t>
      </w:r>
    </w:p>
    <w:p w14:paraId="75E70803" w14:textId="4D8B8A61" w:rsidR="00621A4A" w:rsidRDefault="00621A4A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8A46429" wp14:editId="6E990B9E">
            <wp:simplePos x="0" y="0"/>
            <wp:positionH relativeFrom="column">
              <wp:posOffset>-1905</wp:posOffset>
            </wp:positionH>
            <wp:positionV relativeFrom="paragraph">
              <wp:posOffset>301625</wp:posOffset>
            </wp:positionV>
            <wp:extent cx="1542415" cy="3429635"/>
            <wp:effectExtent l="0" t="0" r="635" b="0"/>
            <wp:wrapTopAndBottom/>
            <wp:docPr id="119771309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2415" cy="342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1C12E785" wp14:editId="041D2ECC">
            <wp:simplePos x="0" y="0"/>
            <wp:positionH relativeFrom="column">
              <wp:posOffset>1731869</wp:posOffset>
            </wp:positionH>
            <wp:positionV relativeFrom="paragraph">
              <wp:posOffset>312196</wp:posOffset>
            </wp:positionV>
            <wp:extent cx="1537970" cy="3419475"/>
            <wp:effectExtent l="0" t="0" r="5080" b="9525"/>
            <wp:wrapTopAndBottom/>
            <wp:docPr id="94411607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97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4.游戏结算页面（成功页面和失败页面）</w:t>
      </w:r>
    </w:p>
    <w:p w14:paraId="310C17EE" w14:textId="23707AE8" w:rsidR="00621A4A" w:rsidRDefault="00621A4A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用户通关会获得“货币”奖励，失败可以选择复活或者返回主页面。</w:t>
      </w:r>
    </w:p>
    <w:p w14:paraId="6B655E48" w14:textId="15884959" w:rsidR="00621A4A" w:rsidRDefault="00621A4A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5.</w:t>
      </w:r>
      <w:proofErr w:type="gramStart"/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抽卡页面</w:t>
      </w:r>
      <w:proofErr w:type="gramEnd"/>
    </w:p>
    <w:p w14:paraId="7945D582" w14:textId="3689F925" w:rsidR="00621A4A" w:rsidRDefault="00621A4A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用户可以消耗金贝贝（货币）进行卡</w:t>
      </w:r>
      <w:proofErr w:type="gramStart"/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牌皮肤</w:t>
      </w:r>
      <w:proofErr w:type="gramEnd"/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抽取</w:t>
      </w:r>
    </w:p>
    <w:p w14:paraId="64A5DA1C" w14:textId="0FDB7514" w:rsidR="00621A4A" w:rsidRDefault="00621A4A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017B23CC" wp14:editId="076BF809">
            <wp:simplePos x="0" y="0"/>
            <wp:positionH relativeFrom="column">
              <wp:posOffset>8890</wp:posOffset>
            </wp:positionH>
            <wp:positionV relativeFrom="paragraph">
              <wp:posOffset>63309</wp:posOffset>
            </wp:positionV>
            <wp:extent cx="1552575" cy="3451225"/>
            <wp:effectExtent l="0" t="0" r="9525" b="0"/>
            <wp:wrapTopAndBottom/>
            <wp:docPr id="131143255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345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不同卡牌具有主动/被动技能，发动技能可以降低游戏难度。</w:t>
      </w:r>
    </w:p>
    <w:p w14:paraId="22274B3E" w14:textId="61D957BC" w:rsidR="00621A4A" w:rsidRDefault="001151E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95104" behindDoc="0" locked="0" layoutInCell="1" allowOverlap="1" wp14:anchorId="6E9B1F3F" wp14:editId="31BB8594">
            <wp:simplePos x="0" y="0"/>
            <wp:positionH relativeFrom="column">
              <wp:posOffset>1700530</wp:posOffset>
            </wp:positionH>
            <wp:positionV relativeFrom="paragraph">
              <wp:posOffset>290830</wp:posOffset>
            </wp:positionV>
            <wp:extent cx="1576070" cy="3503295"/>
            <wp:effectExtent l="0" t="0" r="5080" b="1905"/>
            <wp:wrapTopAndBottom/>
            <wp:docPr id="56784190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6070" cy="350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1A4A">
        <w:rPr>
          <w:noProof/>
        </w:rPr>
        <w:drawing>
          <wp:anchor distT="0" distB="0" distL="114300" distR="114300" simplePos="0" relativeHeight="251689984" behindDoc="0" locked="0" layoutInCell="1" allowOverlap="1" wp14:anchorId="4CCECE29" wp14:editId="1BF61381">
            <wp:simplePos x="0" y="0"/>
            <wp:positionH relativeFrom="column">
              <wp:posOffset>-1905</wp:posOffset>
            </wp:positionH>
            <wp:positionV relativeFrom="paragraph">
              <wp:posOffset>301625</wp:posOffset>
            </wp:positionV>
            <wp:extent cx="1570990" cy="3493135"/>
            <wp:effectExtent l="0" t="0" r="0" b="0"/>
            <wp:wrapTopAndBottom/>
            <wp:docPr id="35651449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990" cy="349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1A4A"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6.集卡册页面</w:t>
      </w:r>
    </w:p>
    <w:p w14:paraId="083A667A" w14:textId="2E3A8F0D" w:rsidR="001151ED" w:rsidRDefault="00621A4A" w:rsidP="001151E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用户可以在集卡册页面查看/装备已获取的卡牌皮肤。</w:t>
      </w:r>
    </w:p>
    <w:p w14:paraId="4A771C06" w14:textId="178EB17A" w:rsidR="001151ED" w:rsidRPr="0051783D" w:rsidRDefault="001151E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noProof/>
        </w:rPr>
        <w:lastRenderedPageBreak/>
        <w:drawing>
          <wp:anchor distT="0" distB="0" distL="114300" distR="114300" simplePos="0" relativeHeight="251705344" behindDoc="0" locked="0" layoutInCell="1" allowOverlap="1" wp14:anchorId="5E788109" wp14:editId="76A1A172">
            <wp:simplePos x="0" y="0"/>
            <wp:positionH relativeFrom="column">
              <wp:posOffset>-1476</wp:posOffset>
            </wp:positionH>
            <wp:positionV relativeFrom="paragraph">
              <wp:posOffset>305736</wp:posOffset>
            </wp:positionV>
            <wp:extent cx="1722755" cy="3830955"/>
            <wp:effectExtent l="0" t="0" r="0" b="0"/>
            <wp:wrapTopAndBottom/>
            <wp:docPr id="191491895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755" cy="383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7.关于开发者页面（该页面是关于开发者的介绍）</w:t>
      </w:r>
    </w:p>
    <w:sectPr w:rsidR="001151ED" w:rsidRPr="0051783D">
      <w:headerReference w:type="defaul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224AD" w14:textId="77777777" w:rsidR="00B91F4C" w:rsidRDefault="00B91F4C">
      <w:r>
        <w:separator/>
      </w:r>
    </w:p>
  </w:endnote>
  <w:endnote w:type="continuationSeparator" w:id="0">
    <w:p w14:paraId="659013A9" w14:textId="77777777" w:rsidR="00B91F4C" w:rsidRDefault="00B91F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85D29" w14:textId="77777777" w:rsidR="00B91F4C" w:rsidRDefault="00B91F4C">
      <w:r>
        <w:separator/>
      </w:r>
    </w:p>
  </w:footnote>
  <w:footnote w:type="continuationSeparator" w:id="0">
    <w:p w14:paraId="077F5598" w14:textId="77777777" w:rsidR="00B91F4C" w:rsidRDefault="00B91F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B2FEE" w14:textId="718A008E" w:rsidR="0051783D" w:rsidRDefault="00805C7B">
    <w:pPr>
      <w:pStyle w:val="a4"/>
      <w:rPr>
        <w:rFonts w:ascii="宋体" w:eastAsia="宋体" w:hAnsi="宋体" w:cs="宋体" w:hint="eastAsia"/>
        <w:b/>
        <w:bCs/>
        <w:sz w:val="24"/>
      </w:rPr>
    </w:pPr>
    <w:r>
      <w:rPr>
        <w:rFonts w:ascii="宋体" w:eastAsia="宋体" w:hAnsi="宋体" w:cs="宋体" w:hint="eastAsia"/>
        <w:b/>
        <w:bCs/>
        <w:noProof/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5CDFE3C" wp14:editId="4A9F02F6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14175ED" w14:textId="77777777" w:rsidR="003F1D01" w:rsidRDefault="00805C7B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CDFE3C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" filled="f" stroked="f" strokeweight=".5pt">
              <v:textbox style="mso-fit-shape-to-text:t" inset="0,0,0,0">
                <w:txbxContent>
                  <w:p w14:paraId="514175ED" w14:textId="77777777" w:rsidR="003F1D01" w:rsidRDefault="00805C7B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761FE4" w:rsidRPr="00761FE4">
      <w:rPr>
        <w:rFonts w:ascii="宋体" w:eastAsia="宋体" w:hAnsi="宋体" w:cs="宋体" w:hint="eastAsia"/>
        <w:b/>
        <w:bCs/>
        <w:sz w:val="24"/>
      </w:rPr>
      <w:t>速记大师养成</w:t>
    </w:r>
    <w:r w:rsidR="00143343">
      <w:rPr>
        <w:rFonts w:ascii="宋体" w:eastAsia="宋体" w:hAnsi="宋体" w:cs="宋体" w:hint="eastAsia"/>
        <w:b/>
        <w:bCs/>
        <w:sz w:val="24"/>
      </w:rPr>
      <w:t>游戏</w:t>
    </w:r>
    <w:r w:rsidRPr="0065373E">
      <w:rPr>
        <w:rFonts w:ascii="宋体" w:hAnsi="宋体" w:cs="宋体" w:hint="eastAsia"/>
        <w:b/>
        <w:bCs/>
        <w:sz w:val="24"/>
      </w:rPr>
      <w:t>软件</w:t>
    </w:r>
  </w:p>
  <w:p w14:paraId="3BC00D62" w14:textId="5EA0A6C8" w:rsidR="003F1D01" w:rsidRDefault="003F1D01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A29CC"/>
    <w:multiLevelType w:val="hybridMultilevel"/>
    <w:tmpl w:val="182806BE"/>
    <w:lvl w:ilvl="0" w:tplc="14FA31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90386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kwMGRlNDIxZTU4NjdkODU2NTg4MjU1YTdiODBiMGMifQ=="/>
  </w:docVars>
  <w:rsids>
    <w:rsidRoot w:val="328E746A"/>
    <w:rsid w:val="001151ED"/>
    <w:rsid w:val="00143343"/>
    <w:rsid w:val="0020503F"/>
    <w:rsid w:val="003F1D01"/>
    <w:rsid w:val="0051783D"/>
    <w:rsid w:val="00621A4A"/>
    <w:rsid w:val="00761FE4"/>
    <w:rsid w:val="00805C7B"/>
    <w:rsid w:val="00A374FD"/>
    <w:rsid w:val="00A66765"/>
    <w:rsid w:val="00A81303"/>
    <w:rsid w:val="00AF3B95"/>
    <w:rsid w:val="00B91F4C"/>
    <w:rsid w:val="00E145E6"/>
    <w:rsid w:val="328E7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030E37"/>
  <w15:docId w15:val="{4FBA7E50-5D87-466F-8D91-A2DAE5F39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List Paragraph"/>
    <w:basedOn w:val="a"/>
    <w:uiPriority w:val="99"/>
    <w:unhideWhenUsed/>
    <w:rsid w:val="0051783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14</Pages>
  <Words>1388</Words>
  <Characters>7917</Characters>
  <Application>Microsoft Office Word</Application>
  <DocSecurity>0</DocSecurity>
  <Lines>65</Lines>
  <Paragraphs>18</Paragraphs>
  <ScaleCrop>false</ScaleCrop>
  <Company/>
  <LinksUpToDate>false</LinksUpToDate>
  <CharactersWithSpaces>9287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抄数-建模-Al画图PS-结构-精雕</dc:creator>
  <cp:lastModifiedBy>Yu Bao</cp:lastModifiedBy>
  <cp:revision>6</cp:revision>
  <dcterms:created xsi:type="dcterms:W3CDTF">2024-01-27T10:47:00Z</dcterms:created>
  <dcterms:modified xsi:type="dcterms:W3CDTF">2026-05-31T06:39:00Z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E4A053AEDB0644FD8098452A8BB20049_11</vt:lpwstr>
  </property>
</Properties>
</file>