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1FC" w:rsidRDefault="00E141FC" w:rsidP="00E141FC">
      <w:pPr>
        <w:pStyle w:val="a3"/>
        <w:spacing w:before="0" w:beforeAutospacing="0" w:after="0" w:afterAutospacing="0" w:line="360" w:lineRule="atLeast"/>
        <w:ind w:firstLine="360"/>
        <w:jc w:val="center"/>
        <w:rPr>
          <w:rFonts w:hint="eastAsia"/>
          <w:color w:val="000000"/>
          <w:sz w:val="27"/>
          <w:szCs w:val="27"/>
        </w:rPr>
      </w:pPr>
      <w:r>
        <w:rPr>
          <w:rFonts w:hint="eastAsia"/>
          <w:color w:val="000000"/>
          <w:sz w:val="27"/>
          <w:szCs w:val="27"/>
        </w:rPr>
        <w:t>《</w:t>
      </w:r>
      <w:r w:rsidRPr="00E141FC">
        <w:rPr>
          <w:rFonts w:hint="eastAsia"/>
          <w:color w:val="000000"/>
          <w:sz w:val="27"/>
          <w:szCs w:val="27"/>
        </w:rPr>
        <w:t>人力资源管理系统》需求分析报告</w:t>
      </w:r>
    </w:p>
    <w:p w:rsidR="00E141FC" w:rsidRDefault="00E141FC" w:rsidP="00E141FC">
      <w:pPr>
        <w:pStyle w:val="a3"/>
        <w:spacing w:before="0" w:beforeAutospacing="0" w:after="0" w:afterAutospacing="0" w:line="360" w:lineRule="atLeast"/>
        <w:ind w:firstLine="360"/>
        <w:rPr>
          <w:rFonts w:hint="eastAsia"/>
          <w:color w:val="000000"/>
          <w:sz w:val="27"/>
          <w:szCs w:val="27"/>
        </w:rPr>
      </w:pPr>
      <w:bookmarkStart w:id="0" w:name="_GoBack"/>
      <w:bookmarkEnd w:id="0"/>
      <w:r>
        <w:rPr>
          <w:rFonts w:hint="eastAsia"/>
          <w:color w:val="000000"/>
          <w:sz w:val="27"/>
          <w:szCs w:val="27"/>
        </w:rPr>
        <w:t>1.需求获取及分析</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1.1业务需求</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随着计算机技术，网络技术和信息技术的发展，现在的办公系统更加趋于系统化，科学化和网络化，网络办公自动化系统是计算机技术和网络迅速发展的一个办公应用解决方案，它的</w:t>
      </w:r>
      <w:proofErr w:type="gramStart"/>
      <w:r>
        <w:rPr>
          <w:rFonts w:hint="eastAsia"/>
          <w:color w:val="000000"/>
          <w:sz w:val="27"/>
          <w:szCs w:val="27"/>
        </w:rPr>
        <w:t>的</w:t>
      </w:r>
      <w:proofErr w:type="gramEnd"/>
      <w:r>
        <w:rPr>
          <w:rFonts w:hint="eastAsia"/>
          <w:color w:val="000000"/>
          <w:sz w:val="27"/>
          <w:szCs w:val="27"/>
        </w:rPr>
        <w:t>主要目的是实现信息的交流和信息共享，提供协同工作的手段，本系统对公司的人力资源进行管理，为人力资源管理人员提供一套简单的操作，使用可靠，界面友好，易于管理和使用的处理工具，对人力资源各种数据进行统一管理，避免数据存取，数据处理的重复，提高工作效率，减少数据处理的复杂性。</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1.2用户需求</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人力资源管理系统在企业中起着通行桥梁的作用，通过与其它的各个管理系统模块的信息连接，将整个企业有机、高效地带动起来，使得企业各个方面的工作因人力资源管理系统的高效、简便而更加顺利。</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企业方面：</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可以有效的进行对职工信息管理；增加、删除、修改员工信息；薪金发放 ；考勤以及招聘等工作。</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职工方面：</w:t>
      </w:r>
    </w:p>
    <w:p w:rsidR="00E141FC" w:rsidRDefault="00E141FC" w:rsidP="00E141FC">
      <w:pPr>
        <w:pStyle w:val="a3"/>
        <w:spacing w:before="0" w:beforeAutospacing="0" w:after="0" w:afterAutospacing="0" w:line="360" w:lineRule="atLeast"/>
        <w:ind w:firstLine="360"/>
        <w:rPr>
          <w:color w:val="000000"/>
          <w:sz w:val="27"/>
          <w:szCs w:val="27"/>
        </w:rPr>
      </w:pPr>
      <w:r>
        <w:rPr>
          <w:rFonts w:hint="eastAsia"/>
          <w:color w:val="000000"/>
          <w:sz w:val="27"/>
          <w:szCs w:val="27"/>
        </w:rPr>
        <w:t>每个职工都可以对自己的信息进行查看，查询薪金发放情况以及职称评比情况。</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lastRenderedPageBreak/>
        <w:t>1.3功能需求</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本系统的实现的功能主要划分为：</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A.信息输入模块 B.用户查询模块 C.系统维护模块 D.系统输出显示模块 E.考勤模块 F.招聘模块</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本系统是一个集多项功能于一身的集成应用系统，用户只有按照提示信息，使用鼠标和键盘录入相应的信息内容即可完成所需的功能。本系统所有的提示信息均为中文显示，以方便用户的使用。</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系统的主要功能有：</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A.信息输入模块：包括普通职工用户和管理员用户通过网络的输入登录条件和查询条件等操作。</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B.查询模块：根据普通职工用户输入的查询条件（职工号）对系统所保存的记录内容（工资和奖金等）进行查询检索。</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C.系统维护模块：包括对维护人员的个人信息密码的修改、数据库的及时更新，添加和过期记录增删以及对本系统的使用访问情况查询统计等维护工作。</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D.系统输出显示模块：对查询到的数据集进行显示反馈，并多大量的数据进行分页显示；对普通职工用户输入的查询条件进行过滤判断，对错误的条件，进行反馈提示；同时对管理员的所有维护操作的成功与否进行反馈。</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E.考勤模块：对员工上下班打卡情况以及出勤情况进行记录，汇总。 F.招聘模块：显示招聘信息并进行及时的更新。</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1.4非功能需求</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lastRenderedPageBreak/>
        <w:t>1.系统必须严格按照设定的安全权限机制运行，并有效防止非授权用户进入本系统</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2.系统必须提供对系统中各种码表的维护、补充操作。</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3.系统必须按照需求规定记录各种日志。</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4.软件对用户的</w:t>
      </w:r>
      <w:proofErr w:type="gramStart"/>
      <w:r>
        <w:rPr>
          <w:rFonts w:hint="eastAsia"/>
          <w:color w:val="000000"/>
          <w:sz w:val="27"/>
          <w:szCs w:val="27"/>
        </w:rPr>
        <w:t>所有误</w:t>
      </w:r>
      <w:proofErr w:type="gramEnd"/>
      <w:r>
        <w:rPr>
          <w:rFonts w:hint="eastAsia"/>
          <w:color w:val="000000"/>
          <w:sz w:val="27"/>
          <w:szCs w:val="27"/>
        </w:rPr>
        <w:t>操作或不合法操作进行检查，并给出提示信息。</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2.需求规格说明书</w:t>
      </w:r>
    </w:p>
    <w:p w:rsidR="00E141FC" w:rsidRDefault="00E141FC" w:rsidP="00E141FC">
      <w:pPr>
        <w:pStyle w:val="a3"/>
        <w:spacing w:before="0" w:beforeAutospacing="0" w:after="0" w:afterAutospacing="0" w:line="360" w:lineRule="atLeast"/>
        <w:ind w:firstLine="360"/>
        <w:rPr>
          <w:color w:val="000000"/>
          <w:sz w:val="27"/>
          <w:szCs w:val="27"/>
        </w:rPr>
      </w:pPr>
      <w:r>
        <w:rPr>
          <w:rFonts w:hint="eastAsia"/>
          <w:color w:val="000000"/>
          <w:sz w:val="27"/>
          <w:szCs w:val="27"/>
        </w:rPr>
        <w:t>引言</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为了能高效的，有计划设计企业人事管理系统，此项目计划书目的是让软件程序设计人员能确定详细的项目实施范围、定义递交的工作成果、评估实施过程中的主要风险、制定项目实施的进度计划、成本和预算计划、人力资源计划等。本报告的主要作用是确定各个项目模块的设计情况和主要的负责人的负责任务,以便每个项目模块的负责人阅读,做到及时协调,按步有序进行项目的开发.减少设计中的不必要损失。进而能更好的更高效的完成本系统的开发。</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2.1总体描述</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2.1.1 目的</w:t>
      </w:r>
    </w:p>
    <w:p w:rsidR="00E141FC" w:rsidRDefault="00E141FC" w:rsidP="00E141FC">
      <w:pPr>
        <w:pStyle w:val="a3"/>
        <w:spacing w:before="0" w:beforeAutospacing="0" w:after="0" w:afterAutospacing="0" w:line="360" w:lineRule="atLeast"/>
        <w:ind w:firstLine="360"/>
        <w:rPr>
          <w:rFonts w:hint="eastAsia"/>
          <w:color w:val="000000"/>
          <w:sz w:val="27"/>
          <w:szCs w:val="27"/>
        </w:rPr>
      </w:pPr>
      <w:proofErr w:type="gramStart"/>
      <w:r>
        <w:rPr>
          <w:rFonts w:hint="eastAsia"/>
          <w:color w:val="000000"/>
          <w:sz w:val="27"/>
          <w:szCs w:val="27"/>
        </w:rPr>
        <w:t>本说明</w:t>
      </w:r>
      <w:proofErr w:type="gramEnd"/>
      <w:r>
        <w:rPr>
          <w:rFonts w:hint="eastAsia"/>
          <w:color w:val="000000"/>
          <w:sz w:val="27"/>
          <w:szCs w:val="27"/>
        </w:rPr>
        <w:t>书目的在于明确说明系统需求，界定系统实现功能的范围，指导系统设计以及编码。本文档作为人力资源管理系统的需求说明文档，用于与用户确定最终的目标，并成为协议文本的一部分，同时也是本系统设计人员的基础文档。</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2.1.2 背景</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lastRenderedPageBreak/>
        <w:t>人力资源管理就是预测组织人力资源需求并</w:t>
      </w:r>
      <w:proofErr w:type="gramStart"/>
      <w:r>
        <w:rPr>
          <w:rFonts w:hint="eastAsia"/>
          <w:color w:val="000000"/>
          <w:sz w:val="27"/>
          <w:szCs w:val="27"/>
        </w:rPr>
        <w:t>作出</w:t>
      </w:r>
      <w:proofErr w:type="gramEnd"/>
      <w:r>
        <w:rPr>
          <w:rFonts w:hint="eastAsia"/>
          <w:color w:val="000000"/>
          <w:sz w:val="27"/>
          <w:szCs w:val="27"/>
        </w:rPr>
        <w:t>人力需求计划、招聘选择人员并进行有效组织、考核绩效支付报酬并进行有效激励、结合组织与个人需要进行有效开发以便实现最优组织绩效的全过程。即运用现代化的科学方法，对与一定物力相结合的人力进行合理的培训、组织和调配，使人力、物力经常保持最佳比例，同时对人的思想、心理和行为进行恰当的诱导、控制和协调，充分发挥人的主观能动性，使人尽其才，事得其人，人事相宜，以实现组织目标。</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2.1.3 范围</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系统包括的范围：系统结构流程、前台结构、后台结构。</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2.1.4条件与限制</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(1)由于没有资助单位，经费有限，而且没有随时合适的硬件环境，所以开发</w:t>
      </w:r>
    </w:p>
    <w:p w:rsidR="00E141FC" w:rsidRDefault="00E141FC" w:rsidP="00E141FC">
      <w:pPr>
        <w:pStyle w:val="a3"/>
        <w:spacing w:before="0" w:beforeAutospacing="0" w:after="0" w:afterAutospacing="0" w:line="360" w:lineRule="atLeast"/>
        <w:ind w:firstLine="360"/>
        <w:rPr>
          <w:color w:val="000000"/>
          <w:sz w:val="27"/>
          <w:szCs w:val="27"/>
        </w:rPr>
      </w:pPr>
      <w:r>
        <w:rPr>
          <w:rFonts w:hint="eastAsia"/>
          <w:color w:val="000000"/>
          <w:sz w:val="27"/>
          <w:szCs w:val="27"/>
        </w:rPr>
        <w:t>期限估计得一个多月。</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(2)系统局限性：不能无限制地保存用户记录，记录不是实时的。</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(3)开发人员：由于是初次合作开发，难免经验不足。</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2.2功能需求</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初步分析“人事档案管理系统”应该具备以下功能：</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1. 职员个人资料的增加、删除和修改</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2. 人事信息的查询、打印</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3. 人事信息的分析、汇总和统计</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4. 人事档案管理人员的变化及操作授权</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因此，可以将系统划分为三大模块</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lastRenderedPageBreak/>
        <w:t>1、档案管理：人事信息维护，个人基本信息、婚姻信息、学历、工资信息的插入、删除和修改，人事信息的查询、浏览、打印、分类汇总、总计和生成分析报表</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2、账户管理：对系统用户进行管理，包括登录、退出、操作记录</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3、数据管理：包括数据备份和恢复、部分数据管理、企业常用数据管理</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2.3.接口需求</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（1）硬件接口</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系统运行的设备要求如下：</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1.服务器端：</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PIII400主频、256M内存、10G硬盘、10/100M网卡以上配置、光盘刻录或磁带备份设备</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2.客户端：</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P166主频、32M内存、2G硬盘、10/100M网卡以上配置</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3.一台路由器</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4.远程拨入设备</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（2）软件接口</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 xml:space="preserve">1. Microsoft Windows NT Server 4.0/windows2003/windows </w:t>
      </w:r>
      <w:proofErr w:type="spellStart"/>
      <w:r>
        <w:rPr>
          <w:rFonts w:hint="eastAsia"/>
          <w:color w:val="000000"/>
          <w:sz w:val="27"/>
          <w:szCs w:val="27"/>
        </w:rPr>
        <w:t>xp</w:t>
      </w:r>
      <w:proofErr w:type="spellEnd"/>
    </w:p>
    <w:p w:rsidR="00E141FC" w:rsidRDefault="00E141FC" w:rsidP="00E141FC">
      <w:pPr>
        <w:pStyle w:val="a3"/>
        <w:spacing w:before="0" w:beforeAutospacing="0" w:after="0" w:afterAutospacing="0" w:line="360" w:lineRule="atLeast"/>
        <w:ind w:firstLine="360"/>
        <w:rPr>
          <w:color w:val="000000"/>
          <w:sz w:val="27"/>
          <w:szCs w:val="27"/>
        </w:rPr>
      </w:pPr>
      <w:r>
        <w:rPr>
          <w:rFonts w:hint="eastAsia"/>
          <w:color w:val="000000"/>
          <w:sz w:val="27"/>
          <w:szCs w:val="27"/>
        </w:rPr>
        <w:t>2. 中文版Microsoft Windows2003 中文版Windows NT Workstation 4.0</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3. SQLserver2000 数据库</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2.4其他非功能性需求</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lastRenderedPageBreak/>
        <w:t>2.4.1精度</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本系统要求输入的年龄为整数, 要求用户名为英文或数字。</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2.4.2时间特性要求</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a.系统的更新处理时间应该在可接受的范围内；</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b.系统的数据查询时间应该在可接受的范围内；</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c.系统的数据统计时间应该在可接受的范围内。</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2.4.3灵活性</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（1）操作方式上应该能够满足鼠标和键盘任意切换的需要；</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（2）能够支持Windows95、Windows98、Windows2000、Windows Me和Windows XP的运行环境；</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（3）留有与其他系统的接口。</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2.4.4输入输出要求</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对人事档案中“姓名”的输入要求不超过4个汉字或8个英文字符；对人员所属部门只能选择而不能由键盘输入。</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 xml:space="preserve">对人事档案统计报表既能够以表格的方式输出又能够以饼状图或柱状图输出。 </w:t>
      </w:r>
      <w:proofErr w:type="gramStart"/>
      <w:r>
        <w:rPr>
          <w:rFonts w:hint="eastAsia"/>
          <w:color w:val="000000"/>
          <w:sz w:val="27"/>
          <w:szCs w:val="27"/>
        </w:rPr>
        <w:t>更过的</w:t>
      </w:r>
      <w:proofErr w:type="gramEnd"/>
      <w:r>
        <w:rPr>
          <w:rFonts w:hint="eastAsia"/>
          <w:color w:val="000000"/>
          <w:sz w:val="27"/>
          <w:szCs w:val="27"/>
        </w:rPr>
        <w:t>说明不再一一列出。</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2.4.5数据管理能力要求</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由于企业对人员的历史资料进行永久保存，再加上企业调进或调出人员频繁，因此对数据的存储有一定的要求；要求提供数据的备份功能。</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2.4.6故障处理要求</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lastRenderedPageBreak/>
        <w:t>在输入</w:t>
      </w:r>
      <w:proofErr w:type="gramStart"/>
      <w:r>
        <w:rPr>
          <w:rFonts w:hint="eastAsia"/>
          <w:color w:val="000000"/>
          <w:sz w:val="27"/>
          <w:szCs w:val="27"/>
        </w:rPr>
        <w:t>不</w:t>
      </w:r>
      <w:proofErr w:type="gramEnd"/>
      <w:r>
        <w:rPr>
          <w:rFonts w:hint="eastAsia"/>
          <w:color w:val="000000"/>
          <w:sz w:val="27"/>
          <w:szCs w:val="27"/>
        </w:rPr>
        <w:t>符号定义格式的数据时，软件应出现提示信息，而不是死机或删除已经输入的信息，然后再弹出界面重新开始。</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其他情形不再一一描述。</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2.4.7其他专门要求</w:t>
      </w:r>
    </w:p>
    <w:p w:rsidR="00E141FC" w:rsidRDefault="00E141FC" w:rsidP="00E141FC">
      <w:pPr>
        <w:pStyle w:val="a3"/>
        <w:spacing w:before="0" w:beforeAutospacing="0" w:after="0" w:afterAutospacing="0" w:line="360" w:lineRule="atLeast"/>
        <w:ind w:firstLine="360"/>
        <w:rPr>
          <w:color w:val="000000"/>
          <w:sz w:val="27"/>
          <w:szCs w:val="27"/>
        </w:rPr>
      </w:pPr>
      <w:r>
        <w:rPr>
          <w:rFonts w:hint="eastAsia"/>
          <w:color w:val="000000"/>
          <w:sz w:val="27"/>
          <w:szCs w:val="27"/>
        </w:rPr>
        <w:t>要求能够按照片进行检索.</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3.参考文献</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【1】 《软件需求工程》 编著：</w:t>
      </w:r>
      <w:proofErr w:type="gramStart"/>
      <w:r>
        <w:rPr>
          <w:rFonts w:hint="eastAsia"/>
          <w:color w:val="000000"/>
          <w:sz w:val="27"/>
          <w:szCs w:val="27"/>
        </w:rPr>
        <w:t>毋</w:t>
      </w:r>
      <w:proofErr w:type="gramEnd"/>
      <w:r>
        <w:rPr>
          <w:rFonts w:hint="eastAsia"/>
          <w:color w:val="000000"/>
          <w:sz w:val="27"/>
          <w:szCs w:val="27"/>
        </w:rPr>
        <w:t>国庆 梁正平 袁梦霆 李勇华 出版社：机械工业出版社</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【2】 本项目可行性研究报告</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【3】《软件工程导论》（第5版） 编著：张海藩 出版社：清华大学出版社</w:t>
      </w:r>
    </w:p>
    <w:p w:rsidR="00E141FC" w:rsidRDefault="00E141FC" w:rsidP="00E141FC">
      <w:pPr>
        <w:pStyle w:val="a3"/>
        <w:spacing w:before="0" w:beforeAutospacing="0" w:after="0" w:afterAutospacing="0" w:line="360" w:lineRule="atLeast"/>
        <w:ind w:firstLine="360"/>
        <w:rPr>
          <w:rFonts w:hint="eastAsia"/>
          <w:color w:val="000000"/>
          <w:sz w:val="27"/>
          <w:szCs w:val="27"/>
        </w:rPr>
      </w:pPr>
      <w:r>
        <w:rPr>
          <w:rFonts w:hint="eastAsia"/>
          <w:color w:val="000000"/>
          <w:sz w:val="27"/>
          <w:szCs w:val="27"/>
        </w:rPr>
        <w:t>【4】企业的人事档案管理系统开发合同</w:t>
      </w:r>
    </w:p>
    <w:p w:rsidR="00EC2C3A" w:rsidRDefault="00E141FC">
      <w:r>
        <w:rPr>
          <w:noProof/>
        </w:rPr>
        <w:drawing>
          <wp:inline distT="0" distB="0" distL="0" distR="0">
            <wp:extent cx="3714750" cy="3296011"/>
            <wp:effectExtent l="0" t="0" r="0" b="0"/>
            <wp:docPr id="1" name="图片 1" descr="http://retype.wenku.bdimg.com/retype/zoom/06f8a881a0116c175f0e482b?pn=8&amp;x=0&amp;y=0&amp;raww=597&amp;rawh=530&amp;o=jpg_6_0_______&amp;type=pic&amp;fr=color&amp;md5sum=fb8fc281221fa0d450bd6995583c2922&amp;sign=5c58a9b5b0&amp;png=30237-42671&amp;jpg=2875-29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type.wenku.bdimg.com/retype/zoom/06f8a881a0116c175f0e482b?pn=8&amp;x=0&amp;y=0&amp;raww=597&amp;rawh=530&amp;o=jpg_6_0_______&amp;type=pic&amp;fr=color&amp;md5sum=fb8fc281221fa0d450bd6995583c2922&amp;sign=5c58a9b5b0&amp;png=30237-42671&amp;jpg=2875-2923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25966" cy="3305963"/>
                    </a:xfrm>
                    <a:prstGeom prst="rect">
                      <a:avLst/>
                    </a:prstGeom>
                    <a:noFill/>
                    <a:ln>
                      <a:noFill/>
                    </a:ln>
                  </pic:spPr>
                </pic:pic>
              </a:graphicData>
            </a:graphic>
          </wp:inline>
        </w:drawing>
      </w:r>
    </w:p>
    <w:p w:rsidR="00E141FC" w:rsidRPr="00E141FC" w:rsidRDefault="00E141FC">
      <w:pPr>
        <w:rPr>
          <w:rFonts w:hint="eastAsia"/>
        </w:rPr>
      </w:pPr>
    </w:p>
    <w:sectPr w:rsidR="00E141FC" w:rsidRPr="00E141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1FC"/>
    <w:rsid w:val="00E141FC"/>
    <w:rsid w:val="00EC2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1CDE4A-5737-47E4-9882-A4AB550C0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141F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636883">
      <w:bodyDiv w:val="1"/>
      <w:marLeft w:val="0"/>
      <w:marRight w:val="0"/>
      <w:marTop w:val="0"/>
      <w:marBottom w:val="0"/>
      <w:divBdr>
        <w:top w:val="none" w:sz="0" w:space="0" w:color="auto"/>
        <w:left w:val="none" w:sz="0" w:space="0" w:color="auto"/>
        <w:bottom w:val="none" w:sz="0" w:space="0" w:color="auto"/>
        <w:right w:val="none" w:sz="0" w:space="0" w:color="auto"/>
      </w:divBdr>
    </w:div>
    <w:div w:id="800853452">
      <w:bodyDiv w:val="1"/>
      <w:marLeft w:val="0"/>
      <w:marRight w:val="0"/>
      <w:marTop w:val="0"/>
      <w:marBottom w:val="0"/>
      <w:divBdr>
        <w:top w:val="none" w:sz="0" w:space="0" w:color="auto"/>
        <w:left w:val="none" w:sz="0" w:space="0" w:color="auto"/>
        <w:bottom w:val="none" w:sz="0" w:space="0" w:color="auto"/>
        <w:right w:val="none" w:sz="0" w:space="0" w:color="auto"/>
      </w:divBdr>
    </w:div>
    <w:div w:id="1290476372">
      <w:bodyDiv w:val="1"/>
      <w:marLeft w:val="0"/>
      <w:marRight w:val="0"/>
      <w:marTop w:val="0"/>
      <w:marBottom w:val="0"/>
      <w:divBdr>
        <w:top w:val="none" w:sz="0" w:space="0" w:color="auto"/>
        <w:left w:val="none" w:sz="0" w:space="0" w:color="auto"/>
        <w:bottom w:val="none" w:sz="0" w:space="0" w:color="auto"/>
        <w:right w:val="none" w:sz="0" w:space="0" w:color="auto"/>
      </w:divBdr>
    </w:div>
    <w:div w:id="1395860679">
      <w:bodyDiv w:val="1"/>
      <w:marLeft w:val="0"/>
      <w:marRight w:val="0"/>
      <w:marTop w:val="0"/>
      <w:marBottom w:val="0"/>
      <w:divBdr>
        <w:top w:val="none" w:sz="0" w:space="0" w:color="auto"/>
        <w:left w:val="none" w:sz="0" w:space="0" w:color="auto"/>
        <w:bottom w:val="none" w:sz="0" w:space="0" w:color="auto"/>
        <w:right w:val="none" w:sz="0" w:space="0" w:color="auto"/>
      </w:divBdr>
    </w:div>
    <w:div w:id="1423835902">
      <w:bodyDiv w:val="1"/>
      <w:marLeft w:val="0"/>
      <w:marRight w:val="0"/>
      <w:marTop w:val="0"/>
      <w:marBottom w:val="0"/>
      <w:divBdr>
        <w:top w:val="none" w:sz="0" w:space="0" w:color="auto"/>
        <w:left w:val="none" w:sz="0" w:space="0" w:color="auto"/>
        <w:bottom w:val="none" w:sz="0" w:space="0" w:color="auto"/>
        <w:right w:val="none" w:sz="0" w:space="0" w:color="auto"/>
      </w:divBdr>
    </w:div>
    <w:div w:id="161015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442</Words>
  <Characters>2526</Characters>
  <Application>Microsoft Office Word</Application>
  <DocSecurity>0</DocSecurity>
  <Lines>21</Lines>
  <Paragraphs>5</Paragraphs>
  <ScaleCrop>false</ScaleCrop>
  <Company>Jingu</Company>
  <LinksUpToDate>false</LinksUpToDate>
  <CharactersWithSpaces>2963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dc:creator>
  <cp:keywords/>
  <dc:description/>
  <cp:lastModifiedBy>sang</cp:lastModifiedBy>
  <cp:revision>1</cp:revision>
  <dcterms:created xsi:type="dcterms:W3CDTF">2015-03-04T15:36:00Z</dcterms:created>
  <dcterms:modified xsi:type="dcterms:W3CDTF">2015-03-04T15:40:00Z</dcterms:modified>
</cp:coreProperties>
</file>