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C9" w:rsidRPr="00136B10" w:rsidRDefault="007D24C9" w:rsidP="007D24C9">
      <w:pPr>
        <w:jc w:val="center"/>
        <w:rPr>
          <w:rFonts w:ascii="隶书" w:eastAsia="隶书"/>
          <w:color w:val="000000"/>
          <w:sz w:val="48"/>
          <w:szCs w:val="48"/>
        </w:rPr>
      </w:pPr>
      <w:r w:rsidRPr="00136B10">
        <w:rPr>
          <w:rFonts w:ascii="隶书" w:eastAsia="隶书" w:hint="eastAsia"/>
          <w:color w:val="000000"/>
          <w:sz w:val="48"/>
          <w:szCs w:val="48"/>
        </w:rPr>
        <w:t>安 徽 新 华 学 院 实 验 报 告</w:t>
      </w:r>
    </w:p>
    <w:p w:rsidR="007D24C9" w:rsidRPr="00136B10" w:rsidRDefault="007D24C9" w:rsidP="007D24C9">
      <w:pPr>
        <w:spacing w:line="360" w:lineRule="auto"/>
        <w:rPr>
          <w:color w:val="000000"/>
          <w:sz w:val="24"/>
          <w:szCs w:val="28"/>
        </w:rPr>
      </w:pPr>
      <w:r w:rsidRPr="00136B10">
        <w:rPr>
          <w:rFonts w:hint="eastAsia"/>
          <w:color w:val="000000"/>
          <w:sz w:val="24"/>
          <w:szCs w:val="28"/>
        </w:rPr>
        <w:t>姓</w:t>
      </w:r>
      <w:r w:rsidRPr="00136B10">
        <w:rPr>
          <w:rFonts w:hint="eastAsia"/>
          <w:color w:val="000000"/>
          <w:sz w:val="24"/>
          <w:szCs w:val="28"/>
        </w:rPr>
        <w:t xml:space="preserve">    </w:t>
      </w:r>
      <w:r w:rsidRPr="00136B10">
        <w:rPr>
          <w:rFonts w:hint="eastAsia"/>
          <w:color w:val="000000"/>
          <w:sz w:val="24"/>
          <w:szCs w:val="28"/>
        </w:rPr>
        <w:t>名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="003F4858" w:rsidRPr="00E57D80">
        <w:rPr>
          <w:rFonts w:hint="eastAsia"/>
          <w:color w:val="000000"/>
          <w:sz w:val="24"/>
          <w:szCs w:val="28"/>
          <w:u w:val="single"/>
        </w:rPr>
        <w:t>张卢</w:t>
      </w:r>
      <w:r w:rsidRPr="00E57D8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E57D80">
        <w:rPr>
          <w:rFonts w:hint="eastAsia"/>
          <w:color w:val="000000"/>
          <w:sz w:val="24"/>
          <w:szCs w:val="28"/>
          <w:u w:val="single"/>
        </w:rPr>
        <w:t>学号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E57D80">
        <w:rPr>
          <w:rFonts w:hint="eastAsia"/>
          <w:color w:val="000000"/>
          <w:sz w:val="24"/>
          <w:szCs w:val="28"/>
          <w:u w:val="single"/>
        </w:rPr>
        <w:t>16</w:t>
      </w:r>
      <w:r w:rsidR="003F4858" w:rsidRPr="00E57D80">
        <w:rPr>
          <w:rFonts w:hint="eastAsia"/>
          <w:color w:val="000000"/>
          <w:sz w:val="24"/>
          <w:szCs w:val="28"/>
          <w:u w:val="single"/>
        </w:rPr>
        <w:t>32104249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E57D80">
        <w:rPr>
          <w:rFonts w:hint="eastAsia"/>
          <w:color w:val="000000"/>
          <w:sz w:val="24"/>
          <w:szCs w:val="28"/>
          <w:u w:val="single"/>
        </w:rPr>
        <w:t>专</w:t>
      </w:r>
      <w:r w:rsidRPr="00136B10">
        <w:rPr>
          <w:rFonts w:hint="eastAsia"/>
          <w:color w:val="000000"/>
          <w:sz w:val="24"/>
          <w:szCs w:val="28"/>
        </w:rPr>
        <w:t>业班级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1</w:t>
      </w:r>
      <w:r>
        <w:rPr>
          <w:rFonts w:hint="eastAsia"/>
          <w:color w:val="000000"/>
          <w:sz w:val="24"/>
          <w:szCs w:val="28"/>
          <w:u w:val="single"/>
        </w:rPr>
        <w:t>6</w:t>
      </w:r>
      <w:r>
        <w:rPr>
          <w:rFonts w:hint="eastAsia"/>
          <w:color w:val="000000"/>
          <w:sz w:val="24"/>
          <w:szCs w:val="28"/>
          <w:u w:val="single"/>
        </w:rPr>
        <w:t>软件</w:t>
      </w:r>
      <w:r w:rsidR="003F4858">
        <w:rPr>
          <w:rFonts w:hint="eastAsia"/>
          <w:color w:val="000000"/>
          <w:sz w:val="24"/>
          <w:szCs w:val="28"/>
          <w:u w:val="single"/>
        </w:rPr>
        <w:t>2</w:t>
      </w:r>
      <w:r w:rsidRPr="00136B10">
        <w:rPr>
          <w:rFonts w:hint="eastAsia"/>
          <w:color w:val="000000"/>
          <w:sz w:val="24"/>
          <w:szCs w:val="28"/>
          <w:u w:val="single"/>
        </w:rPr>
        <w:t>班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  </w:t>
      </w:r>
    </w:p>
    <w:p w:rsidR="007D24C9" w:rsidRPr="00136B10" w:rsidRDefault="007D24C9" w:rsidP="007D24C9">
      <w:pPr>
        <w:spacing w:line="360" w:lineRule="auto"/>
        <w:rPr>
          <w:color w:val="000000"/>
          <w:sz w:val="24"/>
          <w:szCs w:val="28"/>
        </w:rPr>
      </w:pPr>
      <w:r w:rsidRPr="00136B10">
        <w:rPr>
          <w:rFonts w:hint="eastAsia"/>
          <w:color w:val="000000"/>
          <w:sz w:val="24"/>
          <w:szCs w:val="28"/>
        </w:rPr>
        <w:t>课程名称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>数据结构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</w:rPr>
        <w:t>实验名称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7D24C9">
        <w:rPr>
          <w:rFonts w:hint="eastAsia"/>
          <w:color w:val="000000"/>
          <w:sz w:val="24"/>
          <w:szCs w:val="28"/>
          <w:u w:val="single"/>
        </w:rPr>
        <w:t>链表的基本操作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实验日期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2017.10.</w:t>
      </w:r>
      <w:r>
        <w:rPr>
          <w:rFonts w:hint="eastAsia"/>
          <w:color w:val="000000"/>
          <w:sz w:val="24"/>
          <w:szCs w:val="28"/>
          <w:u w:val="single"/>
        </w:rPr>
        <w:t>16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</w:p>
    <w:p w:rsidR="007D24C9" w:rsidRDefault="007D24C9" w:rsidP="007D24C9">
      <w:pPr>
        <w:snapToGrid w:val="0"/>
        <w:spacing w:line="360" w:lineRule="auto"/>
        <w:jc w:val="left"/>
        <w:rPr>
          <w:rFonts w:eastAsia="黑体"/>
          <w:b/>
          <w:sz w:val="24"/>
        </w:rPr>
      </w:pPr>
      <w:r w:rsidRPr="00136B10">
        <w:rPr>
          <w:rFonts w:hint="eastAsia"/>
          <w:color w:val="000000"/>
          <w:sz w:val="24"/>
          <w:szCs w:val="28"/>
        </w:rPr>
        <w:t>同组人员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>
        <w:rPr>
          <w:rFonts w:hint="eastAsia"/>
          <w:color w:val="000000"/>
          <w:sz w:val="24"/>
          <w:szCs w:val="28"/>
          <w:u w:val="single"/>
        </w:rPr>
        <w:t xml:space="preserve">           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指导老师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>汪红霞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</w:t>
      </w:r>
      <w:r w:rsidRPr="00136B10">
        <w:rPr>
          <w:rFonts w:hint="eastAsia"/>
          <w:color w:val="000000"/>
          <w:sz w:val="24"/>
          <w:szCs w:val="28"/>
        </w:rPr>
        <w:t>得分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</w:t>
      </w:r>
    </w:p>
    <w:p w:rsidR="00840BF2" w:rsidRDefault="00840BF2" w:rsidP="00840BF2">
      <w:pPr>
        <w:snapToGrid w:val="0"/>
        <w:spacing w:line="360" w:lineRule="auto"/>
        <w:ind w:firstLineChars="1450" w:firstLine="3494"/>
        <w:rPr>
          <w:rFonts w:ascii="黑体" w:eastAsia="黑体"/>
          <w:sz w:val="24"/>
        </w:rPr>
      </w:pPr>
      <w:r>
        <w:rPr>
          <w:rFonts w:ascii="黑体" w:eastAsia="黑体" w:hAnsi="宋体" w:hint="eastAsia"/>
          <w:b/>
          <w:sz w:val="24"/>
        </w:rPr>
        <w:t>实 验 项 目 二</w:t>
      </w:r>
    </w:p>
    <w:p w:rsidR="00840BF2" w:rsidRDefault="00840BF2" w:rsidP="00840BF2">
      <w:pPr>
        <w:tabs>
          <w:tab w:val="left" w:pos="480"/>
        </w:tabs>
        <w:spacing w:line="360" w:lineRule="auto"/>
        <w:jc w:val="left"/>
        <w:rPr>
          <w:color w:val="000000"/>
          <w:sz w:val="32"/>
          <w:szCs w:val="32"/>
        </w:rPr>
      </w:pPr>
      <w:r>
        <w:rPr>
          <w:rFonts w:ascii="宋体" w:hAnsi="宋体" w:hint="eastAsia"/>
          <w:b/>
        </w:rPr>
        <w:t>【实验名称】</w:t>
      </w:r>
      <w:r>
        <w:rPr>
          <w:rFonts w:hint="eastAsia"/>
          <w:color w:val="000000"/>
          <w:szCs w:val="21"/>
        </w:rPr>
        <w:t>链表的基本操作</w:t>
      </w:r>
    </w:p>
    <w:p w:rsidR="00840BF2" w:rsidRDefault="00840BF2" w:rsidP="00840BF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</w:rPr>
        <w:t>【实验类型】</w:t>
      </w:r>
      <w:r>
        <w:rPr>
          <w:rFonts w:ascii="宋体" w:hAnsi="宋体" w:hint="eastAsia"/>
        </w:rPr>
        <w:t>基础性实验</w:t>
      </w:r>
    </w:p>
    <w:p w:rsidR="00840BF2" w:rsidRDefault="00840BF2" w:rsidP="00840BF2">
      <w:pPr>
        <w:snapToGrid w:val="0"/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【实验目的与要求】</w:t>
      </w:r>
    </w:p>
    <w:p w:rsidR="00840BF2" w:rsidRDefault="00840BF2" w:rsidP="00840BF2">
      <w:pPr>
        <w:snapToGrid w:val="0"/>
        <w:spacing w:line="360" w:lineRule="auto"/>
        <w:ind w:leftChars="50" w:left="105"/>
        <w:rPr>
          <w:color w:val="000000"/>
          <w:szCs w:val="21"/>
        </w:rPr>
      </w:pPr>
      <w:r>
        <w:rPr>
          <w:bCs/>
          <w:color w:val="000000"/>
          <w:sz w:val="18"/>
          <w:szCs w:val="18"/>
        </w:rPr>
        <w:t xml:space="preserve"> </w:t>
      </w:r>
      <w:r>
        <w:rPr>
          <w:bCs/>
          <w:color w:val="000000"/>
          <w:szCs w:val="21"/>
        </w:rPr>
        <w:t>实验目的</w:t>
      </w:r>
      <w:r>
        <w:rPr>
          <w:color w:val="000000"/>
          <w:szCs w:val="21"/>
        </w:rPr>
        <w:br/>
        <w:t>1</w:t>
      </w:r>
      <w:r>
        <w:rPr>
          <w:color w:val="000000"/>
          <w:szCs w:val="21"/>
        </w:rPr>
        <w:t>．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掌握单链表的基本操作：</w:t>
      </w:r>
      <w:r>
        <w:rPr>
          <w:rFonts w:hint="eastAsia"/>
          <w:color w:val="000000"/>
          <w:szCs w:val="21"/>
        </w:rPr>
        <w:t>建立、</w:t>
      </w:r>
      <w:r>
        <w:rPr>
          <w:color w:val="000000"/>
          <w:szCs w:val="21"/>
        </w:rPr>
        <w:t>插入、删除、查找等运算。</w:t>
      </w:r>
      <w:r>
        <w:rPr>
          <w:color w:val="000000"/>
          <w:szCs w:val="21"/>
        </w:rPr>
        <w:br/>
      </w:r>
      <w:r>
        <w:rPr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>实验要求</w:t>
      </w:r>
      <w:r>
        <w:rPr>
          <w:color w:val="000000"/>
          <w:szCs w:val="21"/>
        </w:rPr>
        <w:br/>
        <w:t>1</w:t>
      </w:r>
      <w:r>
        <w:rPr>
          <w:color w:val="000000"/>
          <w:szCs w:val="21"/>
        </w:rPr>
        <w:t>．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认真阅读和掌握本实验的程序。</w:t>
      </w:r>
      <w:r>
        <w:rPr>
          <w:color w:val="000000"/>
          <w:szCs w:val="21"/>
        </w:rPr>
        <w:br/>
        <w:t>2</w:t>
      </w:r>
      <w:r>
        <w:rPr>
          <w:color w:val="000000"/>
          <w:szCs w:val="21"/>
        </w:rPr>
        <w:t>．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上机运行本程序。</w:t>
      </w:r>
      <w:r>
        <w:rPr>
          <w:color w:val="000000"/>
          <w:szCs w:val="21"/>
        </w:rPr>
        <w:br/>
        <w:t>3</w:t>
      </w:r>
      <w:r>
        <w:rPr>
          <w:color w:val="000000"/>
          <w:szCs w:val="21"/>
        </w:rPr>
        <w:t>．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保存和打印出程序的运行结果，并结合程序进行分析。</w:t>
      </w:r>
      <w:r>
        <w:rPr>
          <w:color w:val="000000"/>
          <w:szCs w:val="21"/>
        </w:rPr>
        <w:br/>
        <w:t>4</w:t>
      </w:r>
      <w:r>
        <w:rPr>
          <w:color w:val="000000"/>
          <w:szCs w:val="21"/>
        </w:rPr>
        <w:t>．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按照你对单链表的操作需要，重新改写主程序并运行，打印出文件清单和运行结果</w:t>
      </w:r>
    </w:p>
    <w:p w:rsidR="00840BF2" w:rsidRDefault="00840BF2" w:rsidP="00840BF2">
      <w:pPr>
        <w:snapToGrid w:val="0"/>
        <w:spacing w:line="360" w:lineRule="auto"/>
        <w:ind w:leftChars="50" w:left="105"/>
        <w:rPr>
          <w:rFonts w:ascii="宋体" w:hAnsi="宋体"/>
          <w:b/>
        </w:rPr>
      </w:pPr>
      <w:r>
        <w:rPr>
          <w:rFonts w:ascii="宋体" w:hAnsi="宋体" w:hint="eastAsia"/>
          <w:b/>
          <w:szCs w:val="21"/>
        </w:rPr>
        <w:t>【实验主要仪</w:t>
      </w:r>
      <w:r>
        <w:rPr>
          <w:rFonts w:ascii="宋体" w:hAnsi="宋体" w:hint="eastAsia"/>
          <w:b/>
        </w:rPr>
        <w:t>器设备及台套数】</w:t>
      </w:r>
    </w:p>
    <w:p w:rsidR="00840BF2" w:rsidRDefault="00840BF2" w:rsidP="00840BF2">
      <w:pPr>
        <w:snapToGrid w:val="0"/>
        <w:spacing w:line="360" w:lineRule="auto"/>
        <w:ind w:firstLineChars="150" w:firstLine="315"/>
        <w:rPr>
          <w:rFonts w:ascii="黑体" w:eastAsia="黑体"/>
          <w:sz w:val="24"/>
        </w:rPr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机</w:t>
      </w:r>
      <w:r>
        <w:rPr>
          <w:rFonts w:hint="eastAsia"/>
        </w:rPr>
        <w:t>,</w:t>
      </w:r>
      <w:r>
        <w:rPr>
          <w:rFonts w:hint="eastAsia"/>
        </w:rPr>
        <w:t>每人一台</w:t>
      </w:r>
    </w:p>
    <w:p w:rsidR="00840BF2" w:rsidRDefault="00840BF2" w:rsidP="00840BF2">
      <w:pPr>
        <w:snapToGrid w:val="0"/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【实验学时】 </w:t>
      </w:r>
      <w:r>
        <w:rPr>
          <w:rFonts w:ascii="宋体" w:hAnsi="宋体" w:hint="eastAsia"/>
        </w:rPr>
        <w:t xml:space="preserve"> 2学时</w:t>
      </w:r>
    </w:p>
    <w:p w:rsidR="00D55D9A" w:rsidRPr="00A822FD" w:rsidRDefault="00D55D9A" w:rsidP="00D55D9A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【实验内容】</w:t>
      </w:r>
    </w:p>
    <w:p w:rsidR="005E17BC" w:rsidRDefault="005E17BC" w:rsidP="005E17BC">
      <w:pPr>
        <w:pStyle w:val="a4"/>
        <w:numPr>
          <w:ilvl w:val="0"/>
          <w:numId w:val="2"/>
        </w:numPr>
        <w:snapToGrid w:val="0"/>
        <w:spacing w:line="360" w:lineRule="auto"/>
        <w:ind w:firstLineChars="0"/>
      </w:pPr>
      <w:r w:rsidRPr="000F3503">
        <w:rPr>
          <w:rFonts w:hint="eastAsia"/>
        </w:rPr>
        <w:t>实现</w:t>
      </w:r>
      <w:r w:rsidR="00830C25">
        <w:rPr>
          <w:rFonts w:hint="eastAsia"/>
        </w:rPr>
        <w:t>单链表</w:t>
      </w:r>
      <w:r w:rsidRPr="000F3503">
        <w:rPr>
          <w:rFonts w:hint="eastAsia"/>
        </w:rPr>
        <w:t>存储的各种操作（建立、插入、删除</w:t>
      </w:r>
      <w:r>
        <w:rPr>
          <w:rFonts w:hint="eastAsia"/>
        </w:rPr>
        <w:t>、查找、显示、求长度、求前驱、求后继等</w:t>
      </w:r>
      <w:r w:rsidRPr="000F3503">
        <w:rPr>
          <w:rFonts w:hint="eastAsia"/>
        </w:rPr>
        <w:t>）</w:t>
      </w:r>
      <w:r>
        <w:rPr>
          <w:rFonts w:hint="eastAsia"/>
        </w:rPr>
        <w:t>的实现。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#include &lt;iostream.h&gt;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typedef int elemtype;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class link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{ 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public: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elemtype data; 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元素类型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ab/>
        <w:t xml:space="preserve">link     *next;   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指针类型，存放下一个元素的地址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public: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void length(link  *head);             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求链表的长度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void Insert(link  *head , elemtype  x , elemtype  y);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将元素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插入到第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个位置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void link::dele(link  *head , elemtype  x);      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删除第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个位置的元素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void setnull( );//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置空表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link *Locate(link  *head ,elemtype x); 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定位，查找元素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的位置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link *get(link  *head ,  int  i);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取第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个位置的元素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elemtype prior(elemtype x ); 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求元素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的前驱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elemtype succ(elemtype x ); 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求元素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的后继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link *hcreat1(int n 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link *hcreat2(int n );//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头插法建立单链表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link *rcreat1( int n); 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link *rcreat2( int n);//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尾插法建立单链表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void  print(link  *head);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};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link *link::rcreat1(int n 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{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link *s,*r,*p;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int i;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p=NULL;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for(i=1;i&lt;=n;i++)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s=new link;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cin&gt;&gt;s-&gt;data;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if(p==NULL)  p=s;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else r-&gt;next=s;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r=s;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r-&gt;next=NULL;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return 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link *link::rcreat2(int n 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{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link *s,*r,*p;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int i;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p=r=new link;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p-&gt;next=NULL;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创建单链表：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for(i=1;i&lt;=n;i++)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s=new link;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cin&gt;&gt;s-&gt;data;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r-&gt;next=s;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r=s;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r-&gt;next=NULL;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return 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link *link::hcreat1(int n 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{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link *s,*p;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int i;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p=new link;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p-&gt;next=NULL;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for(i=1;i&lt;=n;i++)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s=new link;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cin&gt;&gt;s-&gt;data;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s-&gt;next=p-&gt;next;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p-&gt;next=s;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return 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link *link::hcreat2(int n 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{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link *s,*p;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int i;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p=new link;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p-&gt;next=NULL;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for(i=1;i&lt;=n;i++)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s=new link;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cin&gt;&gt;s-&gt;data;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s-&gt;next=p-&gt;next;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p-&gt;next=s;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return 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void link::length(link  *head 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link *p;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p=head-&gt;next;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int count=1;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while(p-&gt;next!=NULL)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{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p=p-&gt;next;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count++;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}  </w:t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单链表的长度为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:"&lt;&lt;count&lt;&lt;endl;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link *link::Locate(link  *head ,elemtype  x)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link *p;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p=head-&gt;next;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if(p!=NULL){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while(p-&gt;data!=x)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p=p-&gt;next;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ab/>
        <w:t xml:space="preserve">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else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次元素不存在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return NULL;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return 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link  *link::get(link  *head ,  int  i)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int j;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link *p;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j=1;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p=head-&gt;next;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if(p!=NULL){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while(j&lt;i)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{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j++;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p=p-&gt;next;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else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次元素不存在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return NULL;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return 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void  link::Insert(link  *head , elemtype  x , elemtype  y)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link *p,*s;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s=new link;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s-&gt;data=x;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if(head-&gt;next==NULL)  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链表为空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head-&gt;next=s;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s-&gt;next=NULL;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ab/>
        <w:t xml:space="preserve"> p=Locate(head,y) ;      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调用查找算法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if(p==NULL)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插入位置非法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else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  s-&gt;next=p-&gt;next;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p-&gt;next=s;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void  link::dele(link  *head , elemtype  x)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link *p,*q;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q=head;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p=head-&gt;next;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while((p!=NULL)&amp;&amp;(p-&gt;data!=x))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q=p;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p=p-&gt;next;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if(p==NULL)  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要删除的结点不存在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else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{ 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q-&gt;next=p-&gt;next;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delete(p);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void  link::print(link  *head)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 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link *p;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p=head-&gt;next;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while(p-&gt;next!=NULL)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{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cout&lt;&lt;p-&gt;data&lt;&lt;"-&gt;";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输出表中非最后一个元素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p=p-&gt;next;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cout&lt;&lt;p-&gt;data;   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输出表中最后一个元素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cout&lt;&lt;endl;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void main()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link rj1,*p,*p1;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//int m,x,y;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请输入链表的节点数：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cin&gt;&gt;m;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//p=rj1.rcreat2(m);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//p=rj1.hcreat2(m);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//rj1.print(p);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请输入想要查找的元素：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//cin&gt;&gt;m;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请输入插入元素的值：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cin&gt;&gt;m;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请输入待插入的元素：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cin&gt;&gt;m;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rj1.Insert(p,m,m);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rj1.print(p);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请输入删除元素的值：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cin&gt;&gt;m;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rj1.dele(p,m);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rj1.print(p);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cout&lt;&lt;"*************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输入数字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为创建单链表：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***********************"&lt;&lt;endl;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cout&lt;&lt;"*************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输入数字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为显示线性表的长度：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*****************"&lt;&lt;endl;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cout&lt;&lt;"*************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输入数字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为插入一个元素到线性表：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*************"&lt;&lt;endl;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cout&lt;&lt;"*************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输入数字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为删除一个元素到线性表：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*************"&lt;&lt;endl;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cout&lt;&lt;"*************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输入数字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为查找线性表中某个元素的位置：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*******"&lt;&lt;endl;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cout&lt;&lt;"*************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输入数字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为取出一个位置的元素：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*************"&lt;&lt;endl;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cout&lt;&lt;"*************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输入数字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9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为置表空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***************************"&lt;&lt;endl;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cout&lt;&lt;"*************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输入数字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为查看单链表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*************************"&lt;&lt;endl;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cout&lt;&lt;"*************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输入数字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为结束操作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***************************"&lt;&lt;endl;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请输入操作数：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int 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cin&gt;&gt;t;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while(t!=0)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switch(t)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{case 1: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</w:t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int m;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请输入链表的节点数：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cin&gt;&gt;m;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p=rj1.rcreat2(m);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rj1.print(p);</w:t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break;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case 2: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 { 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rj1.length(p);}// 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求单链表表的长度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</w:t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break;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case 3: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{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 int m,n;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  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请输入插入元素的值：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cin&gt;&gt;m;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请输入待插入的元素：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cin&gt;&gt;m;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rj1.Insert(p,m,n);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rj1.print(p);}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break;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case 4: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{ int j;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请输入删除的位置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 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cin&gt;&gt;j;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rj1.dele(p,j);}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break;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case 5: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 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请输入查找某一元素的位置：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cin&gt;&gt;m;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p1=rj1.Locate(p,m);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     cout&lt;&lt;p1-&gt;next&lt;&lt;endl;}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break;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case 6: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 {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请输入查找位置的元素：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cin&gt;&gt;m;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p1=rj1.get(p,m);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     cout&lt;&lt;p1-&gt;data&lt;&lt;endl;}</w:t>
      </w:r>
    </w:p>
    <w:p w:rsidR="006545A8" w:rsidRPr="006545A8" w:rsidRDefault="003B5EDC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break;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case 7: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{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查看结果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 "&lt;&lt;endl;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rj1.print(p);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}</w:t>
      </w:r>
    </w:p>
    <w:p w:rsidR="006545A8" w:rsidRPr="006545A8" w:rsidRDefault="003B5EDC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break;</w:t>
      </w:r>
      <w:r w:rsidR="006545A8"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</w:t>
      </w:r>
    </w:p>
    <w:p w:rsidR="006545A8" w:rsidRPr="006545A8" w:rsidRDefault="003B5EDC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default:return ;</w:t>
      </w:r>
      <w:r w:rsidR="006545A8"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}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 cout&lt;&lt;"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请输入数字：</w:t>
      </w:r>
      <w:r w:rsidRPr="006545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";</w:t>
      </w:r>
    </w:p>
    <w:p w:rsidR="006545A8" w:rsidRPr="006545A8" w:rsidRDefault="006545A8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   cin&gt;&gt;t;</w:t>
      </w:r>
    </w:p>
    <w:p w:rsidR="006545A8" w:rsidRPr="006545A8" w:rsidRDefault="003B5EDC" w:rsidP="006545A8">
      <w:pPr>
        <w:pStyle w:val="a3"/>
        <w:adjustRightInd w:val="0"/>
        <w:snapToGrid w:val="0"/>
        <w:spacing w:line="360" w:lineRule="auto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}</w:t>
      </w:r>
    </w:p>
    <w:p w:rsidR="00F975F1" w:rsidRDefault="006545A8" w:rsidP="006545A8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  <w:r w:rsidRPr="006545A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975F1" w:rsidRDefault="00F975F1" w:rsidP="00F975F1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</w:p>
    <w:p w:rsidR="00F975F1" w:rsidRPr="00D55D9A" w:rsidRDefault="00F975F1" w:rsidP="00F975F1">
      <w:pPr>
        <w:pStyle w:val="a3"/>
        <w:adjustRightInd w:val="0"/>
        <w:snapToGrid w:val="0"/>
        <w:spacing w:before="0" w:beforeAutospacing="0" w:after="0" w:afterAutospacing="0" w:line="360" w:lineRule="auto"/>
        <w:jc w:val="both"/>
      </w:pPr>
    </w:p>
    <w:p w:rsidR="00C1164F" w:rsidRDefault="00555D1B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【实验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心得</w:t>
      </w: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】</w:t>
      </w:r>
    </w:p>
    <w:p w:rsidR="003F4858" w:rsidRDefault="00F32589" w:rsidP="003F4858">
      <w:pPr>
        <w:pStyle w:val="a3"/>
        <w:adjustRightInd w:val="0"/>
        <w:snapToGrid w:val="0"/>
        <w:spacing w:before="0" w:beforeAutospacing="0" w:after="0" w:afterAutospacing="0" w:line="360" w:lineRule="auto"/>
        <w:ind w:left="1" w:firstLineChars="150" w:firstLine="316"/>
        <w:jc w:val="both"/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本次实验实现了，单链表的增删改查，并在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main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方法里优化了程序，提高程序的健壮性，也</w:t>
      </w:r>
      <w:bookmarkStart w:id="0" w:name="_GoBack"/>
      <w:bookmarkEnd w:id="0"/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深</w:t>
      </w:r>
      <w:r w:rsidR="003F4858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刻明白了单链表的增删改查等一系列操作，懂得了搭配</w:t>
      </w:r>
      <w:r w:rsidR="006B173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单链</w:t>
      </w:r>
      <w:r w:rsidR="003F4858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表模板，也明白了各个算法中的指针的用处，进一步体会了函数调用等面向对象的思想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，体会到单链表与顺序表的优缺点与异同，受益匪浅。</w:t>
      </w:r>
    </w:p>
    <w:p w:rsidR="00361E13" w:rsidRPr="003F4858" w:rsidRDefault="00361E13" w:rsidP="003F4858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</w:pPr>
    </w:p>
    <w:sectPr w:rsidR="00361E13" w:rsidRPr="003F4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858" w:rsidRDefault="003F4858" w:rsidP="003F4858">
      <w:r>
        <w:separator/>
      </w:r>
    </w:p>
  </w:endnote>
  <w:endnote w:type="continuationSeparator" w:id="0">
    <w:p w:rsidR="003F4858" w:rsidRDefault="003F4858" w:rsidP="003F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858" w:rsidRDefault="003F4858" w:rsidP="003F4858">
      <w:r>
        <w:separator/>
      </w:r>
    </w:p>
  </w:footnote>
  <w:footnote w:type="continuationSeparator" w:id="0">
    <w:p w:rsidR="003F4858" w:rsidRDefault="003F4858" w:rsidP="003F4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C29FC"/>
    <w:multiLevelType w:val="hybridMultilevel"/>
    <w:tmpl w:val="944CC26C"/>
    <w:lvl w:ilvl="0" w:tplc="3B163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B0BB6"/>
    <w:multiLevelType w:val="hybridMultilevel"/>
    <w:tmpl w:val="55062EFA"/>
    <w:lvl w:ilvl="0" w:tplc="0CBE2B16">
      <w:start w:val="1"/>
      <w:numFmt w:val="decimal"/>
      <w:lvlText w:val="%1、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89"/>
    <w:rsid w:val="000540E1"/>
    <w:rsid w:val="000E36F0"/>
    <w:rsid w:val="001250C6"/>
    <w:rsid w:val="00194E04"/>
    <w:rsid w:val="001D127D"/>
    <w:rsid w:val="001F5BA8"/>
    <w:rsid w:val="0027031B"/>
    <w:rsid w:val="00307A80"/>
    <w:rsid w:val="00310C88"/>
    <w:rsid w:val="00361E13"/>
    <w:rsid w:val="003B5EDC"/>
    <w:rsid w:val="003F4858"/>
    <w:rsid w:val="00522DE7"/>
    <w:rsid w:val="00555D1B"/>
    <w:rsid w:val="005C5CAA"/>
    <w:rsid w:val="005E126C"/>
    <w:rsid w:val="005E17BC"/>
    <w:rsid w:val="00622E22"/>
    <w:rsid w:val="006545A8"/>
    <w:rsid w:val="006B1731"/>
    <w:rsid w:val="006C49E7"/>
    <w:rsid w:val="00737862"/>
    <w:rsid w:val="007B4CAB"/>
    <w:rsid w:val="007D24C9"/>
    <w:rsid w:val="008030DF"/>
    <w:rsid w:val="00830C25"/>
    <w:rsid w:val="00840BF2"/>
    <w:rsid w:val="008971EB"/>
    <w:rsid w:val="00897F89"/>
    <w:rsid w:val="00987804"/>
    <w:rsid w:val="009C632D"/>
    <w:rsid w:val="009E0507"/>
    <w:rsid w:val="009E5F1C"/>
    <w:rsid w:val="00A02610"/>
    <w:rsid w:val="00A47DFA"/>
    <w:rsid w:val="00A56A51"/>
    <w:rsid w:val="00A822FD"/>
    <w:rsid w:val="00AD6EFB"/>
    <w:rsid w:val="00B015E5"/>
    <w:rsid w:val="00BC2B49"/>
    <w:rsid w:val="00BF1101"/>
    <w:rsid w:val="00C1164F"/>
    <w:rsid w:val="00D55D9A"/>
    <w:rsid w:val="00DB26E6"/>
    <w:rsid w:val="00E16903"/>
    <w:rsid w:val="00E2503D"/>
    <w:rsid w:val="00E42470"/>
    <w:rsid w:val="00E57D80"/>
    <w:rsid w:val="00E94D3A"/>
    <w:rsid w:val="00EC2393"/>
    <w:rsid w:val="00EC4A36"/>
    <w:rsid w:val="00ED2C8F"/>
    <w:rsid w:val="00ED67AF"/>
    <w:rsid w:val="00EF3D13"/>
    <w:rsid w:val="00F212C8"/>
    <w:rsid w:val="00F32589"/>
    <w:rsid w:val="00F975F1"/>
    <w:rsid w:val="00FB0F8E"/>
    <w:rsid w:val="00FB7687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9C3F4596-214D-4FAE-AAFC-6E796917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x2">
    <w:name w:val="whx2"/>
    <w:basedOn w:val="a"/>
    <w:next w:val="1"/>
    <w:qFormat/>
    <w:rsid w:val="008971EB"/>
    <w:pPr>
      <w:jc w:val="left"/>
    </w:pPr>
    <w:rPr>
      <w:rFonts w:ascii="Times New Roman" w:eastAsia="黑体" w:hAnsi="Times New Roman"/>
      <w:sz w:val="28"/>
    </w:rPr>
  </w:style>
  <w:style w:type="character" w:customStyle="1" w:styleId="1Char">
    <w:name w:val="标题 1 Char"/>
    <w:basedOn w:val="a0"/>
    <w:link w:val="1"/>
    <w:uiPriority w:val="9"/>
    <w:rsid w:val="008971EB"/>
    <w:rPr>
      <w:b/>
      <w:bCs/>
      <w:kern w:val="44"/>
      <w:sz w:val="44"/>
      <w:szCs w:val="44"/>
    </w:rPr>
  </w:style>
  <w:style w:type="paragraph" w:styleId="a3">
    <w:name w:val="Normal (Web)"/>
    <w:basedOn w:val="a"/>
    <w:rsid w:val="00D55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E17B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F4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485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4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4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798</Words>
  <Characters>4550</Characters>
  <Application>Microsoft Office Word</Application>
  <DocSecurity>0</DocSecurity>
  <Lines>37</Lines>
  <Paragraphs>10</Paragraphs>
  <ScaleCrop>false</ScaleCrop>
  <Company>Microsoft</Company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汪红霞</dc:creator>
  <cp:keywords/>
  <dc:description/>
  <cp:lastModifiedBy>ShowLu</cp:lastModifiedBy>
  <cp:revision>22</cp:revision>
  <dcterms:created xsi:type="dcterms:W3CDTF">2017-09-04T02:55:00Z</dcterms:created>
  <dcterms:modified xsi:type="dcterms:W3CDTF">2017-12-05T02:55:00Z</dcterms:modified>
</cp:coreProperties>
</file>