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CÀI ĐẶT PLUGIN JASPERREPORT VÀ IREPORT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723809" cy="516190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1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4529138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phải chọn NEW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238500" cy="15144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333333" cy="3323809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2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628571" cy="3657143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6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408876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94081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666667" cy="476190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7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342857" cy="510476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1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342857" cy="5104762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1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kêt nối CSDL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857143" cy="1742857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GKfnOH/MtP2RIpmsbiyenNJrEQ==">AMUW2mWXhO8gb1jb8yyn8RW8E8jbY6lCRCCrZop/gTGqoTYvjHR9mupUt8LWTnHjI+TycK0XGpkW7L/0O3h209pyGGiJWSarBYj/DD6nDRPtEy3ApDlo3Ib0WNfa5fDUgsRLU8GnZcPW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2019-10-21T04:35:00Z</dcterms:created>
  <dc:creator>Cường Nguyễn Phước</dc:creator>
</cp:coreProperties>
</file>