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C00000"/>
          <w:sz w:val="64"/>
          <w:szCs w:val="64"/>
        </w:rPr>
        <w:t xml:space="preserve">CASA INFESTATA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Simulazione d'Esame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Computer Graphics - Laurea Magistrale in Informatica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A.A. 2023/24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Studente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Alberto Zini</w:t>
            </w:r>
          </w:p>
        </w:tc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Progetto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Casa Infestata - WebGL 3D App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Istruzioni: compila le risposte nelle caselle, poi consegnami il documento e lo correggo con annotazioni. Le domande coprono tre aree: il tuo progetto, la teoria di Computer Graphics, e le scelte implementative del codice.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Valutazione del Progetto</w:t>
      </w:r>
    </w:p>
    <w:p>
      <w:pPr>
        <w:shd w:fill="FEE2E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Stato attuale, cosa correggere nella relazione, cosa si puo' aggiungere.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Requisiti Obbligatori - Stato Attuale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600"/>
        <w:gridCol w:w="1960"/>
      </w:tblGrid>
      <w:tr>
        <w:tc>
          <w:tcPr>
            <w:tcW w:type="dxa" w:w="38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6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 implementato nel progetto</w:t>
            </w:r>
          </w:p>
        </w:tc>
        <w:tc>
          <w:tcPr>
            <w:tcW w:type="dxa" w:w="19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Geometria 3D in proiezione prospettica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m4.perspective() con FOV PI/2, stanza + oggetti OBJ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Input utente (tastiera + mouse)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WASD + pointer lock mouse + touch mobile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Illuminazione e sfumatura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Phong: luce interna lampadario + luce esterna finestre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Texture mapping (2+ oggetti, 1 = foto autore)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Pareti/pavimento + teschi/bambola + author_photo.jpg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Pannello di controllo su schermo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Tasto P: toggle ombre, riflessioni, FPS, log, spettatore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Fruibilita' mobile (touch)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Joystick virtuale WASD + swipe camera + bottoni azione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Modello principale da file OBJ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Bambola (doll.obj) + teschi + sedia + orologio + lampada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Advanced rendering (opzionale)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Shadow mapping con PCF, toggle dal pannello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OK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Cose da Correggere nella Relazione</w:t>
      </w:r>
    </w:p>
    <w:p>
      <w:r>
        <w:rPr>
          <w:sz w:val="12"/>
          <w:szCs w:val="12"/>
        </w:rPr>
        <w:t xml:space="preserve"/>
      </w:r>
    </w:p>
    <w:p>
      <w:pPr>
        <w:shd w:fill="FEF3C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La relazione.html contiene alcune affermazioni non veritiere. Correggile prima della consegna.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c'e' scritto</w:t>
            </w:r>
          </w:p>
        </w:tc>
        <w:tc>
          <w:tcPr>
            <w:tcW w:type="dxa" w:w="5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e cosa correggere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"Frustum Culling" nelle ottimizzazioni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 implementato nel codice. Rimuovere o spostare in 'lavori futuri'.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"Texture Atlasing"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 implementato. Rimuovere.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"HDR Tone Mapping ACES filmic"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 presente negli shader. Sostituire con l'effetto vignette reale che hai.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"Ambient Occlusion" semplificata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 implementata. Rimuovere.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"Spatial Audio 3D"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HTML5 Audio non fa spatial audio. Cambiare in: audio prossimale basato su distanza.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"2000+ Linee di Codice"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Il file main.js ha 5034 righe. Aggiornare il numero.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"5+ Shader Programs"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Hai 3 shader program: main, skybox, shadow. Correggere.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"Modalita' wireframe" nel pannello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Verificare se implementata; se no, rimuovere dalla relazione.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images/blender_workflow.png referenziata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L'immagine potrebbe non esistere. Verificare o rimuovere il tag img.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Nome studente mancante nel footer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Aggiungere nome e numero di matricola nel footer della relazione.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Cosa Potresti Aggiungere (Opzionale)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Il progetto e' gia' sufficiente. Queste aggiunte alzerebbero il voto, in ordine di semplicita':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Fog (nebbia): 3 righe di GLSL nel fragment shader che miscela il colore con un colore nebbia in base alla profondita'. Atmosfera horror perfetta e semplicissima da spiegare.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Bump/Normal mapping: carica una normal map e pertuba le normali nel fragment shader. Impatto visivo notevole.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Animazione orologio: ruotare le lancette via JS aggiornando model.rotation ogni frame con il tempo reale.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Gamepad support: il testo del progetto lo menziona come opzionale. navigator.getGamepads() e' poche righe.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Sezione A - Il Tuo Progetto</w:t>
      </w:r>
    </w:p>
    <w:p>
      <w:pPr>
        <w:shd w:fill="FEE2E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Domande che il professore fa sempre sul progetto specifico. Devi sapere il tuo codice a memoria.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D1.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Descrivi l'applicazione in 2-3 frasi: cosa fa e qual e' l'obiettivo dell'utente?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Concept, interazione principale (trovare interruttore), atmosfera horror, oggetti presenti.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D2.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Quali modelli 3D hai caricato da file OBJ e cosa hai fatto con Blender per ciascuno?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Lista: doll.obj, skull, kurumaisu (sedia), UnsavedScene (sedia rotelle), lamp, clock, light_switch. Per almeno uno: UV unwrap, semplificazione mesh, verifica normali.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D3.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Come funziona il sistema di illuminazione? Quante luci hai, di che tipo e cosa cambia quando le accendi/spegni?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Luce interna (lampadario, u_lightOn, toggle con F vicino all'interruttore), luce esterna (finestre, u_externalLightOn, toggle dal pannello). Modello Phong. Senza luce: solo ambient minima, ambiente quasi buio, suoni bambola si attivano.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D4.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Descrivi il texture mapping nel progetto. Quali oggetti hanno texture e come sono calcolate le coordinate UV per le pareti?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Pareti (wall.jpg), pavimento/soffitto (wood.jpg), teschi (Skull.jpg), bambola (DiffuseMap_LOD0.png), quadro (author_photo.jpg). UV pareti: calcolate proceduralmente in createWallWithHoles() come (x+roomSize)/(2*roomSize) e -y/roomHeight.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D5.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Cosa si puo' fare dal pannello di controllo? Come si apre e cosa contiene?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Tasto P. Toggle: ombre, riflessioni, FPS counter, log di sistema, luce esterna, rendering avanzato (vignette), modalita' spettatore.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D6.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Come hai implementato il supporto mobile? Quali alternative hai previsto alla tastiera?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Bottoni touch WASD (direction-btn), swipe su canvas per rotazione camera, bottone F per luce, bottone P per pannello, feedback vibrazione. Rilevamento mobile: 'ontouchstart' in window.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D7.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la modalita' spettatore e in cosa differisce dalla modalita' normale?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Noclip: collisioni disabilitate, volo libero con Q (scendi) ed E (sali), velocita' aumentata. Utile per ispezionare la scena dall'esterno. Toggle dal pannello o dal codice.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Sezione B - Teoria Computer Graphics</w:t>
      </w:r>
    </w:p>
    <w:p>
      <w:pPr>
        <w:shd w:fill="FEF3C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Argomenti teorici che il professore puo' chiedere indipendentemente dal progetto specifico.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B1 - La Pipeline WebGL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D8.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Descrivi le fasi principali della pipeline di rendering WebGL, dal JavaScript al pixel sullo schermo.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CPU/JS prepara dati -&gt; Vertex Buffer -&gt; Vertex Shader (gl_Position per ogni vertice) -&gt; Rasterizzazione (interpola) -&gt; Fragment Shader (gl_FragColor per ogni pixel) -&gt; Depth Test -&gt; Framebuffer. Cosa entra e cosa esce da ogni fase.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D9.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Cosa e' un Vertex Shader e cosa e' un Fragment Shader? Qual e' la differenza fondamentale?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Vertex: eseguito una volta PER VERTICE, produce gl_Position e varyings. Fragment: eseguito una volta PER FRAMMENTO (pixel), produce gl_FragColor. I varyings passano dati interpolati tra vertex e fragment shader.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D10.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Cosa sono gli attribute, gli uniform e i varying in GLSL? Fai un esempio dal tuo codice per ciascuno.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attribute: per-vertex, cambia per ogni vertice (a_position, a_normal, a_texcoord). uniform: costante per tutto il draw call (u_model, u_lightPos, u_texture). varying: interpolato dal vertex al fragment (v_position, v_normal, v_texcoord).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B2 - Le Matrici di Trasformazione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D11.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Spiega le tre matrici fondamentali Model, View, Projection: cosa rappresenta ciascuna e come si combinano?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Model (M): posiziona/ruota/scala l'oggetto nel mondo. View (V): trasforma il mondo nel sistema di riferimento della camera (inverso della trasf. camera). Projection (P): proietta da 3D a clip space 2D con prospettiva. gl_Position = P * V * M * a_position.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D12.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la Normal Matrix e perche' e' necessaria? Quando NON coincide con la Model Matrix?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E' la trasposta dell'inversa della model matrix: transpose(inverse(M)). Trasforma le normali correttamente quando M contiene scale non uniformi, che distorcerebbero le normali se si usasse M direttamente.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D13.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Come costruisci la View Matrix per una camera FPS nel tuo createViewMatrix()?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m4.identity() -&gt; xRotate(pitch=rotation[0]) -&gt; yRotate(yaw=rotation[1]) -&gt; translate(-position). Prima le rotazioni poi la traslazione negativa della camera. Non c'e' roll per una camera FPS.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D14.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la proiezione prospettica? Quali parametri usa m4.perspective() nel tuo codice e perche'?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Simula la percezione umana (oggetti lontani piu' piccoli). Parametri: FOV=PI/2 (90 gradi), aspect=canvas.width/height, near=0.05 (evita clipping vicino), far=1000 (evita clipping lontano).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B3 - Illuminazione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D15.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Descrivi il modello di illuminazione di Phong: le tre componenti, la formula e cosa rappresenta ciascuna.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Ambient: luce costante indipendente dalla direzione (ka * Ia). Diffuse: dipende da dot(N,L) dove N e' la normale e L e' la direzione verso la luce (kd * Id * max(dot(N,L),0)). Specular: dipende da dot(R,V)^shininess dove R e' il raggio riflesso e V e' la direzione verso la camera.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D16.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Differenza tra Phong shading e Gouraud shading. Quale usi nel tuo progetto?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Gouraud: illuminazione calcolata nei VERTICI e interpolata. Phong shading: normali interpolate vertex-&gt;fragment, illuminazione calcolata PER PIXEL nel fragment shader. Piu' costoso ma qualita' superiore. Usi Phong shading nel fragment shader.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D17.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l'attenuazione della luce e come si calcola tipicamente?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La luce diminuisce con la distanza. Formula: att = 1/(constant + linear*d + quadratic*d^2). Tre coefficienti (constant=1, linear, quadratic) controllano il comportamento a varie distanze.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B4 - Texture Mapping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D18.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il texture mapping? Come si usano le coordinate UV nei tuoi shader?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Associa un'immagine 2D a una superficie 3D. UV (u,v in [0,1]) definiscono quale texel usare per ogni vertice. Vertex shader: v_texcoord = a_texcoord (passato come varying). Fragment shader: vec4 color = texture2D(u_texture, v_texcoord).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D19.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il mipmapping e quando viene usato nel tuo loadTexture()?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Versioni pre-calcolate della texture a risoluzioni dimezzate (1x1, 2x2, 4x4...). Migliorano qualita' e performance su superfici lontane o scalate. Nel loadTexture(): se power-of-2 -&gt; generateMipmap() + LINEAR_MIPMAP_LINEAR; altrimenti CLAMP_TO_EDGE + LINEAR.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D20.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Cosa sono CLAMP_TO_EDGE e REPEAT come modalita' di wrapping? Quando usi l'uno e l'altro nel progetto?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REPEAT: la texture si ripete (pareti, pavimento - per texture tileable). CLAMP_TO_EDGE: il colore del bordo si estende oltre (foto autore, skybox, texture non tileable, texture non power-of-2).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B5 - Shadow Mapping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D21.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Spiega l'algoritmo del Shadow Mapping: quanti passaggi ha e cosa fa ciascuno?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Due passaggi. Pass 1 (shadow pass): renderizza la scena DALLA PROSPETTIVA DELLA LUCE in un Framebuffer Object, salvando le profondita' in una texture (shadow map). Pass 2 (main pass): per ogni frammento, trasforma la sua posizione nello spazio luce (moltiplicando per lightSpaceMatrix) e confronta la sua profondita' con quella nella shadow map: se maggiore, il frammento e' in ombra.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D22.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il shadow acne e come lo risolvi con il bias nel tuo codice?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Shadow acne: auto-shadowing artefact - un frammento si trova 'in ombra su se stesso' per imprecisioni numeriche della depth map (pattern zebra). Si risolve aggiungendo un piccolo bias (u_shadowBias) alla profondita' della shadow map prima del confronto. Nel tuo codice il bias e' dinamico, basato sulla distanza dalla luce.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D23.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il PCF (Percentage Closer Filtering) e come migliora le ombre?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Invece del confronto binario (in ombra si/no) campiona piu' texel vicini della shadow map e fa la media (es. 3x3 = 9 campioni). Produce bordi sfumati (soft shadows) invece di bordi netti e aliased.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D24.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un Framebuffer Object (FBO)? Come lo crei e lo usi per le ombre?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Un FBO e' un target di rendering alternativo al canvas. Creazione: gl.createFramebuffer() + attacca una texture color e un renderbuffer depth. Uso shadow pass: bindFramebuffer(FRAMEBUFFER, shadowFBO) -&gt; renderizza -&gt; bindFramebuffer(FRAMEBUFFER, null). La texture risultante contiene la depth map.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B6 - Skybox e Cubemap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D25.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una cubemap e come funziona lo skybox nel tuo progetto?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Cubemap: texture 3D formata da 6 facce (px,nx,py,ny,pz,nz). Skybox: cubo grande con cubemap applicata all'interno. View matrix senza traslazione (azzerati i componenti 12,13,14) per dare illusione di infinito. Renderizzato per primo con gl.depthFunc(LEQUAL) per evitare che sovrascriva la scena.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B7 - Trasparenza e Depth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D26.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Come gestisci gli oggetti trasparenti nel tuo renderer? Perche' bisogna ordinarli?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Ordinati dal piu' lontano al piu' vicino (painter's algorithm) perche' il blending non e' commutativo: 50% rosso sopra 50% blu != 50% blu sopra 50% rosso. Nel codice: sort per distanza^2 -&gt; gl.enable(BLEND) + depthMask(false) -&gt; render -&gt; restore state.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D27.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il depth test e il depth buffer? Cosa fa gl.depthFunc(gl.LEQUAL) vs LESS?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Depth buffer: memorizza la profondita' del frammento piu' vicino per ogni pixel. Il depth test scarta i frammenti piu' lontani. LEQUAL (&lt;=) passa il test anche a profondita' uguale, necessario per lo skybox che e' renderizzato all'ultima profondita' possibile.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Sezione C - Codice e Scelte Tecniche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Il professore navighera' il main.js con te. Devi saper spiegare ogni funzione importante.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D28.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Guarda createViewMatrix(). Come calcola la view matrix per una camera FPS e perche' in quell'ordine?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m4.identity() -&gt; xRotate(rotation[0]=pitch) -&gt; yRotate(rotation[1]=yaw) -&gt; translate(-position). L'ordine e' fondamentale: prima le rotazioni (intorno all'origine) poi la traslazione nella posizione negativa della camera. Il roll (rotation[2]) non viene usato perche' in FPS la testa non si inclina.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D29.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Cosa fa il blocco gl.cachedUniforms in render()? Perche' e' un'ottimizzazione importante?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gl.getUniformLocation() e' una chiamata costosa che va evitata ogni frame. Il blocco if(!gl.cachedUniforms) esegue getUniformLocation() solo al primo frame e salva tutte le location in un oggetto. Nei frame successivi si usa direttamente la location salvata, eliminando decine di chiamate GPU per frame.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D30.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Come funziona setBuffersForModel()? Cosa fa il flag model.buffersCreated e perche' e' importante?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Crea i buffer GPU (posizioni, normali, UV) la prima volta e li salva sul modello (model.positionBuffer, normalBuffer, texcoordBuffer). Il flag buffersCreated evita di ricreare i buffer ad ogni frame (costoso e causa memory leak). Nei frame successivi fa solo bind dei buffer gia' esistenti.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D31.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Come funziona il collision detection con le pareti nel tuo codice?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checkWallCollisions(): dopo il movimento, clamppa camera.position dentro i limiti [-roomSize+0.8, roomSize-0.8] su X e Z, e tra minY e maxY. Se supera un limite, la posizione viene riportata al bordo e la velocita' azzerata. In modalita' spettatore le collisioni sono saltate.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D32.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Come hai costruito geometricamente le pareti con le aperture per le finestre? Non hai un modello OBJ per questo.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createWallWithHoles(): divide la parete in 4 rettangoli (2 triangoli ciascuno) attorno all'apertura della finestra: parte superiore, laterale sinistra, laterale destra, inferiore. Ogni rettangolo e' definito da 6 vertici (2 triangoli). Le coordinate UV sono calcolate proporzionalmente: u=(x+roomSize)/(2*roomSize), v=-y/roomHeight.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D33.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Cos'e' la Light Space Matrix in createLightSpaceMatrix() e come viene usata nel shadow mapping?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E' la matrice P*V dalla prospettiva della luce: lightProjection (ortografica -20/+20) * lightView (m4.lookAt da lightPosition verso il centro stanza). Nel vertex shader: v_fragPosLightSpace = u_lightSpaceMatrix * worldPosition. Nel fragment shader questa coordinata viene usata per cercare nella shadow map.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D34.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Hai usato le librerie del corso (m4.js, jQuery)? Per cosa e perche'?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m4.js: tutte le operazioni matriciali (perspective, lookAt, translate, rotate, scale, multiply, inverse, transpose, xRotate, yRotate). jQuery: caricamento file OBJ via $.ajax() per compatibilita' cross-origin e gestione asincrona semplice.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D35.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Come hai caricato e parsato i file OBJ? Cosa fa il parser?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Suggerimento: loadOBJModel() usa $.ajax() per caricare il testo, poi parseOBJ() lo analizza riga per riga: righe 'v' = vertici, 'vn' = normali, 'vt' = coordinate UV, 'f' = facce. Le facce ricostruiscono array flat di float (non indicizzati) da passare direttamente a gl.bufferData().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Risposta:</w:t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Domande Flash - Risposta in 1-2 righe</w:t>
      </w:r>
    </w:p>
    <w:p>
      <w:pPr>
        <w:shd w:fill="F3F4F6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Domande brevi a risposta rapida. Devi rispondere in modo preciso e conciso.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 tua risposta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Cos'e' il clipping?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Cosa fa gl.enable(gl.DEPTH_TEST)?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Differenza tra gl.STATIC_DRAW e gl.DYNAMIC_DRAW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Cos'e' il gimbal lock e come lo hai evitato?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Cosa fa gl.uniform1i() vs gl.uniform1f()?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Cosa sono i varyings e come funziona la loro interpolazione?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Differenza tra TEXTURE_2D e TEXTURE_CUBE_MAP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Cos'e' il near plane e cosa succede se troppo vicino?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Cosa fa depthMask(false) e quando lo usi?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Cos'e' lo z-fighting e come lo hai evitato nelle finestre?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Cosa fa gl.blendFunc(SRC_ALPHA, ONE_MINUS_SRC_ALPHA)?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Cos'e' un WebGL context e come lo ottieni?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Perche' le normali si trasformano diversamente dai vertici?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Cosa fa gl.drawArrays() e quali parametri accetta?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Cos'e' il backface culling? Lo usi nel tuo progetto?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CA3AF" w:sz="4"/>
              </w:pBdr>
              <w:spacing w:after="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Note Finali e Checklist di Consegna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Prima di consegnare, verifica: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Relazione: nome e numero di matricola nel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Relazione: rimossi tutti i claim falsi (Frustum Culling, HDR, Ambient Occlusion, ecc.)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Relazione: immagine blender_workflow.png verificata o tag rimosso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Il progetto gira su Linux/Mac senza errori in console (avvertimento del prof!)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L'archivio ZIP si chiama cognome.zip con cartelle project/ e doc/ all'interno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L'email al docente viene inviata il giorno della consegna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Consegna almeno 7 giorni prima dell'appello, entro le ore 12:00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Consigli per l'Orale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Il professore navighera' il codice con te. Assicurati di sapere dove sono le funzioni principali nel main.js: createViewMatrix(), render(), renderShadowMap(), setBuffersForModel(), createSimpleRoom(), createLightSpaceMatrix().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Quando spieghi il shadow mapping, disegna lo schema dei due passaggi su carta: e' complesso e il professore vuole vedere che hai capito il flusso logico, non solo che funziona.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Per le matrici, non memorizzare le formule: capiscile geometricamente. 'La view matrix trasforma i punti dal world space al camera space' e poi sai spiegare come. Il professore apprezza la comprensione piu' della memoria.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Prepara 2-3 cose originali del progetto che vuoi valorizzare: il sistema di suoni prossimali, le pareti con aperture costruite proceduralmente, il dual lighting interno/esterno. Avere qualcosa di cui sei orgoglioso da raccontare fa una buona impressione.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Come consegnare questo documento per la correzione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Compila le risposte nelle caselle (scrivi direttamente nel Word), poi consegnamelo in chat e lo correggo con annotazioni dettagliate per ogni risposta.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before="120"/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Pagina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di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6"/>
      </w:pBdr>
      <w:spacing w:after="120"/>
    </w:pPr>
    <w:r>
      <w:rPr>
        <w:rFonts w:ascii="Arial" w:cs="Arial" w:eastAsia="Arial" w:hAnsi="Arial"/>
        <w:color w:val="4B5563"/>
        <w:sz w:val="18"/>
        <w:szCs w:val="18"/>
      </w:rPr>
      <w:t xml:space="preserve">Casa Infestata - Preparazione Esame Computer Graphics | A.A. 2023/24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i/>
      <w:i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2026-04-21T07:37:13.460Z</dcterms:created>
  <dcterms:modified xsi:type="dcterms:W3CDTF">2026-04-21T07:37:13.460Z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