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9BBD" w14:textId="77777777" w:rsidR="00C93CB2" w:rsidRPr="00C93CB2" w:rsidRDefault="00C93CB2" w:rsidP="00C93CB2">
      <w:r w:rsidRPr="00C93CB2">
        <w:t>Per il progetto di "Matematica Computazionale", secondo le istruzioni e le caratteristiche indicate, dovrai seguire i seguenti passaggi e includere le funzionalità specificate:</w:t>
      </w:r>
    </w:p>
    <w:p w14:paraId="7D3D7B32" w14:textId="77777777" w:rsidR="00C93CB2" w:rsidRPr="00C93CB2" w:rsidRDefault="00C93CB2" w:rsidP="00C93CB2">
      <w:pPr>
        <w:rPr>
          <w:b/>
          <w:bCs/>
        </w:rPr>
      </w:pPr>
      <w:r w:rsidRPr="00C93CB2">
        <w:rPr>
          <w:b/>
          <w:bCs/>
        </w:rPr>
        <w:t>1. Struttura della Consegna</w:t>
      </w:r>
    </w:p>
    <w:p w14:paraId="3AAC2FB1" w14:textId="77777777" w:rsidR="00C93CB2" w:rsidRPr="00C93CB2" w:rsidRDefault="00C93CB2" w:rsidP="00C93CB2">
      <w:pPr>
        <w:numPr>
          <w:ilvl w:val="0"/>
          <w:numId w:val="1"/>
        </w:numPr>
      </w:pPr>
      <w:r w:rsidRPr="00C93CB2">
        <w:rPr>
          <w:b/>
          <w:bCs/>
        </w:rPr>
        <w:t>Directory di Consegna</w:t>
      </w:r>
      <w:r w:rsidRPr="00C93CB2">
        <w:t>: Creare una cartella con il nome del gruppo (senza spazi), contenente:</w:t>
      </w:r>
    </w:p>
    <w:p w14:paraId="7AAE5CF5" w14:textId="77777777" w:rsidR="00C93CB2" w:rsidRPr="00C93CB2" w:rsidRDefault="00C93CB2" w:rsidP="00C93CB2">
      <w:pPr>
        <w:numPr>
          <w:ilvl w:val="1"/>
          <w:numId w:val="1"/>
        </w:numPr>
      </w:pPr>
      <w:proofErr w:type="spellStart"/>
      <w:r w:rsidRPr="00C93CB2">
        <w:t>Pacchetto.m</w:t>
      </w:r>
      <w:proofErr w:type="spellEnd"/>
      <w:r w:rsidRPr="00C93CB2">
        <w:t>: Il file del pacchetto Wolfram completo.</w:t>
      </w:r>
    </w:p>
    <w:p w14:paraId="0E312409" w14:textId="77777777" w:rsidR="00C93CB2" w:rsidRPr="00C93CB2" w:rsidRDefault="00C93CB2" w:rsidP="00C93CB2">
      <w:pPr>
        <w:numPr>
          <w:ilvl w:val="1"/>
          <w:numId w:val="1"/>
        </w:numPr>
      </w:pPr>
      <w:proofErr w:type="spellStart"/>
      <w:r w:rsidRPr="00C93CB2">
        <w:t>Tutorial.nb</w:t>
      </w:r>
      <w:proofErr w:type="spellEnd"/>
      <w:r w:rsidRPr="00C93CB2">
        <w:t>: Il notebook di tutorial che documenta l'uso e le funzionalità del pacchetto.</w:t>
      </w:r>
    </w:p>
    <w:p w14:paraId="0E4018A8" w14:textId="77777777" w:rsidR="00C93CB2" w:rsidRPr="00C93CB2" w:rsidRDefault="00C93CB2" w:rsidP="00C93CB2">
      <w:pPr>
        <w:numPr>
          <w:ilvl w:val="1"/>
          <w:numId w:val="1"/>
        </w:numPr>
      </w:pPr>
      <w:r w:rsidRPr="00C93CB2">
        <w:t>Eventuali file aggiuntivi, come immagini o altri asset necessari, assicurandoti che i nomi non contengano spazi</w:t>
      </w:r>
      <w:r w:rsidRPr="00C93CB2">
        <w:rPr>
          <w:rFonts w:ascii="Arial" w:hAnsi="Arial" w:cs="Arial"/>
        </w:rPr>
        <w:t>​</w:t>
      </w:r>
      <w:r w:rsidRPr="00C93CB2">
        <w:t>(0-Totale).</w:t>
      </w:r>
    </w:p>
    <w:p w14:paraId="4BFE9F06" w14:textId="77777777" w:rsidR="00C93CB2" w:rsidRPr="00C93CB2" w:rsidRDefault="00C93CB2" w:rsidP="00C93CB2">
      <w:pPr>
        <w:rPr>
          <w:b/>
          <w:bCs/>
        </w:rPr>
      </w:pPr>
      <w:r w:rsidRPr="00C93CB2">
        <w:rPr>
          <w:b/>
          <w:bCs/>
        </w:rPr>
        <w:t>2. Funzionalità Obbligatorie</w:t>
      </w:r>
    </w:p>
    <w:p w14:paraId="022799A7" w14:textId="77777777" w:rsidR="00C93CB2" w:rsidRPr="00C93CB2" w:rsidRDefault="00C93CB2" w:rsidP="00C93CB2">
      <w:r w:rsidRPr="00C93CB2">
        <w:t>Nel progetto dovrai includere un "Esercizio Universale" che possieda le seguenti funzionalità:</w:t>
      </w:r>
    </w:p>
    <w:p w14:paraId="443E416F" w14:textId="77777777" w:rsidR="00C93CB2" w:rsidRPr="00C93CB2" w:rsidRDefault="00C93CB2" w:rsidP="00C93CB2">
      <w:pPr>
        <w:numPr>
          <w:ilvl w:val="0"/>
          <w:numId w:val="2"/>
        </w:numPr>
      </w:pPr>
      <w:r w:rsidRPr="00C93CB2">
        <w:rPr>
          <w:b/>
          <w:bCs/>
        </w:rPr>
        <w:t>Genera Esercizio</w:t>
      </w:r>
      <w:r w:rsidRPr="00C93CB2">
        <w:t>: Crea un numero potenzialmente infinito di esercizi.</w:t>
      </w:r>
    </w:p>
    <w:p w14:paraId="236107C9" w14:textId="77777777" w:rsidR="00C93CB2" w:rsidRPr="00C93CB2" w:rsidRDefault="00C93CB2" w:rsidP="00C93CB2">
      <w:pPr>
        <w:numPr>
          <w:ilvl w:val="0"/>
          <w:numId w:val="2"/>
        </w:numPr>
      </w:pPr>
      <w:r w:rsidRPr="00C93CB2">
        <w:rPr>
          <w:b/>
          <w:bCs/>
        </w:rPr>
        <w:t>Verifica Risultato</w:t>
      </w:r>
      <w:r w:rsidRPr="00C93CB2">
        <w:t xml:space="preserve">: Fornisce un </w:t>
      </w:r>
      <w:proofErr w:type="gramStart"/>
      <w:r w:rsidRPr="00C93CB2">
        <w:t>feedback</w:t>
      </w:r>
      <w:proofErr w:type="gramEnd"/>
      <w:r w:rsidRPr="00C93CB2">
        <w:t xml:space="preserve"> sull'esattezza della risposta dell'utente.</w:t>
      </w:r>
    </w:p>
    <w:p w14:paraId="5C7466EF" w14:textId="77777777" w:rsidR="00C93CB2" w:rsidRPr="00C93CB2" w:rsidRDefault="00C93CB2" w:rsidP="00C93CB2">
      <w:pPr>
        <w:numPr>
          <w:ilvl w:val="0"/>
          <w:numId w:val="2"/>
        </w:numPr>
      </w:pPr>
      <w:r w:rsidRPr="00C93CB2">
        <w:rPr>
          <w:b/>
          <w:bCs/>
        </w:rPr>
        <w:t>Mostra Soluzione</w:t>
      </w:r>
      <w:r w:rsidRPr="00C93CB2">
        <w:t>: Mostra la soluzione corretta, preferibilmente in una finestra pop-up.</w:t>
      </w:r>
    </w:p>
    <w:p w14:paraId="789DD283" w14:textId="77777777" w:rsidR="00C93CB2" w:rsidRPr="00C93CB2" w:rsidRDefault="00C93CB2" w:rsidP="00C93CB2">
      <w:pPr>
        <w:numPr>
          <w:ilvl w:val="0"/>
          <w:numId w:val="2"/>
        </w:numPr>
      </w:pPr>
      <w:r w:rsidRPr="00C93CB2">
        <w:rPr>
          <w:b/>
          <w:bCs/>
        </w:rPr>
        <w:t>Pulisci</w:t>
      </w:r>
      <w:r w:rsidRPr="00C93CB2">
        <w:t>: Reimposta l'interfaccia per iniziare un nuovo esercizio.</w:t>
      </w:r>
    </w:p>
    <w:p w14:paraId="59A1D6D0" w14:textId="77777777" w:rsidR="00C93CB2" w:rsidRPr="00C93CB2" w:rsidRDefault="00C93CB2" w:rsidP="00C93CB2">
      <w:pPr>
        <w:numPr>
          <w:ilvl w:val="0"/>
          <w:numId w:val="2"/>
        </w:numPr>
      </w:pPr>
      <w:proofErr w:type="spellStart"/>
      <w:r w:rsidRPr="00C93CB2">
        <w:rPr>
          <w:b/>
          <w:bCs/>
        </w:rPr>
        <w:t>Seed</w:t>
      </w:r>
      <w:proofErr w:type="spellEnd"/>
      <w:r w:rsidRPr="00C93CB2">
        <w:t>: Include un’opzione per rigenerare l'ultimo esercizio (tramite un numero o una finestra di input)</w:t>
      </w:r>
      <w:r w:rsidRPr="00C93CB2">
        <w:rPr>
          <w:rFonts w:ascii="Arial" w:hAnsi="Arial" w:cs="Arial"/>
        </w:rPr>
        <w:t>​</w:t>
      </w:r>
      <w:r w:rsidRPr="00C93CB2">
        <w:t>(0-Totale)</w:t>
      </w:r>
      <w:r w:rsidRPr="00C93CB2">
        <w:rPr>
          <w:rFonts w:ascii="Arial" w:hAnsi="Arial" w:cs="Arial"/>
        </w:rPr>
        <w:t>​</w:t>
      </w:r>
      <w:r w:rsidRPr="00C93CB2">
        <w:t>(0-Totale).</w:t>
      </w:r>
    </w:p>
    <w:p w14:paraId="30BAC0B5" w14:textId="77777777" w:rsidR="00C93CB2" w:rsidRPr="00C93CB2" w:rsidRDefault="00C93CB2" w:rsidP="00C93CB2">
      <w:pPr>
        <w:rPr>
          <w:b/>
          <w:bCs/>
        </w:rPr>
      </w:pPr>
      <w:r w:rsidRPr="00C93CB2">
        <w:rPr>
          <w:b/>
          <w:bCs/>
        </w:rPr>
        <w:t>3. Struttura del Codice</w:t>
      </w:r>
    </w:p>
    <w:p w14:paraId="077F9CC0" w14:textId="77777777" w:rsidR="00C93CB2" w:rsidRPr="00C93CB2" w:rsidRDefault="00C93CB2" w:rsidP="00C93CB2">
      <w:pPr>
        <w:numPr>
          <w:ilvl w:val="0"/>
          <w:numId w:val="3"/>
        </w:numPr>
      </w:pPr>
      <w:proofErr w:type="spellStart"/>
      <w:r w:rsidRPr="00C93CB2">
        <w:rPr>
          <w:b/>
          <w:bCs/>
        </w:rPr>
        <w:t>Pacchetto.m</w:t>
      </w:r>
      <w:proofErr w:type="spellEnd"/>
      <w:r w:rsidRPr="00C93CB2">
        <w:t>:</w:t>
      </w:r>
    </w:p>
    <w:p w14:paraId="45AD1FAE" w14:textId="77777777" w:rsidR="00C93CB2" w:rsidRPr="00C93CB2" w:rsidRDefault="00C93CB2" w:rsidP="00C93CB2">
      <w:pPr>
        <w:numPr>
          <w:ilvl w:val="1"/>
          <w:numId w:val="3"/>
        </w:numPr>
      </w:pPr>
      <w:r w:rsidRPr="00C93CB2">
        <w:t xml:space="preserve">Il codice principale deve risiedere in </w:t>
      </w:r>
      <w:proofErr w:type="spellStart"/>
      <w:r w:rsidRPr="00C93CB2">
        <w:t>Pacchetto.m</w:t>
      </w:r>
      <w:proofErr w:type="spellEnd"/>
      <w:r w:rsidRPr="00C93CB2">
        <w:t xml:space="preserve"> ed essere ampiamente documentato, spiegando il funzionamento di ogni riga, variabili di input/output e passaggi logici.</w:t>
      </w:r>
    </w:p>
    <w:p w14:paraId="1DA53D51" w14:textId="77777777" w:rsidR="00C93CB2" w:rsidRPr="00C93CB2" w:rsidRDefault="00C93CB2" w:rsidP="00C93CB2">
      <w:pPr>
        <w:numPr>
          <w:ilvl w:val="1"/>
          <w:numId w:val="3"/>
        </w:numPr>
      </w:pPr>
      <w:r w:rsidRPr="00C93CB2">
        <w:t>Deve essere strutturato con gestione di eventuali errori, evitando che l'utente veda messaggi di errore direttamente dal Kernel.</w:t>
      </w:r>
    </w:p>
    <w:p w14:paraId="672DFD80" w14:textId="77777777" w:rsidR="00C93CB2" w:rsidRPr="00C93CB2" w:rsidRDefault="00C93CB2" w:rsidP="00C93CB2">
      <w:pPr>
        <w:numPr>
          <w:ilvl w:val="0"/>
          <w:numId w:val="3"/>
        </w:numPr>
      </w:pPr>
      <w:proofErr w:type="spellStart"/>
      <w:r w:rsidRPr="00C93CB2">
        <w:rPr>
          <w:b/>
          <w:bCs/>
        </w:rPr>
        <w:t>Tutorial.nb</w:t>
      </w:r>
      <w:proofErr w:type="spellEnd"/>
      <w:r w:rsidRPr="00C93CB2">
        <w:t>:</w:t>
      </w:r>
    </w:p>
    <w:p w14:paraId="6A6316BA" w14:textId="77777777" w:rsidR="00C93CB2" w:rsidRPr="00C93CB2" w:rsidRDefault="00C93CB2" w:rsidP="00C93CB2">
      <w:pPr>
        <w:numPr>
          <w:ilvl w:val="1"/>
          <w:numId w:val="3"/>
        </w:numPr>
      </w:pPr>
      <w:r w:rsidRPr="00C93CB2">
        <w:t>Dovrà spiegare l'argomento con semplicità e senza requisiti di conoscenza pregressa.</w:t>
      </w:r>
    </w:p>
    <w:p w14:paraId="766BC7BE" w14:textId="77777777" w:rsidR="00C93CB2" w:rsidRPr="00C93CB2" w:rsidRDefault="00C93CB2" w:rsidP="00C93CB2">
      <w:pPr>
        <w:numPr>
          <w:ilvl w:val="1"/>
          <w:numId w:val="3"/>
        </w:numPr>
      </w:pPr>
      <w:r w:rsidRPr="00C93CB2">
        <w:lastRenderedPageBreak/>
        <w:t>Deve contenere una guida chiara all’uso del pacchetto (preferibilmente con bottoni o menu) e mantenere il codice visibile al minimo</w:t>
      </w:r>
      <w:r w:rsidRPr="00C93CB2">
        <w:rPr>
          <w:rFonts w:ascii="Arial" w:hAnsi="Arial" w:cs="Arial"/>
        </w:rPr>
        <w:t>​</w:t>
      </w:r>
      <w:r w:rsidRPr="00C93CB2">
        <w:t>(0-Totale)</w:t>
      </w:r>
      <w:r w:rsidRPr="00C93CB2">
        <w:rPr>
          <w:rFonts w:ascii="Arial" w:hAnsi="Arial" w:cs="Arial"/>
        </w:rPr>
        <w:t>​</w:t>
      </w:r>
      <w:r w:rsidRPr="00C93CB2">
        <w:t>(0-Totale).</w:t>
      </w:r>
    </w:p>
    <w:p w14:paraId="1FDAACA0" w14:textId="77777777" w:rsidR="00C93CB2" w:rsidRPr="00C93CB2" w:rsidRDefault="00C93CB2" w:rsidP="00C93CB2">
      <w:pPr>
        <w:rPr>
          <w:b/>
          <w:bCs/>
        </w:rPr>
      </w:pPr>
      <w:r w:rsidRPr="00C93CB2">
        <w:rPr>
          <w:b/>
          <w:bCs/>
        </w:rPr>
        <w:t>4. Requisiti di Testing e Documentazione</w:t>
      </w:r>
    </w:p>
    <w:p w14:paraId="231D3F7B" w14:textId="77777777" w:rsidR="00C93CB2" w:rsidRPr="00C93CB2" w:rsidRDefault="00C93CB2" w:rsidP="00C93CB2">
      <w:pPr>
        <w:numPr>
          <w:ilvl w:val="0"/>
          <w:numId w:val="4"/>
        </w:numPr>
      </w:pPr>
      <w:r w:rsidRPr="00C93CB2">
        <w:rPr>
          <w:b/>
          <w:bCs/>
        </w:rPr>
        <w:t>Test Completi</w:t>
      </w:r>
      <w:r w:rsidRPr="00C93CB2">
        <w:t>: Assicurati di testare il pacchetto per evitare errori, rendendolo a prova di utente non esperto.</w:t>
      </w:r>
    </w:p>
    <w:p w14:paraId="341924DB" w14:textId="77777777" w:rsidR="00C93CB2" w:rsidRPr="00C93CB2" w:rsidRDefault="00C93CB2" w:rsidP="00C93CB2">
      <w:pPr>
        <w:numPr>
          <w:ilvl w:val="0"/>
          <w:numId w:val="4"/>
        </w:numPr>
      </w:pPr>
      <w:r w:rsidRPr="00C93CB2">
        <w:rPr>
          <w:b/>
          <w:bCs/>
        </w:rPr>
        <w:t>Controlli Ortografici e Grammaticali</w:t>
      </w:r>
      <w:r w:rsidRPr="00C93CB2">
        <w:t xml:space="preserve">: Controlla attentamente la scrittura nel </w:t>
      </w:r>
      <w:proofErr w:type="spellStart"/>
      <w:r w:rsidRPr="00C93CB2">
        <w:t>Tutorial.nb</w:t>
      </w:r>
      <w:proofErr w:type="spellEnd"/>
      <w:r w:rsidRPr="00C93CB2">
        <w:t xml:space="preserve"> e nella documentazione di </w:t>
      </w:r>
      <w:proofErr w:type="spellStart"/>
      <w:r w:rsidRPr="00C93CB2">
        <w:t>Pacchetto.m</w:t>
      </w:r>
      <w:proofErr w:type="spellEnd"/>
      <w:r w:rsidRPr="00C93CB2">
        <w:t>.</w:t>
      </w:r>
    </w:p>
    <w:p w14:paraId="43A7B0DD" w14:textId="77777777" w:rsidR="00C93CB2" w:rsidRPr="00C93CB2" w:rsidRDefault="00C93CB2" w:rsidP="00C93CB2">
      <w:pPr>
        <w:rPr>
          <w:b/>
          <w:bCs/>
        </w:rPr>
      </w:pPr>
      <w:r w:rsidRPr="00C93CB2">
        <w:rPr>
          <w:b/>
          <w:bCs/>
        </w:rPr>
        <w:t>5. Istruzioni di Consegna</w:t>
      </w:r>
    </w:p>
    <w:p w14:paraId="1338D6D2" w14:textId="77777777" w:rsidR="00C93CB2" w:rsidRPr="00C93CB2" w:rsidRDefault="00C93CB2" w:rsidP="00C93CB2">
      <w:pPr>
        <w:numPr>
          <w:ilvl w:val="0"/>
          <w:numId w:val="5"/>
        </w:numPr>
      </w:pPr>
      <w:r w:rsidRPr="00C93CB2">
        <w:rPr>
          <w:b/>
          <w:bCs/>
        </w:rPr>
        <w:t xml:space="preserve">Invio via </w:t>
      </w:r>
      <w:proofErr w:type="gramStart"/>
      <w:r w:rsidRPr="00C93CB2">
        <w:rPr>
          <w:b/>
          <w:bCs/>
        </w:rPr>
        <w:t>Email</w:t>
      </w:r>
      <w:proofErr w:type="gramEnd"/>
      <w:r w:rsidRPr="00C93CB2">
        <w:t>: Prepara una email contenente:</w:t>
      </w:r>
    </w:p>
    <w:p w14:paraId="0695E32D" w14:textId="77777777" w:rsidR="00C93CB2" w:rsidRPr="00C93CB2" w:rsidRDefault="00C93CB2" w:rsidP="00C93CB2">
      <w:pPr>
        <w:numPr>
          <w:ilvl w:val="1"/>
          <w:numId w:val="5"/>
        </w:numPr>
      </w:pPr>
      <w:r w:rsidRPr="00C93CB2">
        <w:rPr>
          <w:b/>
          <w:bCs/>
        </w:rPr>
        <w:t>Oggetto</w:t>
      </w:r>
      <w:r w:rsidRPr="00C93CB2">
        <w:t xml:space="preserve">: “MC 2023/24 Consegna Progetto Gruppo Numero: </w:t>
      </w:r>
      <w:proofErr w:type="spellStart"/>
      <w:r w:rsidRPr="00C93CB2">
        <w:t>NomeGruppo</w:t>
      </w:r>
      <w:proofErr w:type="spellEnd"/>
      <w:r w:rsidRPr="00C93CB2">
        <w:t>”</w:t>
      </w:r>
    </w:p>
    <w:p w14:paraId="3F38E142" w14:textId="77777777" w:rsidR="00C93CB2" w:rsidRPr="00C93CB2" w:rsidRDefault="00C93CB2" w:rsidP="00C93CB2">
      <w:pPr>
        <w:numPr>
          <w:ilvl w:val="1"/>
          <w:numId w:val="5"/>
        </w:numPr>
      </w:pPr>
      <w:r w:rsidRPr="00C93CB2">
        <w:rPr>
          <w:b/>
          <w:bCs/>
        </w:rPr>
        <w:t>Contenuto</w:t>
      </w:r>
      <w:r w:rsidRPr="00C93CB2">
        <w:t>:</w:t>
      </w:r>
    </w:p>
    <w:p w14:paraId="04266564" w14:textId="77777777" w:rsidR="00C93CB2" w:rsidRPr="00C93CB2" w:rsidRDefault="00C93CB2" w:rsidP="00C93CB2">
      <w:pPr>
        <w:numPr>
          <w:ilvl w:val="2"/>
          <w:numId w:val="5"/>
        </w:numPr>
      </w:pPr>
      <w:r w:rsidRPr="00C93CB2">
        <w:t>Link (con permessi di accesso) al pacchetto compresso NomeGruppo.tar.gz</w:t>
      </w:r>
    </w:p>
    <w:p w14:paraId="500C5A96" w14:textId="77777777" w:rsidR="00C93CB2" w:rsidRPr="00C93CB2" w:rsidRDefault="00C93CB2" w:rsidP="00C93CB2">
      <w:pPr>
        <w:numPr>
          <w:ilvl w:val="2"/>
          <w:numId w:val="5"/>
        </w:numPr>
      </w:pPr>
      <w:r w:rsidRPr="00C93CB2">
        <w:t>Nomi e cognomi dei partecipanti</w:t>
      </w:r>
      <w:r w:rsidRPr="00C93CB2">
        <w:rPr>
          <w:rFonts w:ascii="Arial" w:hAnsi="Arial" w:cs="Arial"/>
        </w:rPr>
        <w:t>​</w:t>
      </w:r>
      <w:r w:rsidRPr="00C93CB2">
        <w:t>(0-Totale).</w:t>
      </w:r>
    </w:p>
    <w:p w14:paraId="22394360" w14:textId="77777777" w:rsidR="00BC4AC8" w:rsidRDefault="00BC4AC8"/>
    <w:sectPr w:rsidR="00BC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659F9"/>
    <w:multiLevelType w:val="multilevel"/>
    <w:tmpl w:val="D3E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11EF8"/>
    <w:multiLevelType w:val="multilevel"/>
    <w:tmpl w:val="7404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346F3"/>
    <w:multiLevelType w:val="multilevel"/>
    <w:tmpl w:val="4810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D65E3"/>
    <w:multiLevelType w:val="multilevel"/>
    <w:tmpl w:val="F27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C04A4"/>
    <w:multiLevelType w:val="multilevel"/>
    <w:tmpl w:val="5004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007845">
    <w:abstractNumId w:val="3"/>
  </w:num>
  <w:num w:numId="2" w16cid:durableId="2123722857">
    <w:abstractNumId w:val="1"/>
  </w:num>
  <w:num w:numId="3" w16cid:durableId="1913461386">
    <w:abstractNumId w:val="0"/>
  </w:num>
  <w:num w:numId="4" w16cid:durableId="1763526005">
    <w:abstractNumId w:val="4"/>
  </w:num>
  <w:num w:numId="5" w16cid:durableId="530538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C8"/>
    <w:rsid w:val="003C737C"/>
    <w:rsid w:val="00BC4AC8"/>
    <w:rsid w:val="00C9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96166-4A3E-44EA-A69E-50691E37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C4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C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4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4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4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C4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C4AC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4AC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4AC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4AC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4AC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4AC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4AC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4AC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4AC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4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4AC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4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Zini - alberto.zini@studio.unibo.it</dc:creator>
  <cp:keywords/>
  <dc:description/>
  <cp:lastModifiedBy>Alberto Zini - alberto.zini@studio.unibo.it</cp:lastModifiedBy>
  <cp:revision>2</cp:revision>
  <dcterms:created xsi:type="dcterms:W3CDTF">2024-10-27T21:40:00Z</dcterms:created>
  <dcterms:modified xsi:type="dcterms:W3CDTF">2024-10-27T21:40:00Z</dcterms:modified>
</cp:coreProperties>
</file>