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Lexend" w:cs="Lexend" w:eastAsia="Lexend" w:hAnsi="Lexe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ab/>
      </w:r>
    </w:p>
    <w:p w:rsidR="00000000" w:rsidDel="00000000" w:rsidP="00000000" w:rsidRDefault="00000000" w:rsidRPr="00000000" w14:paraId="00000003">
      <w:pPr>
        <w:jc w:val="right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</w:rPr>
        <w:drawing>
          <wp:inline distB="0" distT="0" distL="0" distR="0">
            <wp:extent cx="1429224" cy="14723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224" cy="1472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NOMBRES Y APELLIDOS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Foto Coder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Full Stack Developer | Software Developer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Medellín, Colombia | Móvil: +57 310xxxxxx | </w:t>
      </w:r>
      <w:r w:rsidDel="00000000" w:rsidR="00000000" w:rsidRPr="00000000">
        <w:rPr>
          <w:color w:val="0563c1"/>
          <w:rtl w:val="0"/>
        </w:rPr>
        <w:t xml:space="preserve">xxxxxxxx@gmail.com</w:t>
      </w:r>
      <w:r w:rsidDel="00000000" w:rsidR="00000000" w:rsidRPr="00000000">
        <w:rPr>
          <w:rtl w:val="0"/>
        </w:rPr>
        <w:t xml:space="preserve"> | LinkedIn | GitHub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PERFIL PROFESIONAL</w:t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Desarrollador Full Stack con una sólida experiencia en tecnologías front-end basadas en JavaScript, utilizando frameworks y herramientas como React, React Native, Typescript, Node y Next, con 4 años de experiencia trabajando en la industria tecnológica y 15 años de experiencia trabajando en la industria portuaria y marítima en áreas de compras, liderando procesos de compra, como líder y consultor.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bookmarkStart w:colFirst="0" w:colLast="0" w:name="_9bnfyr1qurz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HABILIDADES TÉCNICAS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  <w:t xml:space="preserve">Javascript, Typescript, React, React Native, Node, Express, Sequelize, Postgres, Mongo, Mongoose, Git, Bash, Digital Ocean, Aws, SQL, Nginx, Scrum, Jira, Trello, Asana, Jest, Xcode, Android Studio, Appcenter, Clean code,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HABILIDADES HUMANAS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Xxxxxxxx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80" w:line="126.00000000000001" w:lineRule="auto"/>
        <w:rPr>
          <w:color w:val="7a8599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0" w:before="100" w:lineRule="auto"/>
        <w:rPr>
          <w:color w:val="0b101c"/>
          <w:sz w:val="22"/>
          <w:szCs w:val="22"/>
        </w:rPr>
      </w:pPr>
      <w:bookmarkStart w:colFirst="0" w:colLast="0" w:name="_4ffvusrtge96" w:id="1"/>
      <w:bookmarkEnd w:id="1"/>
      <w:r w:rsidDel="00000000" w:rsidR="00000000" w:rsidRPr="00000000">
        <w:rPr>
          <w:color w:val="0b101c"/>
          <w:sz w:val="22"/>
          <w:szCs w:val="22"/>
          <w:rtl w:val="0"/>
        </w:rPr>
        <w:t xml:space="preserve">Administrador de Empresas, Universidad xxxxxx, Medellín - Colombia</w:t>
      </w:r>
    </w:p>
    <w:p w:rsidR="00000000" w:rsidDel="00000000" w:rsidP="00000000" w:rsidRDefault="00000000" w:rsidRPr="00000000" w14:paraId="00000016">
      <w:pPr>
        <w:spacing w:after="1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Enero 2004 – diciembre 2009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LENGUAJES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Español: Nativo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Inglés: C1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EXPERIENCIA PROFESIONAL</w:t>
      </w:r>
    </w:p>
    <w:p w:rsidR="00000000" w:rsidDel="00000000" w:rsidP="00000000" w:rsidRDefault="00000000" w:rsidRPr="00000000" w14:paraId="0000001E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0" w:before="100" w:line="240" w:lineRule="auto"/>
        <w:jc w:val="both"/>
        <w:rPr>
          <w:b w:val="1"/>
          <w:color w:val="0b101c"/>
          <w:sz w:val="22"/>
          <w:szCs w:val="22"/>
        </w:rPr>
      </w:pPr>
      <w:bookmarkStart w:colFirst="0" w:colLast="0" w:name="_5tehphqnn8d1" w:id="2"/>
      <w:bookmarkEnd w:id="2"/>
      <w:r w:rsidDel="00000000" w:rsidR="00000000" w:rsidRPr="00000000">
        <w:rPr>
          <w:b w:val="1"/>
          <w:color w:val="0b101c"/>
          <w:sz w:val="22"/>
          <w:szCs w:val="22"/>
          <w:rtl w:val="0"/>
        </w:rPr>
        <w:t xml:space="preserve">DEVELOPER TEAM LEADER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0" w:before="100" w:line="24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color w:val="0b101c"/>
          <w:sz w:val="22"/>
          <w:szCs w:val="22"/>
          <w:rtl w:val="0"/>
        </w:rPr>
        <w:t xml:space="preserve">Riwi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(septiembre 2024 – actualidad)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Responsable y encargado de un grupo de formación en desarrollo de software, donde imparto conocimientos y guío a futuros desarrolladores junior a lo largo de todo el proceso. Esto incluye experiencia directa con el ciclo de vida del desarrollo de software, Scrum, algoritmos, frameworks, DevOps y habilidades de liderazgo.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Logros Claves: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both"/>
        <w:rPr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  <w:rtl w:val="0"/>
        </w:rPr>
        <w:t xml:space="preserve">Lideré a un grupo de 30 jóvenes durante un proceso de formación de 10 meses en el que se desarrollaron varios proyectos.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both"/>
        <w:rPr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  <w:rtl w:val="0"/>
        </w:rPr>
        <w:t xml:space="preserve">Entrene a 16 jóvenes en react native, logrando que cada uno creara un app totalmente funcional y conectada con servicios backend, llevando a cabo buenas prácticas de desarrollo.</w:t>
      </w:r>
    </w:p>
    <w:p w:rsidR="00000000" w:rsidDel="00000000" w:rsidP="00000000" w:rsidRDefault="00000000" w:rsidRPr="00000000" w14:paraId="00000026">
      <w:pPr>
        <w:spacing w:line="252.00000000000003" w:lineRule="auto"/>
        <w:ind w:left="620" w:hanging="200"/>
        <w:jc w:val="both"/>
        <w:rPr>
          <w:color w:val="3c3e4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React 17.0.1 &amp; 18.2.0, Typescript 4.8.4, React native 0.72.4, Node 14.18.1 &amp; 20.2.0, Jest, Redux, Redux tool kit, Zustand, Nest, Python, SQL, HTML, CSS, </w:t>
      </w:r>
    </w:p>
    <w:p w:rsidR="00000000" w:rsidDel="00000000" w:rsidP="00000000" w:rsidRDefault="00000000" w:rsidRPr="00000000" w14:paraId="0000002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Figma, Git, GitHub, Github Actions, BitBucket, Trello, Jira, Azure Devops, Postman, Teams, Bash, Powershell, Android Studio, Xcode, Moodle, Digital Ocean, AWS(EC2, Code pipelines, Codebuild, amplify, Elastic beanstalk, RDS)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100" w:line="240" w:lineRule="auto"/>
        <w:jc w:val="both"/>
        <w:rPr>
          <w:b w:val="1"/>
          <w:color w:val="0b101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0" w:before="100" w:line="240" w:lineRule="auto"/>
        <w:jc w:val="both"/>
        <w:rPr>
          <w:b w:val="1"/>
          <w:color w:val="0b101c"/>
          <w:sz w:val="22"/>
          <w:szCs w:val="22"/>
        </w:rPr>
      </w:pPr>
      <w:r w:rsidDel="00000000" w:rsidR="00000000" w:rsidRPr="00000000">
        <w:rPr>
          <w:b w:val="1"/>
          <w:color w:val="0b101c"/>
          <w:sz w:val="22"/>
          <w:szCs w:val="22"/>
          <w:rtl w:val="0"/>
        </w:rPr>
        <w:t xml:space="preserve">FRONTEND DEVELOPER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100" w:line="240" w:lineRule="auto"/>
        <w:jc w:val="both"/>
        <w:rPr>
          <w:sz w:val="22"/>
          <w:szCs w:val="22"/>
        </w:rPr>
      </w:pPr>
      <w:bookmarkStart w:colFirst="0" w:colLast="0" w:name="_cz81gr6ie3g5" w:id="3"/>
      <w:bookmarkEnd w:id="3"/>
      <w:r w:rsidDel="00000000" w:rsidR="00000000" w:rsidRPr="00000000">
        <w:rPr>
          <w:b w:val="1"/>
          <w:color w:val="0b101c"/>
          <w:sz w:val="22"/>
          <w:szCs w:val="22"/>
          <w:rtl w:val="0"/>
        </w:rPr>
        <w:t xml:space="preserve">XXXX Solutions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(septiembre 2023 – septiembre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Desarrollar aplicaciones Frontend para web y móvil utilizando React y React Native, enfocándose en proporcionar una experiencia de usuario excepcional a través de interfaces intuitivas y navegables. Además, desplegar desarrollos y nuevas funcionalidades, brindo soporte en la resolución de errores y atiendo los requisitos de los clientes. Además, he tenido la oportunidad de supervisar y asignar tareas a pasantes y aprendices.</w:t>
      </w:r>
    </w:p>
    <w:p w:rsidR="00000000" w:rsidDel="00000000" w:rsidP="00000000" w:rsidRDefault="00000000" w:rsidRPr="00000000" w14:paraId="0000002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Logros Claves: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both"/>
        <w:rPr>
          <w:b w:val="0"/>
          <w:i w:val="0"/>
          <w:smallCaps w:val="0"/>
          <w:strike w:val="0"/>
          <w:color w:val="3c3e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  <w:rtl w:val="0"/>
        </w:rPr>
        <w:t xml:space="preserve">Contribuir al crecimiento de los ingresos de la organización desarrollando y mejorando funcionalidades clave, lo que llevó a asegurar a 3 clientes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both"/>
        <w:rPr>
          <w:b w:val="0"/>
          <w:i w:val="0"/>
          <w:smallCaps w:val="0"/>
          <w:strike w:val="0"/>
          <w:color w:val="3c3e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  <w:rtl w:val="0"/>
        </w:rPr>
        <w:t xml:space="preserve">He desarrollado características que han mejorado significativamente la experiencia del usuario en las aplicaciones.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React 17.0.1 &amp; 18.2.0, Typescript 4.8.4, React native 0.72.4, Node 14.18.1 &amp; 20.2.0, Jest</w:t>
      </w:r>
    </w:p>
    <w:p w:rsidR="00000000" w:rsidDel="00000000" w:rsidP="00000000" w:rsidRDefault="00000000" w:rsidRPr="00000000" w14:paraId="0000003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b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Figma, Git, GitHub, BitBucket, Trello, Jira, Postman, Teams, Bash, Powershell, Android Studio, Xcode, AWS(EC2, Amplify)</w:t>
      </w:r>
    </w:p>
    <w:p w:rsidR="00000000" w:rsidDel="00000000" w:rsidP="00000000" w:rsidRDefault="00000000" w:rsidRPr="00000000" w14:paraId="00000036">
      <w:pPr>
        <w:jc w:val="both"/>
        <w:rPr/>
      </w:pPr>
      <w:bookmarkStart w:colFirst="0" w:colLast="0" w:name="_p7jmydz6sem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0" w:before="100" w:lineRule="auto"/>
        <w:jc w:val="both"/>
        <w:rPr>
          <w:b w:val="1"/>
          <w:color w:val="0b101c"/>
          <w:sz w:val="22"/>
          <w:szCs w:val="22"/>
        </w:rPr>
      </w:pPr>
      <w:bookmarkStart w:colFirst="0" w:colLast="0" w:name="_got92lq0yyod" w:id="5"/>
      <w:bookmarkEnd w:id="5"/>
      <w:r w:rsidDel="00000000" w:rsidR="00000000" w:rsidRPr="00000000">
        <w:rPr>
          <w:b w:val="1"/>
          <w:color w:val="0b101c"/>
          <w:sz w:val="22"/>
          <w:szCs w:val="22"/>
          <w:rtl w:val="0"/>
        </w:rPr>
        <w:t xml:space="preserve">FULL STACK DEVELOPER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100" w:lineRule="auto"/>
        <w:jc w:val="both"/>
        <w:rPr>
          <w:color w:val="666666"/>
          <w:sz w:val="22"/>
          <w:szCs w:val="22"/>
        </w:rPr>
      </w:pPr>
      <w:bookmarkStart w:colFirst="0" w:colLast="0" w:name="_u9pqdfk3c739" w:id="6"/>
      <w:bookmarkEnd w:id="6"/>
      <w:r w:rsidDel="00000000" w:rsidR="00000000" w:rsidRPr="00000000">
        <w:rPr>
          <w:b w:val="1"/>
          <w:color w:val="0b101c"/>
          <w:sz w:val="22"/>
          <w:szCs w:val="22"/>
          <w:rtl w:val="0"/>
        </w:rPr>
        <w:t xml:space="preserve">XXXXX Inc. -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(septiembre 2021 – septiembre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A lo largo de mi experiencia, he desarrollado una variedad de aplicaciones y entornos web utilizando tecnologías como React, React Native y Node, adaptándose para satisfacer las necesidades específicas de los clientes. Me he especializado en diseñar interfaces intuitivas y fáciles de usar, siempre adhiriéndose a los principios de código limpio en el desarrollo. Además, me he enfocado en mejorar la eficiencia y realizar refactorizaciones en el código existente para asegurar un rendimiento óptimo y escalable, creando tanto pruebas unitarias como de integración. 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Logros Claves: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both"/>
        <w:rPr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  <w:rtl w:val="0"/>
        </w:rPr>
        <w:t xml:space="preserve">Aumenté los ingresos de la organización al reducir costos y mejorar los tiempos de desarrollo mediante la implementación de mejores prácticas de seguimiento.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both"/>
        <w:rPr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  <w:rtl w:val="0"/>
        </w:rPr>
        <w:t xml:space="preserve">Eliminé completamente el uso de papel al desarrollar una aplicación móvil para el control de servicios.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both"/>
        <w:rPr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e43"/>
          <w:sz w:val="22"/>
          <w:szCs w:val="22"/>
          <w:highlight w:val="white"/>
          <w:u w:val="none"/>
          <w:vertAlign w:val="baseline"/>
          <w:rtl w:val="0"/>
        </w:rPr>
        <w:t xml:space="preserve">Desarrollé 4 aplicaciones completamente funcionales, incluyendo 3 aplicaciones web y una aplicación móvil.</w:t>
      </w:r>
    </w:p>
    <w:p w:rsidR="00000000" w:rsidDel="00000000" w:rsidP="00000000" w:rsidRDefault="00000000" w:rsidRPr="00000000" w14:paraId="0000003F">
      <w:pPr>
        <w:ind w:left="22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b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React 18.2.0, Typescript 4.8.4, React native 0.72.4, Node 20.0.0, MaterialUI 5.12.2, Sequelize 6.32.1, Mongoose 6.7.0, Express 4.18.2, Jest</w:t>
      </w:r>
    </w:p>
    <w:p w:rsidR="00000000" w:rsidDel="00000000" w:rsidP="00000000" w:rsidRDefault="00000000" w:rsidRPr="00000000" w14:paraId="0000004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rtl w:val="0"/>
        </w:rPr>
        <w:t xml:space="preserve">Herramientas: </w:t>
      </w:r>
      <w:r w:rsidDel="00000000" w:rsidR="00000000" w:rsidRPr="00000000">
        <w:rPr>
          <w:rtl w:val="0"/>
        </w:rPr>
        <w:t xml:space="preserve">Git, GitHub, Github Actions, Gitlab Runners, AWS, Digital Ocean, PostgreSQL, Mongodb, Jest, Android studio, Xcode, AWS(EC2, Code pipelines, Codebuild, RDS)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6" w:lineRule="auto"/>
        <w:jc w:val="both"/>
        <w:rPr>
          <w:b w:val="1"/>
        </w:rPr>
      </w:pPr>
      <w:bookmarkStart w:colFirst="0" w:colLast="0" w:name="_e6hpjvvenpsw" w:id="7"/>
      <w:bookmarkEnd w:id="7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rPr/>
      <w:drawing>
        <wp:inline distB="0" distT="0" distL="0" distR="0">
          <wp:extent cx="1645992" cy="925861"/>
          <wp:effectExtent b="0" l="0" r="0" t="0"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5992" cy="9258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1383912" cy="847417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3912" cy="84741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</w:rPr>
    </w:pPr>
    <w:r w:rsidDel="00000000" w:rsidR="00000000" w:rsidRPr="00000000">
      <w:rPr>
        <w:rtl w:val="0"/>
      </w:rPr>
    </w:r>
  </w:p>
  <w:tbl>
    <w:tblPr>
      <w:tblStyle w:val="Table1"/>
      <w:tblW w:w="10770.0" w:type="dxa"/>
      <w:jc w:val="left"/>
      <w:tblLayout w:type="fixed"/>
      <w:tblLook w:val="0600"/>
    </w:tblPr>
    <w:tblGrid>
      <w:gridCol w:w="3590"/>
      <w:gridCol w:w="3590"/>
      <w:gridCol w:w="3590"/>
      <w:tblGridChange w:id="0">
        <w:tblGrid>
          <w:gridCol w:w="3590"/>
          <w:gridCol w:w="3590"/>
          <w:gridCol w:w="359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