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FC7FB" w14:textId="7628B2BC" w:rsidR="0017646B" w:rsidRDefault="00636613" w:rsidP="003A5988">
      <w:pPr>
        <w:jc w:val="center"/>
        <w:rPr>
          <w:b/>
          <w:bCs/>
          <w:sz w:val="40"/>
          <w:szCs w:val="40"/>
          <w:u w:val="single"/>
        </w:rPr>
      </w:pPr>
      <w:r w:rsidRPr="003A5988">
        <w:rPr>
          <w:b/>
          <w:bCs/>
          <w:sz w:val="40"/>
          <w:szCs w:val="40"/>
          <w:u w:val="single"/>
        </w:rPr>
        <w:t>Major Simulation</w:t>
      </w:r>
      <w:r w:rsidR="003A5988" w:rsidRPr="003A5988">
        <w:rPr>
          <w:b/>
          <w:bCs/>
          <w:sz w:val="40"/>
          <w:szCs w:val="40"/>
          <w:u w:val="single"/>
        </w:rPr>
        <w:t>: Air Traffic</w:t>
      </w:r>
      <w:r w:rsidR="003A5988">
        <w:rPr>
          <w:b/>
          <w:bCs/>
          <w:sz w:val="40"/>
          <w:szCs w:val="40"/>
          <w:u w:val="single"/>
        </w:rPr>
        <w:t xml:space="preserve"> Analysis</w:t>
      </w:r>
    </w:p>
    <w:p w14:paraId="12BBCEB3" w14:textId="49F5548F" w:rsidR="003A5988" w:rsidRDefault="003A5988" w:rsidP="003A5988">
      <w:pPr>
        <w:jc w:val="center"/>
        <w:rPr>
          <w:b/>
          <w:bCs/>
          <w:sz w:val="40"/>
          <w:szCs w:val="40"/>
          <w:u w:val="single"/>
        </w:rPr>
      </w:pPr>
    </w:p>
    <w:p w14:paraId="63B9E03E" w14:textId="36D3DE96" w:rsidR="003A5988" w:rsidRDefault="003A5988" w:rsidP="003A5988">
      <w:pPr>
        <w:rPr>
          <w:sz w:val="24"/>
          <w:szCs w:val="24"/>
          <w:u w:val="single"/>
        </w:rPr>
      </w:pPr>
      <w:r>
        <w:rPr>
          <w:sz w:val="24"/>
          <w:szCs w:val="24"/>
          <w:u w:val="single"/>
        </w:rPr>
        <w:t>The Data:</w:t>
      </w:r>
    </w:p>
    <w:p w14:paraId="790EEC77" w14:textId="2DCC6FC4" w:rsidR="003A5988" w:rsidRPr="003614DF" w:rsidRDefault="003A5988" w:rsidP="003A5988">
      <w:r w:rsidRPr="003614DF">
        <w:t>There are three files given to you for you to do your analysis with:</w:t>
      </w:r>
    </w:p>
    <w:p w14:paraId="3A86C228" w14:textId="1E28A029" w:rsidR="003A5988" w:rsidRPr="003614DF" w:rsidRDefault="003A5988" w:rsidP="003A5988">
      <w:pPr>
        <w:pStyle w:val="ListParagraph"/>
        <w:numPr>
          <w:ilvl w:val="0"/>
          <w:numId w:val="2"/>
        </w:numPr>
      </w:pPr>
      <w:r w:rsidRPr="003614DF">
        <w:rPr>
          <w:u w:val="single"/>
        </w:rPr>
        <w:t>flights.csv</w:t>
      </w:r>
      <w:r w:rsidRPr="003614DF">
        <w:t xml:space="preserve"> : Contains information on individual flights from the year 20</w:t>
      </w:r>
      <w:r w:rsidR="00657258">
        <w:t>19</w:t>
      </w:r>
    </w:p>
    <w:p w14:paraId="4B5B57C5" w14:textId="1D1644B9" w:rsidR="003A5988" w:rsidRPr="003614DF" w:rsidRDefault="003A5988" w:rsidP="003A5988">
      <w:pPr>
        <w:pStyle w:val="ListParagraph"/>
        <w:numPr>
          <w:ilvl w:val="0"/>
          <w:numId w:val="2"/>
        </w:numPr>
      </w:pPr>
      <w:r w:rsidRPr="003614DF">
        <w:rPr>
          <w:u w:val="single"/>
        </w:rPr>
        <w:t>Airports.csv</w:t>
      </w:r>
      <w:r w:rsidRPr="003614DF">
        <w:t xml:space="preserve"> : Contains information of airports, giving coordinates and delay fees</w:t>
      </w:r>
    </w:p>
    <w:p w14:paraId="49D2F53C" w14:textId="75F446F5" w:rsidR="003A5988" w:rsidRDefault="003A5988" w:rsidP="003A5988">
      <w:pPr>
        <w:pStyle w:val="ListParagraph"/>
        <w:numPr>
          <w:ilvl w:val="0"/>
          <w:numId w:val="2"/>
        </w:numPr>
      </w:pPr>
      <w:r w:rsidRPr="003614DF">
        <w:rPr>
          <w:u w:val="single"/>
        </w:rPr>
        <w:t>Planes.csv</w:t>
      </w:r>
      <w:r w:rsidRPr="003614DF">
        <w:t xml:space="preserve"> : Contains information of planes, each plane has a unique tail number</w:t>
      </w:r>
    </w:p>
    <w:p w14:paraId="3753182B" w14:textId="2074197B" w:rsidR="00B114E7" w:rsidRPr="003614DF" w:rsidRDefault="00B114E7" w:rsidP="00B114E7">
      <w:pPr>
        <w:pStyle w:val="ListParagraph"/>
        <w:numPr>
          <w:ilvl w:val="1"/>
          <w:numId w:val="2"/>
        </w:numPr>
      </w:pPr>
      <w:r>
        <w:t>There are only 5 types of planes, can you estimate what they are?</w:t>
      </w:r>
    </w:p>
    <w:p w14:paraId="7F959CD1" w14:textId="7FB2E0E5" w:rsidR="003A5988" w:rsidRPr="003614DF" w:rsidRDefault="003A5988" w:rsidP="003A5988">
      <w:r w:rsidRPr="003614DF">
        <w:t>You are not limited to these files, if you find more information online, such as weather reports, population densities, etc., you may use them as well, but be sure you can justify their use and validity in your final report</w:t>
      </w:r>
    </w:p>
    <w:p w14:paraId="1884C279" w14:textId="7004A8F5" w:rsidR="003A5988" w:rsidRDefault="003A5988" w:rsidP="003A5988">
      <w:pPr>
        <w:rPr>
          <w:sz w:val="24"/>
          <w:szCs w:val="24"/>
        </w:rPr>
      </w:pPr>
    </w:p>
    <w:p w14:paraId="2309D539" w14:textId="60CAE048" w:rsidR="00464A30" w:rsidRPr="003614DF" w:rsidRDefault="003614DF" w:rsidP="00636613">
      <w:pPr>
        <w:rPr>
          <w:sz w:val="24"/>
          <w:szCs w:val="24"/>
          <w:u w:val="single"/>
        </w:rPr>
      </w:pPr>
      <w:r w:rsidRPr="003614DF">
        <w:rPr>
          <w:sz w:val="24"/>
          <w:szCs w:val="24"/>
          <w:u w:val="single"/>
        </w:rPr>
        <w:t>Objective : Hired by an Airport</w:t>
      </w:r>
    </w:p>
    <w:p w14:paraId="599B35DD" w14:textId="2D131382" w:rsidR="00636613" w:rsidRDefault="003614DF" w:rsidP="003614DF">
      <w:pPr>
        <w:rPr>
          <w:rFonts w:cstheme="minorHAnsi"/>
          <w:shd w:val="clear" w:color="auto" w:fill="FFFFFF"/>
        </w:rPr>
      </w:pPr>
      <w:r w:rsidRPr="003614DF">
        <w:rPr>
          <w:rFonts w:cstheme="minorHAnsi"/>
          <w:shd w:val="clear" w:color="auto" w:fill="FFFFFF"/>
        </w:rPr>
        <w:t>Hartsfield-Jackson Atlanta International Airport</w:t>
      </w:r>
      <w:r>
        <w:rPr>
          <w:rFonts w:cstheme="minorHAnsi"/>
          <w:shd w:val="clear" w:color="auto" w:fill="FFFFFF"/>
        </w:rPr>
        <w:t xml:space="preserve"> (ATL) has hired you to </w:t>
      </w:r>
      <w:r w:rsidR="00D24871">
        <w:rPr>
          <w:rFonts w:cstheme="minorHAnsi"/>
          <w:shd w:val="clear" w:color="auto" w:fill="FFFFFF"/>
        </w:rPr>
        <w:t xml:space="preserve">help them track the profits of flight contracts over the course of the 2015 year. They first want you to track, on a by-day basis, revenue streams such as gate-rental and the airline delay fees (see the README) as well as costs, like security delay fees or air system delay fees. </w:t>
      </w:r>
      <w:r w:rsidR="00603A96">
        <w:rPr>
          <w:rFonts w:cstheme="minorHAnsi"/>
          <w:shd w:val="clear" w:color="auto" w:fill="FFFFFF"/>
        </w:rPr>
        <w:t xml:space="preserve">Using this data, help inform the airport how they should adjust </w:t>
      </w:r>
      <w:r w:rsidR="00B114E7">
        <w:rPr>
          <w:rFonts w:cstheme="minorHAnsi"/>
          <w:shd w:val="clear" w:color="auto" w:fill="FFFFFF"/>
        </w:rPr>
        <w:t>delay fees and gate costs on a monthly basis to keep profits close to the same from month to month.</w:t>
      </w:r>
    </w:p>
    <w:p w14:paraId="0B2F162F" w14:textId="79B93033" w:rsidR="00B23BA0" w:rsidRDefault="00657258" w:rsidP="003614DF">
      <w:pPr>
        <w:rPr>
          <w:rFonts w:cstheme="minorHAnsi"/>
          <w:shd w:val="clear" w:color="auto" w:fill="FFFFFF"/>
        </w:rPr>
      </w:pPr>
      <w:r>
        <w:rPr>
          <w:rFonts w:cstheme="minorHAnsi"/>
          <w:shd w:val="clear" w:color="auto" w:fill="FFFFFF"/>
        </w:rPr>
        <w:t>Possible</w:t>
      </w:r>
      <w:r w:rsidR="00B114E7">
        <w:rPr>
          <w:rFonts w:cstheme="minorHAnsi"/>
          <w:shd w:val="clear" w:color="auto" w:fill="FFFFFF"/>
        </w:rPr>
        <w:t xml:space="preserve"> extra</w:t>
      </w:r>
      <w:r>
        <w:rPr>
          <w:rFonts w:cstheme="minorHAnsi"/>
          <w:shd w:val="clear" w:color="auto" w:fill="FFFFFF"/>
        </w:rPr>
        <w:t xml:space="preserve"> t</w:t>
      </w:r>
      <w:r w:rsidR="00B23BA0">
        <w:rPr>
          <w:rFonts w:cstheme="minorHAnsi"/>
          <w:shd w:val="clear" w:color="auto" w:fill="FFFFFF"/>
        </w:rPr>
        <w:t>hings to consider:</w:t>
      </w:r>
    </w:p>
    <w:p w14:paraId="7BA94822" w14:textId="6BBBE2EF" w:rsidR="00C8441D" w:rsidRDefault="00B114E7" w:rsidP="00B23BA0">
      <w:pPr>
        <w:pStyle w:val="ListParagraph"/>
        <w:numPr>
          <w:ilvl w:val="0"/>
          <w:numId w:val="3"/>
        </w:numPr>
        <w:rPr>
          <w:rFonts w:cstheme="minorHAnsi"/>
        </w:rPr>
      </w:pPr>
      <w:r>
        <w:rPr>
          <w:rFonts w:cstheme="minorHAnsi"/>
        </w:rPr>
        <w:t>Charging the gate fee based on the aircraft capacity</w:t>
      </w:r>
    </w:p>
    <w:p w14:paraId="4CAA0434" w14:textId="2087DBD8" w:rsidR="00B114E7" w:rsidRPr="00B114E7" w:rsidRDefault="00B114E7" w:rsidP="00B114E7">
      <w:pPr>
        <w:pStyle w:val="ListParagraph"/>
        <w:numPr>
          <w:ilvl w:val="0"/>
          <w:numId w:val="3"/>
        </w:numPr>
        <w:rPr>
          <w:rFonts w:cstheme="minorHAnsi"/>
        </w:rPr>
      </w:pPr>
      <w:r>
        <w:rPr>
          <w:rFonts w:cstheme="minorHAnsi"/>
        </w:rPr>
        <w:t>Advising what to invest in to ease on delay fees (cost-benefit analysis of say adding more runways)</w:t>
      </w:r>
    </w:p>
    <w:sectPr w:rsidR="00B114E7" w:rsidRPr="00B11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30EF1"/>
    <w:multiLevelType w:val="hybridMultilevel"/>
    <w:tmpl w:val="20826B34"/>
    <w:lvl w:ilvl="0" w:tplc="25F22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1B521F"/>
    <w:multiLevelType w:val="hybridMultilevel"/>
    <w:tmpl w:val="D0644B5A"/>
    <w:lvl w:ilvl="0" w:tplc="9F4A71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70558C"/>
    <w:multiLevelType w:val="hybridMultilevel"/>
    <w:tmpl w:val="B7745D14"/>
    <w:lvl w:ilvl="0" w:tplc="6786F73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13"/>
    <w:rsid w:val="000448FB"/>
    <w:rsid w:val="001A62A4"/>
    <w:rsid w:val="003614DF"/>
    <w:rsid w:val="00377B6E"/>
    <w:rsid w:val="003A5988"/>
    <w:rsid w:val="003E4B66"/>
    <w:rsid w:val="00464A30"/>
    <w:rsid w:val="00587D6A"/>
    <w:rsid w:val="00603A96"/>
    <w:rsid w:val="00636613"/>
    <w:rsid w:val="00657258"/>
    <w:rsid w:val="006B429E"/>
    <w:rsid w:val="007F599F"/>
    <w:rsid w:val="00866A8C"/>
    <w:rsid w:val="00B114E7"/>
    <w:rsid w:val="00B23BA0"/>
    <w:rsid w:val="00BE0AD8"/>
    <w:rsid w:val="00C8441D"/>
    <w:rsid w:val="00D24871"/>
    <w:rsid w:val="00E06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B76F"/>
  <w15:chartTrackingRefBased/>
  <w15:docId w15:val="{62C97BB5-3D9F-4988-9B31-587E5F277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2600</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Peyton Fry</dc:creator>
  <cp:keywords/>
  <dc:description/>
  <cp:lastModifiedBy>Patricia Lennon</cp:lastModifiedBy>
  <cp:revision>3</cp:revision>
  <dcterms:created xsi:type="dcterms:W3CDTF">2020-06-23T23:43:00Z</dcterms:created>
  <dcterms:modified xsi:type="dcterms:W3CDTF">2021-06-30T18:32:00Z</dcterms:modified>
</cp:coreProperties>
</file>