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5F05" w14:textId="5FD869B3" w:rsidR="00AE1818" w:rsidRDefault="00AE1818">
      <w:r>
        <w:t xml:space="preserve">Я переписал код на </w:t>
      </w:r>
      <w:r>
        <w:rPr>
          <w:lang w:val="en-US"/>
        </w:rPr>
        <w:t>python</w:t>
      </w:r>
      <w:r w:rsidRPr="00AE1818">
        <w:t xml:space="preserve"> </w:t>
      </w:r>
      <w:r>
        <w:t xml:space="preserve">и построил 2 графика: </w:t>
      </w:r>
    </w:p>
    <w:p w14:paraId="0C5BDEAF" w14:textId="4918EDA1" w:rsidR="00AE1818" w:rsidRDefault="00AE1818">
      <w:r>
        <w:rPr>
          <w:noProof/>
        </w:rPr>
        <w:drawing>
          <wp:inline distT="0" distB="0" distL="0" distR="0" wp14:anchorId="1BAEF888" wp14:editId="086B3360">
            <wp:extent cx="5940425" cy="267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44D" w14:textId="6506D212" w:rsidR="00AE1818" w:rsidRDefault="00AE1818"/>
    <w:p w14:paraId="51B5EF8E" w14:textId="5011007C" w:rsidR="00AE1818" w:rsidRPr="00AE1818" w:rsidRDefault="00AE1818">
      <w:pPr>
        <w:rPr>
          <w:lang w:val="en-US"/>
        </w:rPr>
      </w:pPr>
      <w:r>
        <w:t>Исходя из первого графика можно сделать вывод, что чем больше точек используется в генерации, тем меньше разброс значений и тем значения ближе к точному равному 0,944517. Так же это подтверждает второй график, на котором видно что чем больше точек тем меньше разница получаемого значения от реального.</w:t>
      </w:r>
    </w:p>
    <w:sectPr w:rsidR="00AE1818" w:rsidRPr="00AE1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8"/>
    <w:rsid w:val="00A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AFF23"/>
  <w15:chartTrackingRefBased/>
  <w15:docId w15:val="{229BEDED-1D54-5B47-A312-C16E7C6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Маркин</dc:creator>
  <cp:keywords/>
  <dc:description/>
  <cp:lastModifiedBy>Игорь Маркин</cp:lastModifiedBy>
  <cp:revision>1</cp:revision>
  <dcterms:created xsi:type="dcterms:W3CDTF">2024-11-24T15:49:00Z</dcterms:created>
  <dcterms:modified xsi:type="dcterms:W3CDTF">2024-11-24T15:54:00Z</dcterms:modified>
</cp:coreProperties>
</file>