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深入浅出Zookeeper（二） 基于Zookeeper的分布式锁与领导选举</w:t>
      </w:r>
    </w:p>
    <w:p>
      <w:pPr>
        <w:keepNext w:val="0"/>
        <w:keepLines w:val="0"/>
        <w:widowControl/>
        <w:suppressLineNumbers w:val="0"/>
        <w:spacing w:before="24" w:beforeAutospacing="0" w:after="720" w:afterAutospacing="0"/>
        <w:ind w:left="0" w:right="0"/>
        <w:jc w:val="both"/>
        <w:rPr>
          <w:rFonts w:hint="eastAsia" w:ascii="微软雅黑" w:hAnsi="微软雅黑" w:eastAsia="微软雅黑" w:cs="微软雅黑"/>
          <w:color w:val="999999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999999"/>
          <w:kern w:val="0"/>
          <w:sz w:val="16"/>
          <w:szCs w:val="16"/>
          <w:lang w:val="en-US" w:eastAsia="zh-CN" w:bidi="ar"/>
        </w:rPr>
        <w:t>本文结合实例演示了使用Zookeeper实现分布式锁与领导选举的原理与具体实现方法。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right="720"/>
        <w:jc w:val="both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原创文章，转载请务必将下面这段话置于文章开头处。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本文转发自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"http://www.jasongj.com/" </w:instrTex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技术世界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"http://www.jasongj.com/zookeeper/distributedlock" </w:instrTex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原文链接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　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"http://www.jasongj.com/zookeeper/distributedlock" </w:instrTex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http://www.jasongj.com/zookeeper/distributedlock/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"http://www.jasongj.com/zookeeper/distributedlock/" \l "Zookeeper%E7%89%B9%E7%82%B9" \o "Zookeeper特点"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Zookeeper特点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"Zookeeper%E8%8A%82%E7%82%B9%E7%B1%BB%E5%9E%8B" \o "Zookeeper节点类型"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Zookeeper节点类型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如上文《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instrText xml:space="preserve"> HYPERLINK "http://www.jasongj.com/zookeeper/fastleaderelection" </w:instrTex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t>Zookeeper架构及FastLeaderElection机制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》所述，Zookeeper 提供了一个类似于 Linux 文件系统的树形结构。该树形结构中每个节点被称为 znode ，可按如下两个维度分类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Persist vs. Ephemeral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Persist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节点，一旦被创建，便不会意外丢失，即使服务器全部重启也依然存在。每个 Persist 节点即可包含数据，也可包含子节点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Ephemeral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节点，在创建它的客户端与服务器间的 Session 结束时自动被删除。服务器重启会导致 Session 结束，因此 Ephemeral 类型的 znode 此时也会自动删除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Sequence vs. Non-sequence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Non-sequence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节点，多个客户端同时创建同一 Non-sequence 节点时，只有一个可创建成功，其它匀失败。并且创建出的节点名称与创建时指定的节点名完全一样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Sequence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节点，创建出的节点名在指定的名称之后带有10位10进制数的序号。多个客户端创建同一名称的节点时，都能创建成功，只是序号不同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"Zookeeper%E8%AF%AD%E4%B9%89%E4%BF%9D%E8%AF%81" \o "Zookeeper语义保证"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Zookeeper语义保证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Zookeeper 简单高效，同时提供如下语义保证，从而使得我们可以利用这些特性提供复杂的服务。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顺序性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　客户端发起的更新会按发送顺序被应用到 Zookeeper 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原子性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更新操作要么成功要么失败，不会出现中间状态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单一系统镜像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　一个客户端无论连接到哪一个服务器都能看到完全一样的系统镜像（即完全一样的树形结构）。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注：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根据上文《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instrText xml:space="preserve"> HYPERLINK "http://www.jasongj.com/zookeeper/fastleaderelection" </w:instrTex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t>Zookeeper架构及FastLeaderElection机制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》介绍的 ZAB 协议，写操作并不保证更新被所有的 Follower 立即确认，因此通过部分 Follower 读取数据并不能保证读到最新的数据，而部分 Follwer 及 Leader 可读到最新数据。如果一定要保证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单一系统镜像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，可在读操作前使用 sync 方法。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可靠性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　一个更新操作一旦被接受即不会意外丢失，除非被其它更新操作覆盖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最终一致性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　写操作最终（而非立即）会对客户端可见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"Zookeeper-Watch%E6%9C%BA%E5%88%B6" \o "Zookeeper Watch机制"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Zookeeper Watch机制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所有对 Zookeeper 的读操作，都可附带一个 Watch 。一旦相应的数据有变化，该 Watch 即被触发。Watch 有如下特点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主动推送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　Watch被触发时，由 Zookeeper 服务器主动将更新推送给客户端，而不需要客户端轮询。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一次性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　数据变化时，Watch 只会被触发一次。如果客户端想得到后续更新的通知，必须要在 Watch 被触发后重新注册一个 Watch。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可见性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　如果一个客户端在读请求中附带 Watch，Watch 被触发的同时再次读取数据，客户端在得到 Watch 消息之前肯定不可能看到更新后的数据。换句话说，更新通知先于更新结果。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顺序性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　如果多个更新触发了多个 Watch ，那 Watch 被触发的顺序与更新顺序一致。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"http://www.jasongj.com/zookeeper/distributedlock/" \l "%E5%88%86%E5%B8%83%E5%BC%8F%E9%94%81%E4%B8%8E%E9%A2%86%E5%AF%BC%E9%80%89%E4%B8%BE%E5%85%B3%E9%94%AE%E7%82%B9" \o "分布式锁与领导选举关键点"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分布式锁与领导选举关键点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"%E6%9C%80%E5%A4%9A%E4%B8%80%E4%B8%AA%E8%8E%B7%E5%8F%96%E9%94%81-%E6%88%90%E4%B8%BALeader" \o "最多一个获取锁 / 成为Leader"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最多一个获取锁 / 成为Leader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对于分布式锁（这里特指排它锁）而言，任意时刻，最多只有一个进程（对于单进程内的锁而言是单线程）可以获得锁。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对于领导选举而言，任意时间，最多只有一个成功当选为Leader。否则即出现脑裂（Split brain）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"%E9%94%81%E9%87%8D%E5%85%A5-%E7%A1%AE%E8%AE%A4%E8%87%AA%E5%B7%B1%E6%98%AFLeader" \o "锁重入 / 确认自己是Leader"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锁重入 / 确认自己是Leader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对于分布式锁，需要保证获得锁的进程在释放锁之前可再次获得锁，即锁的可重入性。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对于领导选举，Leader需要能够确认自己已经获得领导权，即确认自己是Leader。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"%E9%87%8A%E6%94%BE%E9%94%81-%E6%94%BE%E5%BC%83%E9%A2%86%E5%AF%BC%E6%9D%83" \o "释放锁 / 放弃领导权"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释放锁 / 放弃领导权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锁的获得者应该能够正确释放已经获得的锁，并且当获得锁的进程宕机时，锁应该自动释放，从而使得其它竞争方可以获得该锁，从而避免出现死锁的状态。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领导应该可以主动放弃领导权，并且当领导所在进程宕机时，领导权应该自动释放，从而使得其它参与者可重新竞争领导而避免进入无主状态。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"%E6%84%9F%E7%9F%A5%E9%94%81%E9%87%8A%E6%94%BE-%E9%A2%86%E5%AF%BC%E6%9D%83%E7%9A%84%E6%94%BE%E5%BC%83" \o "感知锁释放 / 领导权的放弃"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感知锁释放 / 领导权的放弃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当获得锁的一方释放锁时，其它对于锁的竞争方需要能够感知到锁的释放，并再次尝试获取锁。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原来的Leader放弃领导权时，其它参与方应该能够感知该事件，并重新发起选举流程。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"http://www.jasongj.com/zookeeper/distributedlock/" \l "%E9%9D%9E%E5%85%AC%E5%B9%B3%E9%A2%86%E5%AF%BC%E9%80%89%E4%B8%BE" \o "非公平领导选举"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非公平领导选举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从上面几个方面可见，分布式锁与领导选举的技术要点非常相似，实际上其实现机制也相近。本章就以领导选举为例来说明二者的实现原理，分布式锁的实现原理也几乎一致。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"%E9%80%89%E4%B8%BB%E8%BF%87%E7%A8%8B" \o "选主过程"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选主过程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假设有三个Zookeeper的客户端，如下图所示，同时竞争Leader。这三个客户端同时向Zookeeper集群注册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Ephemeral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且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Non-sequence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类型的节点，路径都为</w:t>
      </w:r>
      <w:r>
        <w:rPr>
          <w:rStyle w:val="8"/>
          <w:rFonts w:hint="eastAsia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/zkroot/leader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（工程实践中，路径名可自定义）。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bdr w:val="single" w:color="DDDDDD" w:sz="4" w:space="0"/>
          <w:shd w:val="clear" w:fill="FFFFFF"/>
        </w:rPr>
        <w:drawing>
          <wp:inline distT="0" distB="0" distL="114300" distR="114300">
            <wp:extent cx="5760085" cy="4726940"/>
            <wp:effectExtent l="0" t="0" r="635" b="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2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如上图所示，由于是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Non-sequence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节点，这三个客户端只会有一个创建成功，其它节点均创建失败。此时，创建成功的客户端（即上图中的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1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）即成功竞选为 Leader 。其它客户端（即上图中的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2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和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3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）此时匀为 Follower。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"%E6%94%BE%E5%BC%83%E9%A2%86%E5%AF%BC%E6%9D%83" \o "放弃领导权"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放弃领导权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如果 Leader 打算主动放弃领导权，直接删除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/zkroot/leader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节点即可。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如果 Leader 进程意外宕机，其与 Zookeeper 间的 Session 也结束，该节点由于是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Ephemeral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类型的节点，因此也会自动被删除。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此时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/zkroot/leader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节点不复存在，对于其它参与竞选的客户端而言，之前的 Leader 已经放弃了领导权。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"%E6%84%9F%E7%9F%A5%E9%A2%86%E5%AF%BC%E6%9D%83%E7%9A%84%E6%94%BE%E5%BC%83" \o "感知领导权的放弃"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感知领导权的放弃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由上图可见，创建节点失败的节点，除了成为 Follower 以外，还会向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/zkroot/leader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注册一个 Watch ，一旦 Leader 放弃领导权，也即该节点被删除，所有的 Follower 会收到通知。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"%E9%87%8D%E6%96%B0%E9%80%89%E4%B8%BE" \o "重新选举"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重新选举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感知到旧 Leader 放弃领导权后，所有的 Follower 可以再次发起新一轮的领导选举，如下图所示。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bdr w:val="single" w:color="DDDDDD" w:sz="4" w:space="0"/>
          <w:shd w:val="clear" w:fill="FFFFFF"/>
        </w:rPr>
        <w:drawing>
          <wp:inline distT="0" distB="0" distL="114300" distR="114300">
            <wp:extent cx="5760085" cy="4895850"/>
            <wp:effectExtent l="0" t="0" r="635" b="11430"/>
            <wp:docPr id="1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从上图中可见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新一轮的领导选举方法与最初的领导选举方法完全一样，都是发起节点创建请求，创建成功即为 Leader，否则为 Follower ，且 Follower 会 Watch 该节点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新一轮的选举结果，无法预测，与它们在第一轮选举中的顺序无关。这也是该方案被称为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非公平模式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的原因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"%E9%9D%9E%E5%85%AC%E5%B9%B3%E6%A8%A1%E5%BC%8F%E6%80%BB%E7%BB%93" \o "非公平模式总结"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非公平模式总结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非公平模式实现简单，每一轮选举方法都完全一样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竞争参与方不多的情况下，效率高。每个 Follower 通过 Watch 感知到节点被删除的时间不完全一样，只要有一个 Follower 得到通知即发起竞选，即可保证当时有新的 Leader 被选出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给Zookeeper 集群造成的负载大，因此扩展性差。如果有上万个客户端都参与竞选，意味着同时会有上万个写请求发送给 Zookeper。如《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instrText xml:space="preserve"> HYPERLINK "http://www.jasongj.com/zookeeper/fastleaderelection/" </w:instrTex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t>Zookeeper架构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》一文所述，Zookeeper 存在单点写的问题，写性能不高。同时一旦 Leader 放弃领导权，Zookeeper 需要同时通知上万个 Follower，负载较大。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"http://www.jasongj.com/zookeeper/distributedlock/" \l "%E5%85%AC%E5%B9%B3%E9%A2%86%E5%AF%BC%E9%80%89%E4%B8%BE" \o "公平领导选举"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公平领导选举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"%E9%80%89%E4%B8%BB%E8%BF%87%E7%A8%8B-1" \o "选主过程"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选主过程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如下图所示，公平领导选举中，各客户端均创建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/zkroot/leader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节点，且其类型为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Ephemeral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与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Sequence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bdr w:val="single" w:color="DDDDDD" w:sz="4" w:space="0"/>
          <w:shd w:val="clear" w:fill="FFFFFF"/>
        </w:rPr>
        <w:drawing>
          <wp:inline distT="0" distB="0" distL="114300" distR="114300">
            <wp:extent cx="5760085" cy="4413885"/>
            <wp:effectExtent l="0" t="0" r="0" b="0"/>
            <wp:docPr id="4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1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由于是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Sequence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类型节点，故上图中三个客户端均创建成功，只是序号不一样。此时，每个客户端都会判断自己创建成功的节点的序号是不是当前最小的。如果是，则该客户端为 Leader，否则即为 Follower。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在上图中，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1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创建的节点序号为 1 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2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创建的节点序号为 2，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3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创建的节点序号为3。由于最小序号为 1 ，且该节点由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1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创建，故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1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为 Leader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"%E6%94%BE%E5%BC%83%E9%A2%86%E5%AF%BC%E6%9D%83-1" \o "放弃领导权"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放弃领导权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Leader 如果主动放弃领导权，直接删除其创建的节点即可。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如果 Leader 所在进程意外宕机，其与 Zookeeper 间的 Session 结束，由于其创建的节点为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Ephemeral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类型，故该节点自动被删除。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"%E6%84%9F%E7%9F%A5%E9%A2%86%E5%AF%BC%E6%9D%83%E7%9A%84%E6%94%BE%E5%BC%83-1" \o "感知领导权的放弃"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感知领导权的放弃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与非公平模式不同，每个 Follower 并非都 Watch 由 Leader 创建出来的节点，而是 Watch 序号刚好比自己序号小的节点。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在上图中，总共有 1、2、3 共三个节点，因此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2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Watch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/zkroot/leader1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3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Watch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/zkroot/leader2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。（注：序号应该是10位数字，而非一位数字，这里为了方便，以一位数字代替）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一旦 Leader 宕机，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/zkroot/leader1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被删除，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2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可得到通知。此时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3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由于 Watch 的是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/zkroot/leader2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，故不会得到通知。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"%E9%87%8D%E6%96%B0%E9%80%89%E4%B8%BE-1" \o "重新选举"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重新选举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2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得到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/zkroot/leader1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被删除的通知后，不会立即成为新的 Leader 。而是先判断自己的序号 2 是不是当前最小的序号。在该场景下，其序号确为最小。因此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2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成为新的 Leader 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bdr w:val="single" w:color="DDDDDD" w:sz="4" w:space="0"/>
          <w:shd w:val="clear" w:fill="FFFFFF"/>
        </w:rPr>
        <w:drawing>
          <wp:inline distT="0" distB="0" distL="114300" distR="114300">
            <wp:extent cx="5760085" cy="4496435"/>
            <wp:effectExtent l="0" t="0" r="0" b="14605"/>
            <wp:docPr id="3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9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这里要注意，如果在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1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放弃领导权之前，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2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就宕机了，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3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会收到通知。此时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3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不会立即成为Leader，而是要先判断自己的序号 3 是否为当前最小序号。很显然，由于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1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创建的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/zkroot/leader1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还在，因此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3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不会成为新的 Leader ，并向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Client 2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序号 2 前面的序号，也即 1 创建 Watch。该过程如下图所示。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u w:val="none"/>
          <w:bdr w:val="single" w:color="DDDDDD" w:sz="4" w:space="0"/>
          <w:shd w:val="clear" w:fill="FFFFFF"/>
        </w:rPr>
        <w:drawing>
          <wp:inline distT="0" distB="0" distL="114300" distR="114300">
            <wp:extent cx="5760085" cy="4481830"/>
            <wp:effectExtent l="0" t="0" r="635" b="13970"/>
            <wp:docPr id="5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8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"http://www.jasongj.com/zookeeper/distributedlock/" \l "%E5%85%AC%E5%B9%B3%E6%A8%A1%E5%BC%8F%E6%80%BB%E7%BB%93" \o "公平模式总结"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6"/>
          <w:szCs w:val="26"/>
          <w:bdr w:val="none" w:color="auto" w:sz="0" w:space="0"/>
          <w:shd w:val="clear" w:fill="FFFFFF"/>
        </w:rPr>
        <w:t>公平模式总结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实现相对复杂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扩展性好，每个客户端都只 Watch 一个节点且每次节点被删除只须通知一个客户端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旧 Leader 放弃领导权时，其它客户端根据竞选的先后顺序（也即节点序号）成为新 Leader，这也是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555555"/>
          <w:spacing w:val="0"/>
          <w:sz w:val="15"/>
          <w:szCs w:val="15"/>
          <w:bdr w:val="none" w:color="auto" w:sz="0" w:space="0"/>
          <w:shd w:val="clear" w:fill="EEEEEE"/>
        </w:rPr>
        <w:t>公平模式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的由来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延迟相对非公平模式要高，因为它必须等待特定节点得到通知才能选出新的 Leader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"http://www.jasongj.com/zookeeper/distributedlock/" \l "%E6%80%BB%E7%BB%93" \o "总结"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基于 Zookeeper 的领导选举或者分布式锁的实现均基于 Zookeeper 节点的特性及通知机制。充分利用这些特性，还可以开发出适用于其它场景的分布式应用。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0C680"/>
    <w:multiLevelType w:val="multilevel"/>
    <w:tmpl w:val="BAF0C68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D35B28A4"/>
    <w:multiLevelType w:val="multilevel"/>
    <w:tmpl w:val="D35B28A4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03CFF16F"/>
    <w:multiLevelType w:val="multilevel"/>
    <w:tmpl w:val="03CFF16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2FDFBA8E"/>
    <w:multiLevelType w:val="multilevel"/>
    <w:tmpl w:val="2FDFBA8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3BE25495"/>
    <w:multiLevelType w:val="multilevel"/>
    <w:tmpl w:val="3BE2549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">
    <w:nsid w:val="3C6CAF88"/>
    <w:multiLevelType w:val="multilevel"/>
    <w:tmpl w:val="3C6CAF8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77BAB"/>
    <w:rsid w:val="353F3A2A"/>
    <w:rsid w:val="3FB93E31"/>
    <w:rsid w:val="482379EE"/>
    <w:rsid w:val="79B0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www.jasongj.com/img/zookeeper/2_distributed_lock/fair_election_1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www.jasongj.com/img/zookeeper/2_distributed_lock/unfair_election_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jasongj.com/img/zookeeper/2_distributed_lock/unfair_election_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hyperlink" Target="http://www.jasongj.com/img/zookeeper/2_distributed_lock/fair_election_3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www.jasongj.com/img/zookeeper/2_distributed_lock/fair_election_2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80904</dc:creator>
  <cp:lastModifiedBy> 狂歌</cp:lastModifiedBy>
  <dcterms:modified xsi:type="dcterms:W3CDTF">2019-10-10T07:46:01Z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