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fldChar w:fldCharType="begin"/>
      </w:r>
      <w:r>
        <w:rPr>
          <w:rFonts w:hint="eastAsia"/>
          <w:sz w:val="36"/>
          <w:szCs w:val="36"/>
        </w:rPr>
        <w:instrText xml:space="preserve"> HYPERLINK "https://www.cnblogs.com/jswang/p/9071847.html" </w:instrText>
      </w:r>
      <w:r>
        <w:rPr>
          <w:rFonts w:hint="eastAsia"/>
          <w:sz w:val="36"/>
          <w:szCs w:val="36"/>
        </w:rPr>
        <w:fldChar w:fldCharType="separate"/>
      </w:r>
      <w:r>
        <w:rPr>
          <w:rStyle w:val="7"/>
          <w:rFonts w:hint="eastAsia" w:ascii="黑体" w:hAnsi="黑体" w:eastAsia="黑体" w:cs="黑体"/>
          <w:b/>
          <w:i w:val="0"/>
          <w:caps w:val="0"/>
          <w:color w:val="075DB3"/>
          <w:spacing w:val="0"/>
          <w:sz w:val="36"/>
          <w:szCs w:val="36"/>
          <w:u w:val="none"/>
          <w:bdr w:val="none" w:color="auto" w:sz="0" w:space="0"/>
          <w:shd w:val="clear" w:fill="FEFEF2"/>
        </w:rPr>
        <w:t>硬盘基本知识（磁头、磁道、扇区、柱面）</w:t>
      </w:r>
      <w:r>
        <w:rPr>
          <w:rFonts w:hint="eastAsia"/>
          <w:sz w:val="36"/>
          <w:szCs w:val="36"/>
        </w:rPr>
        <w:fldChar w:fldCharType="end"/>
      </w:r>
    </w:p>
    <w:p>
      <w:pPr>
        <w:pStyle w:val="3"/>
      </w:pPr>
      <w:r>
        <w:t>概述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hanging="360"/>
        <w:jc w:val="left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盘片（platter）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hanging="360"/>
        <w:jc w:val="left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磁头（head）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hanging="360"/>
        <w:jc w:val="left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磁道（track）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hanging="360"/>
        <w:jc w:val="left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扇区（sector）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hanging="360"/>
        <w:jc w:val="left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柱面（cylinder）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/>
        <w:jc w:val="left"/>
        <w:textAlignment w:val="auto"/>
        <w:rPr>
          <w:b/>
          <w:color w:val="333333"/>
          <w:sz w:val="24"/>
          <w:szCs w:val="24"/>
        </w:rPr>
      </w:pPr>
      <w:bookmarkStart w:id="0" w:name="_GoBack"/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2"/>
        </w:rPr>
        <w:t>盘片 片面 和 磁头</w:t>
      </w:r>
    </w:p>
    <w:bookmarkEnd w:id="0"/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硬盘中一般会有多个盘片组成，每个盘片包含两个面，每个盘面都对应地有一个读/写磁头。受到硬盘整体体积和生产成本的限制，盘片数量都受到限制，一般都在5片以内。盘片的编号自下向上从0开始，如最下边的盘片有0面和1面，再上一个盘片就编号为2面和3面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如下图：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EFEF2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EFEF2"/>
          <w:lang w:val="en-US" w:eastAsia="zh-CN" w:bidi="ar"/>
        </w:rPr>
        <w:drawing>
          <wp:inline distT="0" distB="0" distL="114300" distR="114300">
            <wp:extent cx="6572250" cy="5314950"/>
            <wp:effectExtent l="0" t="0" r="11430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EFEF2"/>
          <w:lang w:val="en-US" w:eastAsia="zh-CN" w:bidi="ar"/>
        </w:rPr>
        <w:t>图1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/>
        <w:jc w:val="left"/>
        <w:textAlignment w:val="auto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2"/>
        </w:rPr>
        <w:t>扇区 和 磁道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下图显示的是一个盘面，盘面中一圈圈灰色同心圆为一条条磁道，从圆心向外画直线，可以将磁道划分为若干个弧段，每个磁道上一个弧段被称之为一个扇区（图践绿色部分）。扇区是磁盘的最小组成单元，通常是512字节。（由于不断提高磁盘的大小，部分厂商设定每个扇区的大小是4096字节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EFEF2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EFEF2"/>
          <w:lang w:val="en-US" w:eastAsia="zh-CN" w:bidi="ar"/>
        </w:rPr>
        <w:drawing>
          <wp:inline distT="0" distB="0" distL="114300" distR="114300">
            <wp:extent cx="5276850" cy="4276725"/>
            <wp:effectExtent l="0" t="0" r="11430" b="5715"/>
            <wp:docPr id="14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EFEF2"/>
          <w:lang w:val="en-US" w:eastAsia="zh-CN" w:bidi="ar"/>
        </w:rPr>
        <w:t>图2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/>
        <w:jc w:val="left"/>
        <w:textAlignment w:val="auto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2"/>
        </w:rPr>
        <w:t>磁头 和 柱面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硬盘通常由重叠的一组盘片构成，每个盘面都被划分为数目相等的磁道，并从外缘的“0”开始编号，具有相同编号的磁道形成一个圆柱，称之为磁盘的柱面。磁盘的柱面数与一个盘面上的磁道数是相等的。由于每个盘面都有自己的磁头，因此，盘面数等于总的磁头数。 如下图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240" w:afterAutospacing="0" w:line="360" w:lineRule="auto"/>
        <w:ind w:left="0" w:right="0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EFEF2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EFEF2"/>
          <w:lang w:val="en-US" w:eastAsia="zh-CN" w:bidi="ar"/>
        </w:rPr>
        <w:drawing>
          <wp:inline distT="0" distB="0" distL="114300" distR="114300">
            <wp:extent cx="5419725" cy="4943475"/>
            <wp:effectExtent l="0" t="0" r="5715" b="9525"/>
            <wp:docPr id="15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EFEF2"/>
          <w:lang w:val="en-US" w:eastAsia="zh-CN" w:bidi="ar"/>
        </w:rPr>
        <w:t>图3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/>
        <w:jc w:val="left"/>
        <w:textAlignment w:val="auto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磁盘容量计算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存储容量 ＝ 磁头数 × 磁道(柱面)数 × 每道扇区数 × 每扇区字节数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图3中磁盘是一个 3个圆盘6个磁头，7个柱面（每个盘片7个磁道） 的磁盘，图3中每条磁道有12个扇区，所以此磁盘的容量为：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存储容量 6 * 7 * 12 * 512 = 258048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720" w:right="72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每个磁道的扇区数一样是说的老的硬盘，外圈的密度小，内圈的密度大，每圈可存储的数据量是一样的。新的硬盘数据的密度都一致，这样磁道的周长越长，扇区就越多，存储的数据量就越大。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/>
        <w:jc w:val="left"/>
        <w:textAlignment w:val="auto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磁盘读取响应时间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hanging="360"/>
        <w:jc w:val="left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寻道时间：磁头从开始移动到数据所在磁道所需要的时间，寻道时间越短，I/O操作越快，目前磁盘的平均寻道时间一般在3－15ms，一般都在10ms左右。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hanging="360"/>
        <w:jc w:val="left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旋转延迟：盘片旋转将请求数据所在扇区移至读写磁头下方所需要的时间，旋转延迟取决于磁盘转速。普通硬盘一般都是7200rpm，慢的5400rpm。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hanging="360"/>
        <w:jc w:val="left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数据传输时间：完成传输所请求的数据所需要的时间。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小结一下：从上面的指标来看、其实最重要的、或者说、我们最关心的应该只有两个：寻道时间；旋转延迟。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720" w:right="72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读写一次磁盘信息所需的时间可分解为：寻道时间、延迟时间、传输时间。为提高磁盘传输效率，软件应着重考虑减少寻道时间和延迟时间。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/>
        <w:jc w:val="left"/>
        <w:textAlignment w:val="auto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块/簇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/>
        <w:jc w:val="left"/>
        <w:textAlignment w:val="auto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2"/>
        </w:rPr>
        <w:t>概述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磁盘块/簇（虚拟出来的）。 块是操作系统中最小的逻辑存储单位。操作系统与磁盘打交道的最小单位是磁盘块。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通俗的来讲，在Windows下如NTFS等文件系统中叫做簇；在Linux下如Ext4等文件系统中叫做块（block）。每个簇或者块可以包括2、4、8、16、32、64…2的n次方个扇区。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/>
        <w:jc w:val="left"/>
        <w:textAlignment w:val="auto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2"/>
        </w:rPr>
        <w:t>为什么存在磁盘块？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读取方便：由于扇区的数量比较小，数目众多在寻址时比较困难，所以操作系统就将相邻的扇区组合在一起，形成一个块，再对块进行整体的操作。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分离对底层的依赖：操作系统忽略对底层物理存储结构的设计。通过虚拟出来磁盘块的概念，在系统中认为块是最小的单位。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/>
        <w:jc w:val="left"/>
        <w:textAlignment w:val="auto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page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操作系统经常与内存和硬盘这两种存储设备进行通信，类似于“块”的概念，都需要一种虚拟的基本单位。所以，与内存操作，是虚拟一个页的概念来作为最小单位。与硬盘打交道，就是以块为最小单位。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/>
        <w:jc w:val="left"/>
        <w:textAlignment w:val="auto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扇区、块/簇、page的关系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hanging="360"/>
        <w:jc w:val="left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扇区： 硬盘的最小读写单元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hanging="360"/>
        <w:jc w:val="left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块/簇： 是操作系统针对硬盘读写的最小单元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0" w:right="0" w:hanging="360"/>
        <w:jc w:val="left"/>
        <w:textAlignment w:val="auto"/>
        <w:rPr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page： 是内存与操作系统之间操作的最小单元。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2" w:beforeAutospacing="0" w:after="362" w:afterAutospacing="0" w:line="360" w:lineRule="auto"/>
        <w:ind w:left="0" w:right="0" w:firstLine="0"/>
        <w:jc w:val="left"/>
        <w:textAlignment w:val="auto"/>
        <w:rPr>
          <w:color w:val="00000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扇区 &lt;= 块/簇 &lt;= page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ACAB6"/>
    <w:multiLevelType w:val="multilevel"/>
    <w:tmpl w:val="860ACA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A6CA524"/>
    <w:multiLevelType w:val="multilevel"/>
    <w:tmpl w:val="3A6CA5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A909C25"/>
    <w:multiLevelType w:val="multilevel"/>
    <w:tmpl w:val="6A909C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D3328"/>
    <w:rsid w:val="22907E03"/>
    <w:rsid w:val="239A4845"/>
    <w:rsid w:val="25EF42AF"/>
    <w:rsid w:val="32F52A45"/>
    <w:rsid w:val="35DF3DCB"/>
    <w:rsid w:val="5FF078FD"/>
    <w:rsid w:val="6BF13AA5"/>
    <w:rsid w:val="7768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80904</dc:creator>
  <cp:lastModifiedBy> 狂歌</cp:lastModifiedBy>
  <dcterms:modified xsi:type="dcterms:W3CDTF">2019-10-24T11:55:23Z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