
<file path=[Content_Types].xml><?xml version="1.0" encoding="utf-8"?>
<Types xmlns="http://schemas.openxmlformats.org/package/2006/content-types">
  <Default Extension="xml" ContentType="application/xml"/>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本节是后面各章学习的基础，从整体上介绍软件</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"http://c.biancheng.net/design_pattern/"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设计模式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的概念与特点、软件设计模式的基本要素，以及 GoF 的 23 种设计模式简介。</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软件设计模式的产生背景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“设计模式”这个术语最初并不是出现在软件设计中，而是被用于建筑领域的设计中。</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1977 年，美国著名建筑大师、加利福尼亚大学伯克利分校环境结构中心主任克里斯托夫·亚历山大（Christopher Alexander）在他的著作《建筑模式语言：城镇、建筑、构造（A Pattern Language: Towns Building Construction）中描述了一些常见的建筑设计问题，并提出了 253 种关于对城镇、邻里、住宅、花园和房间等进行设计的基本模式。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1979 年他的另一部经典著作《建筑的永恒之道》（The Timeless Way of Building）进一步强化了设计模式的思想，为后来的建筑设计指明了方向。</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1987 年，肯特·贝克（Kent Beck）和沃德·坎宁安（Ward Cunningham）首先将克里斯托夫·亚历山大的模式思想应用在 Smalltalk 中的图形用户接口的生成中，但没有引起软件界的关注。</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直到 1990 年，软件工程界才开始研讨设计模式的话题，后来召开了多次关于设计模式的研讨会。</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1995 年，艾瑞克·伽马（ErichGamma）、理査德·海尔姆（Richard Helm）、拉尔夫·约翰森（Ralph Johnson）、约翰·威利斯迪斯（John Vlissides）等 4 位作者合作出版了《设计模式：可复用面向对象软件的基础》（Design Patterns: Elements of Reusable Object-Oriented Software）一书，在本教程中收录了 23 个设计模式，这是设计模式领域里程碑的事件，导致了软件设计模式的突破。这 4 位作者在软件开发领域里也以他们的“四人组”（Gang of Four，GoF）匿名著称。</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直到今天，狭义的设计模式还是本教程中所介绍的 23 种经典设计模式。</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软件设计模式的概念与意义</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有关软件设计模式的定义很多，有些从模式的特点来说明，有些从模式的作用来说明。本教程给出的定义是大多数学者公认的，从以下两个方面来说明。</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软件设计模式的概念</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软件设计模式（Software Design Pattern），又称设计模式，是一套被反复使用、多数人知晓的、经过分类编目的、代码设计经验的总结。它描述了在软件设计过程中的一些不断重复发生的问题，以及该问题的解决方案。也就是说，它是解决特定问题的一系列套路，是前辈们的代码设计经验的总结，具有一定的普遍性，可以反复使用。其目的是为了提高代码的可重用性、代码的可读性和代码的可靠性。</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学习设计模式的意义</w:t>
      </w:r>
    </w:p>
    <w:p>
      <w:pPr>
        <w:keepNext w:val="0"/>
        <w:keepLines w:val="0"/>
        <w:widowControl/>
        <w:suppressLineNumbers w:val="0"/>
        <w:jc w:val="left"/>
      </w:pPr>
      <w:r>
        <w:rPr>
          <w:rFonts w:hint="eastAsia" w:ascii="微软雅黑" w:hAnsi="微软雅黑" w:eastAsia="微软雅黑" w:cs="微软雅黑"/>
          <w:i w:val="0"/>
          <w:caps w:val="0"/>
          <w:color w:val="B22222"/>
          <w:spacing w:val="0"/>
          <w:kern w:val="0"/>
          <w:sz w:val="16"/>
          <w:szCs w:val="16"/>
          <w:shd w:val="clear" w:fill="FFFFFF"/>
          <w:lang w:val="en-US" w:eastAsia="zh-CN" w:bidi="ar"/>
        </w:rPr>
        <w:t>设计模式的本质是面向对象设计原则的实际运用，是对类的封装性、继承性和多态性以及类的关联关系和组合关系的充分理解。</w:t>
      </w:r>
      <w:r>
        <w:rPr>
          <w:rFonts w:hint="eastAsia" w:ascii="微软雅黑" w:hAnsi="微软雅黑" w:eastAsia="微软雅黑" w:cs="微软雅黑"/>
          <w:i w:val="0"/>
          <w:caps w:val="0"/>
          <w:color w:val="444444"/>
          <w:spacing w:val="0"/>
          <w:kern w:val="0"/>
          <w:sz w:val="16"/>
          <w:szCs w:val="16"/>
          <w:shd w:val="clear" w:fill="FFFFFF"/>
          <w:lang w:val="en-US" w:eastAsia="zh-CN" w:bidi="ar"/>
        </w:rPr>
        <w:t>正确使用设计模式具有以下优点。</w:t>
      </w: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可以提高程序员的思维能力、编程能力和设计能力。</w:t>
      </w: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使程序设计更加标准化、代码编制更加工程化，使软件开发效率大大提高，从而缩短软件的开发周期。</w:t>
      </w: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使设计的代码可重用性高、可读性强、可靠性高、灵活性好、可维护性强。</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当然，软件设计模式只是一个引导。在具体的软件幵发中，必须根据设计的应用系统的特点和要求来恰当选择。对于简单的程序开发，苛能写一个简单的算法要比引入某种设计模式更加容易。但对大项目的开发或者框架设计，用设计模式来组织代码显然更好。</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软件设计模式的基本要素</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软件设计模式使人们可以更加简单方便地复用成功的设计和体系结构，它通常包含以下几个基本要素：模式名称、别名、动机、问题、解决方案、效果、结构、模式角色、合作关系、实现方法、适用性、已知应用、例程、模式扩展和相关模式等，其中最关键的元素包括以下 4 个主要部分。</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模式名称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每一个模式都有自己的名字，通常用一两个词来描述，可以根据模式的问题、特点、解决方案、功能和效果来命名。模式名称（PatternName）有助于我们理解和记忆该模式，也方便我们来讨论自己的设计。</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问题</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问题（Problem）描述了该模式的应用环境，即何时使用该模式。它解释了设计问题和问题存在的前因后果，以及必须满足的一系列先决条件。</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3. 解决方案</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模式问题的解决方案（Solution）包括设计的组成成分、它们之间的相互关系及各自的职责和协作方式。因为模式就像一个模板，可应用于多种不同场合，所以解决方案并不描述一个特定而具体的设计或实现，而是提供设计问题的抽象描述和怎样用一个具有一般意义的元素组合（类或对象的 组合）来解决这个问题。</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4. 效果</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描述了模式的应用效果以及使用该模式应该权衡的问题，即模式的优缺点。主要是对时间和空间的衡量，以及该模式对系统的灵活性、扩充性、可移植性的影响，也考虑其实现问题。显式地列出这些效果（Consequence）对理解和评价这些模式有很大的帮助。</w:t>
      </w:r>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GoF 的 23 种设计模式的分类和功能</w:t>
      </w:r>
    </w:p>
    <w:p>
      <w:pPr>
        <w:keepNext w:val="0"/>
        <w:keepLines w:val="0"/>
        <w:widowControl/>
        <w:suppressLineNumbers w:val="0"/>
        <w:jc w:val="left"/>
      </w:pPr>
      <w:r>
        <w:rPr>
          <w:rFonts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"http://c.biancheng.net/design_pattern/" \t "http://c.biancheng.net/view/_blank" </w:instrText>
      </w:r>
      <w:r>
        <w:rPr>
          <w:rFonts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设计模式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B22222"/>
          <w:spacing w:val="0"/>
          <w:kern w:val="0"/>
          <w:sz w:val="16"/>
          <w:szCs w:val="16"/>
          <w:shd w:val="clear" w:fill="FFFFFF"/>
          <w:lang w:val="en-US" w:eastAsia="zh-CN" w:bidi="ar"/>
        </w:rPr>
        <w:t>有两种分类方法，即根据模式的目的来分和根据模式的作用的范围来分。</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根据目的来分</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根据模式是用来完成什么工作来划分，这种方式可分为</w:t>
      </w:r>
      <w:r>
        <w:rPr>
          <w:rFonts w:hint="eastAsia" w:ascii="微软雅黑" w:hAnsi="微软雅黑" w:eastAsia="微软雅黑" w:cs="微软雅黑"/>
          <w:i w:val="0"/>
          <w:caps w:val="0"/>
          <w:color w:val="006400"/>
          <w:spacing w:val="0"/>
          <w:kern w:val="0"/>
          <w:sz w:val="16"/>
          <w:szCs w:val="16"/>
          <w:shd w:val="clear" w:fill="FFFFFF"/>
          <w:lang w:val="en-US" w:eastAsia="zh-CN" w:bidi="ar"/>
        </w:rPr>
        <w:t>创建型模式</w:t>
      </w:r>
      <w:r>
        <w:rPr>
          <w:rFonts w:hint="eastAsia" w:ascii="微软雅黑" w:hAnsi="微软雅黑" w:eastAsia="微软雅黑" w:cs="微软雅黑"/>
          <w:i w:val="0"/>
          <w:caps w:val="0"/>
          <w:color w:val="444444"/>
          <w:spacing w:val="0"/>
          <w:kern w:val="0"/>
          <w:sz w:val="16"/>
          <w:szCs w:val="16"/>
          <w:shd w:val="clear" w:fill="FFFFFF"/>
          <w:lang w:val="en-US" w:eastAsia="zh-CN" w:bidi="ar"/>
        </w:rPr>
        <w:t>、</w:t>
      </w:r>
      <w:r>
        <w:rPr>
          <w:rFonts w:hint="eastAsia" w:ascii="微软雅黑" w:hAnsi="微软雅黑" w:eastAsia="微软雅黑" w:cs="微软雅黑"/>
          <w:i w:val="0"/>
          <w:caps w:val="0"/>
          <w:color w:val="006400"/>
          <w:spacing w:val="0"/>
          <w:kern w:val="0"/>
          <w:sz w:val="16"/>
          <w:szCs w:val="16"/>
          <w:shd w:val="clear" w:fill="FFFFFF"/>
          <w:lang w:val="en-US" w:eastAsia="zh-CN" w:bidi="ar"/>
        </w:rPr>
        <w:t>结构型模</w:t>
      </w:r>
      <w:r>
        <w:rPr>
          <w:rFonts w:hint="eastAsia" w:ascii="微软雅黑" w:hAnsi="微软雅黑" w:eastAsia="微软雅黑" w:cs="微软雅黑"/>
          <w:i w:val="0"/>
          <w:caps w:val="0"/>
          <w:color w:val="444444"/>
          <w:spacing w:val="0"/>
          <w:kern w:val="0"/>
          <w:sz w:val="16"/>
          <w:szCs w:val="16"/>
          <w:shd w:val="clear" w:fill="FFFFFF"/>
          <w:lang w:val="en-US" w:eastAsia="zh-CN" w:bidi="ar"/>
        </w:rPr>
        <w:t>式和</w:t>
      </w:r>
      <w:r>
        <w:rPr>
          <w:rFonts w:hint="eastAsia" w:ascii="微软雅黑" w:hAnsi="微软雅黑" w:eastAsia="微软雅黑" w:cs="微软雅黑"/>
          <w:i w:val="0"/>
          <w:caps w:val="0"/>
          <w:color w:val="006400"/>
          <w:spacing w:val="0"/>
          <w:kern w:val="0"/>
          <w:sz w:val="16"/>
          <w:szCs w:val="16"/>
          <w:shd w:val="clear" w:fill="FFFFFF"/>
          <w:lang w:val="en-US" w:eastAsia="zh-CN" w:bidi="ar"/>
        </w:rPr>
        <w:t>行为型模式</w:t>
      </w:r>
      <w:r>
        <w:rPr>
          <w:rFonts w:hint="eastAsia" w:ascii="微软雅黑" w:hAnsi="微软雅黑" w:eastAsia="微软雅黑" w:cs="微软雅黑"/>
          <w:i w:val="0"/>
          <w:caps w:val="0"/>
          <w:color w:val="444444"/>
          <w:spacing w:val="0"/>
          <w:kern w:val="0"/>
          <w:sz w:val="16"/>
          <w:szCs w:val="16"/>
          <w:shd w:val="clear" w:fill="FFFFFF"/>
          <w:lang w:val="en-US" w:eastAsia="zh-CN" w:bidi="ar"/>
        </w:rPr>
        <w:t> 3 种。</w:t>
      </w:r>
    </w:p>
    <w:p>
      <w:pPr>
        <w:keepNext w:val="0"/>
        <w:keepLines w:val="0"/>
        <w:widowControl/>
        <w:numPr>
          <w:ilvl w:val="0"/>
          <w:numId w:val="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创建型模式：用于描述“怎样创建对象”，它的主要特点是“将对象的创建与使用分离”。GoF 中提供了单例、原型、工厂方法、抽象工厂、建造者等 5 种创建型模式。</w:t>
      </w:r>
    </w:p>
    <w:p>
      <w:pPr>
        <w:keepNext w:val="0"/>
        <w:keepLines w:val="0"/>
        <w:widowControl/>
        <w:numPr>
          <w:ilvl w:val="0"/>
          <w:numId w:val="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结构型模式：用于描述如何将类或对象按某种布局组成更大的结构，GoF 中提供了代理、适配器、桥接、装饰、外观、享元、组合等 7 种结构型模式。</w:t>
      </w:r>
    </w:p>
    <w:p>
      <w:pPr>
        <w:keepNext w:val="0"/>
        <w:keepLines w:val="0"/>
        <w:widowControl/>
        <w:numPr>
          <w:ilvl w:val="0"/>
          <w:numId w:val="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行为型模式：用于描述类或对象之间怎样相互协作共同完成单个对象都无法单独完成的任务，以及怎样分配职责。GoF 中提供了模板方法、策略、命令、职责链、状态、观察者、中介者、迭代器、访问者、备忘录、解释器等 11 种行为型模式。</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根据作用范围来分</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根据模式是主要用于类上还是主要用于对象上来分，这种方式可分为</w:t>
      </w:r>
      <w:r>
        <w:rPr>
          <w:rFonts w:hint="eastAsia" w:ascii="微软雅黑" w:hAnsi="微软雅黑" w:eastAsia="微软雅黑" w:cs="微软雅黑"/>
          <w:i w:val="0"/>
          <w:caps w:val="0"/>
          <w:color w:val="006400"/>
          <w:spacing w:val="0"/>
          <w:kern w:val="0"/>
          <w:sz w:val="16"/>
          <w:szCs w:val="16"/>
          <w:shd w:val="clear" w:fill="FFFFFF"/>
          <w:lang w:val="en-US" w:eastAsia="zh-CN" w:bidi="ar"/>
        </w:rPr>
        <w:t>类模式</w:t>
      </w:r>
      <w:r>
        <w:rPr>
          <w:rFonts w:hint="eastAsia" w:ascii="微软雅黑" w:hAnsi="微软雅黑" w:eastAsia="微软雅黑" w:cs="微软雅黑"/>
          <w:i w:val="0"/>
          <w:caps w:val="0"/>
          <w:color w:val="444444"/>
          <w:spacing w:val="0"/>
          <w:kern w:val="0"/>
          <w:sz w:val="16"/>
          <w:szCs w:val="16"/>
          <w:shd w:val="clear" w:fill="FFFFFF"/>
          <w:lang w:val="en-US" w:eastAsia="zh-CN" w:bidi="ar"/>
        </w:rPr>
        <w:t>和</w:t>
      </w:r>
      <w:r>
        <w:rPr>
          <w:rFonts w:hint="eastAsia" w:ascii="微软雅黑" w:hAnsi="微软雅黑" w:eastAsia="微软雅黑" w:cs="微软雅黑"/>
          <w:i w:val="0"/>
          <w:caps w:val="0"/>
          <w:color w:val="006400"/>
          <w:spacing w:val="0"/>
          <w:kern w:val="0"/>
          <w:sz w:val="16"/>
          <w:szCs w:val="16"/>
          <w:shd w:val="clear" w:fill="FFFFFF"/>
          <w:lang w:val="en-US" w:eastAsia="zh-CN" w:bidi="ar"/>
        </w:rPr>
        <w:t>对象模式</w:t>
      </w:r>
      <w:r>
        <w:rPr>
          <w:rFonts w:hint="eastAsia" w:ascii="微软雅黑" w:hAnsi="微软雅黑" w:eastAsia="微软雅黑" w:cs="微软雅黑"/>
          <w:i w:val="0"/>
          <w:caps w:val="0"/>
          <w:color w:val="444444"/>
          <w:spacing w:val="0"/>
          <w:kern w:val="0"/>
          <w:sz w:val="16"/>
          <w:szCs w:val="16"/>
          <w:shd w:val="clear" w:fill="FFFFFF"/>
          <w:lang w:val="en-US" w:eastAsia="zh-CN" w:bidi="ar"/>
        </w:rPr>
        <w:t>两种。</w:t>
      </w:r>
    </w:p>
    <w:p>
      <w:pPr>
        <w:keepNext w:val="0"/>
        <w:keepLines w:val="0"/>
        <w:widowControl/>
        <w:numPr>
          <w:ilvl w:val="0"/>
          <w:numId w:val="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类模式：用于处理类与子类之间的关系，这些关系通过继承来建立，是静态的，在编译时刻便确定下来了。GoF中的工厂方法、（类）适配器、模板方法、解释器属于该模式。</w:t>
      </w:r>
    </w:p>
    <w:p>
      <w:pPr>
        <w:keepNext w:val="0"/>
        <w:keepLines w:val="0"/>
        <w:widowControl/>
        <w:numPr>
          <w:ilvl w:val="0"/>
          <w:numId w:val="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对象模式：用于处理对象之间的关系，这些关系可以通过组合或聚合来实现，在运行时刻是可以变化的，更具动态性。GoF 中除了以上 4 种，其他的都是对象模式。</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表 1 介绍了这 23 种设计模式的分类。</w:t>
      </w:r>
    </w:p>
    <w:tbl>
      <w:tblPr>
        <w:tblW w:w="4289"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
      <w:tblGrid>
        <w:gridCol w:w="835"/>
        <w:gridCol w:w="920"/>
        <w:gridCol w:w="1134"/>
        <w:gridCol w:w="140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c>
          <w:tcPr>
            <w:tcW w:w="4289" w:type="dxa"/>
            <w:gridSpan w:val="4"/>
            <w:tcBorders>
              <w:top w:val="nil"/>
              <w:left w:val="nil"/>
              <w:bottom w:val="nil"/>
              <w:right w:val="nil"/>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jc w:val="center"/>
              <w:rPr>
                <w:sz w:val="24"/>
                <w:szCs w:val="24"/>
              </w:rPr>
            </w:pPr>
            <w:r>
              <w:rPr>
                <w:rFonts w:hint="eastAsia" w:ascii="微软雅黑" w:hAnsi="微软雅黑" w:eastAsia="微软雅黑" w:cs="微软雅黑"/>
                <w:i w:val="0"/>
                <w:caps w:val="0"/>
                <w:color w:val="444444"/>
                <w:spacing w:val="0"/>
                <w:sz w:val="24"/>
                <w:szCs w:val="24"/>
              </w:rPr>
              <w:t>表1GoF 的 23 种设计模式的分类表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c>
          <w:tcPr>
            <w:tcW w:w="835" w:type="dxa"/>
            <w:tcBorders>
              <w:top w:val="single" w:color="CCCCCC" w:sz="4" w:space="0"/>
              <w:left w:val="single" w:color="CCCCCC" w:sz="4" w:space="0"/>
              <w:bottom w:val="single" w:color="CCCCCC" w:sz="4" w:space="0"/>
              <w:right w:val="single" w:color="CCCCCC" w:sz="4" w:space="0"/>
            </w:tcBorders>
            <w:shd w:val="clear" w:color="auto" w:fill="EDEDED"/>
            <w:tcMar>
              <w:top w:w="84" w:type="dxa"/>
              <w:left w:w="60" w:type="dxa"/>
              <w:bottom w:w="84" w:type="dxa"/>
              <w:right w:w="60" w:type="dxa"/>
            </w:tcMar>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444444"/>
                <w:spacing w:val="0"/>
                <w:sz w:val="16"/>
                <w:szCs w:val="16"/>
              </w:rPr>
            </w:pPr>
            <w:r>
              <w:rPr>
                <w:rFonts w:hint="eastAsia" w:ascii="微软雅黑" w:hAnsi="微软雅黑" w:eastAsia="微软雅黑" w:cs="微软雅黑"/>
                <w:b/>
                <w:i w:val="0"/>
                <w:caps w:val="0"/>
                <w:color w:val="444444"/>
                <w:spacing w:val="0"/>
                <w:kern w:val="0"/>
                <w:sz w:val="16"/>
                <w:szCs w:val="16"/>
                <w:bdr w:val="none" w:color="auto" w:sz="0" w:space="0"/>
                <w:lang w:val="en-US" w:eastAsia="zh-CN" w:bidi="ar"/>
              </w:rPr>
              <w:t>范围\目的</w:t>
            </w:r>
          </w:p>
        </w:tc>
        <w:tc>
          <w:tcPr>
            <w:tcW w:w="920" w:type="dxa"/>
            <w:tcBorders>
              <w:top w:val="single" w:color="CCCCCC" w:sz="4" w:space="0"/>
              <w:left w:val="single" w:color="CCCCCC" w:sz="4" w:space="0"/>
              <w:bottom w:val="single" w:color="CCCCCC" w:sz="4" w:space="0"/>
              <w:right w:val="single" w:color="CCCCCC" w:sz="4" w:space="0"/>
            </w:tcBorders>
            <w:shd w:val="clear" w:color="auto" w:fill="EDEDED"/>
            <w:tcMar>
              <w:top w:w="84" w:type="dxa"/>
              <w:left w:w="60" w:type="dxa"/>
              <w:bottom w:w="84" w:type="dxa"/>
              <w:right w:w="60" w:type="dxa"/>
            </w:tcMar>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444444"/>
                <w:spacing w:val="0"/>
                <w:sz w:val="16"/>
                <w:szCs w:val="16"/>
              </w:rPr>
            </w:pPr>
            <w:r>
              <w:rPr>
                <w:rFonts w:hint="eastAsia" w:ascii="微软雅黑" w:hAnsi="微软雅黑" w:eastAsia="微软雅黑" w:cs="微软雅黑"/>
                <w:b/>
                <w:i w:val="0"/>
                <w:caps w:val="0"/>
                <w:color w:val="444444"/>
                <w:spacing w:val="0"/>
                <w:kern w:val="0"/>
                <w:sz w:val="16"/>
                <w:szCs w:val="16"/>
                <w:bdr w:val="none" w:color="auto" w:sz="0" w:space="0"/>
                <w:lang w:val="en-US" w:eastAsia="zh-CN" w:bidi="ar"/>
              </w:rPr>
              <w:t>创建型模式</w:t>
            </w:r>
          </w:p>
        </w:tc>
        <w:tc>
          <w:tcPr>
            <w:tcW w:w="1134" w:type="dxa"/>
            <w:tcBorders>
              <w:top w:val="single" w:color="CCCCCC" w:sz="4" w:space="0"/>
              <w:left w:val="single" w:color="CCCCCC" w:sz="4" w:space="0"/>
              <w:bottom w:val="single" w:color="CCCCCC" w:sz="4" w:space="0"/>
              <w:right w:val="single" w:color="CCCCCC" w:sz="4" w:space="0"/>
            </w:tcBorders>
            <w:shd w:val="clear" w:color="auto" w:fill="EDEDED"/>
            <w:tcMar>
              <w:top w:w="84" w:type="dxa"/>
              <w:left w:w="60" w:type="dxa"/>
              <w:bottom w:w="84" w:type="dxa"/>
              <w:right w:w="60" w:type="dxa"/>
            </w:tcMar>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444444"/>
                <w:spacing w:val="0"/>
                <w:sz w:val="16"/>
                <w:szCs w:val="16"/>
              </w:rPr>
            </w:pPr>
            <w:r>
              <w:rPr>
                <w:rFonts w:hint="eastAsia" w:ascii="微软雅黑" w:hAnsi="微软雅黑" w:eastAsia="微软雅黑" w:cs="微软雅黑"/>
                <w:b/>
                <w:i w:val="0"/>
                <w:caps w:val="0"/>
                <w:color w:val="444444"/>
                <w:spacing w:val="0"/>
                <w:kern w:val="0"/>
                <w:sz w:val="16"/>
                <w:szCs w:val="16"/>
                <w:bdr w:val="none" w:color="auto" w:sz="0" w:space="0"/>
                <w:lang w:val="en-US" w:eastAsia="zh-CN" w:bidi="ar"/>
              </w:rPr>
              <w:t>结构型模式</w:t>
            </w:r>
          </w:p>
        </w:tc>
        <w:tc>
          <w:tcPr>
            <w:tcW w:w="1400" w:type="dxa"/>
            <w:tcBorders>
              <w:top w:val="single" w:color="CCCCCC" w:sz="4" w:space="0"/>
              <w:left w:val="single" w:color="CCCCCC" w:sz="4" w:space="0"/>
              <w:bottom w:val="single" w:color="CCCCCC" w:sz="4" w:space="0"/>
              <w:right w:val="single" w:color="CCCCCC" w:sz="4" w:space="0"/>
            </w:tcBorders>
            <w:shd w:val="clear" w:color="auto" w:fill="EDEDED"/>
            <w:tcMar>
              <w:top w:w="84" w:type="dxa"/>
              <w:left w:w="60" w:type="dxa"/>
              <w:bottom w:w="84" w:type="dxa"/>
              <w:right w:w="60" w:type="dxa"/>
            </w:tcMar>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444444"/>
                <w:spacing w:val="0"/>
                <w:sz w:val="16"/>
                <w:szCs w:val="16"/>
              </w:rPr>
            </w:pPr>
            <w:r>
              <w:rPr>
                <w:rFonts w:hint="eastAsia" w:ascii="微软雅黑" w:hAnsi="微软雅黑" w:eastAsia="微软雅黑" w:cs="微软雅黑"/>
                <w:b/>
                <w:i w:val="0"/>
                <w:caps w:val="0"/>
                <w:color w:val="444444"/>
                <w:spacing w:val="0"/>
                <w:kern w:val="0"/>
                <w:sz w:val="16"/>
                <w:szCs w:val="16"/>
                <w:bdr w:val="none" w:color="auto" w:sz="0" w:space="0"/>
                <w:lang w:val="en-US" w:eastAsia="zh-CN" w:bidi="ar"/>
              </w:rPr>
              <w:t>行为型模式</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c>
          <w:tcPr>
            <w:tcW w:w="835"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keepNext w:val="0"/>
              <w:keepLines w:val="0"/>
              <w:widowControl/>
              <w:suppressLineNumbers w:val="0"/>
              <w:ind w:left="0" w:firstLine="0"/>
              <w:jc w:val="left"/>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类模式</w:t>
            </w:r>
          </w:p>
        </w:tc>
        <w:tc>
          <w:tcPr>
            <w:tcW w:w="920"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keepNext w:val="0"/>
              <w:keepLines w:val="0"/>
              <w:widowControl/>
              <w:suppressLineNumbers w:val="0"/>
              <w:ind w:left="0" w:firstLine="0"/>
              <w:jc w:val="left"/>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工厂方法</w:t>
            </w:r>
          </w:p>
        </w:tc>
        <w:tc>
          <w:tcPr>
            <w:tcW w:w="1134"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keepNext w:val="0"/>
              <w:keepLines w:val="0"/>
              <w:widowControl/>
              <w:suppressLineNumbers w:val="0"/>
              <w:ind w:left="0" w:firstLine="0"/>
              <w:jc w:val="left"/>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(类）适配器</w:t>
            </w:r>
          </w:p>
        </w:tc>
        <w:tc>
          <w:tcPr>
            <w:tcW w:w="1400"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keepNext w:val="0"/>
              <w:keepLines w:val="0"/>
              <w:widowControl/>
              <w:suppressLineNumbers w:val="0"/>
              <w:ind w:left="0" w:firstLine="0"/>
              <w:jc w:val="left"/>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模板方法、解释器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c>
          <w:tcPr>
            <w:tcW w:w="835" w:type="dxa"/>
            <w:vMerge w:val="restart"/>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keepNext w:val="0"/>
              <w:keepLines w:val="0"/>
              <w:widowControl/>
              <w:suppressLineNumbers w:val="0"/>
              <w:ind w:left="0" w:firstLine="0"/>
              <w:jc w:val="left"/>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对象模式</w:t>
            </w:r>
          </w:p>
        </w:tc>
        <w:tc>
          <w:tcPr>
            <w:tcW w:w="920" w:type="dxa"/>
            <w:vMerge w:val="restart"/>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keepNext w:val="0"/>
              <w:keepLines w:val="0"/>
              <w:widowControl/>
              <w:suppressLineNumbers w:val="0"/>
              <w:ind w:left="0" w:firstLine="0"/>
              <w:jc w:val="left"/>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单例</w:t>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br w:type="textWrapping"/>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原型</w:t>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br w:type="textWrapping"/>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抽象工厂</w:t>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br w:type="textWrapping"/>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建造者</w:t>
            </w:r>
          </w:p>
        </w:tc>
        <w:tc>
          <w:tcPr>
            <w:tcW w:w="1134" w:type="dxa"/>
            <w:vMerge w:val="restart"/>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keepNext w:val="0"/>
              <w:keepLines w:val="0"/>
              <w:widowControl/>
              <w:suppressLineNumbers w:val="0"/>
              <w:ind w:left="0" w:firstLine="0"/>
              <w:jc w:val="left"/>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代理</w:t>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br w:type="textWrapping"/>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(对象）适配器</w:t>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br w:type="textWrapping"/>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桥接</w:t>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br w:type="textWrapping"/>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装饰</w:t>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br w:type="textWrapping"/>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外观</w:t>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br w:type="textWrapping"/>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享元</w:t>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br w:type="textWrapping"/>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组合</w:t>
            </w:r>
          </w:p>
        </w:tc>
        <w:tc>
          <w:tcPr>
            <w:tcW w:w="1400" w:type="dxa"/>
            <w:vMerge w:val="restart"/>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keepNext w:val="0"/>
              <w:keepLines w:val="0"/>
              <w:widowControl/>
              <w:suppressLineNumbers w:val="0"/>
              <w:ind w:left="0" w:firstLine="0"/>
              <w:jc w:val="left"/>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策略</w:t>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br w:type="textWrapping"/>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命令</w:t>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br w:type="textWrapping"/>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职责链</w:t>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br w:type="textWrapping"/>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状态</w:t>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br w:type="textWrapping"/>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观察者</w:t>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br w:type="textWrapping"/>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中介者</w:t>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br w:type="textWrapping"/>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迭代器</w:t>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br w:type="textWrapping"/>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访问者</w:t>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br w:type="textWrapping"/>
            </w:r>
            <w:r>
              <w:rPr>
                <w:rFonts w:hint="eastAsia" w:ascii="微软雅黑" w:hAnsi="微软雅黑" w:eastAsia="微软雅黑" w:cs="微软雅黑"/>
                <w:i w:val="0"/>
                <w:caps w:val="0"/>
                <w:color w:val="444444"/>
                <w:spacing w:val="0"/>
                <w:kern w:val="0"/>
                <w:sz w:val="16"/>
                <w:szCs w:val="16"/>
                <w:bdr w:val="none" w:color="auto" w:sz="0" w:space="0"/>
                <w:lang w:val="en-US" w:eastAsia="zh-CN" w:bidi="ar"/>
              </w:rPr>
              <w:t>备忘录</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c>
          <w:tcPr>
            <w:tcW w:w="835" w:type="dxa"/>
            <w:vMerge w:val="continue"/>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rPr>
                <w:rFonts w:hint="eastAsia" w:ascii="微软雅黑" w:hAnsi="微软雅黑" w:eastAsia="微软雅黑" w:cs="微软雅黑"/>
                <w:i w:val="0"/>
                <w:caps w:val="0"/>
                <w:color w:val="444444"/>
                <w:spacing w:val="0"/>
                <w:sz w:val="16"/>
                <w:szCs w:val="16"/>
              </w:rPr>
            </w:pPr>
          </w:p>
        </w:tc>
        <w:tc>
          <w:tcPr>
            <w:tcW w:w="920" w:type="dxa"/>
            <w:vMerge w:val="continue"/>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rPr>
                <w:rFonts w:hint="eastAsia" w:ascii="微软雅黑" w:hAnsi="微软雅黑" w:eastAsia="微软雅黑" w:cs="微软雅黑"/>
                <w:i w:val="0"/>
                <w:caps w:val="0"/>
                <w:color w:val="444444"/>
                <w:spacing w:val="0"/>
                <w:sz w:val="16"/>
                <w:szCs w:val="16"/>
              </w:rPr>
            </w:pPr>
          </w:p>
        </w:tc>
        <w:tc>
          <w:tcPr>
            <w:tcW w:w="1134" w:type="dxa"/>
            <w:vMerge w:val="continue"/>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rPr>
                <w:rFonts w:hint="eastAsia" w:ascii="微软雅黑" w:hAnsi="微软雅黑" w:eastAsia="微软雅黑" w:cs="微软雅黑"/>
                <w:i w:val="0"/>
                <w:caps w:val="0"/>
                <w:color w:val="444444"/>
                <w:spacing w:val="0"/>
                <w:sz w:val="16"/>
                <w:szCs w:val="16"/>
              </w:rPr>
            </w:pPr>
          </w:p>
        </w:tc>
        <w:tc>
          <w:tcPr>
            <w:tcW w:w="1400" w:type="dxa"/>
            <w:vMerge w:val="continue"/>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rPr>
                <w:rFonts w:hint="eastAsia" w:ascii="微软雅黑" w:hAnsi="微软雅黑" w:eastAsia="微软雅黑" w:cs="微软雅黑"/>
                <w:i w:val="0"/>
                <w:caps w:val="0"/>
                <w:color w:val="444444"/>
                <w:spacing w:val="0"/>
                <w:sz w:val="16"/>
                <w:szCs w:val="16"/>
              </w:rPr>
            </w:pPr>
          </w:p>
        </w:tc>
      </w:tr>
    </w:tbl>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3. GoF的23种设计模式的功能</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前面说明了 GoF 的 23 种设计模式的分类，现在对各个模式的功能进行介绍。</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单例（Singleton）模式：某个类只能生成一个实例，该类提供了一个全局访问点供外部获取该实例，其拓展是有限多例模式。</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原型（Prototype）模式：将一个对象作为原型，通过对其进行复制而克隆出多个和原型类似的新实例。</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工厂方法（Factory Method）模式：定义一个用于创建产品的接口，由子类决定生产什么产品。</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抽象工厂（AbstractFactory）模式：提供一个创建产品族的接口，其每个子类可以生产一系列相关的产品。</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建造者（Builder）模式：将一个复杂对象分解成多个相对简单的部分，然后根据不同需要分别创建它们，最后构建成该复杂对象。</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代理（Proxy）模式：为某对象提供一种代理以控制对该对象的访问。即客户端通过代理间接地访问该对象，从而限制、增强或修改该对象的一些特性。</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适配器（Adapter）模式：将一个类的接口转换成客户希望的另外一个接口，使得原本由于接口不兼容而不能一起工作的那些类能一起工作。</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桥接（Bridge）模式：将抽象与实现分离，使它们可以独立变化。它是用组合关系代替继承关系来实现，从而降低了抽象和实现这两个可变维度的耦合度。</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装饰（Decorator）模式：动态的给对象增加一些职责，即增加其额外的功能。</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外观（Facade）模式：为多个复杂的子系统提供一个一致的接口，使这些子系统更加容易被访问。</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享元（Flyweight）模式：运用共享技术来有效地支持大量细粒度对象的复用。</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组合（Composite）模式：将对象组合成树状层次结构，使用户对单个对象和组合对象具有一致的访问性。</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模板方法（TemplateMethod）模式：定义一个操作中的算法骨架，而将算法的一些步骤延迟到子类中，使得子类可以不改变该算法结构的情况下重定义该算法的某些特定步骤。</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策略（Strategy）模式：定义了一系列算法，并将每个算法封装起来，使它们可以相互替换，且算法的改变不会影响使用算法的客户。</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命令（Command）模式：将一个请求封装为一个对象，使发出请求的责任和执行请求的责任分割开。</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职责链（Chain of Responsibility）模式：把请求从链中的一个对象传到下一个对象，直到请求被响应为止。通过这种方式去除对象之间的耦合。</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状态（State）模式：允许一个对象在其内部状态发生改变时改变其行为能力。</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观察者（Observer）模式：多个对象间存在一对多关系，当一个对象发生改变时，把这种改变通知给其他多个对象，从而影响其他对象的行为。</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中介者（Mediator）模式：定义一个中介对象来简化原有对象之间的交互关系，降低系统中对象间的耦合度，使原有对象之间不必相互了解。</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迭代器（Iterator）模式：提供一种方法来顺序访问聚合对象中的一系列数据，而不暴露聚合对象的内部表示。</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访问者（Visitor）模式：在不改变集合元素的前提下，为一个集合中的每个元素提供多种访问方式，即每个元素有多个访问者对象访问。</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备忘录（Memento）模式：在不破坏封装性的前提下，获取并保存一个对象的内部状态，以便以后恢复它。</w:t>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解释器（Interpreter）模式：提供如何定义语言的文法，以及对语言句子的解释方法，即解释器。</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必须指出，</w:t>
      </w:r>
      <w:r>
        <w:rPr>
          <w:rFonts w:hint="eastAsia" w:ascii="微软雅黑" w:hAnsi="微软雅黑" w:eastAsia="微软雅黑" w:cs="微软雅黑"/>
          <w:i w:val="0"/>
          <w:caps w:val="0"/>
          <w:color w:val="B22222"/>
          <w:spacing w:val="0"/>
          <w:kern w:val="0"/>
          <w:sz w:val="16"/>
          <w:szCs w:val="16"/>
          <w:shd w:val="clear" w:fill="FFFFFF"/>
          <w:lang w:val="en-US" w:eastAsia="zh-CN" w:bidi="ar"/>
        </w:rPr>
        <w:t>这 23 种设计模式不是孤立存在的，很多模式之间存在一定的关联关系</w:t>
      </w:r>
      <w:r>
        <w:rPr>
          <w:rFonts w:hint="eastAsia" w:ascii="微软雅黑" w:hAnsi="微软雅黑" w:eastAsia="微软雅黑" w:cs="微软雅黑"/>
          <w:i w:val="0"/>
          <w:caps w:val="0"/>
          <w:color w:val="444444"/>
          <w:spacing w:val="0"/>
          <w:kern w:val="0"/>
          <w:sz w:val="16"/>
          <w:szCs w:val="16"/>
          <w:shd w:val="clear" w:fill="FFFFFF"/>
          <w:lang w:val="en-US" w:eastAsia="zh-CN" w:bidi="ar"/>
        </w:rPr>
        <w:t>，在大的系统开发中常常同时使用多种设计模式，希望读者认真学好它们。</w:t>
      </w:r>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UML中的类图及类图之间的关系</w:t>
      </w:r>
    </w:p>
    <w:p>
      <w:pPr>
        <w:pStyle w:val="3"/>
        <w:keepNext w:val="0"/>
        <w:keepLines w:val="0"/>
        <w:widowControl/>
        <w:suppressLineNumbers w:val="0"/>
        <w:shd w:val="clear" w:fill="FFFFFF"/>
        <w:spacing w:before="180" w:beforeAutospacing="0" w:after="180" w:afterAutospacing="0" w:line="19" w:lineRule="atLeast"/>
        <w:ind w:left="0" w:right="0" w:firstLine="0"/>
        <w:rPr>
          <w:rFonts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统一建模语言简介</w:t>
      </w:r>
    </w:p>
    <w:p>
      <w:pPr>
        <w:keepNext w:val="0"/>
        <w:keepLines w:val="0"/>
        <w:widowControl/>
        <w:suppressLineNumbers w:val="0"/>
        <w:jc w:val="left"/>
      </w:pPr>
      <w:r>
        <w:rPr>
          <w:rFonts w:hint="eastAsia" w:ascii="微软雅黑" w:hAnsi="微软雅黑" w:eastAsia="微软雅黑" w:cs="微软雅黑"/>
          <w:i w:val="0"/>
          <w:caps w:val="0"/>
          <w:color w:val="B22222"/>
          <w:spacing w:val="0"/>
          <w:kern w:val="0"/>
          <w:sz w:val="16"/>
          <w:szCs w:val="16"/>
          <w:shd w:val="clear" w:fill="FFFFFF"/>
          <w:lang w:val="en-US" w:eastAsia="zh-CN" w:bidi="ar"/>
        </w:rPr>
        <w:t>统一建模语言（Unified Modeling Language，UML）是用来设计软件蓝图的可视化建模语言，</w:t>
      </w:r>
      <w:r>
        <w:rPr>
          <w:rFonts w:hint="eastAsia" w:ascii="微软雅黑" w:hAnsi="微软雅黑" w:eastAsia="微软雅黑" w:cs="微软雅黑"/>
          <w:i w:val="0"/>
          <w:caps w:val="0"/>
          <w:color w:val="444444"/>
          <w:spacing w:val="0"/>
          <w:kern w:val="0"/>
          <w:sz w:val="16"/>
          <w:szCs w:val="16"/>
          <w:shd w:val="clear" w:fill="FFFFFF"/>
          <w:lang w:val="en-US" w:eastAsia="zh-CN" w:bidi="ar"/>
        </w:rPr>
        <w:t>1997 年被国际对象管理组织（OMG）采纳为面向对象的建模语言的国际标准。</w:t>
      </w:r>
      <w:r>
        <w:rPr>
          <w:rFonts w:hint="eastAsia" w:ascii="微软雅黑" w:hAnsi="微软雅黑" w:eastAsia="微软雅黑" w:cs="微软雅黑"/>
          <w:i w:val="0"/>
          <w:caps w:val="0"/>
          <w:color w:val="B22222"/>
          <w:spacing w:val="0"/>
          <w:kern w:val="0"/>
          <w:sz w:val="16"/>
          <w:szCs w:val="16"/>
          <w:shd w:val="clear" w:fill="FFFFFF"/>
          <w:lang w:val="en-US" w:eastAsia="zh-CN" w:bidi="ar"/>
        </w:rPr>
        <w:t>它的特点是简单、统一、图形化、能表达软件设计中的动态与静态信息。</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统一建模语言能为软件开发的所有阶段提供模型化和可视化支持。而且融入了软件工程领域的新思想、新方法和新技术，使软件设计人员沟通更简明，进一步缩短了设计时间，减少开发成本。它的应用领域很宽，不仅适合于一般系统的开发，而且适合于并行与分布式系统的建模。</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UML 从目标系统的不同角度出发，定义了用例图、类图、对象图、状态图、活动图、时序图、协作图、构件图、部署图等 9 种图。</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本教程主要介绍软件</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"http://c.biancheng.net/design_pattern/"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设计模式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中经常用到的类图，以及类之间的关系。另外，在实验部分将简单介绍 UML 建模工具的使用方法，当前业界使用最广泛的是 Rational Rose。使用 Umlet 的人也很多，它是一个轻量级的开源 UML 建模工具，简单实用，常用于小型软件系统的开发与设计。</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类、接口和类图</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类</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类（Class）是指具有相同属性、方法和关系的对象的抽象，它封装了数据和行为，是面向对象程序设计（OOP）的基础，具有封装性、继承性和多态性等三大特性。在 UML 中，类使用包含类名、属性和操作且带有分隔线的矩形来表示。</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(1) 类名（Name）是一个字符串，例如，Student。</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(2) 属性（Attribute）是指类的特性，即类的成员变量。UML 按以下格式表示：</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[可见性]属性名:类型[=默认值]</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例如：-name:String</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B22222"/>
          <w:spacing w:val="0"/>
          <w:kern w:val="0"/>
          <w:sz w:val="16"/>
          <w:szCs w:val="16"/>
          <w:shd w:val="clear" w:fill="FFFFFF"/>
          <w:lang w:val="en-US" w:eastAsia="zh-CN" w:bidi="ar"/>
        </w:rPr>
        <w:t>注意：“可见性”表示该属性对类外的元素是否可见，包括公有（Public）、私有（Private）、受保护（Protected）和朋友（Friendly）4 种，在类图中分别用符号+、-、#、~表示。</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(3) 操作（Operations）是类的任意一个实例对象都可以使用的行为，是类的成员方法。UML 按以下格式表示：</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[可见性]名称(参数列表)[:返回类型]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例如：+display():void。</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 1 所示是学生类的 UML 表示。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2000250" cy="2047875"/>
            <wp:effectExtent l="0" t="0" r="11430"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
                    <a:stretch>
                      <a:fillRect/>
                    </a:stretch>
                  </pic:blipFill>
                  <pic:spPr>
                    <a:xfrm>
                      <a:off x="0" y="0"/>
                      <a:ext cx="2000250" cy="20478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Student 类</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接口</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接口（Interface）是一种特殊的类，它具有类的结构但不可被实例化，只可以被子类实现。它包含抽象操作，但不包含属性。它描述了类或组件对外可见的动作。在 UML 中，接口使用一个带有名称的小圆圈来进行表示。</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 2 所示是图形类接口的 UMDL 表示。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2857500" cy="1285875"/>
            <wp:effectExtent l="0" t="0" r="7620" b="952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2857500" cy="12858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Graph 接口</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3. 类图</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类图（ClassDiagram）是用来显示系统中的类、接口、协作以及它们之间的静态结构和关系的一种静态模型。它主要用于描述软件系统的结构化设计，帮助人们简化对软件系统的理解，它是系统分析与设计阶段的重要产物，也是系统编码与测试的重要模型依据。</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类图中的类可以通过某种编程 语言直接实现。类图在软件系统开发的整个生命周期都是有效的，它是面向对象系统的建模中最常见的图。图 3 所示是“计算长方形和圆形的周长与面积”的类图，图形接口有计算面积和周长的抽象方法，长方形和圆形实现这两个方法供访问类调用。</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7143750" cy="3790950"/>
            <wp:effectExtent l="0" t="0" r="3810" b="381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7143750" cy="37909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“计算长方形和圆形的周长与面积”的类图</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类之间的关系</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在软件系统中，类不是孤立存在的，类与类之间存在各种关系。</w:t>
      </w:r>
      <w:r>
        <w:rPr>
          <w:rFonts w:hint="eastAsia" w:ascii="微软雅黑" w:hAnsi="微软雅黑" w:eastAsia="微软雅黑" w:cs="微软雅黑"/>
          <w:i w:val="0"/>
          <w:caps w:val="0"/>
          <w:color w:val="B22222"/>
          <w:spacing w:val="0"/>
          <w:kern w:val="0"/>
          <w:sz w:val="16"/>
          <w:szCs w:val="16"/>
          <w:shd w:val="clear" w:fill="FFFFFF"/>
          <w:lang w:val="en-US" w:eastAsia="zh-CN" w:bidi="ar"/>
        </w:rPr>
        <w:t>根据类与类之间的耦合度从弱到强排列，UML 中的类图有以下几种关系：依赖关系、关联关系、聚合关系、组合关系、泛化关系和实现关系。其中泛化和实现的耦合度相等，它们是最强的。</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依赖关系</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依赖（Dependency）关系是一种使用关系，它是对象之间耦合度最弱的一种关联方式，是临时性的关联。在代码中，某个类的方法通过局部变量、方法的参数或者对静态方法的调用来访问另一个类（被依赖类）中的某些方法来完成一些职责。</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在 UML 类图中，依赖关系使用带箭头的虚线来表示，箭头从使用类指向被依赖的类。图 4 所示是人与手机的关系图，人通过手机的语音传送方法打电话。</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143500" cy="2447925"/>
            <wp:effectExtent l="0" t="0" r="7620" b="5715"/>
            <wp:docPr id="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9"/>
                    <pic:cNvPicPr>
                      <a:picLocks noChangeAspect="1"/>
                    </pic:cNvPicPr>
                  </pic:nvPicPr>
                  <pic:blipFill>
                    <a:blip r:embed="rId7"/>
                    <a:stretch>
                      <a:fillRect/>
                    </a:stretch>
                  </pic:blipFill>
                  <pic:spPr>
                    <a:xfrm>
                      <a:off x="0" y="0"/>
                      <a:ext cx="5143500" cy="24479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图4 依赖关系的实例</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关联关系</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关联（Association）关系是对象之间的一种引用关系，用于表示一类对象与另一类对象之间的联系，如老师和学生、师傅和徒弟、丈夫和妻子等。关联关系是类与类之间最常用的一种关系，分为一般关联关系、聚合关系和组合关系。我们先介绍一般关联。</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关联可以是双向的，也可以是单向的。在 UML 类图中，双向的关联可以用带两个箭头或者没有箭头的实线来表示，单向的关联用带一个箭头的实线来表示，箭头从使用类指向被关联的类。也可以在关联线的两端标注角色名，代表两种不同的角色。</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在代码中通常将一个类的对象作为另一个类的成员变量来实现关联关系。图 5 所示是老师和学生的关系图，每个老师可以教多个学生，每个学生也可向多个老师学，他们是双向关联。</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715000" cy="1409700"/>
            <wp:effectExtent l="0" t="0" r="0" b="7620"/>
            <wp:docPr id="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60"/>
                    <pic:cNvPicPr>
                      <a:picLocks noChangeAspect="1"/>
                    </pic:cNvPicPr>
                  </pic:nvPicPr>
                  <pic:blipFill>
                    <a:blip r:embed="rId8"/>
                    <a:stretch>
                      <a:fillRect/>
                    </a:stretch>
                  </pic:blipFill>
                  <pic:spPr>
                    <a:xfrm>
                      <a:off x="0" y="0"/>
                      <a:ext cx="5715000" cy="14097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图5 关联关系的实例</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3. 聚合关系</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聚合（Aggregation）关系是关联关系的一种，是强关联关系，是整体和部分之间的关系，是 has-a 的关系。</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聚合关系也是通过成员对象来实现的，其中成员对象是整体对象的一部分，但是成员对象可以脱离整体对象而独立存在。例如，学校与老师的关系，学校包含老师，但如果学校停办了，老师依然存在。</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在 UML 类图中，聚合关系可以用带空心菱形的实线来表示，菱形指向整体。图 6 所示是大学和教师的关系图。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524500" cy="1228725"/>
            <wp:effectExtent l="0" t="0" r="7620" b="5715"/>
            <wp:docPr id="4"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IMG_261"/>
                    <pic:cNvPicPr>
                      <a:picLocks noChangeAspect="1"/>
                    </pic:cNvPicPr>
                  </pic:nvPicPr>
                  <pic:blipFill>
                    <a:blip r:embed="rId9"/>
                    <a:stretch>
                      <a:fillRect/>
                    </a:stretch>
                  </pic:blipFill>
                  <pic:spPr>
                    <a:xfrm>
                      <a:off x="0" y="0"/>
                      <a:ext cx="5524500" cy="12287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图6 聚合关系的实例</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4.组合关系</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组合（Composition）关系也是关联关系的一种，也表示类之间的整体与部分的关系，但它是一种更强烈的聚合关系，是 cxmtains-a 关系。</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在组合关系中，整体对象可以控制部分对象的生命周期，一旦整体对象不存在，部分对象也将不存在，部分对象不能脱离整体对象而存在。例如，头和嘴的关系，没有了头，嘴也就不存在了。</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在 UML 类图中，组合关系用带实心菱形的实线来表示，菱形指向整体。图 7 所示是头和嘴的关系图。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476875" cy="1352550"/>
            <wp:effectExtent l="0" t="0" r="9525" b="3810"/>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0"/>
                    <a:stretch>
                      <a:fillRect/>
                    </a:stretch>
                  </pic:blipFill>
                  <pic:spPr>
                    <a:xfrm>
                      <a:off x="0" y="0"/>
                      <a:ext cx="5476875" cy="13525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图7 组合关系的实例</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5.泛化关系</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泛化（Generalization）关系是对象之间耦合度最大的一种关系，表示一般与特殊的关系，是父类与子类之间的关系，是一种继承关系，是 is-a 的关系。</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在 UML 类图中，泛化关系用带空心三角箭头的实线来表示，箭头从子类指向父类。在代码实现时，使用面向对象的继承机制来实现泛化关系。例如，Student 类和 Teacher 类都是 Person 类的子类，其类图如图 8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619625" cy="3867150"/>
            <wp:effectExtent l="0" t="0" r="13335" b="3810"/>
            <wp:docPr id="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IMG_263"/>
                    <pic:cNvPicPr>
                      <a:picLocks noChangeAspect="1"/>
                    </pic:cNvPicPr>
                  </pic:nvPicPr>
                  <pic:blipFill>
                    <a:blip r:embed="rId11"/>
                    <a:stretch>
                      <a:fillRect/>
                    </a:stretch>
                  </pic:blipFill>
                  <pic:spPr>
                    <a:xfrm>
                      <a:off x="0" y="0"/>
                      <a:ext cx="4619625" cy="38671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图8 泛化关系的实例</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6.实现关系</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实现（Realization）关系是接口与实现类之间的关系。在这种关系中，类实现了接口，类中的操作实现了接口中所声明的所有的抽象操作。</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在 UML 类图中，实现关系使用带空心三角箭头的虚线来表示，箭头从实现类指向接口。例如，汽车和船实现了交通工具，其类图如图 9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3619500" cy="3257550"/>
            <wp:effectExtent l="0" t="0" r="7620" b="3810"/>
            <wp:docPr id="6"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IMG_264"/>
                    <pic:cNvPicPr>
                      <a:picLocks noChangeAspect="1"/>
                    </pic:cNvPicPr>
                  </pic:nvPicPr>
                  <pic:blipFill>
                    <a:blip r:embed="rId12"/>
                    <a:stretch>
                      <a:fillRect/>
                    </a:stretch>
                  </pic:blipFill>
                  <pic:spPr>
                    <a:xfrm>
                      <a:off x="0" y="0"/>
                      <a:ext cx="3619500" cy="32575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图9 实现关系的实例</w:t>
      </w:r>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开闭原则——面向对象设计原则</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在软件开发中，为了提高软件系统的可维护性和可复用性，增加软件的可扩展性和灵活性，程序员要尽量根据 7 条原则来开发程序，从而提高软件开发效率、节约软件开发成本和维护成本。我们将在下面的几节中依次来介绍这 7 条原则，本节首先介绍开闭原则。</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开闭原则的定义</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开闭原则（Open Closed Principle，OCP）由勃兰特·梅耶（Bertrand Meyer）提出，他在 1988 年的著作《面向对象软件构造》（Object Oriented Software Construction）中提出：软件实体应当对扩展开放，对修改关闭（Software entities should be open for extension，but closed for modification），这就是开闭原则的经典定义。</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这里的软件实体包括以下几个部分：</w:t>
      </w:r>
    </w:p>
    <w:p>
      <w:pPr>
        <w:keepNext w:val="0"/>
        <w:keepLines w:val="0"/>
        <w:widowControl/>
        <w:numPr>
          <w:ilvl w:val="0"/>
          <w:numId w:val="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项目中划分出的模块</w:t>
      </w:r>
    </w:p>
    <w:p>
      <w:pPr>
        <w:keepNext w:val="0"/>
        <w:keepLines w:val="0"/>
        <w:widowControl/>
        <w:numPr>
          <w:ilvl w:val="0"/>
          <w:numId w:val="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类与接口</w:t>
      </w:r>
    </w:p>
    <w:p>
      <w:pPr>
        <w:keepNext w:val="0"/>
        <w:keepLines w:val="0"/>
        <w:widowControl/>
        <w:numPr>
          <w:ilvl w:val="0"/>
          <w:numId w:val="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方法</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B22222"/>
          <w:spacing w:val="0"/>
          <w:kern w:val="0"/>
          <w:sz w:val="16"/>
          <w:szCs w:val="16"/>
          <w:shd w:val="clear" w:fill="FFFFFF"/>
          <w:lang w:val="en-US" w:eastAsia="zh-CN" w:bidi="ar"/>
        </w:rPr>
        <w:t>开闭原则的含义是：当应用的需求改变时，在不修改软件实体的源代码或者二进制代码的前提下，可以扩展模块的功能，使其满足新的需求。</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开闭原则的作用</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开闭原则是面向对象程序设计的终极目标，它使软件实体拥有一定的适应性和灵活性的同时具备稳定性和延续性。具体来说，其作用如下。</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对软件测试的影响</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软件遵守开闭原则的话，软件测试时只需要对扩展的代码进行测试就可以了，因为原有的测试代码仍然能够正常运行。</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可以提高代码的可复用性</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粒度越小，被复用的可能性就越大；在面向对象的程序设计中，根据原子和抽象编程可以提高代码的可复用性。</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3. 可以提高软件的可维护性</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遵守开闭原则的软件，其稳定性高和延续性强，从而易于扩展和维护。</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开闭原则的实现方法</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可以通过“抽象约束、封装变化”来实现开闭原则，即通过接口或者抽象类为软件实体定义一个相对稳定的抽象层，而将相同的可变因素封装在相同的具体实现类中。</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因为抽象灵活性好，适应性广，只要抽象的合理，可以基本保持软件架构的稳定。而软件中易变的细节可以从抽象派生来的实现类来进行扩展，当软件需要发生变化时，只需要根据需求重新派生一个实现类来扩展就可以了。</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下面以 Windows 的桌面主题为例介绍开闭原则的应用。</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【例1】Windows 的桌面主题设计。</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分析：Windows 的主题是桌面背景图片、窗口颜色和声音等元素的组合。用户可以根据自己的喜爱更换自己的桌面主题，也可以从网上下载新的主题。这些主题有共同的特点，可以为其定义一个抽象类（Abstract Subject），而每个具体的主题（Specific Subject）是其子类。用户窗体可以根据需要选择或者增加新的主题，而不需要修改原代码，所以它是满足开闭原则的，其类图如图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572125" cy="2990850"/>
            <wp:effectExtent l="0" t="0" r="5715" b="1143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3"/>
                    <a:stretch>
                      <a:fillRect/>
                    </a:stretch>
                  </pic:blipFill>
                  <pic:spPr>
                    <a:xfrm>
                      <a:off x="0" y="0"/>
                      <a:ext cx="5572125" cy="29908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Windows的桌面主题类图</w:t>
      </w:r>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里氏替换原则——面向对象设计原则</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在上一节</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"http://c.biancheng.net/view/1322.html"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《开闭原则——</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"http://c.biancheng.net/view/1322.html"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面向对象设计原则</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》中，我们详细介绍了开闭原则，本节我们来介绍里式替换原则。</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里氏替换原则的定义</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里氏替换原则（Liskov Substitution Principle，LSP）</w:t>
      </w:r>
      <w:r>
        <w:rPr>
          <w:rFonts w:hint="eastAsia" w:ascii="微软雅黑" w:hAnsi="微软雅黑" w:eastAsia="微软雅黑" w:cs="微软雅黑"/>
          <w:i w:val="0"/>
          <w:caps w:val="0"/>
          <w:color w:val="444444"/>
          <w:spacing w:val="0"/>
          <w:kern w:val="0"/>
          <w:sz w:val="16"/>
          <w:szCs w:val="16"/>
          <w:shd w:val="clear" w:fill="FFFFFF"/>
          <w:lang w:val="en-US" w:eastAsia="zh-CN" w:bidi="ar"/>
        </w:rPr>
        <w:t>由麻省理工学院计算机科学实验室的里斯科夫（Liskov）女士在 1987 年的“面向对象技术的高峰会议”（OOPSLA）上发表的一篇文章《数据抽象和层次》（Data Abstraction and Hierarchy）里提出来的，她提出：继承必须确保超类所拥有的性质在子类中仍然成立（Inheritance should ensure that any property proved about supertype objects also holds for subtype objects）。</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里氏替换原则主要阐述了有关继承的一些原则，也就是什么时候应该使用继承，什么时候不应该使用继承，以及其中蕴含的原理。里氏替换原是继承复用的基础，它反映了基类与子类之间的关系，是对开闭原则的补充，是对实现抽象化的具体步骤的规范。</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里氏替换原则的作用</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里氏替换原则的主要作用如下。</w:t>
      </w:r>
    </w:p>
    <w:p>
      <w:pPr>
        <w:keepNext w:val="0"/>
        <w:keepLines w:val="0"/>
        <w:widowControl/>
        <w:numPr>
          <w:ilvl w:val="0"/>
          <w:numId w:val="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里氏替换原则是实现开闭原则的重要方式之一。</w:t>
      </w:r>
    </w:p>
    <w:p>
      <w:pPr>
        <w:keepNext w:val="0"/>
        <w:keepLines w:val="0"/>
        <w:widowControl/>
        <w:numPr>
          <w:ilvl w:val="0"/>
          <w:numId w:val="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它克服了继承中重写父类造成的可复用性变差的缺点。</w:t>
      </w:r>
    </w:p>
    <w:p>
      <w:pPr>
        <w:keepNext w:val="0"/>
        <w:keepLines w:val="0"/>
        <w:widowControl/>
        <w:numPr>
          <w:ilvl w:val="0"/>
          <w:numId w:val="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它是动作正确性的保证。即类的扩展不会给已有的系统引入新的错误，降低了代码出错的可能性。</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里氏替换原则的实现方法</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B22222"/>
          <w:spacing w:val="0"/>
          <w:kern w:val="0"/>
          <w:sz w:val="16"/>
          <w:szCs w:val="16"/>
          <w:shd w:val="clear" w:fill="FFFFFF"/>
          <w:lang w:val="en-US" w:eastAsia="zh-CN" w:bidi="ar"/>
        </w:rPr>
        <w:t>里氏替换原则通俗来讲就是：子类可以扩展父类的功能，但不能改变父类原有的功能。</w:t>
      </w:r>
      <w:r>
        <w:rPr>
          <w:rFonts w:hint="eastAsia" w:ascii="微软雅黑" w:hAnsi="微软雅黑" w:eastAsia="微软雅黑" w:cs="微软雅黑"/>
          <w:i w:val="0"/>
          <w:caps w:val="0"/>
          <w:color w:val="444444"/>
          <w:spacing w:val="0"/>
          <w:kern w:val="0"/>
          <w:sz w:val="16"/>
          <w:szCs w:val="16"/>
          <w:shd w:val="clear" w:fill="FFFFFF"/>
          <w:lang w:val="en-US" w:eastAsia="zh-CN" w:bidi="ar"/>
        </w:rPr>
        <w:t>也就是说：子类继承父类时，除添加新的方法完成新增功能外，尽量不要重写父类的方法。</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如果通过重写父类的方法来完成新的功能，这样写起来虽然简单，但是整个继承体系的可复用性会比较差，特别是运用多态比较频繁时，程序运行出错的概率会非常大。</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如果程序违背了里氏替换原则，则继承类的对象在基类出现的地方会出现运行错误。这时其修正方法是：取消原来的继承关系，重新设计它们之间的关系。</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关于里氏替换原则的例子，最有名的是“正方形不是长方形”。当然，生活中也有很多类似的例子，例如，企鹅、鸵鸟和几维鸟从生物学的角度来划分，它们属于鸟类；但从类的继承关系来看，由于它们不能继承“鸟”会飞的功能，所以它们不能定义成“鸟”的子类。同样，由于“气球鱼”不会游泳，所以不能定义成“鱼”的子类；“玩具炮”炸不了敌人，所以不能定义成“炮”的子类等。</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下面以“几维鸟不是鸟”为例来说明里氏替换原则。</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【例2】里氏替换原则在“几维鸟不是鸟”实例中的应用。</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分析：鸟一般都会飞行，如燕子的飞行速度大概是每小时 120 千米。但是新西兰的几维鸟由于翅膀退化无法飞行。假如要设计一个实例，计算这两种鸟飞行 300 千米要花费的时间。显然，拿燕子来测试这段代码，结果正确，能计算出所需要的时间；但拿几维鸟来测试，结果会发生“除零异常”或是“无穷大”，明显不符合预期，其类图如图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810250" cy="3686175"/>
            <wp:effectExtent l="0" t="0" r="11430" b="1905"/>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14"/>
                    <a:stretch>
                      <a:fillRect/>
                    </a:stretch>
                  </pic:blipFill>
                  <pic:spPr>
                    <a:xfrm>
                      <a:off x="0" y="0"/>
                      <a:ext cx="5810250" cy="36861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“几维鸟不是鸟”实例的类图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principle</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LSPtest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Bird bird1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Swallow</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Bird bird2</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BrownKiwi</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bird1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setSpeed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120</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bird2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setSpeed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120</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"如果飞行300公里："</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try</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"燕子将飞行"</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bird1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getFlyTime</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300</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"小时."</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"几维鸟将飞行"</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bird2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getFlyTime</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300</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"小时。"</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catch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Exception err</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"发生错误了!"</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//鸟类</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Bird</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double</w:t>
      </w:r>
      <w:r>
        <w:rPr>
          <w:i w:val="0"/>
          <w:caps w:val="0"/>
          <w:color w:val="666666"/>
          <w:spacing w:val="0"/>
          <w:sz w:val="16"/>
          <w:szCs w:val="16"/>
          <w:bdr w:val="none" w:color="auto" w:sz="0" w:space="0"/>
          <w:shd w:val="clear" w:fill="FCFCFC"/>
        </w:rPr>
        <w:t xml:space="preserve"> flySpeed</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setSpeed</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double</w:t>
      </w:r>
      <w:r>
        <w:rPr>
          <w:i w:val="0"/>
          <w:caps w:val="0"/>
          <w:color w:val="666666"/>
          <w:spacing w:val="0"/>
          <w:sz w:val="16"/>
          <w:szCs w:val="16"/>
          <w:bdr w:val="none" w:color="auto" w:sz="0" w:space="0"/>
          <w:shd w:val="clear" w:fill="FCFCFC"/>
        </w:rPr>
        <w:t xml:space="preserve"> speed</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flySpeed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speed</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double</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getFlyTime</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double</w:t>
      </w:r>
      <w:r>
        <w:rPr>
          <w:i w:val="0"/>
          <w:caps w:val="0"/>
          <w:color w:val="666666"/>
          <w:spacing w:val="0"/>
          <w:sz w:val="16"/>
          <w:szCs w:val="16"/>
          <w:bdr w:val="none" w:color="auto" w:sz="0" w:space="0"/>
          <w:shd w:val="clear" w:fill="FCFCFC"/>
        </w:rPr>
        <w:t xml:space="preserve"> distance</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distance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flySpeed</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//燕子类</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Swallow extends Bird</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//几维鸟类</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BrownKiwi extends Bird</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setSpeed</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double</w:t>
      </w:r>
      <w:r>
        <w:rPr>
          <w:i w:val="0"/>
          <w:caps w:val="0"/>
          <w:color w:val="666666"/>
          <w:spacing w:val="0"/>
          <w:sz w:val="16"/>
          <w:szCs w:val="16"/>
          <w:bdr w:val="none" w:color="auto" w:sz="0" w:space="0"/>
          <w:shd w:val="clear" w:fill="FCFCFC"/>
        </w:rPr>
        <w:t xml:space="preserve"> speed</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flySpeed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如果飞行300公里：</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燕子将飞行2.5小时.</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几维鸟将飞行Infinity小时。</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程序运行错误的原因是：几维鸟类重写了鸟类的 setSpeed(double speed) 方法，这违背了里氏替换原则。正确的做法是：取消几维鸟原来的继承关系，定义鸟和几维鸟的更一般的父类，如动物类，它们都有奔跑的能力。几维鸟的飞行速度虽然为 0，但奔跑速度不为 0，可以计算出其奔跑 300 千米所要花费的时间。其类图如图 2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762500" cy="5257800"/>
            <wp:effectExtent l="0" t="0" r="7620" b="0"/>
            <wp:docPr id="11"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57"/>
                    <pic:cNvPicPr>
                      <a:picLocks noChangeAspect="1"/>
                    </pic:cNvPicPr>
                  </pic:nvPicPr>
                  <pic:blipFill>
                    <a:blip r:embed="rId15"/>
                    <a:stretch>
                      <a:fillRect/>
                    </a:stretch>
                  </pic:blipFill>
                  <pic:spPr>
                    <a:xfrm>
                      <a:off x="0" y="0"/>
                      <a:ext cx="4762500" cy="52578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“几维鸟是动物”实例的类图</w:t>
      </w:r>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依赖倒置原则——面向对象设计原则</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前两节我们详细介绍了面向对象设计原则中的</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"http://c.biancheng.net/view/1322.html"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开闭原则</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和</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"http://c.biancheng.net/view/1324.html"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里氏替换原则</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，在本节中我们来介绍依赖倒置原则。</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依赖倒置原则的定义</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依赖倒置原则（Dependence Inversion Principle，DIP）</w:t>
      </w:r>
      <w:r>
        <w:rPr>
          <w:rFonts w:hint="eastAsia" w:ascii="微软雅黑" w:hAnsi="微软雅黑" w:eastAsia="微软雅黑" w:cs="微软雅黑"/>
          <w:i w:val="0"/>
          <w:caps w:val="0"/>
          <w:color w:val="444444"/>
          <w:spacing w:val="0"/>
          <w:kern w:val="0"/>
          <w:sz w:val="16"/>
          <w:szCs w:val="16"/>
          <w:shd w:val="clear" w:fill="FFFFFF"/>
          <w:lang w:val="en-US" w:eastAsia="zh-CN" w:bidi="ar"/>
        </w:rPr>
        <w:t>是 Object Mentor 公司总裁罗伯特·马丁（Robert C.Martin）于 1996 年在 </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"http://c.biancheng.net/cplus/"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C++</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 Report 上发表的文章。</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依赖倒置原则的原始定义为：高层模块不应该依赖低层模块，两者都应该依赖其抽象；抽象不应该依赖细节，细节应该依赖抽象（High level modules shouldnot depend upon low level modules.Both should depend upon abstractions.Abstractions should not depend upon details. Details should depend upon abstractions）。其核心思想是：要面向接口编程，不要面向实现编程。</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B22222"/>
          <w:spacing w:val="0"/>
          <w:kern w:val="0"/>
          <w:sz w:val="16"/>
          <w:szCs w:val="16"/>
          <w:shd w:val="clear" w:fill="FFFFFF"/>
          <w:lang w:val="en-US" w:eastAsia="zh-CN" w:bidi="ar"/>
        </w:rPr>
        <w:t>依赖倒置原则是实现开闭原则的重要途径之一，它降低了客户与实现模块之间的耦合。</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由于在软件设计中，细节具有多变性，而抽象层则相对稳定，因此以抽象为基础搭建起来的架构要比以细节为基础搭建起来的架构要稳定得多。这里的抽象指的是接口或者抽象类，而细节是指具体的实现类。</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使用接口或者抽象类的目的是制定好规范和契约，而不去涉及任何具体的操作，把展现细节的任务交给它们的实现类去完成。</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依赖、倒置原则的作用</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依赖倒置原则的主要作用如下。</w:t>
      </w:r>
    </w:p>
    <w:p>
      <w:pPr>
        <w:keepNext w:val="0"/>
        <w:keepLines w:val="0"/>
        <w:widowControl/>
        <w:numPr>
          <w:ilvl w:val="0"/>
          <w:numId w:val="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依赖倒置原则可以降低类间的耦合性。</w:t>
      </w:r>
    </w:p>
    <w:p>
      <w:pPr>
        <w:keepNext w:val="0"/>
        <w:keepLines w:val="0"/>
        <w:widowControl/>
        <w:numPr>
          <w:ilvl w:val="0"/>
          <w:numId w:val="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依赖倒置原则可以提高系统的稳定性。</w:t>
      </w:r>
    </w:p>
    <w:p>
      <w:pPr>
        <w:keepNext w:val="0"/>
        <w:keepLines w:val="0"/>
        <w:widowControl/>
        <w:numPr>
          <w:ilvl w:val="0"/>
          <w:numId w:val="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依赖倒置原则可以减少并行开发引起的风险。</w:t>
      </w:r>
    </w:p>
    <w:p>
      <w:pPr>
        <w:keepNext w:val="0"/>
        <w:keepLines w:val="0"/>
        <w:widowControl/>
        <w:numPr>
          <w:ilvl w:val="0"/>
          <w:numId w:val="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依赖倒置原则可以提高代码的可读性和可维护性。</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依赖倒置原则的实现方法</w:t>
      </w:r>
    </w:p>
    <w:p>
      <w:pPr>
        <w:keepNext w:val="0"/>
        <w:keepLines w:val="0"/>
        <w:widowControl/>
        <w:suppressLineNumbers w:val="0"/>
        <w:jc w:val="left"/>
      </w:pPr>
      <w:r>
        <w:rPr>
          <w:rFonts w:hint="eastAsia" w:ascii="微软雅黑" w:hAnsi="微软雅黑" w:eastAsia="微软雅黑" w:cs="微软雅黑"/>
          <w:i w:val="0"/>
          <w:caps w:val="0"/>
          <w:color w:val="B22222"/>
          <w:spacing w:val="0"/>
          <w:kern w:val="0"/>
          <w:sz w:val="16"/>
          <w:szCs w:val="16"/>
          <w:shd w:val="clear" w:fill="FFFFFF"/>
          <w:lang w:val="en-US" w:eastAsia="zh-CN" w:bidi="ar"/>
        </w:rPr>
        <w:t>依赖倒置原则的目的是通过要面向接口的编程来降低类间的耦合性</w:t>
      </w:r>
      <w:r>
        <w:rPr>
          <w:rFonts w:hint="eastAsia" w:ascii="微软雅黑" w:hAnsi="微软雅黑" w:eastAsia="微软雅黑" w:cs="微软雅黑"/>
          <w:i w:val="0"/>
          <w:caps w:val="0"/>
          <w:color w:val="444444"/>
          <w:spacing w:val="0"/>
          <w:kern w:val="0"/>
          <w:sz w:val="16"/>
          <w:szCs w:val="16"/>
          <w:shd w:val="clear" w:fill="FFFFFF"/>
          <w:lang w:val="en-US" w:eastAsia="zh-CN" w:bidi="ar"/>
        </w:rPr>
        <w:t>，所以我们在实际编程中只要遵循以下4点，就能在项目中满足这个规则。</w:t>
      </w:r>
    </w:p>
    <w:p>
      <w:pPr>
        <w:keepNext w:val="0"/>
        <w:keepLines w:val="0"/>
        <w:widowControl/>
        <w:numPr>
          <w:ilvl w:val="0"/>
          <w:numId w:val="9"/>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每个类尽量提供接口或抽象类，或者两者都具备。</w:t>
      </w:r>
    </w:p>
    <w:p>
      <w:pPr>
        <w:keepNext w:val="0"/>
        <w:keepLines w:val="0"/>
        <w:widowControl/>
        <w:numPr>
          <w:ilvl w:val="0"/>
          <w:numId w:val="9"/>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变量的声明类型尽量是接口或者是抽象类。</w:t>
      </w:r>
    </w:p>
    <w:p>
      <w:pPr>
        <w:keepNext w:val="0"/>
        <w:keepLines w:val="0"/>
        <w:widowControl/>
        <w:numPr>
          <w:ilvl w:val="0"/>
          <w:numId w:val="9"/>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任何类都不应该从具体类派生。</w:t>
      </w:r>
    </w:p>
    <w:p>
      <w:pPr>
        <w:keepNext w:val="0"/>
        <w:keepLines w:val="0"/>
        <w:widowControl/>
        <w:numPr>
          <w:ilvl w:val="0"/>
          <w:numId w:val="9"/>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使用继承时尽量遵循里氏替换原则。</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下面以“顾客购物程序”为例来说明依赖倒置原则的应用。</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【例1】依赖倒置原则在“顾客购物程序”中的应用。</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分析：本程序反映了 “顾客类”与“商店类”的关系。商店类中有 sell() 方法，顾客类通过该方法购物以下代码定义了顾客类通过韶关网店 ShaoguanShop 购物：</w:t>
      </w:r>
    </w:p>
    <w:p>
      <w:pPr>
        <w:keepNext w:val="0"/>
        <w:keepLines w:val="0"/>
        <w:widowControl/>
        <w:numPr>
          <w:ilvl w:val="0"/>
          <w:numId w:val="1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Customer</w:t>
      </w:r>
    </w:p>
    <w:p>
      <w:pPr>
        <w:keepNext w:val="0"/>
        <w:keepLines w:val="0"/>
        <w:widowControl/>
        <w:numPr>
          <w:ilvl w:val="0"/>
          <w:numId w:val="1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shopping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ShaoguanShop shop</w:t>
      </w:r>
      <w:r>
        <w:rPr>
          <w:i w:val="0"/>
          <w:caps w:val="0"/>
          <w:color w:val="3030EE"/>
          <w:spacing w:val="0"/>
          <w:sz w:val="16"/>
          <w:szCs w:val="16"/>
          <w:bdr w:val="none" w:color="auto" w:sz="0" w:space="0"/>
          <w:shd w:val="clear" w:fill="FCFCFC"/>
        </w:rPr>
        <w:t>)</w:t>
      </w:r>
    </w:p>
    <w:p>
      <w:pPr>
        <w:keepNext w:val="0"/>
        <w:keepLines w:val="0"/>
        <w:widowControl/>
        <w:numPr>
          <w:ilvl w:val="0"/>
          <w:numId w:val="1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//购物</w:t>
      </w:r>
    </w:p>
    <w:p>
      <w:pPr>
        <w:keepNext w:val="0"/>
        <w:keepLines w:val="0"/>
        <w:widowControl/>
        <w:numPr>
          <w:ilvl w:val="0"/>
          <w:numId w:val="1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println（shop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sell</w:t>
      </w:r>
      <w:r>
        <w:rPr>
          <w:i w:val="0"/>
          <w:caps w:val="0"/>
          <w:color w:val="3030EE"/>
          <w:spacing w:val="0"/>
          <w:sz w:val="16"/>
          <w:szCs w:val="16"/>
          <w:bdr w:val="none" w:color="auto" w:sz="0" w:space="0"/>
          <w:shd w:val="clear" w:fill="FCFCFC"/>
        </w:rPr>
        <w:t>());</w:t>
      </w:r>
    </w:p>
    <w:p>
      <w:pPr>
        <w:keepNext w:val="0"/>
        <w:keepLines w:val="0"/>
        <w:widowControl/>
        <w:numPr>
          <w:ilvl w:val="0"/>
          <w:numId w:val="1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但是，这种设计存在缺点，如果该顾客想从另外一家商店（如婺源网店 WuyuanShop）购物，就要将该顾客的代码修改如下：</w:t>
      </w:r>
    </w:p>
    <w:p>
      <w:pPr>
        <w:keepNext w:val="0"/>
        <w:keepLines w:val="0"/>
        <w:widowControl/>
        <w:numPr>
          <w:ilvl w:val="0"/>
          <w:numId w:val="1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Customer</w:t>
      </w:r>
    </w:p>
    <w:p>
      <w:pPr>
        <w:keepNext w:val="0"/>
        <w:keepLines w:val="0"/>
        <w:widowControl/>
        <w:numPr>
          <w:ilvl w:val="0"/>
          <w:numId w:val="1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shopping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WuyuanShop shop</w:t>
      </w:r>
      <w:r>
        <w:rPr>
          <w:i w:val="0"/>
          <w:caps w:val="0"/>
          <w:color w:val="3030EE"/>
          <w:spacing w:val="0"/>
          <w:sz w:val="16"/>
          <w:szCs w:val="16"/>
          <w:bdr w:val="none" w:color="auto" w:sz="0" w:space="0"/>
          <w:shd w:val="clear" w:fill="FCFCFC"/>
        </w:rPr>
        <w:t>)</w:t>
      </w:r>
    </w:p>
    <w:p>
      <w:pPr>
        <w:keepNext w:val="0"/>
        <w:keepLines w:val="0"/>
        <w:widowControl/>
        <w:numPr>
          <w:ilvl w:val="0"/>
          <w:numId w:val="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//购物</w:t>
      </w:r>
    </w:p>
    <w:p>
      <w:pPr>
        <w:keepNext w:val="0"/>
        <w:keepLines w:val="0"/>
        <w:widowControl/>
        <w:numPr>
          <w:ilvl w:val="0"/>
          <w:numId w:val="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shop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sell</w:t>
      </w:r>
      <w:r>
        <w:rPr>
          <w:i w:val="0"/>
          <w:caps w:val="0"/>
          <w:color w:val="3030EE"/>
          <w:spacing w:val="0"/>
          <w:sz w:val="16"/>
          <w:szCs w:val="16"/>
          <w:bdr w:val="none" w:color="auto" w:sz="0" w:space="0"/>
          <w:shd w:val="clear" w:fill="FCFCFC"/>
        </w:rPr>
        <w:t>());</w:t>
      </w:r>
    </w:p>
    <w:p>
      <w:pPr>
        <w:keepNext w:val="0"/>
        <w:keepLines w:val="0"/>
        <w:widowControl/>
        <w:numPr>
          <w:ilvl w:val="0"/>
          <w:numId w:val="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顾客每更换一家商店，都要修改一次代码，这明显违背了开闭原则。存在以上缺点的原因是：顾客类设计时同具体的商店类绑定了，这违背了依赖倒置原则。解决方法是：定义“婺源网店”和“韶关网店”的共同接口 Shop，顾客类面向该接口编程，其代码修改如下：</w:t>
      </w:r>
    </w:p>
    <w:p>
      <w:pPr>
        <w:keepNext w:val="0"/>
        <w:keepLines w:val="0"/>
        <w:widowControl/>
        <w:numPr>
          <w:ilvl w:val="0"/>
          <w:numId w:val="1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Customer</w:t>
      </w:r>
    </w:p>
    <w:p>
      <w:pPr>
        <w:keepNext w:val="0"/>
        <w:keepLines w:val="0"/>
        <w:widowControl/>
        <w:numPr>
          <w:ilvl w:val="0"/>
          <w:numId w:val="1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shopping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Shop shop</w:t>
      </w:r>
      <w:r>
        <w:rPr>
          <w:i w:val="0"/>
          <w:caps w:val="0"/>
          <w:color w:val="3030EE"/>
          <w:spacing w:val="0"/>
          <w:sz w:val="16"/>
          <w:szCs w:val="16"/>
          <w:bdr w:val="none" w:color="auto" w:sz="0" w:space="0"/>
          <w:shd w:val="clear" w:fill="FCFCFC"/>
        </w:rPr>
        <w:t>)</w:t>
      </w:r>
    </w:p>
    <w:p>
      <w:pPr>
        <w:keepNext w:val="0"/>
        <w:keepLines w:val="0"/>
        <w:widowControl/>
        <w:numPr>
          <w:ilvl w:val="0"/>
          <w:numId w:val="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//购物</w:t>
      </w:r>
    </w:p>
    <w:p>
      <w:pPr>
        <w:keepNext w:val="0"/>
        <w:keepLines w:val="0"/>
        <w:widowControl/>
        <w:numPr>
          <w:ilvl w:val="0"/>
          <w:numId w:val="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shop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sell</w:t>
      </w:r>
      <w:r>
        <w:rPr>
          <w:i w:val="0"/>
          <w:caps w:val="0"/>
          <w:color w:val="3030EE"/>
          <w:spacing w:val="0"/>
          <w:sz w:val="16"/>
          <w:szCs w:val="16"/>
          <w:bdr w:val="none" w:color="auto" w:sz="0" w:space="0"/>
          <w:shd w:val="clear" w:fill="FCFCFC"/>
        </w:rPr>
        <w:t>());</w:t>
      </w:r>
    </w:p>
    <w:p>
      <w:pPr>
        <w:keepNext w:val="0"/>
        <w:keepLines w:val="0"/>
        <w:widowControl/>
        <w:numPr>
          <w:ilvl w:val="0"/>
          <w:numId w:val="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这样，不管顾客类 Customer 访问什么商店，或者增加新的商店，都不需要修改原有代码了，其类图如图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286500" cy="2971800"/>
            <wp:effectExtent l="0" t="0" r="7620" b="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6"/>
                    <a:stretch>
                      <a:fillRect/>
                    </a:stretch>
                  </pic:blipFill>
                  <pic:spPr>
                    <a:xfrm>
                      <a:off x="0" y="0"/>
                      <a:ext cx="6286500" cy="29718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顾客购物程序的类图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principle</w:t>
      </w:r>
      <w:r>
        <w:rPr>
          <w:i w:val="0"/>
          <w:caps w:val="0"/>
          <w:color w:val="3030EE"/>
          <w:spacing w:val="0"/>
          <w:sz w:val="16"/>
          <w:szCs w:val="16"/>
          <w:bdr w:val="none" w:color="auto" w:sz="0" w:space="0"/>
          <w:shd w:val="clear" w:fill="FCFCFC"/>
        </w:rPr>
        <w: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DIPtest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Customer wang</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Customer</w:t>
      </w:r>
      <w:r>
        <w:rPr>
          <w:i w:val="0"/>
          <w:caps w:val="0"/>
          <w:color w:val="3030EE"/>
          <w:spacing w:val="0"/>
          <w:sz w:val="16"/>
          <w:szCs w:val="16"/>
          <w:bdr w:val="none" w:color="auto" w:sz="0" w:space="0"/>
          <w:shd w:val="clear" w:fill="FCFCFC"/>
        </w:rPr>
        <w: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"顾客购买以下商品："</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wang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shopping</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ShaoguanShop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wang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shopping</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WuyuanShop</w:t>
      </w:r>
      <w:r>
        <w:rPr>
          <w:i w:val="0"/>
          <w:caps w:val="0"/>
          <w:color w:val="3030EE"/>
          <w:spacing w:val="0"/>
          <w:sz w:val="16"/>
          <w:szCs w:val="16"/>
          <w:bdr w:val="none" w:color="auto" w:sz="0" w:space="0"/>
          <w:shd w:val="clear" w:fill="FCFCFC"/>
        </w:rPr>
        <w: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//商店</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Shop</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sell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//卖</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//韶关网店</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ShaoguanShop implements Shop</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sell</w:t>
      </w:r>
      <w:r>
        <w:rPr>
          <w:i w:val="0"/>
          <w:caps w:val="0"/>
          <w:color w:val="3030EE"/>
          <w:spacing w:val="0"/>
          <w:sz w:val="16"/>
          <w:szCs w:val="16"/>
          <w:bdr w:val="none" w:color="auto" w:sz="0" w:space="0"/>
          <w:shd w:val="clear" w:fill="FCFCFC"/>
        </w:rPr>
        <w: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i w:val="0"/>
          <w:caps w:val="0"/>
          <w:color w:val="1861A7"/>
          <w:spacing w:val="0"/>
          <w:sz w:val="16"/>
          <w:szCs w:val="16"/>
          <w:bdr w:val="none" w:color="auto" w:sz="0" w:space="0"/>
          <w:shd w:val="clear" w:fill="FCFCFC"/>
        </w:rPr>
        <w:t>"韶关土特产：香菇、木耳……"</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//婺源网店</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WuyuanShop implements Shop</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sell</w:t>
      </w:r>
      <w:r>
        <w:rPr>
          <w:i w:val="0"/>
          <w:caps w:val="0"/>
          <w:color w:val="3030EE"/>
          <w:spacing w:val="0"/>
          <w:sz w:val="16"/>
          <w:szCs w:val="16"/>
          <w:bdr w:val="none" w:color="auto" w:sz="0" w:space="0"/>
          <w:shd w:val="clear" w:fill="FCFCFC"/>
        </w:rPr>
        <w: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i w:val="0"/>
          <w:caps w:val="0"/>
          <w:color w:val="1861A7"/>
          <w:spacing w:val="0"/>
          <w:sz w:val="16"/>
          <w:szCs w:val="16"/>
          <w:bdr w:val="none" w:color="auto" w:sz="0" w:space="0"/>
          <w:shd w:val="clear" w:fill="FCFCFC"/>
        </w:rPr>
        <w:t>"婺源土特产：绿茶、酒糟鱼……"</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//顾客</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Customer</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shopping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Shop shop</w:t>
      </w:r>
      <w:r>
        <w:rPr>
          <w:i w:val="0"/>
          <w:caps w:val="0"/>
          <w:color w:val="3030EE"/>
          <w:spacing w:val="0"/>
          <w:sz w:val="16"/>
          <w:szCs w:val="16"/>
          <w:bdr w:val="none" w:color="auto" w:sz="0" w:space="0"/>
          <w:shd w:val="clear" w:fill="FCFCFC"/>
        </w:rPr>
        <w: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//购物</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shop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顾客购买以下商品：</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韶关土特产：香菇、木耳……</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婺源土特产：绿茶、酒糟鱼……</w:t>
      </w:r>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单一职责原则——面向对象设计原则</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单一职责原则也是面向对象设计原则中的一条，下面我们就来详细地对其进行介绍。</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单一职责原则的定义</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单一职责原则（Single Responsibility Principle，SRP）</w:t>
      </w:r>
      <w:r>
        <w:rPr>
          <w:rFonts w:hint="eastAsia" w:ascii="微软雅黑" w:hAnsi="微软雅黑" w:eastAsia="微软雅黑" w:cs="微软雅黑"/>
          <w:i w:val="0"/>
          <w:caps w:val="0"/>
          <w:color w:val="444444"/>
          <w:spacing w:val="0"/>
          <w:kern w:val="0"/>
          <w:sz w:val="16"/>
          <w:szCs w:val="16"/>
          <w:shd w:val="clear" w:fill="FFFFFF"/>
          <w:lang w:val="en-US" w:eastAsia="zh-CN" w:bidi="ar"/>
        </w:rPr>
        <w:t>又称单一功能原则，由罗伯特·C.马丁（Robert C. Martin）于《敏捷软件开发：原则、模式和实践》一书中提出的。这里的职责是指类变化的原因，单一职责原则规定一个类应该有且仅有一个引起它变化的原因，否则类应该被拆分（There should never be more than one reason for a class to change）。</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该原则提出对象不应该承担太多职责，如果一个对象承担了太多的职责，至少存在以下两个缺点：</w:t>
      </w:r>
    </w:p>
    <w:p>
      <w:pPr>
        <w:keepNext w:val="0"/>
        <w:keepLines w:val="0"/>
        <w:widowControl/>
        <w:numPr>
          <w:ilvl w:val="0"/>
          <w:numId w:val="1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一个职责的变化可能会削弱或者抑制这个类实现其他职责的能力；</w:t>
      </w:r>
    </w:p>
    <w:p>
      <w:pPr>
        <w:keepNext w:val="0"/>
        <w:keepLines w:val="0"/>
        <w:widowControl/>
        <w:numPr>
          <w:ilvl w:val="0"/>
          <w:numId w:val="1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当客户端需要该对象的某一个职责时，不得不将其他不需要的职责全都包含进来，从而造成冗余代码或代码的浪费。</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单一职责原则的优点</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单一职责原则的核心就是控制类的粒度大小、将对象解耦、提高其内聚性。如果遵循单一职责原则将有以下优点。</w:t>
      </w:r>
    </w:p>
    <w:p>
      <w:pPr>
        <w:keepNext w:val="0"/>
        <w:keepLines w:val="0"/>
        <w:widowControl/>
        <w:numPr>
          <w:ilvl w:val="0"/>
          <w:numId w:val="1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降低类的复杂度。一个类只负责一项职责，其逻辑肯定要比负责多项职责简单得多。</w:t>
      </w:r>
    </w:p>
    <w:p>
      <w:pPr>
        <w:keepNext w:val="0"/>
        <w:keepLines w:val="0"/>
        <w:widowControl/>
        <w:numPr>
          <w:ilvl w:val="0"/>
          <w:numId w:val="1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提高类的可读性。复杂性降低，自然其可读性会提高。</w:t>
      </w:r>
    </w:p>
    <w:p>
      <w:pPr>
        <w:keepNext w:val="0"/>
        <w:keepLines w:val="0"/>
        <w:widowControl/>
        <w:numPr>
          <w:ilvl w:val="0"/>
          <w:numId w:val="1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提高系统的可维护性。可读性提高，那自然更容易维护了。</w:t>
      </w:r>
    </w:p>
    <w:p>
      <w:pPr>
        <w:keepNext w:val="0"/>
        <w:keepLines w:val="0"/>
        <w:widowControl/>
        <w:numPr>
          <w:ilvl w:val="0"/>
          <w:numId w:val="1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变更引起的风险降低。变更是必然的，如果单一职责原则遵守得好，当修改一个功能时，可以显著降低对其他功能的影响。</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单一职责原则的实现方法</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单一职责原则是最简单但又最难运用的原则，需要设计人员发现类的不同职责并将其分离，再封装到不同的类或模块中。而发现类的多重职责需要设计人员具有较强的分析设计能力和相关重构经验。下面以大学学生工作管理程序为例介绍单一职责原则的应用。</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【例1】大学学生工作管理程序。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大学学生工作主要包括学生生活辅导和学生学业指导两个方面的工作，其中生活辅导主要包括班委建设、出勤统计、心理辅导、费用催缴、班级管理等工作，学业指导主要包括专业引导、学习辅导、科研指导、学习总结等工作。如果将这些工作交给一位老师负责显然不合理，正确的做 法是生活辅导由辅导员负责，学业指导由学业导师负责，其类图如图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286250" cy="4105275"/>
            <wp:effectExtent l="0" t="0" r="11430" b="952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7"/>
                    <a:stretch>
                      <a:fillRect/>
                    </a:stretch>
                  </pic:blipFill>
                  <pic:spPr>
                    <a:xfrm>
                      <a:off x="0" y="0"/>
                      <a:ext cx="4286250" cy="41052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大学学生工作管理程序的类图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注意：单一职责同样也适用于方法。一个方法应该尽可能做好一件事情。如果一个方法处理的事情太多，其颗粒度会变得很粗，不利于重用。</w:t>
      </w:r>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接口隔离原则——面向对象设计原则</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面向对象设计原则除了</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"http://c.biancheng.net/view/1322.html"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开闭原则</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"http://c.biancheng.net/view/1324.html"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里氏替换原则</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"http://c.biancheng.net/view/1326.html"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依赖倒置原则</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和</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"http://c.biancheng.net/view/1327.html"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单一职责原则</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以外，还有接口隔离原则、</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"http://c.biancheng.net/view/1331.html"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迪米特法则</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和合成复用原则。本节将详细介绍接口隔离原则。</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接口隔离原则的定义</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接口隔离原则（Interface Segregation Principle，ISP）</w:t>
      </w:r>
      <w:r>
        <w:rPr>
          <w:rFonts w:hint="eastAsia" w:ascii="微软雅黑" w:hAnsi="微软雅黑" w:eastAsia="微软雅黑" w:cs="微软雅黑"/>
          <w:i w:val="0"/>
          <w:caps w:val="0"/>
          <w:color w:val="444444"/>
          <w:spacing w:val="0"/>
          <w:kern w:val="0"/>
          <w:sz w:val="16"/>
          <w:szCs w:val="16"/>
          <w:shd w:val="clear" w:fill="FFFFFF"/>
          <w:lang w:val="en-US" w:eastAsia="zh-CN" w:bidi="ar"/>
        </w:rPr>
        <w:t>要求程序员尽量将臃肿庞大的接口拆分成更小的和更具体的接口，让接口中只包含客户感兴趣的方法。</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2002 年罗伯特·C.马丁给“接口隔离原则”的定义是：客户端不应该被迫依赖于它不使用的方法（Clients should not be forced to depend on methods they do not use）。该原则还有另外一个定义：一个类对另一个类的依赖应该建立在最小的接口上（The dependency of one class to another one should depend on the smallest possible interface）。</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以上两个定义的含义是：要为各个类建立它们需要的专用接口，而不要试图去建立一个很庞大的接口供所有依赖它的类去调用。</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接口隔离原则和单一职责都是为了提高类的内聚性、降低它们之间的耦合性，体现了封装的思想，但两者是不同的：</w:t>
      </w:r>
    </w:p>
    <w:p>
      <w:pPr>
        <w:keepNext w:val="0"/>
        <w:keepLines w:val="0"/>
        <w:widowControl/>
        <w:numPr>
          <w:ilvl w:val="0"/>
          <w:numId w:val="1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单一职责原则注重的是职责，而接口隔离原则注重的是对接口依赖的隔离。</w:t>
      </w:r>
    </w:p>
    <w:p>
      <w:pPr>
        <w:keepNext w:val="0"/>
        <w:keepLines w:val="0"/>
        <w:widowControl/>
        <w:numPr>
          <w:ilvl w:val="0"/>
          <w:numId w:val="1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单一职责原则主要是约束类，它针对的是程序中的实现和细节；接口隔离原则主要约束接口，主要针对抽象和程序整体框架的构建。</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接口隔离原则的优点</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接口隔离原则是为了约束接口、降低类对接口的依赖性，遵循接口隔离原则有以下 5 个优点。</w:t>
      </w:r>
    </w:p>
    <w:p>
      <w:pPr>
        <w:keepNext w:val="0"/>
        <w:keepLines w:val="0"/>
        <w:widowControl/>
        <w:numPr>
          <w:ilvl w:val="0"/>
          <w:numId w:val="1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将臃肿庞大的接口分解为多个粒度小的接口，可以预防外来变更的扩散，提高系统的灵活性和可维护性。</w:t>
      </w:r>
    </w:p>
    <w:p>
      <w:pPr>
        <w:keepNext w:val="0"/>
        <w:keepLines w:val="0"/>
        <w:widowControl/>
        <w:numPr>
          <w:ilvl w:val="0"/>
          <w:numId w:val="1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接口隔离提高了系统的内聚性，减少了对外交互，降低了系统的耦合性。</w:t>
      </w:r>
    </w:p>
    <w:p>
      <w:pPr>
        <w:keepNext w:val="0"/>
        <w:keepLines w:val="0"/>
        <w:widowControl/>
        <w:numPr>
          <w:ilvl w:val="0"/>
          <w:numId w:val="1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如果接口的粒度大小定义合理，能够保证系统的稳定性；但是，如果定义过小，则会造成接口数量过多，使设计复杂化；如果定义太大，灵活性降低，无法提供定制服务，给整体项目带来无法预料的风险。</w:t>
      </w:r>
    </w:p>
    <w:p>
      <w:pPr>
        <w:keepNext w:val="0"/>
        <w:keepLines w:val="0"/>
        <w:widowControl/>
        <w:numPr>
          <w:ilvl w:val="0"/>
          <w:numId w:val="1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使用多个专门的接口还能够体现对象的层次，因为可以通过接口的继承，实现对总接口的定义。</w:t>
      </w:r>
    </w:p>
    <w:p>
      <w:pPr>
        <w:keepNext w:val="0"/>
        <w:keepLines w:val="0"/>
        <w:widowControl/>
        <w:numPr>
          <w:ilvl w:val="0"/>
          <w:numId w:val="1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能减少项目工程中的代码冗余。过大的大接口里面通常放置许多不用的方法，当实现这个接口的时候，被迫设计冗余的代码。</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接口隔离原则的实现方法</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在具体应用接口隔离原则时，应该根据以下几个规则来衡量。</w:t>
      </w:r>
    </w:p>
    <w:p>
      <w:pPr>
        <w:keepNext w:val="0"/>
        <w:keepLines w:val="0"/>
        <w:widowControl/>
        <w:numPr>
          <w:ilvl w:val="0"/>
          <w:numId w:val="1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接口尽量小，但是要有限度。一个接口只服务于一个子模块或业务逻辑。</w:t>
      </w:r>
    </w:p>
    <w:p>
      <w:pPr>
        <w:keepNext w:val="0"/>
        <w:keepLines w:val="0"/>
        <w:widowControl/>
        <w:numPr>
          <w:ilvl w:val="0"/>
          <w:numId w:val="1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为依赖接口的类定制服务。只提供调用者需要的方法，屏蔽不需要的方法。</w:t>
      </w:r>
    </w:p>
    <w:p>
      <w:pPr>
        <w:keepNext w:val="0"/>
        <w:keepLines w:val="0"/>
        <w:widowControl/>
        <w:numPr>
          <w:ilvl w:val="0"/>
          <w:numId w:val="1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了解环境，拒绝盲从。每个项目或产品都有选定的环境因素，环境不同，接口拆分的标准就不同深入了解业务逻辑。</w:t>
      </w:r>
    </w:p>
    <w:p>
      <w:pPr>
        <w:keepNext w:val="0"/>
        <w:keepLines w:val="0"/>
        <w:widowControl/>
        <w:numPr>
          <w:ilvl w:val="0"/>
          <w:numId w:val="1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提高内聚，减少对外交互。使接口用最少的方法去完成最多的事情。</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下面以学生成绩管理程序为例介绍接口隔离原则的应用。</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【例1】学生成绩管理程序。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学生成绩管理程序一般包含插入成绩、删除成绩、修改成绩、计算总分、计算均分、打印成绩信息、査询成绩信息等功能，如果将这些功能全部放到一个接口中显然不太合理，正确的做法是将它们分别放在输入模块、统计模块和打印模块等 3 个模块中，其类图如图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715000" cy="5353050"/>
            <wp:effectExtent l="0" t="0" r="0" b="1143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8"/>
                    <a:stretch>
                      <a:fillRect/>
                    </a:stretch>
                  </pic:blipFill>
                  <pic:spPr>
                    <a:xfrm>
                      <a:off x="0" y="0"/>
                      <a:ext cx="5715000" cy="53530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学生成绩管理程序的类图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principle</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ISPtest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InputModule input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StuScoreList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getInputModule</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CountModule count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StuScoreList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getCountModule</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PrintModule print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StuScoreList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getPrintModule</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input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insert</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count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countTotalScore</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print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printStuInfo</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//print.delete();</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//输入模块接口</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InputModule</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insert</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delete</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modify</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//统计模块接口</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CountModule</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countTotalScore</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countAverage</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//打印模块接口</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PrintModule</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printStuInfo</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queryStuInfo</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//实现类</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StuScoreList implements InputModule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CountModule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PrintModule</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StuScoreList</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InputModule </w:t>
      </w:r>
      <w:r>
        <w:rPr>
          <w:i w:val="0"/>
          <w:caps w:val="0"/>
          <w:color w:val="D11CED"/>
          <w:spacing w:val="0"/>
          <w:sz w:val="16"/>
          <w:szCs w:val="16"/>
          <w:bdr w:val="none" w:color="auto" w:sz="0" w:space="0"/>
          <w:shd w:val="clear" w:fill="FCFCFC"/>
        </w:rPr>
        <w:t>getInputModule</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InputModule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StuScoreList</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CountModule </w:t>
      </w:r>
      <w:r>
        <w:rPr>
          <w:i w:val="0"/>
          <w:caps w:val="0"/>
          <w:color w:val="D11CED"/>
          <w:spacing w:val="0"/>
          <w:sz w:val="16"/>
          <w:szCs w:val="16"/>
          <w:bdr w:val="none" w:color="auto" w:sz="0" w:space="0"/>
          <w:shd w:val="clear" w:fill="FCFCFC"/>
        </w:rPr>
        <w:t>getCountModule</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CountModule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StuScoreList</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PrintModule </w:t>
      </w:r>
      <w:r>
        <w:rPr>
          <w:i w:val="0"/>
          <w:caps w:val="0"/>
          <w:color w:val="D11CED"/>
          <w:spacing w:val="0"/>
          <w:sz w:val="16"/>
          <w:szCs w:val="16"/>
          <w:bdr w:val="none" w:color="auto" w:sz="0" w:space="0"/>
          <w:shd w:val="clear" w:fill="FCFCFC"/>
        </w:rPr>
        <w:t>getPrintModule</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PrintModule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StuScoreList</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insert</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"输入模块的insert()方法被调用！"</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delete</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"输入模块的delete()方法被调用！"</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modify</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"输入模块的modify()方法被调用！"</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countTotalScore</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"统计模块的countTotalScore()方法被调用！"</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countAverage</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"统计模块的countAverage()方法被调用！"</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printStuInfo</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"打印模块的printStuInfo()方法被调用！"</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queryStuInfo</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"打印模块的queryStuInfo()方法被调用！"</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输入模块的insert()方法被调用！</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统计模块的countTotalScore()方法被调用！</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打印模块的printStuInfo()方法被调用！</w:t>
      </w:r>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迪米特法则——面向对象设计原则</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前几节分别详细介绍了面向对象设计原则中的</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"http://c.biancheng.net/view/1322.html"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开闭原则</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"http://c.biancheng.net/view/1324.html"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里氏替换原则</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"http://c.biancheng.net/view/1326.html"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依赖倒置原则</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"http://c.biancheng.net/view/1327.html"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单一职责原则</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和</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"http://c.biancheng.net/view/1330.html"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接口隔离原则</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，本节将详细介绍迪米特法则。</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迪米特法则的定义</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迪米特法则（Law of Demeter，LoD）</w:t>
      </w:r>
      <w:r>
        <w:rPr>
          <w:rFonts w:hint="eastAsia" w:ascii="微软雅黑" w:hAnsi="微软雅黑" w:eastAsia="微软雅黑" w:cs="微软雅黑"/>
          <w:i w:val="0"/>
          <w:caps w:val="0"/>
          <w:color w:val="444444"/>
          <w:spacing w:val="0"/>
          <w:kern w:val="0"/>
          <w:sz w:val="16"/>
          <w:szCs w:val="16"/>
          <w:shd w:val="clear" w:fill="FFFFFF"/>
          <w:lang w:val="en-US" w:eastAsia="zh-CN" w:bidi="ar"/>
        </w:rPr>
        <w:t>又叫作</w:t>
      </w:r>
      <w:r>
        <w:rPr>
          <w:rFonts w:hint="eastAsia" w:ascii="微软雅黑" w:hAnsi="微软雅黑" w:eastAsia="微软雅黑" w:cs="微软雅黑"/>
          <w:i w:val="0"/>
          <w:caps w:val="0"/>
          <w:color w:val="006400"/>
          <w:spacing w:val="0"/>
          <w:kern w:val="0"/>
          <w:sz w:val="16"/>
          <w:szCs w:val="16"/>
          <w:shd w:val="clear" w:fill="FFFFFF"/>
          <w:lang w:val="en-US" w:eastAsia="zh-CN" w:bidi="ar"/>
        </w:rPr>
        <w:t>最少知识原则（Least Knowledge Principle，LKP)</w:t>
      </w:r>
      <w:r>
        <w:rPr>
          <w:rFonts w:hint="eastAsia" w:ascii="微软雅黑" w:hAnsi="微软雅黑" w:eastAsia="微软雅黑" w:cs="微软雅黑"/>
          <w:i w:val="0"/>
          <w:caps w:val="0"/>
          <w:color w:val="444444"/>
          <w:spacing w:val="0"/>
          <w:kern w:val="0"/>
          <w:sz w:val="16"/>
          <w:szCs w:val="16"/>
          <w:shd w:val="clear" w:fill="FFFFFF"/>
          <w:lang w:val="en-US" w:eastAsia="zh-CN" w:bidi="ar"/>
        </w:rPr>
        <w:t>，产生于 1987 年美国东北大学（Northeastern University）的一个名为迪米特（Demeter）的研究项目，由伊恩·荷兰（Ian Holland）提出，被 UML 创始者之一的布奇（Booch）普及，后来又因为在经典著作《程序员修炼之道》（The Pragmatic Programmer）提及而广为人知。</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迪米特法则的定义是：只与你的直接朋友交谈，不跟“陌生人”说话（Talk only to your immediate friends and not to strangers）。其含义是：如果两个软件实体无须直接通信，那么就不应当发生直接的相互调用，可以通过第三方转发该调用。其目的是降低类之间的耦合度，提高模块的相对独立性。</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迪米特法则中的“朋友”是指：当前对象本身、当前对象的成员对象、当前对象所创建的对象、当前对象的方法参数等，这些对象同当前对象存在关联、聚合或组合关系，可以直接访问这些对象的方法。</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迪米特法则的优点</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迪米特法则要求限制软件实体之间通信的宽度和深度，正确使用迪米特法则将有以下两个优点。</w:t>
      </w:r>
    </w:p>
    <w:p>
      <w:pPr>
        <w:keepNext w:val="0"/>
        <w:keepLines w:val="0"/>
        <w:widowControl/>
        <w:numPr>
          <w:ilvl w:val="0"/>
          <w:numId w:val="2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降低了类之间的耦合度，提高了模块的相对独立性。</w:t>
      </w:r>
    </w:p>
    <w:p>
      <w:pPr>
        <w:keepNext w:val="0"/>
        <w:keepLines w:val="0"/>
        <w:widowControl/>
        <w:numPr>
          <w:ilvl w:val="0"/>
          <w:numId w:val="2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由于亲合度降低，从而提高了类的可复用率和系统的扩展性。</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但是，过度使用迪米特法则会使系统产生大量的中介类，从而增加系统的复杂性，使模块之间的通信效率降低。所以，在釆用迪米特法则时需要反复权衡，确保高内聚和低耦合的同时，保证系统的结构清晰。</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迪米特法则的实现方法</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从迪米特法则的定义和特点可知，它强调以下两点：</w:t>
      </w:r>
    </w:p>
    <w:p>
      <w:pPr>
        <w:keepNext w:val="0"/>
        <w:keepLines w:val="0"/>
        <w:widowControl/>
        <w:numPr>
          <w:ilvl w:val="0"/>
          <w:numId w:val="2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从依赖者的角度来说，只依赖应该依赖的对象。</w:t>
      </w:r>
    </w:p>
    <w:p>
      <w:pPr>
        <w:keepNext w:val="0"/>
        <w:keepLines w:val="0"/>
        <w:widowControl/>
        <w:numPr>
          <w:ilvl w:val="0"/>
          <w:numId w:val="2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从被依赖者的角度说，只暴露应该暴露的方法。</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所以，在运用迪米特法则时要注意以下 6 点。</w:t>
      </w:r>
    </w:p>
    <w:p>
      <w:pPr>
        <w:keepNext w:val="0"/>
        <w:keepLines w:val="0"/>
        <w:widowControl/>
        <w:numPr>
          <w:ilvl w:val="0"/>
          <w:numId w:val="2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在类的划分上，应该创建弱耦合的类。类与类之间的耦合越弱，就越有利于实现可复用的目标。</w:t>
      </w:r>
    </w:p>
    <w:p>
      <w:pPr>
        <w:keepNext w:val="0"/>
        <w:keepLines w:val="0"/>
        <w:widowControl/>
        <w:numPr>
          <w:ilvl w:val="0"/>
          <w:numId w:val="2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在类的结构设计上，尽量降低类成员的访问权限。</w:t>
      </w:r>
    </w:p>
    <w:p>
      <w:pPr>
        <w:keepNext w:val="0"/>
        <w:keepLines w:val="0"/>
        <w:widowControl/>
        <w:numPr>
          <w:ilvl w:val="0"/>
          <w:numId w:val="2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在类的设计上，优先考虑将一个类设置成不变类。</w:t>
      </w:r>
    </w:p>
    <w:p>
      <w:pPr>
        <w:keepNext w:val="0"/>
        <w:keepLines w:val="0"/>
        <w:widowControl/>
        <w:numPr>
          <w:ilvl w:val="0"/>
          <w:numId w:val="2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在对其他类的引用上，将引用其他对象的次数降到最低。</w:t>
      </w:r>
    </w:p>
    <w:p>
      <w:pPr>
        <w:keepNext w:val="0"/>
        <w:keepLines w:val="0"/>
        <w:widowControl/>
        <w:numPr>
          <w:ilvl w:val="0"/>
          <w:numId w:val="2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不暴露类的属性成员，而应该提供相应的访问器（set 和 get 方法）。</w:t>
      </w:r>
    </w:p>
    <w:p>
      <w:pPr>
        <w:keepNext w:val="0"/>
        <w:keepLines w:val="0"/>
        <w:widowControl/>
        <w:numPr>
          <w:ilvl w:val="0"/>
          <w:numId w:val="2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谨慎使用序列化（Serializable）功能。</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【例1】明星与经纪人的关系实例。</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明星由于全身心投入艺术，所以许多日常事务由经纪人负责处理，如与粉丝的见面会，与媒体公司的业务洽淡等。这里的经纪人是明星的朋友，而粉丝和媒体公司是陌生人，所以适合使用迪米特法则，其类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7048500" cy="4133850"/>
            <wp:effectExtent l="0" t="0" r="7620" b="1143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9"/>
                    <a:stretch>
                      <a:fillRect/>
                    </a:stretch>
                  </pic:blipFill>
                  <pic:spPr>
                    <a:xfrm>
                      <a:off x="0" y="0"/>
                      <a:ext cx="7048500" cy="41338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明星与经纪人的关系图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principle</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LoDtest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Agent agent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Agent</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agent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setStar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Star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"林心如"</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agent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setFans</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Fans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"粉丝韩丞"</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agent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setCompany</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Company</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"中国传媒有限公司"</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agent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meeting</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agent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business</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//经纪人</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Agent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Star myStar</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Fans myFans</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Company myCompany</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setStar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Star myStar</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myStar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myStar</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setFans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Fans myFans</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myFans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myFans</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setCompany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Company myCompany</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myCompany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myCompany</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meeting</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myFans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"与明星"</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myStar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"见面了。"</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business</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myCompany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"与明星"</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myStar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"洽淡业务。"</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//明星</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Star</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name</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Star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name</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name</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//粉丝</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Fans</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name</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Fans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name</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name</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//媒体公司</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Company</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name</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Company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name</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name</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粉丝韩丞与明星林心如见面了。</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中国传媒有限公司与明星林心如洽淡业务。</w:t>
      </w:r>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合成复用原则——面向对象设计原则</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合成复用原则是面向对象设计原则的 7 条原则中剩下的最后一条，下面我们将对其进行详细地介绍。</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合成复用原则的定义</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合成复用原则（Composite Reuse Principle，CRP）</w:t>
      </w:r>
      <w:r>
        <w:rPr>
          <w:rFonts w:hint="eastAsia" w:ascii="微软雅黑" w:hAnsi="微软雅黑" w:eastAsia="微软雅黑" w:cs="微软雅黑"/>
          <w:i w:val="0"/>
          <w:caps w:val="0"/>
          <w:color w:val="444444"/>
          <w:spacing w:val="0"/>
          <w:kern w:val="0"/>
          <w:sz w:val="16"/>
          <w:szCs w:val="16"/>
          <w:shd w:val="clear" w:fill="FFFFFF"/>
          <w:lang w:val="en-US" w:eastAsia="zh-CN" w:bidi="ar"/>
        </w:rPr>
        <w:t>又叫</w:t>
      </w:r>
      <w:r>
        <w:rPr>
          <w:rFonts w:hint="eastAsia" w:ascii="微软雅黑" w:hAnsi="微软雅黑" w:eastAsia="微软雅黑" w:cs="微软雅黑"/>
          <w:i w:val="0"/>
          <w:caps w:val="0"/>
          <w:color w:val="006400"/>
          <w:spacing w:val="0"/>
          <w:kern w:val="0"/>
          <w:sz w:val="16"/>
          <w:szCs w:val="16"/>
          <w:shd w:val="clear" w:fill="FFFFFF"/>
          <w:lang w:val="en-US" w:eastAsia="zh-CN" w:bidi="ar"/>
        </w:rPr>
        <w:t>组合/聚合复用原则（Composition/Aggregate Reuse Principle，CARP）</w:t>
      </w:r>
      <w:r>
        <w:rPr>
          <w:rFonts w:hint="eastAsia" w:ascii="微软雅黑" w:hAnsi="微软雅黑" w:eastAsia="微软雅黑" w:cs="微软雅黑"/>
          <w:i w:val="0"/>
          <w:caps w:val="0"/>
          <w:color w:val="444444"/>
          <w:spacing w:val="0"/>
          <w:kern w:val="0"/>
          <w:sz w:val="16"/>
          <w:szCs w:val="16"/>
          <w:shd w:val="clear" w:fill="FFFFFF"/>
          <w:lang w:val="en-US" w:eastAsia="zh-CN" w:bidi="ar"/>
        </w:rPr>
        <w:t>。它要求在软件复用时，要尽量先使用组合或者聚合等关联关系来实现，其次才考虑使用继承关系来实现。</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B22222"/>
          <w:spacing w:val="0"/>
          <w:kern w:val="0"/>
          <w:sz w:val="16"/>
          <w:szCs w:val="16"/>
          <w:shd w:val="clear" w:fill="FFFFFF"/>
          <w:lang w:val="en-US" w:eastAsia="zh-CN" w:bidi="ar"/>
        </w:rPr>
        <w:t>如果要使用继承关系，则必须严格遵循里氏替换原则。</w:t>
      </w:r>
      <w:r>
        <w:rPr>
          <w:rFonts w:hint="eastAsia" w:ascii="微软雅黑" w:hAnsi="微软雅黑" w:eastAsia="微软雅黑" w:cs="微软雅黑"/>
          <w:i w:val="0"/>
          <w:caps w:val="0"/>
          <w:color w:val="444444"/>
          <w:spacing w:val="0"/>
          <w:kern w:val="0"/>
          <w:sz w:val="16"/>
          <w:szCs w:val="16"/>
          <w:shd w:val="clear" w:fill="FFFFFF"/>
          <w:lang w:val="en-US" w:eastAsia="zh-CN" w:bidi="ar"/>
        </w:rPr>
        <w:t>合成复用原则同里氏替换原则相辅相成的，两者都是开闭原则的具体实现规范。</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合成复用原则的重要性</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通常类的复用分为</w:t>
      </w:r>
      <w:r>
        <w:rPr>
          <w:rFonts w:hint="eastAsia" w:ascii="微软雅黑" w:hAnsi="微软雅黑" w:eastAsia="微软雅黑" w:cs="微软雅黑"/>
          <w:i w:val="0"/>
          <w:caps w:val="0"/>
          <w:color w:val="006400"/>
          <w:spacing w:val="0"/>
          <w:kern w:val="0"/>
          <w:sz w:val="16"/>
          <w:szCs w:val="16"/>
          <w:shd w:val="clear" w:fill="FFFFFF"/>
          <w:lang w:val="en-US" w:eastAsia="zh-CN" w:bidi="ar"/>
        </w:rPr>
        <w:t>继承复用</w:t>
      </w:r>
      <w:r>
        <w:rPr>
          <w:rFonts w:hint="eastAsia" w:ascii="微软雅黑" w:hAnsi="微软雅黑" w:eastAsia="微软雅黑" w:cs="微软雅黑"/>
          <w:i w:val="0"/>
          <w:caps w:val="0"/>
          <w:color w:val="444444"/>
          <w:spacing w:val="0"/>
          <w:kern w:val="0"/>
          <w:sz w:val="16"/>
          <w:szCs w:val="16"/>
          <w:shd w:val="clear" w:fill="FFFFFF"/>
          <w:lang w:val="en-US" w:eastAsia="zh-CN" w:bidi="ar"/>
        </w:rPr>
        <w:t>和</w:t>
      </w:r>
      <w:r>
        <w:rPr>
          <w:rFonts w:hint="eastAsia" w:ascii="微软雅黑" w:hAnsi="微软雅黑" w:eastAsia="微软雅黑" w:cs="微软雅黑"/>
          <w:i w:val="0"/>
          <w:caps w:val="0"/>
          <w:color w:val="006400"/>
          <w:spacing w:val="0"/>
          <w:kern w:val="0"/>
          <w:sz w:val="16"/>
          <w:szCs w:val="16"/>
          <w:shd w:val="clear" w:fill="FFFFFF"/>
          <w:lang w:val="en-US" w:eastAsia="zh-CN" w:bidi="ar"/>
        </w:rPr>
        <w:t>合成复用</w:t>
      </w:r>
      <w:r>
        <w:rPr>
          <w:rFonts w:hint="eastAsia" w:ascii="微软雅黑" w:hAnsi="微软雅黑" w:eastAsia="微软雅黑" w:cs="微软雅黑"/>
          <w:i w:val="0"/>
          <w:caps w:val="0"/>
          <w:color w:val="444444"/>
          <w:spacing w:val="0"/>
          <w:kern w:val="0"/>
          <w:sz w:val="16"/>
          <w:szCs w:val="16"/>
          <w:shd w:val="clear" w:fill="FFFFFF"/>
          <w:lang w:val="en-US" w:eastAsia="zh-CN" w:bidi="ar"/>
        </w:rPr>
        <w:t>两种，继承复用虽然有简单和易实现的优点，但它也存在以下缺点。</w:t>
      </w:r>
    </w:p>
    <w:p>
      <w:pPr>
        <w:keepNext w:val="0"/>
        <w:keepLines w:val="0"/>
        <w:widowControl/>
        <w:numPr>
          <w:ilvl w:val="0"/>
          <w:numId w:val="2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继承复用破坏了类的封装性。因为继承会将父类的实现细节暴露给子类，父类对子类是透明的，所以这种复用又称为“白箱”复用。</w:t>
      </w:r>
    </w:p>
    <w:p>
      <w:pPr>
        <w:keepNext w:val="0"/>
        <w:keepLines w:val="0"/>
        <w:widowControl/>
        <w:numPr>
          <w:ilvl w:val="0"/>
          <w:numId w:val="2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子类与父类的耦合度高。父类的实现的任何改变都会导致子类的实现发生变化，这不利于类的扩展与维护。</w:t>
      </w:r>
    </w:p>
    <w:p>
      <w:pPr>
        <w:keepNext w:val="0"/>
        <w:keepLines w:val="0"/>
        <w:widowControl/>
        <w:numPr>
          <w:ilvl w:val="0"/>
          <w:numId w:val="2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它限制了复用的灵活性。从父类继承而来的实现是静态的，在编译时已经定义，所以在运行时不可能发生变化。</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采用组合或聚合复用时，可以将已有对象纳入新对象中，使之成为新对象的一部分，新对象可以调用已有对象的功能，它有以下优点。</w:t>
      </w:r>
    </w:p>
    <w:p>
      <w:pPr>
        <w:keepNext w:val="0"/>
        <w:keepLines w:val="0"/>
        <w:widowControl/>
        <w:numPr>
          <w:ilvl w:val="0"/>
          <w:numId w:val="2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它维持了类的封装性。因为成分对象的内部细节是新对象看不见的，所以这种复用又称为“黑箱”复用。</w:t>
      </w:r>
    </w:p>
    <w:p>
      <w:pPr>
        <w:keepNext w:val="0"/>
        <w:keepLines w:val="0"/>
        <w:widowControl/>
        <w:numPr>
          <w:ilvl w:val="0"/>
          <w:numId w:val="2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新旧类之间的耦合度低。这种复用所需的依赖较少，新对象存取成分对象的唯一方法是通过成分对象的接口。</w:t>
      </w:r>
    </w:p>
    <w:p>
      <w:pPr>
        <w:keepNext w:val="0"/>
        <w:keepLines w:val="0"/>
        <w:widowControl/>
        <w:numPr>
          <w:ilvl w:val="0"/>
          <w:numId w:val="2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复用的灵活性高。这种复用可以在运行时动态进行，新对象可以动态地引用与成分对象类型相同的对象。</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合成复用原则的实现方法</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合成复用原则是通过将已有的对象纳入新对象中，作为新对象的成员对象来实现的，新对象可以调用已有对象的功能，从而达到复用。</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下面以汽车分类管理程序为例来介绍合成复用原则的应用。</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【例1】汽车分类管理程序。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分析：汽车按“动力源”划分可分为汽油汽车、电动汽车等；按“颜色”划分可分为白色汽车、黑色汽车和红色汽车等。如果同时考虑这两种分类，其组合就很多。图 1 所示是用继淨：关系实现的汽车分类的类图。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7334250" cy="4733925"/>
            <wp:effectExtent l="0" t="0" r="11430" b="571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0"/>
                    <a:stretch>
                      <a:fillRect/>
                    </a:stretch>
                  </pic:blipFill>
                  <pic:spPr>
                    <a:xfrm>
                      <a:off x="0" y="0"/>
                      <a:ext cx="7334250" cy="47339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用继承关系实现的汽车分类的类图</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从图 1 可以看出用继承关系实现会产生很多子类，而且增加新的“动力源”或者增加新的“颜色”都要修改源代码，这违背了开闭原则，显然不可取。但如果改用组合关系实现就能很好地解决以上问题，其类图如图 2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477000" cy="3352800"/>
            <wp:effectExtent l="0" t="0" r="0" b="0"/>
            <wp:docPr id="18"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7"/>
                    <pic:cNvPicPr>
                      <a:picLocks noChangeAspect="1"/>
                    </pic:cNvPicPr>
                  </pic:nvPicPr>
                  <pic:blipFill>
                    <a:blip r:embed="rId21"/>
                    <a:stretch>
                      <a:fillRect/>
                    </a:stretch>
                  </pic:blipFill>
                  <pic:spPr>
                    <a:xfrm>
                      <a:off x="0" y="0"/>
                      <a:ext cx="6477000" cy="33528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用组合关系实现的汽车分类的类图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结合前几节的内容，我们一共介绍了 7 种设计原则，它们分别为</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"http://c.biancheng.net/view/1322.html"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开闭原则</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"http://c.biancheng.net/view/1324.html"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里氏替换原则</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"http://c.biancheng.net/view/1326.html"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依赖倒置原则</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"http://c.biancheng.net/view/1327.html"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单一职责原则</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"http://c.biancheng.net/view/1330.html"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接口隔离原则</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"http://c.biancheng.net/view/1331.html"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迪米特法则</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和本节所介绍的合成复用原则。</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这 7 种设计原则是软件</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"http://c.biancheng.net/design_pattern/"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设计模式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必须尽量遵循的原则，各种原则要求的侧重点不同。其中，开闭原则是总纲，它告诉我们要对扩展开放，对修改关闭；里氏替换原则告诉我们不要破坏继承体系；依赖倒置原则告诉我们要面向接口编程；单一职责原则告诉我们实现类要职责单一；接口隔离原则告诉我们在设计接口的时候要精简单一；迪米特法则告诉我们要降低耦合度；合成复用原则告诉我们要优先使用组合或者聚合关系复用，少用继承关系复用。</w:t>
      </w:r>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创建型模式的特点和分类</w:t>
      </w:r>
    </w:p>
    <w:p>
      <w:pPr>
        <w:keepNext w:val="0"/>
        <w:keepLines w:val="0"/>
        <w:widowControl/>
        <w:suppressLineNumbers w:val="0"/>
        <w:jc w:val="left"/>
      </w:pPr>
      <w:r>
        <w:rPr>
          <w:rFonts w:ascii="微软雅黑" w:hAnsi="微软雅黑" w:eastAsia="微软雅黑" w:cs="微软雅黑"/>
          <w:i w:val="0"/>
          <w:caps w:val="0"/>
          <w:color w:val="B22222"/>
          <w:spacing w:val="0"/>
          <w:kern w:val="0"/>
          <w:sz w:val="16"/>
          <w:szCs w:val="16"/>
          <w:shd w:val="clear" w:fill="FFFFFF"/>
          <w:lang w:val="en-US" w:eastAsia="zh-CN" w:bidi="ar"/>
        </w:rPr>
        <w:t>创建型模式</w:t>
      </w:r>
      <w:r>
        <w:rPr>
          <w:rFonts w:hint="eastAsia" w:ascii="微软雅黑" w:hAnsi="微软雅黑" w:eastAsia="微软雅黑" w:cs="微软雅黑"/>
          <w:i w:val="0"/>
          <w:caps w:val="0"/>
          <w:color w:val="444444"/>
          <w:spacing w:val="0"/>
          <w:kern w:val="0"/>
          <w:sz w:val="16"/>
          <w:szCs w:val="16"/>
          <w:shd w:val="clear" w:fill="FFFFFF"/>
          <w:lang w:val="en-US" w:eastAsia="zh-CN" w:bidi="ar"/>
        </w:rPr>
        <w:t>的主要关注点是“怎样创建对象？”，它</w:t>
      </w:r>
      <w:r>
        <w:rPr>
          <w:rFonts w:hint="eastAsia" w:ascii="微软雅黑" w:hAnsi="微软雅黑" w:eastAsia="微软雅黑" w:cs="微软雅黑"/>
          <w:i w:val="0"/>
          <w:caps w:val="0"/>
          <w:color w:val="B22222"/>
          <w:spacing w:val="0"/>
          <w:kern w:val="0"/>
          <w:sz w:val="16"/>
          <w:szCs w:val="16"/>
          <w:shd w:val="clear" w:fill="FFFFFF"/>
          <w:lang w:val="en-US" w:eastAsia="zh-CN" w:bidi="ar"/>
        </w:rPr>
        <w:t>的主要特点是“将对象的创建与使用分离”。</w:t>
      </w:r>
      <w:r>
        <w:rPr>
          <w:rFonts w:hint="eastAsia" w:ascii="微软雅黑" w:hAnsi="微软雅黑" w:eastAsia="微软雅黑" w:cs="微软雅黑"/>
          <w:i w:val="0"/>
          <w:caps w:val="0"/>
          <w:color w:val="444444"/>
          <w:spacing w:val="0"/>
          <w:kern w:val="0"/>
          <w:sz w:val="16"/>
          <w:szCs w:val="16"/>
          <w:shd w:val="clear" w:fill="FFFFFF"/>
          <w:lang w:val="en-US" w:eastAsia="zh-CN" w:bidi="ar"/>
        </w:rPr>
        <w:t>这样可以降低系统的耦合度，使用者不需要关注对象的创建细节，对象的创建由相关的工厂来完成。就像我们去商场购买商品时，不需要知道商品是怎么生产出来一样，因为它们由专门的厂商生产。</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创建型模式分为以下几种。</w:t>
      </w:r>
    </w:p>
    <w:p>
      <w:pPr>
        <w:keepNext w:val="0"/>
        <w:keepLines w:val="0"/>
        <w:widowControl/>
        <w:numPr>
          <w:ilvl w:val="0"/>
          <w:numId w:val="2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单例（Singleton）模式：某个类只能生成一个实例，该类提供了一个全局访问点供外部获取该实例，其拓展是有限多例模式。</w:t>
      </w:r>
    </w:p>
    <w:p>
      <w:pPr>
        <w:keepNext w:val="0"/>
        <w:keepLines w:val="0"/>
        <w:widowControl/>
        <w:numPr>
          <w:ilvl w:val="0"/>
          <w:numId w:val="2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原型（Prototype）模式：将一个对象作为原型，通过对其进行复制而克隆出多个和原型类似的新实例。</w:t>
      </w:r>
    </w:p>
    <w:p>
      <w:pPr>
        <w:keepNext w:val="0"/>
        <w:keepLines w:val="0"/>
        <w:widowControl/>
        <w:numPr>
          <w:ilvl w:val="0"/>
          <w:numId w:val="2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工厂方法（FactoryMethod）模式：定义一个用于创建产品的接口，由子类决定生产什么产品。</w:t>
      </w:r>
    </w:p>
    <w:p>
      <w:pPr>
        <w:keepNext w:val="0"/>
        <w:keepLines w:val="0"/>
        <w:widowControl/>
        <w:numPr>
          <w:ilvl w:val="0"/>
          <w:numId w:val="2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抽象工厂（AbstractFactory）模式：提供一个创建产品族的接口，其每个子类可以生产一系列相关的产品。</w:t>
      </w:r>
    </w:p>
    <w:p>
      <w:pPr>
        <w:keepNext w:val="0"/>
        <w:keepLines w:val="0"/>
        <w:widowControl/>
        <w:numPr>
          <w:ilvl w:val="0"/>
          <w:numId w:val="2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建造者（Builder）模式：将一个复杂对象分解成多个相对简单的部分，然后根据不同需要分别创建它们，最后构建成该复杂对象。</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以上 5 种创建型模式，除了</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"http://c.biancheng.net/view/1348.html"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工厂方法模式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属于类创建型模式，其他的全部属于对象创建型模式，我们将在之后的教程中详细地介绍它们的特点、结构与应用。</w:t>
      </w:r>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单例模式（单例设计模式）详解</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在有些系统中，为了节省内存资源、保证数据内容的一致性，对某些类要求只能创建一个实例，这就是所谓的单例模式。</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单例模式的定义与特点</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单例（Singleton）模式的定义：指一个类只有一个实例，且该类能自行创建这个实例的一种模式。例如，Windows 中只能打开一个任务管理器，这样可以避免因打开多个任务管理器窗口而造成内存资源的浪费，或出现各个窗口显示内容的不一致等错误。</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在计算机系统中，还有 Windows 的回收站、操作系统中的文件系统、多线程中的线程池、显卡的驱动程序对象、打印机的后台处理服务、应用程序的日志对象、数据库的连接池、网站的计数器、Web 应用的配置对象、应用程序中的对话框、系统中的缓存等常常被设计成单例。</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单例模式有 3 个特点：</w:t>
      </w:r>
    </w:p>
    <w:p>
      <w:pPr>
        <w:keepNext w:val="0"/>
        <w:keepLines w:val="0"/>
        <w:widowControl/>
        <w:numPr>
          <w:ilvl w:val="0"/>
          <w:numId w:val="2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单例类只有一个实例对象；</w:t>
      </w:r>
    </w:p>
    <w:p>
      <w:pPr>
        <w:keepNext w:val="0"/>
        <w:keepLines w:val="0"/>
        <w:widowControl/>
        <w:numPr>
          <w:ilvl w:val="0"/>
          <w:numId w:val="2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该单例对象必须由单例类自行创建；</w:t>
      </w:r>
    </w:p>
    <w:p>
      <w:pPr>
        <w:keepNext w:val="0"/>
        <w:keepLines w:val="0"/>
        <w:widowControl/>
        <w:numPr>
          <w:ilvl w:val="0"/>
          <w:numId w:val="2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单例类对外提供一个访问该单例的全局访问点；</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单例模式的结构与实现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单例模式是</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"http://c.biancheng.net/design_pattern/"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设计模式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中最简单的模式之一。通常，普通类的构造函数是公有的，外部类可以通过“new 构造函数()”来生成多个实例。但是，如果将类的构造函数设为私有的，外部类就无法调用该构造函数，也就无法生成多个实例。这时该类自身必须定义一个静态私有实例，并向外提供一个静态的公有函数用于创建或获取该静态私有实例。</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下面来分析其基本结构和实现方法。</w:t>
      </w:r>
    </w:p>
    <w:p>
      <w:pPr>
        <w:pStyle w:val="4"/>
        <w:keepNext w:val="0"/>
        <w:keepLines w:val="0"/>
        <w:widowControl/>
        <w:suppressLineNumbers w:val="0"/>
        <w:shd w:val="clear" w:fill="FFFFFF"/>
        <w:spacing w:before="144" w:beforeAutospacing="0" w:after="144" w:afterAutospacing="0" w:line="19" w:lineRule="atLeast"/>
        <w:ind w:left="0" w:right="0" w:firstLine="0"/>
        <w:rPr>
          <w:rFonts w:hint="eastAsia" w:ascii="微软雅黑" w:hAnsi="微软雅黑" w:eastAsia="微软雅黑" w:cs="微软雅黑"/>
          <w:i w:val="0"/>
          <w:caps w:val="0"/>
          <w:color w:val="444444"/>
          <w:spacing w:val="0"/>
          <w:sz w:val="24"/>
          <w:szCs w:val="24"/>
        </w:rPr>
      </w:pPr>
      <w:r>
        <w:rPr>
          <w:rFonts w:hint="eastAsia" w:ascii="微软雅黑" w:hAnsi="微软雅黑" w:eastAsia="微软雅黑" w:cs="微软雅黑"/>
          <w:i w:val="0"/>
          <w:caps w:val="0"/>
          <w:color w:val="444444"/>
          <w:spacing w:val="0"/>
          <w:sz w:val="24"/>
          <w:szCs w:val="24"/>
          <w:shd w:val="clear" w:fill="FFFFFF"/>
        </w:rPr>
        <w:t>1. 单例模式的结构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单例模式的主要角色如下。</w:t>
      </w:r>
    </w:p>
    <w:p>
      <w:pPr>
        <w:keepNext w:val="0"/>
        <w:keepLines w:val="0"/>
        <w:widowControl/>
        <w:numPr>
          <w:ilvl w:val="0"/>
          <w:numId w:val="2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单例类：包含一个实例且能自行创建这个实例的类。</w:t>
      </w:r>
    </w:p>
    <w:p>
      <w:pPr>
        <w:keepNext w:val="0"/>
        <w:keepLines w:val="0"/>
        <w:widowControl/>
        <w:numPr>
          <w:ilvl w:val="0"/>
          <w:numId w:val="2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访问类：使用单例的类。</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其结构如图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238750" cy="4495800"/>
            <wp:effectExtent l="0" t="0" r="3810" b="0"/>
            <wp:docPr id="2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IMG_256"/>
                    <pic:cNvPicPr>
                      <a:picLocks noChangeAspect="1"/>
                    </pic:cNvPicPr>
                  </pic:nvPicPr>
                  <pic:blipFill>
                    <a:blip r:embed="rId22"/>
                    <a:stretch>
                      <a:fillRect/>
                    </a:stretch>
                  </pic:blipFill>
                  <pic:spPr>
                    <a:xfrm>
                      <a:off x="0" y="0"/>
                      <a:ext cx="5238750" cy="44958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单例模式的结构图</w:t>
      </w:r>
    </w:p>
    <w:p>
      <w:pPr>
        <w:pStyle w:val="4"/>
        <w:keepNext w:val="0"/>
        <w:keepLines w:val="0"/>
        <w:widowControl/>
        <w:suppressLineNumbers w:val="0"/>
        <w:shd w:val="clear" w:fill="FFFFFF"/>
        <w:spacing w:before="144" w:beforeAutospacing="0" w:after="144" w:afterAutospacing="0" w:line="19" w:lineRule="atLeast"/>
        <w:ind w:left="0" w:right="0" w:firstLine="0"/>
        <w:rPr>
          <w:rFonts w:hint="eastAsia" w:ascii="微软雅黑" w:hAnsi="微软雅黑" w:eastAsia="微软雅黑" w:cs="微软雅黑"/>
          <w:i w:val="0"/>
          <w:caps w:val="0"/>
          <w:color w:val="444444"/>
          <w:spacing w:val="0"/>
          <w:sz w:val="24"/>
          <w:szCs w:val="24"/>
        </w:rPr>
      </w:pPr>
      <w:r>
        <w:rPr>
          <w:rFonts w:hint="eastAsia" w:ascii="微软雅黑" w:hAnsi="微软雅黑" w:eastAsia="微软雅黑" w:cs="微软雅黑"/>
          <w:i w:val="0"/>
          <w:caps w:val="0"/>
          <w:color w:val="444444"/>
          <w:spacing w:val="0"/>
          <w:sz w:val="24"/>
          <w:szCs w:val="24"/>
          <w:shd w:val="clear" w:fill="FFFFFF"/>
        </w:rPr>
        <w:t>2. 单例模式的实现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Singleton 模式通常有两种实现形式。</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第 1 种：懒汉式单例</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该模式的特点是类加载时没有生成单例，只有当第一次调用 getlnstance 方法时才去创建这个单例。代码如下：</w:t>
      </w:r>
    </w:p>
    <w:p>
      <w:pPr>
        <w:keepNext w:val="0"/>
        <w:keepLines w:val="0"/>
        <w:widowControl/>
        <w:numPr>
          <w:ilvl w:val="0"/>
          <w:numId w:val="2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LazySingleton</w:t>
      </w:r>
    </w:p>
    <w:p>
      <w:pPr>
        <w:keepNext w:val="0"/>
        <w:keepLines w:val="0"/>
        <w:widowControl/>
        <w:numPr>
          <w:ilvl w:val="0"/>
          <w:numId w:val="2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volatile</w:t>
      </w:r>
      <w:r>
        <w:rPr>
          <w:i w:val="0"/>
          <w:caps w:val="0"/>
          <w:color w:val="666666"/>
          <w:spacing w:val="0"/>
          <w:sz w:val="16"/>
          <w:szCs w:val="16"/>
          <w:bdr w:val="none" w:color="auto" w:sz="0" w:space="0"/>
          <w:shd w:val="clear" w:fill="FCFCFC"/>
        </w:rPr>
        <w:t xml:space="preserve"> LazySingleton instance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//保证 instance 在所有线程中同步</w:t>
      </w:r>
    </w:p>
    <w:p>
      <w:pPr>
        <w:keepNext w:val="0"/>
        <w:keepLines w:val="0"/>
        <w:widowControl/>
        <w:numPr>
          <w:ilvl w:val="0"/>
          <w:numId w:val="2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LazySingleton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//private 避免类在外部被实例化</w:t>
      </w:r>
    </w:p>
    <w:p>
      <w:pPr>
        <w:keepNext w:val="0"/>
        <w:keepLines w:val="0"/>
        <w:widowControl/>
        <w:numPr>
          <w:ilvl w:val="0"/>
          <w:numId w:val="2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synchronized LazySingleton </w:t>
      </w:r>
      <w:r>
        <w:rPr>
          <w:i w:val="0"/>
          <w:caps w:val="0"/>
          <w:color w:val="D11CED"/>
          <w:spacing w:val="0"/>
          <w:sz w:val="16"/>
          <w:szCs w:val="16"/>
          <w:bdr w:val="none" w:color="auto" w:sz="0" w:space="0"/>
          <w:shd w:val="clear" w:fill="FCFCFC"/>
        </w:rPr>
        <w:t>getInstance</w:t>
      </w:r>
      <w:r>
        <w:rPr>
          <w:i w:val="0"/>
          <w:caps w:val="0"/>
          <w:color w:val="3030EE"/>
          <w:spacing w:val="0"/>
          <w:sz w:val="16"/>
          <w:szCs w:val="16"/>
          <w:bdr w:val="none" w:color="auto" w:sz="0" w:space="0"/>
          <w:shd w:val="clear" w:fill="FCFCFC"/>
        </w:rPr>
        <w:t>()</w:t>
      </w:r>
    </w:p>
    <w:p>
      <w:pPr>
        <w:keepNext w:val="0"/>
        <w:keepLines w:val="0"/>
        <w:widowControl/>
        <w:numPr>
          <w:ilvl w:val="0"/>
          <w:numId w:val="2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//getInstance 方法前加同步</w:t>
      </w:r>
    </w:p>
    <w:p>
      <w:pPr>
        <w:keepNext w:val="0"/>
        <w:keepLines w:val="0"/>
        <w:widowControl/>
        <w:numPr>
          <w:ilvl w:val="0"/>
          <w:numId w:val="2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instance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p>
    <w:p>
      <w:pPr>
        <w:keepNext w:val="0"/>
        <w:keepLines w:val="0"/>
        <w:widowControl/>
        <w:numPr>
          <w:ilvl w:val="0"/>
          <w:numId w:val="2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instance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LazySingleton</w:t>
      </w:r>
      <w:r>
        <w:rPr>
          <w:i w:val="0"/>
          <w:caps w:val="0"/>
          <w:color w:val="3030EE"/>
          <w:spacing w:val="0"/>
          <w:sz w:val="16"/>
          <w:szCs w:val="16"/>
          <w:bdr w:val="none" w:color="auto" w:sz="0" w:space="0"/>
          <w:shd w:val="clear" w:fill="FCFCFC"/>
        </w:rPr>
        <w:t>();</w:t>
      </w:r>
    </w:p>
    <w:p>
      <w:pPr>
        <w:keepNext w:val="0"/>
        <w:keepLines w:val="0"/>
        <w:widowControl/>
        <w:numPr>
          <w:ilvl w:val="0"/>
          <w:numId w:val="2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instance</w:t>
      </w:r>
      <w:r>
        <w:rPr>
          <w:i w:val="0"/>
          <w:caps w:val="0"/>
          <w:color w:val="3030EE"/>
          <w:spacing w:val="0"/>
          <w:sz w:val="16"/>
          <w:szCs w:val="16"/>
          <w:bdr w:val="none" w:color="auto" w:sz="0" w:space="0"/>
          <w:shd w:val="clear" w:fill="FCFCFC"/>
        </w:rPr>
        <w:t>;</w:t>
      </w:r>
    </w:p>
    <w:p>
      <w:pPr>
        <w:keepNext w:val="0"/>
        <w:keepLines w:val="0"/>
        <w:widowControl/>
        <w:numPr>
          <w:ilvl w:val="0"/>
          <w:numId w:val="2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注意：如果编写的是多线程程序，则不要删除上例代码中的关键字 volatile 和 synchronized，否则将存在线程非安全的问题。如果不删除这两个关键字就能保证线程安全，但是每次访问时都要同步，会影响性能，且消耗更多的资源，这是懒汉式单例的缺点。</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第 2 种：饿汉式单例</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该模式的特点是类一旦加载就创建一个单例，保证在调用 getInstance 方法之前单例已经存在了。</w:t>
      </w:r>
    </w:p>
    <w:p>
      <w:pPr>
        <w:keepNext w:val="0"/>
        <w:keepLines w:val="0"/>
        <w:widowControl/>
        <w:numPr>
          <w:ilvl w:val="0"/>
          <w:numId w:val="3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HungrySingleton</w:t>
      </w:r>
    </w:p>
    <w:p>
      <w:pPr>
        <w:keepNext w:val="0"/>
        <w:keepLines w:val="0"/>
        <w:widowControl/>
        <w:numPr>
          <w:ilvl w:val="0"/>
          <w:numId w:val="3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HungrySingleton instance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HungrySingleton</w:t>
      </w:r>
      <w:r>
        <w:rPr>
          <w:i w:val="0"/>
          <w:caps w:val="0"/>
          <w:color w:val="3030EE"/>
          <w:spacing w:val="0"/>
          <w:sz w:val="16"/>
          <w:szCs w:val="16"/>
          <w:bdr w:val="none" w:color="auto" w:sz="0" w:space="0"/>
          <w:shd w:val="clear" w:fill="FCFCFC"/>
        </w:rPr>
        <w:t>();</w:t>
      </w:r>
    </w:p>
    <w:p>
      <w:pPr>
        <w:keepNext w:val="0"/>
        <w:keepLines w:val="0"/>
        <w:widowControl/>
        <w:numPr>
          <w:ilvl w:val="0"/>
          <w:numId w:val="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HungrySingleton</w:t>
      </w:r>
      <w:r>
        <w:rPr>
          <w:i w:val="0"/>
          <w:caps w:val="0"/>
          <w:color w:val="3030EE"/>
          <w:spacing w:val="0"/>
          <w:sz w:val="16"/>
          <w:szCs w:val="16"/>
          <w:bdr w:val="none" w:color="auto" w:sz="0" w:space="0"/>
          <w:shd w:val="clear" w:fill="FCFCFC"/>
        </w:rPr>
        <w:t>(){}</w:t>
      </w:r>
    </w:p>
    <w:p>
      <w:pPr>
        <w:keepNext w:val="0"/>
        <w:keepLines w:val="0"/>
        <w:widowControl/>
        <w:numPr>
          <w:ilvl w:val="0"/>
          <w:numId w:val="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HungrySingleton </w:t>
      </w:r>
      <w:r>
        <w:rPr>
          <w:i w:val="0"/>
          <w:caps w:val="0"/>
          <w:color w:val="D11CED"/>
          <w:spacing w:val="0"/>
          <w:sz w:val="16"/>
          <w:szCs w:val="16"/>
          <w:bdr w:val="none" w:color="auto" w:sz="0" w:space="0"/>
          <w:shd w:val="clear" w:fill="FCFCFC"/>
        </w:rPr>
        <w:t>getInstance</w:t>
      </w:r>
      <w:r>
        <w:rPr>
          <w:i w:val="0"/>
          <w:caps w:val="0"/>
          <w:color w:val="3030EE"/>
          <w:spacing w:val="0"/>
          <w:sz w:val="16"/>
          <w:szCs w:val="16"/>
          <w:bdr w:val="none" w:color="auto" w:sz="0" w:space="0"/>
          <w:shd w:val="clear" w:fill="FCFCFC"/>
        </w:rPr>
        <w:t>()</w:t>
      </w:r>
    </w:p>
    <w:p>
      <w:pPr>
        <w:keepNext w:val="0"/>
        <w:keepLines w:val="0"/>
        <w:widowControl/>
        <w:numPr>
          <w:ilvl w:val="0"/>
          <w:numId w:val="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instance</w:t>
      </w:r>
      <w:r>
        <w:rPr>
          <w:i w:val="0"/>
          <w:caps w:val="0"/>
          <w:color w:val="3030EE"/>
          <w:spacing w:val="0"/>
          <w:sz w:val="16"/>
          <w:szCs w:val="16"/>
          <w:bdr w:val="none" w:color="auto" w:sz="0" w:space="0"/>
          <w:shd w:val="clear" w:fill="FCFCFC"/>
        </w:rPr>
        <w:t>;</w:t>
      </w:r>
    </w:p>
    <w:p>
      <w:pPr>
        <w:keepNext w:val="0"/>
        <w:keepLines w:val="0"/>
        <w:widowControl/>
        <w:numPr>
          <w:ilvl w:val="0"/>
          <w:numId w:val="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饿汉式单例在类创建的同时就已经创建好一个静态的对象供系统使用，以后不再改变，所以是线程安全的，可以直接用于多线程而不会出现问题。</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单例模式的应用实例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【例1】用懒汉式单例模式模拟产生美国当今总统对象。</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分析：在每一届任期内，美国的总统只有一人，所以本实例适合用单例模式实现，图 2 所示是用懒汉式单例实现的结构图。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238750" cy="4067175"/>
            <wp:effectExtent l="0" t="0" r="3810" b="1905"/>
            <wp:docPr id="19" name="图片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IMG_257"/>
                    <pic:cNvPicPr>
                      <a:picLocks noChangeAspect="1"/>
                    </pic:cNvPicPr>
                  </pic:nvPicPr>
                  <pic:blipFill>
                    <a:blip r:embed="rId23"/>
                    <a:stretch>
                      <a:fillRect/>
                    </a:stretch>
                  </pic:blipFill>
                  <pic:spPr>
                    <a:xfrm>
                      <a:off x="0" y="0"/>
                      <a:ext cx="5238750" cy="40671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美国总统生成器的结构图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SingletonLazy</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President zt1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President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getInstance</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zt1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//输出总统的名字</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President zt2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President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getInstance</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zt2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//输出总统的名字</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zt1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zt2</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"他们是同一人！"</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"他们不是同一人！"</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President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volatile</w:t>
      </w:r>
      <w:r>
        <w:rPr>
          <w:i w:val="0"/>
          <w:caps w:val="0"/>
          <w:color w:val="666666"/>
          <w:spacing w:val="0"/>
          <w:sz w:val="16"/>
          <w:szCs w:val="16"/>
          <w:bdr w:val="none" w:color="auto" w:sz="0" w:space="0"/>
          <w:shd w:val="clear" w:fill="FCFCFC"/>
        </w:rPr>
        <w:t xml:space="preserve"> President instance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//保证instance在所有线程中同步</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//private避免类在外部被实例化</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President</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"产生一个总统！"</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synchronized President </w:t>
      </w:r>
      <w:r>
        <w:rPr>
          <w:i w:val="0"/>
          <w:caps w:val="0"/>
          <w:color w:val="D11CED"/>
          <w:spacing w:val="0"/>
          <w:sz w:val="16"/>
          <w:szCs w:val="16"/>
          <w:bdr w:val="none" w:color="auto" w:sz="0" w:space="0"/>
          <w:shd w:val="clear" w:fill="FCFCFC"/>
        </w:rPr>
        <w:t>getInstance</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//在getInstance方法上加同步</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instance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instance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President</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"已经有一个总统，不能产生新总统！"</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instance</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"我是美国总统：特朗普。"</w:t>
      </w:r>
      <w:r>
        <w:rPr>
          <w:i w:val="0"/>
          <w:caps w:val="0"/>
          <w:color w:val="3030EE"/>
          <w:spacing w:val="0"/>
          <w:sz w:val="16"/>
          <w:szCs w:val="16"/>
          <w:bdr w:val="none" w:color="auto" w:sz="0" w:space="0"/>
          <w:shd w:val="clear" w:fill="FCFCFC"/>
        </w:rPr>
        <w:t>);</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3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产生一个总统！</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我是美国总统：特朗普。</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已经有一个总统，不能产生新总统！</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我是美国总统：特朗普。</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他们是同一人！</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【例2】用饿汉式单例模式模拟产生猪八戒对象。</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分析：同上例类似，猪八戒也只有一个，所以本实例同样适合用单例模式实现。本实例由于要显示猪八戒的图像（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"http://c.biancheng.net/uploads/soft/181113/3-1Q1131J636.zip"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点此下载该程序所要显示的猪八戒图片</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），所以用到了框架窗体 JFrame 组件，这里的猪八戒类是单例类，可以将其定义成面板 JPanel 的子类，里面包含了标签，用于保存猪八戒的图像，客户窗体可以获得猪八戒对象，并显示它。图 3 所示是用饿汉式单例实现的结构图。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238750" cy="4200525"/>
            <wp:effectExtent l="0" t="0" r="3810" b="5715"/>
            <wp:docPr id="22" name="图片 2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8"/>
                    <pic:cNvPicPr>
                      <a:picLocks noChangeAspect="1"/>
                    </pic:cNvPicPr>
                  </pic:nvPicPr>
                  <pic:blipFill>
                    <a:blip r:embed="rId24"/>
                    <a:stretch>
                      <a:fillRect/>
                    </a:stretch>
                  </pic:blipFill>
                  <pic:spPr>
                    <a:xfrm>
                      <a:off x="0" y="0"/>
                      <a:ext cx="5238750" cy="42005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猪八戒生成器的结构图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swing</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SingletonEager</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JFrame jf</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"饿汉单例模式测试"</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setLayout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GridLayout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2</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Container contentPane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getContentPane</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Bajie obj1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Bajie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getInstance</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contentPane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Bajie obj2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Bajie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getInstance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contentPane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obj2</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obj2</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"他们是同一人！"</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"他们不是同一人！"</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pack</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Bajie extends JPanel</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Bajie instance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Bajie</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Bajie</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JLabel l1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"src/Bajie.jpg"</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Bajie </w:t>
      </w:r>
      <w:r>
        <w:rPr>
          <w:i w:val="0"/>
          <w:caps w:val="0"/>
          <w:color w:val="D11CED"/>
          <w:spacing w:val="0"/>
          <w:sz w:val="16"/>
          <w:szCs w:val="16"/>
          <w:bdr w:val="none" w:color="auto" w:sz="0" w:space="0"/>
          <w:shd w:val="clear" w:fill="FCFCFC"/>
        </w:rPr>
        <w:t>getInstance</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instance</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程序运行结果如图 4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600825" cy="5648325"/>
            <wp:effectExtent l="0" t="0" r="13335" b="5715"/>
            <wp:docPr id="23" name="图片 2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59"/>
                    <pic:cNvPicPr>
                      <a:picLocks noChangeAspect="1"/>
                    </pic:cNvPicPr>
                  </pic:nvPicPr>
                  <pic:blipFill>
                    <a:blip r:embed="rId25"/>
                    <a:stretch>
                      <a:fillRect/>
                    </a:stretch>
                  </pic:blipFill>
                  <pic:spPr>
                    <a:xfrm>
                      <a:off x="0" y="0"/>
                      <a:ext cx="6600825" cy="56483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图4 猪八戒生成器的运行结果</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单例模式的应用场景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前面分析了单例模式的结构与特点，以下是它通常适用的场景的特点。</w:t>
      </w:r>
    </w:p>
    <w:p>
      <w:pPr>
        <w:keepNext w:val="0"/>
        <w:keepLines w:val="0"/>
        <w:widowControl/>
        <w:numPr>
          <w:ilvl w:val="0"/>
          <w:numId w:val="3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在应用场景中，某类只要求生成一个对象的时候，如一个班中的班长、每个人的身份证号等。</w:t>
      </w:r>
    </w:p>
    <w:p>
      <w:pPr>
        <w:keepNext w:val="0"/>
        <w:keepLines w:val="0"/>
        <w:widowControl/>
        <w:numPr>
          <w:ilvl w:val="0"/>
          <w:numId w:val="3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当对象需要被共享的场合。由于单例模式只允许创建一个对象，共享该对象可以节省内存，并加快对象访问速度。如 Web 中的配置对象、数据库的连接池等。</w:t>
      </w:r>
    </w:p>
    <w:p>
      <w:pPr>
        <w:keepNext w:val="0"/>
        <w:keepLines w:val="0"/>
        <w:widowControl/>
        <w:numPr>
          <w:ilvl w:val="0"/>
          <w:numId w:val="3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当某类需要频繁实例化，而创建的对象又频繁被销毁的时候，如多线程的线程池、网络连接池等。</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单例模式的扩展</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单例模式可扩展为有限的多例（Multitcm）模式，这种模式可生成有限个实例并保存在 ArmyList 中，客户需要时可随机获取，其结构图如图 5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905500" cy="3381375"/>
            <wp:effectExtent l="0" t="0" r="7620" b="1905"/>
            <wp:docPr id="20" name="图片 2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descr="IMG_260"/>
                    <pic:cNvPicPr>
                      <a:picLocks noChangeAspect="1"/>
                    </pic:cNvPicPr>
                  </pic:nvPicPr>
                  <pic:blipFill>
                    <a:blip r:embed="rId26"/>
                    <a:stretch>
                      <a:fillRect/>
                    </a:stretch>
                  </pic:blipFill>
                  <pic:spPr>
                    <a:xfrm>
                      <a:off x="0" y="0"/>
                      <a:ext cx="5905500" cy="33813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图5 有限的多例模式的结构图</w:t>
      </w:r>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原型模式（原型设计模式）详解</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在有些系统中，存在大量相同或相似对象的创建问题，如果用传统的构造函数来创建对象，会比较复杂且耗时耗资源，用原型模式生成对象就很高效，就像孙悟空拔下猴毛轻轻一吹就变出很多孙悟空一样简单。</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原型模式的定义与特点</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原型（Prototype）模式</w:t>
      </w:r>
      <w:r>
        <w:rPr>
          <w:rFonts w:hint="eastAsia" w:ascii="微软雅黑" w:hAnsi="微软雅黑" w:eastAsia="微软雅黑" w:cs="微软雅黑"/>
          <w:i w:val="0"/>
          <w:caps w:val="0"/>
          <w:color w:val="444444"/>
          <w:spacing w:val="0"/>
          <w:kern w:val="0"/>
          <w:sz w:val="16"/>
          <w:szCs w:val="16"/>
          <w:shd w:val="clear" w:fill="FFFFFF"/>
          <w:lang w:val="en-US" w:eastAsia="zh-CN" w:bidi="ar"/>
        </w:rPr>
        <w:t>的定义如下：用一个已经创建的实例作为原型，通过复制该原型对象来创建一个和原型相同或相似的新对象。在这里，原型实例指定了要创建的对象的种类。用这种方式创建对象非常高效，根本无须知道对象创建的细节。例如，Windows 操作系统的安装通常较耗时，如果复制就快了很多。在生活中复制的例子非常多，这里不一一列举了。</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原型模式的结构与实现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由于 Java 提供了对象的 clone() 方法，所以用 Java 实现原型模式很简单。</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模式的结构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原型模式包含以下主要角色。</w:t>
      </w:r>
    </w:p>
    <w:p>
      <w:pPr>
        <w:keepNext w:val="0"/>
        <w:keepLines w:val="0"/>
        <w:widowControl/>
        <w:numPr>
          <w:ilvl w:val="0"/>
          <w:numId w:val="3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抽象原型类：规定了具体原型对象必须实现的接口。</w:t>
      </w:r>
    </w:p>
    <w:p>
      <w:pPr>
        <w:keepNext w:val="0"/>
        <w:keepLines w:val="0"/>
        <w:widowControl/>
        <w:numPr>
          <w:ilvl w:val="0"/>
          <w:numId w:val="3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具体原型类：实现抽象原型类的 clone() 方法，它是可被复制的对象。</w:t>
      </w:r>
    </w:p>
    <w:p>
      <w:pPr>
        <w:keepNext w:val="0"/>
        <w:keepLines w:val="0"/>
        <w:widowControl/>
        <w:numPr>
          <w:ilvl w:val="0"/>
          <w:numId w:val="3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访问类：使用具体原型类中的 clone() 方法来复制新的对象。</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其结构图如图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572250" cy="3009900"/>
            <wp:effectExtent l="0" t="0" r="11430" b="7620"/>
            <wp:docPr id="27"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descr="IMG_256"/>
                    <pic:cNvPicPr>
                      <a:picLocks noChangeAspect="1"/>
                    </pic:cNvPicPr>
                  </pic:nvPicPr>
                  <pic:blipFill>
                    <a:blip r:embed="rId27"/>
                    <a:stretch>
                      <a:fillRect/>
                    </a:stretch>
                  </pic:blipFill>
                  <pic:spPr>
                    <a:xfrm>
                      <a:off x="0" y="0"/>
                      <a:ext cx="6572250" cy="30099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原型模式的结构图</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模式的实现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原型模式的克隆分为</w:t>
      </w:r>
      <w:r>
        <w:rPr>
          <w:rFonts w:hint="eastAsia" w:ascii="微软雅黑" w:hAnsi="微软雅黑" w:eastAsia="微软雅黑" w:cs="微软雅黑"/>
          <w:i w:val="0"/>
          <w:caps w:val="0"/>
          <w:color w:val="006400"/>
          <w:spacing w:val="0"/>
          <w:kern w:val="0"/>
          <w:sz w:val="16"/>
          <w:szCs w:val="16"/>
          <w:shd w:val="clear" w:fill="FFFFFF"/>
          <w:lang w:val="en-US" w:eastAsia="zh-CN" w:bidi="ar"/>
        </w:rPr>
        <w:t>浅克隆</w:t>
      </w:r>
      <w:r>
        <w:rPr>
          <w:rFonts w:hint="eastAsia" w:ascii="微软雅黑" w:hAnsi="微软雅黑" w:eastAsia="微软雅黑" w:cs="微软雅黑"/>
          <w:i w:val="0"/>
          <w:caps w:val="0"/>
          <w:color w:val="444444"/>
          <w:spacing w:val="0"/>
          <w:kern w:val="0"/>
          <w:sz w:val="16"/>
          <w:szCs w:val="16"/>
          <w:shd w:val="clear" w:fill="FFFFFF"/>
          <w:lang w:val="en-US" w:eastAsia="zh-CN" w:bidi="ar"/>
        </w:rPr>
        <w:t>和</w:t>
      </w:r>
      <w:r>
        <w:rPr>
          <w:rFonts w:hint="eastAsia" w:ascii="微软雅黑" w:hAnsi="微软雅黑" w:eastAsia="微软雅黑" w:cs="微软雅黑"/>
          <w:i w:val="0"/>
          <w:caps w:val="0"/>
          <w:color w:val="006400"/>
          <w:spacing w:val="0"/>
          <w:kern w:val="0"/>
          <w:sz w:val="16"/>
          <w:szCs w:val="16"/>
          <w:shd w:val="clear" w:fill="FFFFFF"/>
          <w:lang w:val="en-US" w:eastAsia="zh-CN" w:bidi="ar"/>
        </w:rPr>
        <w:t>深克隆</w:t>
      </w:r>
      <w:r>
        <w:rPr>
          <w:rFonts w:hint="eastAsia" w:ascii="微软雅黑" w:hAnsi="微软雅黑" w:eastAsia="微软雅黑" w:cs="微软雅黑"/>
          <w:i w:val="0"/>
          <w:caps w:val="0"/>
          <w:color w:val="444444"/>
          <w:spacing w:val="0"/>
          <w:kern w:val="0"/>
          <w:sz w:val="16"/>
          <w:szCs w:val="16"/>
          <w:shd w:val="clear" w:fill="FFFFFF"/>
          <w:lang w:val="en-US" w:eastAsia="zh-CN" w:bidi="ar"/>
        </w:rPr>
        <w:t>，Java 中的 Object 类提供了浅克隆的 clone() 方法，具体原型类只要实现 Cloneable 接口就可实现对象的浅克隆，这里的 Cloneable 接口就是抽象原型类。其代码如下：</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//具体原型类</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Realizetype implements Cloneable</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Realizetype</w:t>
      </w:r>
      <w:r>
        <w:rPr>
          <w:i w:val="0"/>
          <w:caps w:val="0"/>
          <w:color w:val="3030EE"/>
          <w:spacing w:val="0"/>
          <w:sz w:val="16"/>
          <w:szCs w:val="16"/>
          <w:bdr w:val="none" w:color="auto" w:sz="0" w:space="0"/>
          <w:shd w:val="clear" w:fill="FCFCFC"/>
        </w:rPr>
        <w:t>()</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"具体原型创建成功！"</w:t>
      </w:r>
      <w:r>
        <w:rPr>
          <w:i w:val="0"/>
          <w:caps w:val="0"/>
          <w:color w:val="3030EE"/>
          <w:spacing w:val="0"/>
          <w:sz w:val="16"/>
          <w:szCs w:val="16"/>
          <w:bdr w:val="none" w:color="auto" w:sz="0" w:space="0"/>
          <w:shd w:val="clear" w:fill="FCFCFC"/>
        </w:rPr>
        <w:t>);</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Object </w:t>
      </w:r>
      <w:r>
        <w:rPr>
          <w:i w:val="0"/>
          <w:caps w:val="0"/>
          <w:color w:val="D11CED"/>
          <w:spacing w:val="0"/>
          <w:sz w:val="16"/>
          <w:szCs w:val="16"/>
          <w:bdr w:val="none" w:color="auto" w:sz="0" w:space="0"/>
          <w:shd w:val="clear" w:fill="FCFCFC"/>
        </w:rPr>
        <w:t>clone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throws CloneNotSupportedException</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"具体原型复制成功！"</w:t>
      </w:r>
      <w:r>
        <w:rPr>
          <w:i w:val="0"/>
          <w:caps w:val="0"/>
          <w:color w:val="3030EE"/>
          <w:spacing w:val="0"/>
          <w:sz w:val="16"/>
          <w:szCs w:val="16"/>
          <w:bdr w:val="none" w:color="auto" w:sz="0" w:space="0"/>
          <w:shd w:val="clear" w:fill="FCFCFC"/>
        </w:rPr>
        <w:t>);</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Realizetype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clone</w:t>
      </w:r>
      <w:r>
        <w:rPr>
          <w:i w:val="0"/>
          <w:caps w:val="0"/>
          <w:color w:val="3030EE"/>
          <w:spacing w:val="0"/>
          <w:sz w:val="16"/>
          <w:szCs w:val="16"/>
          <w:bdr w:val="none" w:color="auto" w:sz="0" w:space="0"/>
          <w:shd w:val="clear" w:fill="FCFCFC"/>
        </w:rPr>
        <w:t>();</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//原型模式的测试类</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PrototypeTest</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throws CloneNotSupportedException</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Realizetype obj1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Realizetype</w:t>
      </w:r>
      <w:r>
        <w:rPr>
          <w:i w:val="0"/>
          <w:caps w:val="0"/>
          <w:color w:val="3030EE"/>
          <w:spacing w:val="0"/>
          <w:sz w:val="16"/>
          <w:szCs w:val="16"/>
          <w:bdr w:val="none" w:color="auto" w:sz="0" w:space="0"/>
          <w:shd w:val="clear" w:fill="FCFCFC"/>
        </w:rPr>
        <w:t>();</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Realizetype obj2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Realizetype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clone</w:t>
      </w:r>
      <w:r>
        <w:rPr>
          <w:i w:val="0"/>
          <w:caps w:val="0"/>
          <w:color w:val="3030EE"/>
          <w:spacing w:val="0"/>
          <w:sz w:val="16"/>
          <w:szCs w:val="16"/>
          <w:bdr w:val="none" w:color="auto" w:sz="0" w:space="0"/>
          <w:shd w:val="clear" w:fill="FCFCFC"/>
        </w:rPr>
        <w:t>();</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"obj1==obj2?"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obj2</w:t>
      </w:r>
      <w:r>
        <w:rPr>
          <w:i w:val="0"/>
          <w:caps w:val="0"/>
          <w:color w:val="3030EE"/>
          <w:spacing w:val="0"/>
          <w:sz w:val="16"/>
          <w:szCs w:val="16"/>
          <w:bdr w:val="none" w:color="auto" w:sz="0" w:space="0"/>
          <w:shd w:val="clear" w:fill="FCFCFC"/>
        </w:rPr>
        <w:t>));</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具体原型创建成功！</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具体原型复制成功！</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obj1==obj2?false</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原型模式的应用实例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【例1】用原型模式模拟“孙悟空”复制自己。</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分析：孙悟空拔下猴毛轻轻一吹就变出很多孙悟空，这实际上是用到了原型模式。这里的孙悟空类 SunWukong 是具体原型类，而 Java 中的 Cloneable 接口是抽象原型类。</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同前面介绍的猪八戒实例一样，由于要显示孙悟空的图像（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"http://c.biancheng.net/uploads/soft/181113/3-1Q114103933.zip"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点击此处下载该程序所要显示的孙悟空的图片</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），所以将孙悟空类定义成面板 JPanel 的子类，里面包含了标签，用于保存孙悟空的图像。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另外，重写了 Cloneable 接口的 clone() 方法，用于复制新的孙悟空。访问类可以通过调用孙悟空的 clone() 方法复制多个孙悟空，并在框架窗体 JFrame 中显示。图 2 所示是其结构图。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191250" cy="2914650"/>
            <wp:effectExtent l="0" t="0" r="11430" b="11430"/>
            <wp:docPr id="26" name="图片 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IMG_257"/>
                    <pic:cNvPicPr>
                      <a:picLocks noChangeAspect="1"/>
                    </pic:cNvPicPr>
                  </pic:nvPicPr>
                  <pic:blipFill>
                    <a:blip r:embed="rId28"/>
                    <a:stretch>
                      <a:fillRect/>
                    </a:stretch>
                  </pic:blipFill>
                  <pic:spPr>
                    <a:xfrm>
                      <a:off x="0" y="0"/>
                      <a:ext cx="6191250" cy="29146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孙悟空生成器的结构图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swing</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SunWukong extends JPanel implements Cloneable</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2BA06"/>
          <w:spacing w:val="0"/>
          <w:sz w:val="16"/>
          <w:szCs w:val="16"/>
          <w:bdr w:val="none" w:color="auto" w:sz="0" w:space="0"/>
          <w:shd w:val="clear" w:fill="FCFCFC"/>
        </w:rPr>
        <w:t>5543049531872119328L</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SunWukong</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JLabel l1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"src/Wukong.jpg"</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Object </w:t>
      </w:r>
      <w:r>
        <w:rPr>
          <w:i w:val="0"/>
          <w:caps w:val="0"/>
          <w:color w:val="D11CED"/>
          <w:spacing w:val="0"/>
          <w:sz w:val="16"/>
          <w:szCs w:val="16"/>
          <w:bdr w:val="none" w:color="auto" w:sz="0" w:space="0"/>
          <w:shd w:val="clear" w:fill="FCFCFC"/>
        </w:rPr>
        <w:t>clone</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SunWukong w</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try</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SunWukong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clone</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catch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CloneNotSupportedException e</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"拷贝悟空失败!"</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ProtoTypeWukong</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JFrame jf</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"原型模式测试"</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setLayout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GridLayout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2</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Container contentPane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getContentPane</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SunWukong obj1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SunWukong</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contentPane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SunWukong obj2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SunWukong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clone</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contentPane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pack</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程序的运行结果如图 3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667500" cy="4057650"/>
            <wp:effectExtent l="0" t="0" r="7620" b="11430"/>
            <wp:docPr id="28" name="图片 2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descr="IMG_258"/>
                    <pic:cNvPicPr>
                      <a:picLocks noChangeAspect="1"/>
                    </pic:cNvPicPr>
                  </pic:nvPicPr>
                  <pic:blipFill>
                    <a:blip r:embed="rId29"/>
                    <a:stretch>
                      <a:fillRect/>
                    </a:stretch>
                  </pic:blipFill>
                  <pic:spPr>
                    <a:xfrm>
                      <a:off x="0" y="0"/>
                      <a:ext cx="6667500" cy="40576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孙悟空克隆器的运行结果</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B22222"/>
          <w:spacing w:val="0"/>
          <w:kern w:val="0"/>
          <w:sz w:val="16"/>
          <w:szCs w:val="16"/>
          <w:shd w:val="clear" w:fill="FFFFFF"/>
          <w:lang w:val="en-US" w:eastAsia="zh-CN" w:bidi="ar"/>
        </w:rPr>
        <w:t>用原型模式除了可以生成相同的对象，还可以生成相似的对象</w:t>
      </w:r>
      <w:r>
        <w:rPr>
          <w:rFonts w:hint="eastAsia" w:ascii="微软雅黑" w:hAnsi="微软雅黑" w:eastAsia="微软雅黑" w:cs="微软雅黑"/>
          <w:i w:val="0"/>
          <w:caps w:val="0"/>
          <w:color w:val="444444"/>
          <w:spacing w:val="0"/>
          <w:kern w:val="0"/>
          <w:sz w:val="16"/>
          <w:szCs w:val="16"/>
          <w:shd w:val="clear" w:fill="FFFFFF"/>
          <w:lang w:val="en-US" w:eastAsia="zh-CN" w:bidi="ar"/>
        </w:rPr>
        <w:t>，请看以下实例。</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【例2】用原型模式生成“三好学生”奖状。</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分析：同一学校的“三好学生”奖状除了获奖人姓名不同，其他都相同，属于相似对象的复制，同样可以用原型模式创建，然后再做简单修改就可以了。图 4 所示是三好学生奖状生成器的结构图。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191250" cy="3533775"/>
            <wp:effectExtent l="0" t="0" r="11430" b="1905"/>
            <wp:docPr id="29" name="图片 2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descr="IMG_259"/>
                    <pic:cNvPicPr>
                      <a:picLocks noChangeAspect="1"/>
                    </pic:cNvPicPr>
                  </pic:nvPicPr>
                  <pic:blipFill>
                    <a:blip r:embed="rId30"/>
                    <a:stretch>
                      <a:fillRect/>
                    </a:stretch>
                  </pic:blipFill>
                  <pic:spPr>
                    <a:xfrm>
                      <a:off x="0" y="0"/>
                      <a:ext cx="6191250" cy="35337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图4 奖状生成器的结构图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ProtoTypeCitation</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throws CloneNotSupportedException</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citation obj1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citation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"张三"</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"同学：在2016学年第一学期中表现优秀，被评为三好学生。"</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"韶关学院"</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citation obj2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citation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obj1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clone</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"李四"</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//奖状类</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citation implements Cloneable</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name</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info</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college</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citation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info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college</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info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info</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college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college</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"奖状创建成功！"</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name</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info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college</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Object </w:t>
      </w:r>
      <w:r>
        <w:rPr>
          <w:i w:val="0"/>
          <w:caps w:val="0"/>
          <w:color w:val="D11CED"/>
          <w:spacing w:val="0"/>
          <w:sz w:val="16"/>
          <w:szCs w:val="16"/>
          <w:bdr w:val="none" w:color="auto" w:sz="0" w:space="0"/>
          <w:shd w:val="clear" w:fill="FCFCFC"/>
        </w:rPr>
        <w:t>clone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throws CloneNotSupportedException</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"奖状拷贝成功！"</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citation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clone</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奖状创建成功！</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张三同学：在2016学年第一学期中表现优秀，被评为三好学生。韶关学院</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奖状拷贝成功！</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李四同学：在2016学年第一学期中表现优秀，被评为三好学生。韶关学院</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原型模式的应用场景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原型模式通常适用于以下场景。</w:t>
      </w:r>
    </w:p>
    <w:p>
      <w:pPr>
        <w:keepNext w:val="0"/>
        <w:keepLines w:val="0"/>
        <w:widowControl/>
        <w:numPr>
          <w:ilvl w:val="0"/>
          <w:numId w:val="3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对象之间相同或相似，即只是个别的几个属性不同的时候。</w:t>
      </w:r>
    </w:p>
    <w:p>
      <w:pPr>
        <w:keepNext w:val="0"/>
        <w:keepLines w:val="0"/>
        <w:widowControl/>
        <w:numPr>
          <w:ilvl w:val="0"/>
          <w:numId w:val="3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对象的创建过程比较麻烦，但复制比较简单的时候。</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原型模式的扩展</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原型模式可扩展为带原型管理器的原型模式，它在原型模式的基础上增加了一个原型管理器 PrototypeManager 类。该类用 HashMap 保存多个复制的原型，Client 类可以通过管理器的 get(String id) 方法从中获取复制的原型。其结构图如图 5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477000" cy="3876675"/>
            <wp:effectExtent l="0" t="0" r="0" b="9525"/>
            <wp:docPr id="24" name="图片 2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descr="IMG_260"/>
                    <pic:cNvPicPr>
                      <a:picLocks noChangeAspect="1"/>
                    </pic:cNvPicPr>
                  </pic:nvPicPr>
                  <pic:blipFill>
                    <a:blip r:embed="rId31"/>
                    <a:stretch>
                      <a:fillRect/>
                    </a:stretch>
                  </pic:blipFill>
                  <pic:spPr>
                    <a:xfrm>
                      <a:off x="0" y="0"/>
                      <a:ext cx="6477000" cy="38766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图5 带原型管理器的原型模式的结构图</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例3】用带原型管理器的原型模式来生成包含“圆”和“正方形”等图形的原型，并计算其面积。分析：本实例中由于存在不同的图形类，例如，“圆”和“正方形”，它们计算面积的方法不一样，所以需要用一个原型管理器来管理它们，图 6 所示是其结构图。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7143750" cy="4543425"/>
            <wp:effectExtent l="0" t="0" r="3810" b="13335"/>
            <wp:docPr id="25" name="图片 2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9" descr="IMG_261"/>
                    <pic:cNvPicPr>
                      <a:picLocks noChangeAspect="1"/>
                    </pic:cNvPicPr>
                  </pic:nvPicPr>
                  <pic:blipFill>
                    <a:blip r:embed="rId32"/>
                    <a:stretch>
                      <a:fillRect/>
                    </a:stretch>
                  </pic:blipFill>
                  <pic:spPr>
                    <a:xfrm>
                      <a:off x="0" y="0"/>
                      <a:ext cx="7143750" cy="45434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图6 图形生成器的结构图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util</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Shape extends Cloneable</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Object </w:t>
      </w:r>
      <w:r>
        <w:rPr>
          <w:i w:val="0"/>
          <w:caps w:val="0"/>
          <w:color w:val="D11CED"/>
          <w:spacing w:val="0"/>
          <w:sz w:val="16"/>
          <w:szCs w:val="16"/>
          <w:bdr w:val="none" w:color="auto" w:sz="0" w:space="0"/>
          <w:shd w:val="clear" w:fill="FCFCFC"/>
        </w:rPr>
        <w:t>clone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//拷贝</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countArea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//计算面积</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Circle implements Shape</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Object </w:t>
      </w:r>
      <w:r>
        <w:rPr>
          <w:i w:val="0"/>
          <w:caps w:val="0"/>
          <w:color w:val="D11CED"/>
          <w:spacing w:val="0"/>
          <w:sz w:val="16"/>
          <w:szCs w:val="16"/>
          <w:bdr w:val="none" w:color="auto" w:sz="0" w:space="0"/>
          <w:shd w:val="clear" w:fill="FCFCFC"/>
        </w:rPr>
        <w:t>clone</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Circle w</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try</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Circle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clone</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catch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CloneNotSupportedException e</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"拷贝圆失败!"</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countArea</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r</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"这是一个圆，请输入圆的半径："</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Scanner input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Scanner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input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nextInt</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"该圆的面积="</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3.1415</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"\n"</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Square implements Shape</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Object </w:t>
      </w:r>
      <w:r>
        <w:rPr>
          <w:i w:val="0"/>
          <w:caps w:val="0"/>
          <w:color w:val="D11CED"/>
          <w:spacing w:val="0"/>
          <w:sz w:val="16"/>
          <w:szCs w:val="16"/>
          <w:bdr w:val="none" w:color="auto" w:sz="0" w:space="0"/>
          <w:shd w:val="clear" w:fill="FCFCFC"/>
        </w:rPr>
        <w:t>clone</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Square b</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try</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Square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clone</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catch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CloneNotSupportedException e</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"拷贝正方形失败!"</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b</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countArea</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a</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"这是一个正方形，请输入它的边长："</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Scanner input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Scanner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input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nextInt</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"该正方形的面积="</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"\n"</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ProtoTypeManager</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HashMap</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Shape</w:t>
      </w:r>
      <w:r>
        <w:rPr>
          <w:i w:val="0"/>
          <w:caps w:val="0"/>
          <w:color w:val="3030EE"/>
          <w:spacing w:val="0"/>
          <w:sz w:val="16"/>
          <w:szCs w:val="16"/>
          <w:bdr w:val="none" w:color="auto" w:sz="0" w:space="0"/>
          <w:shd w:val="clear" w:fill="FCFCFC"/>
        </w:rPr>
        <w:t>&gt;</w:t>
      </w:r>
      <w:r>
        <w:rPr>
          <w:i w:val="0"/>
          <w:caps w:val="0"/>
          <w:color w:val="666666"/>
          <w:spacing w:val="0"/>
          <w:sz w:val="16"/>
          <w:szCs w:val="16"/>
          <w:bdr w:val="none" w:color="auto" w:sz="0" w:space="0"/>
          <w:shd w:val="clear" w:fill="FCFCFC"/>
        </w:rPr>
        <w:t>ht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HashMap</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Shape</w:t>
      </w:r>
      <w:r>
        <w:rPr>
          <w:i w:val="0"/>
          <w:caps w:val="0"/>
          <w:color w:val="3030EE"/>
          <w:spacing w:val="0"/>
          <w:sz w:val="16"/>
          <w:szCs w:val="16"/>
          <w:bdr w:val="none" w:color="auto" w:sz="0" w:space="0"/>
          <w:shd w:val="clear" w:fill="FCFCFC"/>
        </w:rPr>
        <w:t>&gt;();</w:t>
      </w:r>
      <w:r>
        <w:rPr>
          <w:i w:val="0"/>
          <w:caps w:val="0"/>
          <w:color w:val="666666"/>
          <w:spacing w:val="0"/>
          <w:sz w:val="16"/>
          <w:szCs w:val="16"/>
          <w:bdr w:val="none" w:color="auto" w:sz="0" w:space="0"/>
          <w:shd w:val="clear" w:fill="FCFCFC"/>
        </w:rPr>
        <w:t xml:space="preserve"> </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ProtoTypeManager</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put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"Circle"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Circle</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put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"Square"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Square</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addshape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key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Shape obj</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put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key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Shape </w:t>
      </w:r>
      <w:r>
        <w:rPr>
          <w:i w:val="0"/>
          <w:caps w:val="0"/>
          <w:color w:val="D11CED"/>
          <w:spacing w:val="0"/>
          <w:sz w:val="16"/>
          <w:szCs w:val="16"/>
          <w:bdr w:val="none" w:color="auto" w:sz="0" w:space="0"/>
          <w:shd w:val="clear" w:fill="FCFCFC"/>
        </w:rPr>
        <w:t>getShape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key</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Shape temp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ht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key</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Shape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temp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clone</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ProtoTypeShape</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ProtoTypeManager pm</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ProtoTypeManager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Shape obj1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Circle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pm</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getShape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"Circle"</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countArea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Shape obj2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Shape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pm</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getShape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"Square"</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countArea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3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运行结果如下所示：</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这是一个圆，请输入圆的半径：3</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该圆的面积=28.2735</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这是一个正方形，请输入它的边长：3</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该正方形的面积=9</w:t>
      </w:r>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工厂方法模式（详解版）</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在现实生活中社会分工越来越细，越来越专业化。各种产品有专门的工厂生产，彻底告别了自给自足的小农经济时代，这大大缩短了产品的生产周期，提高了生产效率。同样，在软件开发中能否做到软件对象的生产和使用相分离呢？能否在满足“开闭原则”的前提下，客户随意增删或改变对软件相关对象的使用呢？这就是本节要讨论的问题。</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模式的定义与特点</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工厂方法（FactoryMethod）模式</w:t>
      </w:r>
      <w:r>
        <w:rPr>
          <w:rFonts w:hint="eastAsia" w:ascii="微软雅黑" w:hAnsi="微软雅黑" w:eastAsia="微软雅黑" w:cs="微软雅黑"/>
          <w:i w:val="0"/>
          <w:caps w:val="0"/>
          <w:color w:val="444444"/>
          <w:spacing w:val="0"/>
          <w:kern w:val="0"/>
          <w:sz w:val="16"/>
          <w:szCs w:val="16"/>
          <w:shd w:val="clear" w:fill="FFFFFF"/>
          <w:lang w:val="en-US" w:eastAsia="zh-CN" w:bidi="ar"/>
        </w:rPr>
        <w:t>的定义：定义一个创建产品对象的工厂接口，将产品对象的实际创建工作推迟到具体子工厂类当中。这满足创建型模式中所要求的“创建与使用相分离”的特点。</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我们把被创建的对象称为“产品”，把创建产品的对象称为“工厂”。</w:t>
      </w:r>
      <w:r>
        <w:rPr>
          <w:rFonts w:hint="eastAsia" w:ascii="微软雅黑" w:hAnsi="微软雅黑" w:eastAsia="微软雅黑" w:cs="微软雅黑"/>
          <w:i w:val="0"/>
          <w:caps w:val="0"/>
          <w:color w:val="B22222"/>
          <w:spacing w:val="0"/>
          <w:kern w:val="0"/>
          <w:sz w:val="16"/>
          <w:szCs w:val="16"/>
          <w:shd w:val="clear" w:fill="FFFFFF"/>
          <w:lang w:val="en-US" w:eastAsia="zh-CN" w:bidi="ar"/>
        </w:rPr>
        <w:t>如果要创建的产品不多，只要一个工厂类就可以完成，这种模式叫“简单工厂模式”，它不属于 GoF 的 23 种经典</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"http://c.biancheng.net/design_pattern/"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设计模式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B22222"/>
          <w:spacing w:val="0"/>
          <w:kern w:val="0"/>
          <w:sz w:val="16"/>
          <w:szCs w:val="16"/>
          <w:shd w:val="clear" w:fill="FFFFFF"/>
          <w:lang w:val="en-US" w:eastAsia="zh-CN" w:bidi="ar"/>
        </w:rPr>
        <w:t>，它的缺点是增加新产品时会违背“开闭原则”。</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B22222"/>
          <w:spacing w:val="0"/>
          <w:kern w:val="0"/>
          <w:sz w:val="16"/>
          <w:szCs w:val="16"/>
          <w:shd w:val="clear" w:fill="FFFFFF"/>
          <w:lang w:val="en-US" w:eastAsia="zh-CN" w:bidi="ar"/>
        </w:rPr>
        <w:t>本节介绍的“工厂方法模式”是对简单工厂模式的进一步抽象化，其好处是可以使系统在不修改原来代码的情况下引进新的产品，即满足开闭原则。</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工厂方法模式的主要优点有：</w:t>
      </w:r>
    </w:p>
    <w:p>
      <w:pPr>
        <w:keepNext w:val="0"/>
        <w:keepLines w:val="0"/>
        <w:widowControl/>
        <w:numPr>
          <w:ilvl w:val="0"/>
          <w:numId w:val="4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用户只需要知道具体工厂的名称就可得到所要的产品，无须知道产品的具体创建过程；</w:t>
      </w:r>
    </w:p>
    <w:p>
      <w:pPr>
        <w:keepNext w:val="0"/>
        <w:keepLines w:val="0"/>
        <w:widowControl/>
        <w:numPr>
          <w:ilvl w:val="0"/>
          <w:numId w:val="4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在系统增加新的产品时只需要添加具体产品类和对应的具体工厂类，无须对原工厂进行任何修改，满足开闭原则；</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其缺点是：每增加一个产品就要增加一个具体产品类和一个对应的具体工厂类，这增加了系统的复杂度。</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模式的结构与实现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工厂方法模式由抽象工厂、具体工厂、抽象产品和具体产品等4个要素构成。本节来分析其基本结构和实现方法。</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模式的结构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工厂方法模式的主要角色如下。</w:t>
      </w:r>
    </w:p>
    <w:p>
      <w:pPr>
        <w:keepNext w:val="0"/>
        <w:keepLines w:val="0"/>
        <w:widowControl/>
        <w:numPr>
          <w:ilvl w:val="0"/>
          <w:numId w:val="4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抽象工厂（Abstract Factory）：提供了创建产品的接口，调用者通过它访问具体工厂的工厂方法 newProduct() 来创建产品。</w:t>
      </w:r>
    </w:p>
    <w:p>
      <w:pPr>
        <w:keepNext w:val="0"/>
        <w:keepLines w:val="0"/>
        <w:widowControl/>
        <w:numPr>
          <w:ilvl w:val="0"/>
          <w:numId w:val="4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具体工厂（ConcreteFactory）：主要是实现抽象工厂中的抽象方法，完成具体产品的创建。</w:t>
      </w:r>
    </w:p>
    <w:p>
      <w:pPr>
        <w:keepNext w:val="0"/>
        <w:keepLines w:val="0"/>
        <w:widowControl/>
        <w:numPr>
          <w:ilvl w:val="0"/>
          <w:numId w:val="4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抽象产品（Product）：定义了产品的规范，描述了产品的主要特性和功能。</w:t>
      </w:r>
    </w:p>
    <w:p>
      <w:pPr>
        <w:keepNext w:val="0"/>
        <w:keepLines w:val="0"/>
        <w:widowControl/>
        <w:numPr>
          <w:ilvl w:val="0"/>
          <w:numId w:val="4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具体产品（ConcreteProduct）：实现了抽象产品角色所定义的接口，由具体工厂来创建，它同具体工厂之间一一对应。</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其结构图如图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7143750" cy="3238500"/>
            <wp:effectExtent l="0" t="0" r="3810" b="7620"/>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33"/>
                    <a:stretch>
                      <a:fillRect/>
                    </a:stretch>
                  </pic:blipFill>
                  <pic:spPr>
                    <a:xfrm>
                      <a:off x="0" y="0"/>
                      <a:ext cx="7143750" cy="32385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工厂方法模式的结构图</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模式的实现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根据图 1 写出该模式的代码如下：</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FactoryMethod</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AbstractFactoryTest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try</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Product a</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AbstractFactory af</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AbstractFactory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ReadXML1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getObject</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newProduct</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catch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Exception e</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getMessage</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//抽象产品：提供了产品的接口</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Product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//具体产品1：实现抽象产品中的抽象方法</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ConcreteProduct1 implements Product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"具体产品1显示..."</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//具体产品2：实现抽象产品中的抽象方法</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ConcreteProduct2 implements Product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"具体产品2显示..."</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//抽象工厂：提供了厂品的生成方法</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AbstractFactory</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Product </w:t>
      </w:r>
      <w:r>
        <w:rPr>
          <w:i w:val="0"/>
          <w:caps w:val="0"/>
          <w:color w:val="D11CED"/>
          <w:spacing w:val="0"/>
          <w:sz w:val="16"/>
          <w:szCs w:val="16"/>
          <w:bdr w:val="none" w:color="auto" w:sz="0" w:space="0"/>
          <w:shd w:val="clear" w:fill="FCFCFC"/>
        </w:rPr>
        <w:t>newProduct</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//具体工厂1：实现了厂品的生成方法</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ConcreteFactory1 implements AbstractFactory</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Product </w:t>
      </w:r>
      <w:r>
        <w:rPr>
          <w:i w:val="0"/>
          <w:caps w:val="0"/>
          <w:color w:val="D11CED"/>
          <w:spacing w:val="0"/>
          <w:sz w:val="16"/>
          <w:szCs w:val="16"/>
          <w:bdr w:val="none" w:color="auto" w:sz="0" w:space="0"/>
          <w:shd w:val="clear" w:fill="FCFCFC"/>
        </w:rPr>
        <w:t>newProduct</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"具体工厂1生成--&gt;具体产品1..."</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ConcreteProduct1</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//具体工厂2：实现了厂品的生成方法</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ConcreteFactory2 implements AbstractFactory</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Product </w:t>
      </w:r>
      <w:r>
        <w:rPr>
          <w:i w:val="0"/>
          <w:caps w:val="0"/>
          <w:color w:val="D11CED"/>
          <w:spacing w:val="0"/>
          <w:sz w:val="16"/>
          <w:szCs w:val="16"/>
          <w:bdr w:val="none" w:color="auto" w:sz="0" w:space="0"/>
          <w:shd w:val="clear" w:fill="FCFCFC"/>
        </w:rPr>
        <w:t>newProduct</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"具体工厂2生成--&gt;具体产品2..."</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ConcreteProduct2</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FactoryMethod</w:t>
      </w: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xml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parsers</w:t>
      </w: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org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w3c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dom</w:t>
      </w: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io</w:t>
      </w: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ReadXML1</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//该方法用于从XML配置文件中提取具体类类名，并返回一个实例对象</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Object </w:t>
      </w:r>
      <w:r>
        <w:rPr>
          <w:i w:val="0"/>
          <w:caps w:val="0"/>
          <w:color w:val="D11CED"/>
          <w:spacing w:val="0"/>
          <w:sz w:val="16"/>
          <w:szCs w:val="16"/>
          <w:bdr w:val="none" w:color="auto" w:sz="0" w:space="0"/>
          <w:shd w:val="clear" w:fill="FCFCFC"/>
        </w:rPr>
        <w:t>getObject</w:t>
      </w: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try</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//创建文档对象</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DocumentBuilderFactory dFactory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DocumentBuilderFactory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newInstance</w:t>
      </w: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DocumentBuilder builder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newDocumentBuilder</w:t>
      </w: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Document doc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builder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parse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File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"src/FactoryMethod/config1.xml"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//获取包含类名的文本节点</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NodeList nl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doc</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getElementsByTagName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"className"</w:t>
      </w: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Node classNode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item</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getFirstChild</w:t>
      </w: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cName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"FactoryMethod."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classNode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getNodeValue</w:t>
      </w: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//System.out.println("新类名："+cName);</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//通过类名生成实例对象并将其返回</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Class&lt;?&gt; 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Class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forName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cName</w:t>
      </w: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Object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newInstance</w:t>
      </w: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obj</w:t>
      </w: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catch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Exception e</w:t>
      </w: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printStackTrace</w:t>
      </w: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null</w:t>
      </w: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注意：该程序中用到了 XML 文件，如果想要获取该文件，请点击“</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"http://c.biancheng.net/uploads/soft/181113/3-1Q114140222.zip"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下载</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”，就可以对其进行下载。</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具体工厂1生成--&gt;具体产品1...</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具体产品1显示...</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如果将 XML 配置文件中的 ConcreteFactory1 改为 ConcreteFactory2，则程序运行结果如下：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具体工厂2生成--&gt;具体产品2...</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具体产品2显示...</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模式的应用实例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【例1】用工厂方法模式设计畜牧场。</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分析：有很多种类的畜牧场，如养马场用于养马，养牛场用于养牛，所以该实例用工厂方法模式比较适合。</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对养马场和养牛场等具体工厂类，只要定义一个生成动物的方法 newAnimal() 即可。由于要显示马类和牛类等具体产品类的图像，所以它们的构造函数中用到了 JPanel、JLabd 和 ImageIcon 等组件，并定义一个 show() 方法来显示它们。</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客户端程序通过对象生成器类 ReadXML2 读取 XML 配置文件中的数据来决定养马还是养牛。其结构图如图 2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477000" cy="3305175"/>
            <wp:effectExtent l="0" t="0" r="0" b="1905"/>
            <wp:docPr id="31" name="图片 3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7"/>
                    <pic:cNvPicPr>
                      <a:picLocks noChangeAspect="1"/>
                    </pic:cNvPicPr>
                  </pic:nvPicPr>
                  <pic:blipFill>
                    <a:blip r:embed="rId34"/>
                    <a:stretch>
                      <a:fillRect/>
                    </a:stretch>
                  </pic:blipFill>
                  <pic:spPr>
                    <a:xfrm>
                      <a:off x="0" y="0"/>
                      <a:ext cx="6477000" cy="33051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畜牧场结构图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注意：该程序中用到了 XML 文件，并且要显示马类和牛类等具体产品类的图像，如果想要获取 HTML 文件和图片，请点击“</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"http://c.biancheng.net/uploads/soft/181113/3-1Q114140526.zip"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下载</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”，就可以对其进行下载。</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FactoryMethod</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swing</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AnimalFarmTest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try</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Animal a</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AnimalFarm af</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AnimalFarm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ReadXML2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getObject</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newAnimal</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catch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Exception e</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getMessage</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//抽象产品：动物类</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Animal</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//具体产品：马类</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Horse implements Animal</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JScrollPane sp</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JFrame jf</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"工厂方法模式测试"</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Horse</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Container contentPane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getContentPane</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JPanel p1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setLayout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GridLayout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setBorder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BorderFactory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createTitledBorder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"动物：马"</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JScrollPane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p1</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contentPane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BorderLayout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JLabel l1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"src/A_Horse.jpg"</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pack</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//用户点击窗口关闭 </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//具体产品：牛类</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Cattle implements Animal</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JScrollPane sp</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JFrame jf</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"工厂方法模式测试"</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Cattle</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Container contentPane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getContentPane</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JPanel p1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setLayout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GridLayout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setBorder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BorderFactory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createTitledBorder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"动物：牛"</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JScrollPane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p1</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contentPane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BorderLayout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JLabel l1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"src/A_Cattle.jpg"</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pack</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//用户点击窗口关闭 </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//抽象工厂：畜牧场</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AnimalFarm</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Animal </w:t>
      </w:r>
      <w:r>
        <w:rPr>
          <w:i w:val="0"/>
          <w:caps w:val="0"/>
          <w:color w:val="D11CED"/>
          <w:spacing w:val="0"/>
          <w:sz w:val="16"/>
          <w:szCs w:val="16"/>
          <w:bdr w:val="none" w:color="auto" w:sz="0" w:space="0"/>
          <w:shd w:val="clear" w:fill="FCFCFC"/>
        </w:rPr>
        <w:t>newAnimal</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//具体工厂：养马场</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HorseFarm implements AnimalFarm</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Animal </w:t>
      </w:r>
      <w:r>
        <w:rPr>
          <w:i w:val="0"/>
          <w:caps w:val="0"/>
          <w:color w:val="D11CED"/>
          <w:spacing w:val="0"/>
          <w:sz w:val="16"/>
          <w:szCs w:val="16"/>
          <w:bdr w:val="none" w:color="auto" w:sz="0" w:space="0"/>
          <w:shd w:val="clear" w:fill="FCFCFC"/>
        </w:rPr>
        <w:t>newAnimal</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"新马出生！"</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Horse</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//具体工厂：养牛场</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CattleFarm implements AnimalFarm</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Animal </w:t>
      </w:r>
      <w:r>
        <w:rPr>
          <w:i w:val="0"/>
          <w:caps w:val="0"/>
          <w:color w:val="D11CED"/>
          <w:spacing w:val="0"/>
          <w:sz w:val="16"/>
          <w:szCs w:val="16"/>
          <w:bdr w:val="none" w:color="auto" w:sz="0" w:space="0"/>
          <w:shd w:val="clear" w:fill="FCFCFC"/>
        </w:rPr>
        <w:t>newAnimal</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"新牛出生！"</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Cattle</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FactoryMethod</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xml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parsers</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org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w3c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dom</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io</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ReadXML2</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Object </w:t>
      </w:r>
      <w:r>
        <w:rPr>
          <w:i w:val="0"/>
          <w:caps w:val="0"/>
          <w:color w:val="D11CED"/>
          <w:spacing w:val="0"/>
          <w:sz w:val="16"/>
          <w:szCs w:val="16"/>
          <w:bdr w:val="none" w:color="auto" w:sz="0" w:space="0"/>
          <w:shd w:val="clear" w:fill="FCFCFC"/>
        </w:rPr>
        <w:t>getObject</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try</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DocumentBuilderFactory dFactory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DocumentBuilderFactory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newInstance</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DocumentBuilder builder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newDocumentBuilder</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Document doc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builder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parse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File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"src/FactoryMethod/config2.xml"</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NodeList nl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doc</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getElementsByTagName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"className"</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Node classNode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item</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getFirstChild</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cName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"FactoryMethod."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classNode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getNodeValue</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"新类名："</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cName</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Class&lt;?&gt; 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Class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forName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cName</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Object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newInstance</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obj</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catch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Exception e</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printStackTrace</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null</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4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程序的运行结果如图 3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800725" cy="4457700"/>
            <wp:effectExtent l="0" t="0" r="5715" b="7620"/>
            <wp:docPr id="32" name="图片 3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8"/>
                    <pic:cNvPicPr>
                      <a:picLocks noChangeAspect="1"/>
                    </pic:cNvPicPr>
                  </pic:nvPicPr>
                  <pic:blipFill>
                    <a:blip r:embed="rId35"/>
                    <a:stretch>
                      <a:fillRect/>
                    </a:stretch>
                  </pic:blipFill>
                  <pic:spPr>
                    <a:xfrm>
                      <a:off x="0" y="0"/>
                      <a:ext cx="5800725" cy="44577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畜牧场养殖的运行结果</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模式的应用场景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工厂方法模式通常适用于以下场景。</w:t>
      </w:r>
    </w:p>
    <w:p>
      <w:pPr>
        <w:keepNext w:val="0"/>
        <w:keepLines w:val="0"/>
        <w:widowControl/>
        <w:numPr>
          <w:ilvl w:val="0"/>
          <w:numId w:val="4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客户只知道创建产品的工厂名，而不知道具体的产品名。如 TCL 电视工厂、海信电视工厂等。</w:t>
      </w:r>
    </w:p>
    <w:p>
      <w:pPr>
        <w:keepNext w:val="0"/>
        <w:keepLines w:val="0"/>
        <w:widowControl/>
        <w:numPr>
          <w:ilvl w:val="0"/>
          <w:numId w:val="4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创建对象的任务由多个具体子工厂中的某一个完成，而抽象工厂只提供创建产品的接口。</w:t>
      </w:r>
    </w:p>
    <w:p>
      <w:pPr>
        <w:keepNext w:val="0"/>
        <w:keepLines w:val="0"/>
        <w:widowControl/>
        <w:numPr>
          <w:ilvl w:val="0"/>
          <w:numId w:val="4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客户不关心创建产品的细节，只关心产品的品牌。</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模式的扩展</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当需要生成的产品不多且不会增加，一个具体工厂类就可以完成任务时，可删除抽象工厂类。这时工厂方法模式将退化到简单工厂模式，其结构图如图 4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572000" cy="3905250"/>
            <wp:effectExtent l="0" t="0" r="0" b="11430"/>
            <wp:docPr id="33" name="图片 3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9"/>
                    <pic:cNvPicPr>
                      <a:picLocks noChangeAspect="1"/>
                    </pic:cNvPicPr>
                  </pic:nvPicPr>
                  <pic:blipFill>
                    <a:blip r:embed="rId36"/>
                    <a:stretch>
                      <a:fillRect/>
                    </a:stretch>
                  </pic:blipFill>
                  <pic:spPr>
                    <a:xfrm>
                      <a:off x="0" y="0"/>
                      <a:ext cx="4572000" cy="39052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图4 简单工厂模式的结构图</w:t>
      </w:r>
    </w:p>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抽象工厂模式（详解版）</w:t>
      </w:r>
    </w:p>
    <w:p>
      <w:pPr>
        <w:keepNext w:val="0"/>
        <w:keepLines w:val="0"/>
        <w:widowControl/>
        <w:suppressLineNumbers w:val="0"/>
        <w:shd w:val="clear" w:fill="FFFFFF"/>
        <w:spacing w:before="120" w:beforeAutospacing="0" w:after="168" w:afterAutospacing="0" w:line="336" w:lineRule="atLeast"/>
        <w:ind w:left="0" w:right="0" w:firstLine="0"/>
        <w:jc w:val="left"/>
        <w:rPr>
          <w:rFonts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shd w:val="clear" w:fill="FFFFFF"/>
          <w:lang w:val="en-US" w:eastAsia="zh-CN" w:bidi="ar"/>
        </w:rPr>
        <w:t>前面介绍的</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"http://c.biancheng.net/view/1348.html"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工厂方法模式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中考虑的是一类产品的生产，如畜牧场只养动物、电视机厂只生产电视机、计算机软件学院只培养计算机软件专业的学生等。</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同种类称为同等级，也就是说：</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"http://c.biancheng.net/view/1348.html"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工厂方法模式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只考虑生产同等级的产品，但是在现实生活中许多工厂是综合型的工厂，能生产多等级（种类） 的产品，如农场里既养动物又种植物，电器厂既生产电视机又生产洗衣机或空调，大学既有软件专业又有生物专业等。</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本节要介绍的抽象工厂模式将考虑多等级产品的生产，将同一个具体工厂所生产的位于不同等级的一组产品称为一个产品族，图 1 所示的是海尔工厂和 TCL 工厂所生产的电视机与空调对应的关系图。</w:t>
      </w:r>
    </w:p>
    <w:p>
      <w:pPr>
        <w:keepNext w:val="0"/>
        <w:keepLines w:val="0"/>
        <w:widowControl/>
        <w:suppressLineNumbers w:val="0"/>
        <w:shd w:val="clear" w:fill="FFFFFF"/>
        <w:spacing w:before="120" w:beforeAutospacing="0" w:after="120" w:afterAutospacing="0" w:line="336" w:lineRule="atLeast"/>
        <w:ind w:left="0" w:righ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3810000" cy="3000375"/>
            <wp:effectExtent l="0" t="0" r="0" b="1905"/>
            <wp:docPr id="36"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descr="IMG_256"/>
                    <pic:cNvPicPr>
                      <a:picLocks noChangeAspect="1"/>
                    </pic:cNvPicPr>
                  </pic:nvPicPr>
                  <pic:blipFill>
                    <a:blip r:embed="rId37"/>
                    <a:stretch>
                      <a:fillRect/>
                    </a:stretch>
                  </pic:blipFill>
                  <pic:spPr>
                    <a:xfrm>
                      <a:off x="0" y="0"/>
                      <a:ext cx="3810000" cy="30003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电器工厂的产品等级与产品族</w:t>
      </w:r>
    </w:p>
    <w:p>
      <w:pPr>
        <w:pStyle w:val="3"/>
        <w:keepNext w:val="0"/>
        <w:keepLines w:val="0"/>
        <w:widowControl/>
        <w:suppressLineNumbers w:val="0"/>
        <w:spacing w:before="302" w:beforeAutospacing="0" w:after="302" w:afterAutospacing="0" w:line="19" w:lineRule="atLeast"/>
        <w:ind w:left="0" w:right="0"/>
        <w:rPr>
          <w:sz w:val="28"/>
          <w:szCs w:val="28"/>
        </w:rPr>
      </w:pPr>
      <w:r>
        <w:rPr>
          <w:i w:val="0"/>
          <w:caps w:val="0"/>
          <w:color w:val="444444"/>
          <w:spacing w:val="0"/>
          <w:sz w:val="28"/>
          <w:szCs w:val="28"/>
          <w:shd w:val="clear" w:fill="FFFFFF"/>
        </w:rPr>
        <w:t>模式的定义与特点</w:t>
      </w:r>
    </w:p>
    <w:p>
      <w:pPr>
        <w:keepNext w:val="0"/>
        <w:keepLines w:val="0"/>
        <w:widowControl/>
        <w:suppressLineNumbers w:val="0"/>
        <w:spacing w:before="120" w:beforeAutospacing="0" w:after="120" w:afterAutospacing="0"/>
        <w:ind w:left="0" w:right="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抽象工厂（AbstractFactory）模式</w:t>
      </w:r>
      <w:r>
        <w:rPr>
          <w:rFonts w:hint="eastAsia" w:ascii="微软雅黑" w:hAnsi="微软雅黑" w:eastAsia="微软雅黑" w:cs="微软雅黑"/>
          <w:i w:val="0"/>
          <w:caps w:val="0"/>
          <w:color w:val="444444"/>
          <w:spacing w:val="0"/>
          <w:kern w:val="0"/>
          <w:sz w:val="16"/>
          <w:szCs w:val="16"/>
          <w:shd w:val="clear" w:fill="FFFFFF"/>
          <w:lang w:val="en-US" w:eastAsia="zh-CN" w:bidi="ar"/>
        </w:rPr>
        <w:t>的定义：是一种为访问类提供一个创建一组相关或相互依赖对象的接口，且访问类无须指定所要产品的具体类就能得到同族的不同等级的产品的模式结构。</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抽象工厂模式是工厂方法模式的升级版本，工厂方法模式只生产一个等级的产品，而抽象工厂模式可生产多个等级的产品。</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使用抽象工厂模式一般要满足以下条件。</w:t>
      </w:r>
    </w:p>
    <w:p>
      <w:pPr>
        <w:keepNext w:val="0"/>
        <w:keepLines w:val="0"/>
        <w:widowControl/>
        <w:numPr>
          <w:ilvl w:val="0"/>
          <w:numId w:val="47"/>
        </w:numPr>
        <w:suppressLineNumbers w:val="0"/>
        <w:spacing w:before="120" w:beforeAutospacing="0" w:after="120" w:afterAutospacing="0" w:line="336" w:lineRule="atLeast"/>
        <w:ind w:left="0" w:right="0" w:hanging="360"/>
      </w:pPr>
      <w:r>
        <w:rPr>
          <w:rFonts w:hint="eastAsia" w:ascii="微软雅黑" w:hAnsi="微软雅黑" w:eastAsia="微软雅黑" w:cs="微软雅黑"/>
          <w:i w:val="0"/>
          <w:caps w:val="0"/>
          <w:color w:val="444444"/>
          <w:spacing w:val="0"/>
          <w:sz w:val="16"/>
          <w:szCs w:val="16"/>
          <w:bdr w:val="none" w:color="auto" w:sz="0" w:space="0"/>
          <w:shd w:val="clear" w:fill="FFFFFF"/>
        </w:rPr>
        <w:t>系统中有多个产品族，每个具体工厂创建同一族但属于不同等级结构的产品。</w:t>
      </w:r>
    </w:p>
    <w:p>
      <w:pPr>
        <w:keepNext w:val="0"/>
        <w:keepLines w:val="0"/>
        <w:widowControl/>
        <w:numPr>
          <w:ilvl w:val="0"/>
          <w:numId w:val="47"/>
        </w:numPr>
        <w:suppressLineNumbers w:val="0"/>
        <w:spacing w:before="120" w:beforeAutospacing="0" w:after="120" w:afterAutospacing="0" w:line="336" w:lineRule="atLeast"/>
        <w:ind w:left="0" w:right="0" w:hanging="360"/>
      </w:pPr>
      <w:r>
        <w:rPr>
          <w:rFonts w:hint="eastAsia" w:ascii="微软雅黑" w:hAnsi="微软雅黑" w:eastAsia="微软雅黑" w:cs="微软雅黑"/>
          <w:i w:val="0"/>
          <w:caps w:val="0"/>
          <w:color w:val="444444"/>
          <w:spacing w:val="0"/>
          <w:sz w:val="16"/>
          <w:szCs w:val="16"/>
          <w:bdr w:val="none" w:color="auto" w:sz="0" w:space="0"/>
          <w:shd w:val="clear" w:fill="FFFFFF"/>
        </w:rPr>
        <w:t>系统一次只可能消费其中某一族产品，即同族的产品一起使用。</w:t>
      </w:r>
    </w:p>
    <w:p>
      <w:pPr>
        <w:keepNext w:val="0"/>
        <w:keepLines w:val="0"/>
        <w:widowControl/>
        <w:suppressLineNumbers w:val="0"/>
        <w:spacing w:before="120" w:beforeAutospacing="0" w:after="120" w:afterAutospacing="0"/>
        <w:ind w:left="0" w:right="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抽象工厂模式除了具有工厂方法模式的优点外，其他主要优点如下。</w:t>
      </w:r>
    </w:p>
    <w:p>
      <w:pPr>
        <w:keepNext w:val="0"/>
        <w:keepLines w:val="0"/>
        <w:widowControl/>
        <w:numPr>
          <w:ilvl w:val="0"/>
          <w:numId w:val="48"/>
        </w:numPr>
        <w:suppressLineNumbers w:val="0"/>
        <w:spacing w:before="120" w:beforeAutospacing="0" w:after="120" w:afterAutospacing="0" w:line="336" w:lineRule="atLeast"/>
        <w:ind w:left="0" w:right="0" w:hanging="360"/>
      </w:pPr>
      <w:r>
        <w:rPr>
          <w:rFonts w:hint="eastAsia" w:ascii="微软雅黑" w:hAnsi="微软雅黑" w:eastAsia="微软雅黑" w:cs="微软雅黑"/>
          <w:i w:val="0"/>
          <w:caps w:val="0"/>
          <w:color w:val="444444"/>
          <w:spacing w:val="0"/>
          <w:sz w:val="16"/>
          <w:szCs w:val="16"/>
          <w:bdr w:val="none" w:color="auto" w:sz="0" w:space="0"/>
          <w:shd w:val="clear" w:fill="FFFFFF"/>
        </w:rPr>
        <w:t>可以在类的内部对产品族中相关联的多等级产品共同管理，而不必专门引入多个新的类来进行管理。</w:t>
      </w:r>
    </w:p>
    <w:p>
      <w:pPr>
        <w:keepNext w:val="0"/>
        <w:keepLines w:val="0"/>
        <w:widowControl/>
        <w:numPr>
          <w:ilvl w:val="0"/>
          <w:numId w:val="48"/>
        </w:numPr>
        <w:suppressLineNumbers w:val="0"/>
        <w:spacing w:before="120" w:beforeAutospacing="0" w:after="120" w:afterAutospacing="0" w:line="336" w:lineRule="atLeast"/>
        <w:ind w:left="0" w:right="0" w:hanging="360"/>
      </w:pPr>
      <w:r>
        <w:rPr>
          <w:rFonts w:hint="eastAsia" w:ascii="微软雅黑" w:hAnsi="微软雅黑" w:eastAsia="微软雅黑" w:cs="微软雅黑"/>
          <w:i w:val="0"/>
          <w:caps w:val="0"/>
          <w:color w:val="444444"/>
          <w:spacing w:val="0"/>
          <w:sz w:val="16"/>
          <w:szCs w:val="16"/>
          <w:bdr w:val="none" w:color="auto" w:sz="0" w:space="0"/>
          <w:shd w:val="clear" w:fill="FFFFFF"/>
        </w:rPr>
        <w:t>当增加一个新的产品族时不需要修改原代码，满足开闭原则。</w:t>
      </w:r>
    </w:p>
    <w:p>
      <w:pPr>
        <w:keepNext w:val="0"/>
        <w:keepLines w:val="0"/>
        <w:widowControl/>
        <w:suppressLineNumbers w:val="0"/>
        <w:spacing w:before="120" w:beforeAutospacing="0" w:after="120" w:afterAutospacing="0"/>
        <w:ind w:left="0" w:right="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其缺点是：当产品族中需要增加一个新的产品时，所有的工厂类都需要进行修改。</w:t>
      </w:r>
    </w:p>
    <w:p>
      <w:pPr>
        <w:pStyle w:val="3"/>
        <w:keepNext w:val="0"/>
        <w:keepLines w:val="0"/>
        <w:widowControl/>
        <w:suppressLineNumbers w:val="0"/>
        <w:spacing w:before="302" w:beforeAutospacing="0" w:after="302" w:afterAutospacing="0" w:line="19" w:lineRule="atLeast"/>
        <w:ind w:left="0" w:right="0"/>
        <w:rPr>
          <w:sz w:val="28"/>
          <w:szCs w:val="28"/>
        </w:rPr>
      </w:pPr>
      <w:r>
        <w:rPr>
          <w:i w:val="0"/>
          <w:caps w:val="0"/>
          <w:color w:val="444444"/>
          <w:spacing w:val="0"/>
          <w:sz w:val="28"/>
          <w:szCs w:val="28"/>
          <w:shd w:val="clear" w:fill="FFFFFF"/>
        </w:rPr>
        <w:t>模式的结构与实现</w:t>
      </w:r>
    </w:p>
    <w:p>
      <w:pPr>
        <w:keepNext w:val="0"/>
        <w:keepLines w:val="0"/>
        <w:widowControl/>
        <w:suppressLineNumbers w:val="0"/>
        <w:spacing w:before="120" w:beforeAutospacing="0" w:after="120" w:afterAutospacing="0"/>
        <w:ind w:left="0" w:right="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抽象工厂模式同工厂方法模式一样，也是由抽象工厂、具体工厂、抽象产品和具体产品等 4 个要素构成，但抽象工厂中方法个数不同，抽象产品的个数也不同。现在我们来分析其基本结构和实现方法。</w:t>
      </w:r>
    </w:p>
    <w:p>
      <w:pPr>
        <w:pStyle w:val="5"/>
        <w:keepNext w:val="0"/>
        <w:keepLines w:val="0"/>
        <w:widowControl/>
        <w:suppressLineNumbers w:val="0"/>
        <w:spacing w:before="216" w:beforeAutospacing="0" w:after="216" w:afterAutospacing="0" w:line="19" w:lineRule="atLeast"/>
        <w:ind w:left="0" w:right="0"/>
        <w:rPr>
          <w:sz w:val="16"/>
          <w:szCs w:val="16"/>
        </w:rPr>
      </w:pPr>
      <w:r>
        <w:rPr>
          <w:i w:val="0"/>
          <w:caps w:val="0"/>
          <w:color w:val="444444"/>
          <w:spacing w:val="0"/>
          <w:sz w:val="16"/>
          <w:szCs w:val="16"/>
          <w:shd w:val="clear" w:fill="FFFFFF"/>
        </w:rPr>
        <w:t>1. 模式的结构</w:t>
      </w:r>
    </w:p>
    <w:p>
      <w:pPr>
        <w:keepNext w:val="0"/>
        <w:keepLines w:val="0"/>
        <w:widowControl/>
        <w:suppressLineNumbers w:val="0"/>
        <w:spacing w:before="120" w:beforeAutospacing="0" w:after="120" w:afterAutospacing="0"/>
        <w:ind w:left="0" w:right="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抽象工厂模式的主要角色如下。</w:t>
      </w:r>
    </w:p>
    <w:p>
      <w:pPr>
        <w:keepNext w:val="0"/>
        <w:keepLines w:val="0"/>
        <w:widowControl/>
        <w:numPr>
          <w:ilvl w:val="0"/>
          <w:numId w:val="49"/>
        </w:numPr>
        <w:suppressLineNumbers w:val="0"/>
        <w:spacing w:before="120" w:beforeAutospacing="0" w:after="120" w:afterAutospacing="0" w:line="336" w:lineRule="atLeast"/>
        <w:ind w:left="0" w:righ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抽象工厂（Abstract Factory）：提供了创建产品的接口，它包含多个创建产品的方法 newProduct()，可以创建多个不同等级的产品。</w:t>
      </w:r>
    </w:p>
    <w:p>
      <w:pPr>
        <w:keepNext w:val="0"/>
        <w:keepLines w:val="0"/>
        <w:widowControl/>
        <w:numPr>
          <w:ilvl w:val="0"/>
          <w:numId w:val="49"/>
        </w:numPr>
        <w:suppressLineNumbers w:val="0"/>
        <w:spacing w:before="120" w:beforeAutospacing="0" w:after="120" w:afterAutospacing="0" w:line="336" w:lineRule="atLeast"/>
        <w:ind w:left="0" w:righ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具体工厂（Concrete Factory）：主要是实现抽象工厂中的多个抽象方法，完成具体产品的创建。</w:t>
      </w:r>
    </w:p>
    <w:p>
      <w:pPr>
        <w:keepNext w:val="0"/>
        <w:keepLines w:val="0"/>
        <w:widowControl/>
        <w:numPr>
          <w:ilvl w:val="0"/>
          <w:numId w:val="49"/>
        </w:numPr>
        <w:suppressLineNumbers w:val="0"/>
        <w:spacing w:before="120" w:beforeAutospacing="0" w:after="120" w:afterAutospacing="0" w:line="336" w:lineRule="atLeast"/>
        <w:ind w:left="0" w:righ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抽象产品（Product）：定义了产品的规范，描述了产品的主要特性和功能，抽象工厂模式有多个抽象产品。</w:t>
      </w:r>
    </w:p>
    <w:p>
      <w:pPr>
        <w:keepNext w:val="0"/>
        <w:keepLines w:val="0"/>
        <w:widowControl/>
        <w:numPr>
          <w:ilvl w:val="0"/>
          <w:numId w:val="49"/>
        </w:numPr>
        <w:suppressLineNumbers w:val="0"/>
        <w:spacing w:before="120" w:beforeAutospacing="0" w:after="120" w:afterAutospacing="0" w:line="336" w:lineRule="atLeast"/>
        <w:ind w:left="0" w:righ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具体产品（ConcreteProduct）：实现了抽象产品角色所定义的接口，由具体工厂来创建，它 同具体工厂之间是多对一的关系。</w:t>
      </w:r>
    </w:p>
    <w:p>
      <w:pPr>
        <w:keepNext w:val="0"/>
        <w:keepLines w:val="0"/>
        <w:widowControl/>
        <w:suppressLineNumbers w:val="0"/>
        <w:spacing w:before="120" w:beforeAutospacing="0" w:after="240" w:afterAutospacing="0"/>
        <w:ind w:left="0" w:right="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抽象工厂模式的结构图如图 2 所示。</w:t>
      </w:r>
    </w:p>
    <w:p>
      <w:pPr>
        <w:keepNext w:val="0"/>
        <w:keepLines w:val="0"/>
        <w:widowControl/>
        <w:suppressLineNumbers w:val="0"/>
        <w:shd w:val="clear" w:fill="FFFFFF"/>
        <w:spacing w:before="120" w:beforeAutospacing="0" w:after="120" w:afterAutospacing="0" w:line="336" w:lineRule="atLeast"/>
        <w:ind w:left="0" w:righ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524500" cy="5486400"/>
            <wp:effectExtent l="0" t="0" r="7620" b="0"/>
            <wp:docPr id="35" name="图片 3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7"/>
                    <pic:cNvPicPr>
                      <a:picLocks noChangeAspect="1"/>
                    </pic:cNvPicPr>
                  </pic:nvPicPr>
                  <pic:blipFill>
                    <a:blip r:embed="rId38"/>
                    <a:stretch>
                      <a:fillRect/>
                    </a:stretch>
                  </pic:blipFill>
                  <pic:spPr>
                    <a:xfrm>
                      <a:off x="0" y="0"/>
                      <a:ext cx="5524500" cy="54864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抽象工厂模式的结构图</w:t>
      </w:r>
    </w:p>
    <w:p>
      <w:pPr>
        <w:pStyle w:val="5"/>
        <w:keepNext w:val="0"/>
        <w:keepLines w:val="0"/>
        <w:widowControl/>
        <w:suppressLineNumbers w:val="0"/>
        <w:spacing w:before="216" w:beforeAutospacing="0" w:after="216" w:afterAutospacing="0" w:line="19" w:lineRule="atLeast"/>
        <w:ind w:left="0" w:right="0"/>
        <w:rPr>
          <w:sz w:val="16"/>
          <w:szCs w:val="16"/>
        </w:rPr>
      </w:pPr>
      <w:r>
        <w:rPr>
          <w:i w:val="0"/>
          <w:caps w:val="0"/>
          <w:color w:val="444444"/>
          <w:spacing w:val="0"/>
          <w:sz w:val="16"/>
          <w:szCs w:val="16"/>
          <w:shd w:val="clear" w:fill="FFFFFF"/>
        </w:rPr>
        <w:t>2. 模式的实现</w:t>
      </w:r>
    </w:p>
    <w:p>
      <w:pPr>
        <w:keepNext w:val="0"/>
        <w:keepLines w:val="0"/>
        <w:widowControl/>
        <w:suppressLineNumbers w:val="0"/>
        <w:spacing w:before="120" w:beforeAutospacing="0" w:after="120" w:afterAutospacing="0"/>
        <w:ind w:left="0" w:right="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从图 2 可以看出抽象工厂模式的结构同工厂方法模式的结构相似，不同的是其产品的种类不止一个，所以创建产品的方法也不止一个。下面给出抽象工厂和具体工厂的代码。</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(1) 抽象工厂：提供了产品的生成方法。</w:t>
      </w:r>
    </w:p>
    <w:p>
      <w:pPr>
        <w:keepNext w:val="0"/>
        <w:keepLines w:val="0"/>
        <w:widowControl/>
        <w:numPr>
          <w:ilvl w:val="0"/>
          <w:numId w:val="50"/>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interface AbstractFactory</w:t>
      </w:r>
    </w:p>
    <w:p>
      <w:pPr>
        <w:keepNext w:val="0"/>
        <w:keepLines w:val="0"/>
        <w:widowControl/>
        <w:numPr>
          <w:ilvl w:val="0"/>
          <w:numId w:val="50"/>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0"/>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Product1 </w:t>
      </w:r>
      <w:r>
        <w:rPr>
          <w:i w:val="0"/>
          <w:caps w:val="0"/>
          <w:color w:val="D11CED"/>
          <w:spacing w:val="0"/>
          <w:sz w:val="16"/>
          <w:szCs w:val="16"/>
          <w:bdr w:val="none" w:color="auto" w:sz="0" w:space="0"/>
          <w:shd w:val="clear" w:fill="FCFCFC"/>
        </w:rPr>
        <w:t>newProduct1</w:t>
      </w:r>
      <w:r>
        <w:rPr>
          <w:i w:val="0"/>
          <w:caps w:val="0"/>
          <w:color w:val="3030EE"/>
          <w:spacing w:val="0"/>
          <w:sz w:val="16"/>
          <w:szCs w:val="16"/>
          <w:bdr w:val="none" w:color="auto" w:sz="0" w:space="0"/>
          <w:shd w:val="clear" w:fill="FCFCFC"/>
        </w:rPr>
        <w:t>();</w:t>
      </w:r>
    </w:p>
    <w:p>
      <w:pPr>
        <w:keepNext w:val="0"/>
        <w:keepLines w:val="0"/>
        <w:widowControl/>
        <w:numPr>
          <w:ilvl w:val="0"/>
          <w:numId w:val="50"/>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Product2 </w:t>
      </w:r>
      <w:r>
        <w:rPr>
          <w:i w:val="0"/>
          <w:caps w:val="0"/>
          <w:color w:val="D11CED"/>
          <w:spacing w:val="0"/>
          <w:sz w:val="16"/>
          <w:szCs w:val="16"/>
          <w:bdr w:val="none" w:color="auto" w:sz="0" w:space="0"/>
          <w:shd w:val="clear" w:fill="FCFCFC"/>
        </w:rPr>
        <w:t>newProduct2</w:t>
      </w:r>
      <w:r>
        <w:rPr>
          <w:i w:val="0"/>
          <w:caps w:val="0"/>
          <w:color w:val="3030EE"/>
          <w:spacing w:val="0"/>
          <w:sz w:val="16"/>
          <w:szCs w:val="16"/>
          <w:bdr w:val="none" w:color="auto" w:sz="0" w:space="0"/>
          <w:shd w:val="clear" w:fill="FCFCFC"/>
        </w:rPr>
        <w:t>();</w:t>
      </w:r>
    </w:p>
    <w:p>
      <w:pPr>
        <w:keepNext w:val="0"/>
        <w:keepLines w:val="0"/>
        <w:widowControl/>
        <w:numPr>
          <w:ilvl w:val="0"/>
          <w:numId w:val="50"/>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spacing w:before="120" w:beforeAutospacing="0" w:after="120" w:afterAutospacing="0"/>
        <w:ind w:left="0" w:right="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(2) 具体工厂：实现了产品的生成方法。</w:t>
      </w:r>
    </w:p>
    <w:p>
      <w:pPr>
        <w:keepNext w:val="0"/>
        <w:keepLines w:val="0"/>
        <w:widowControl/>
        <w:numPr>
          <w:ilvl w:val="0"/>
          <w:numId w:val="51"/>
        </w:numPr>
        <w:suppressLineNumbers w:val="0"/>
        <w:pBdr>
          <w:left w:val="none" w:color="auto" w:sz="0" w:space="0"/>
        </w:pBdr>
        <w:spacing w:before="182" w:beforeAutospacing="0" w:after="182"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ConcreteFactory1 implements AbstractFactory</w:t>
      </w:r>
    </w:p>
    <w:p>
      <w:pPr>
        <w:keepNext w:val="0"/>
        <w:keepLines w:val="0"/>
        <w:widowControl/>
        <w:numPr>
          <w:ilvl w:val="0"/>
          <w:numId w:val="51"/>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1"/>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Product1 </w:t>
      </w:r>
      <w:r>
        <w:rPr>
          <w:i w:val="0"/>
          <w:caps w:val="0"/>
          <w:color w:val="D11CED"/>
          <w:spacing w:val="0"/>
          <w:sz w:val="16"/>
          <w:szCs w:val="16"/>
          <w:bdr w:val="none" w:color="auto" w:sz="0" w:space="0"/>
          <w:shd w:val="clear" w:fill="FCFCFC"/>
        </w:rPr>
        <w:t>newProduct1</w:t>
      </w:r>
      <w:r>
        <w:rPr>
          <w:i w:val="0"/>
          <w:caps w:val="0"/>
          <w:color w:val="3030EE"/>
          <w:spacing w:val="0"/>
          <w:sz w:val="16"/>
          <w:szCs w:val="16"/>
          <w:bdr w:val="none" w:color="auto" w:sz="0" w:space="0"/>
          <w:shd w:val="clear" w:fill="FCFCFC"/>
        </w:rPr>
        <w:t>()</w:t>
      </w:r>
    </w:p>
    <w:p>
      <w:pPr>
        <w:keepNext w:val="0"/>
        <w:keepLines w:val="0"/>
        <w:widowControl/>
        <w:numPr>
          <w:ilvl w:val="0"/>
          <w:numId w:val="51"/>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1"/>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"具体工厂 1 生成--&gt;具体产品 11..."</w:t>
      </w:r>
      <w:r>
        <w:rPr>
          <w:i w:val="0"/>
          <w:caps w:val="0"/>
          <w:color w:val="3030EE"/>
          <w:spacing w:val="0"/>
          <w:sz w:val="16"/>
          <w:szCs w:val="16"/>
          <w:bdr w:val="none" w:color="auto" w:sz="0" w:space="0"/>
          <w:shd w:val="clear" w:fill="FCFCFC"/>
        </w:rPr>
        <w:t>);</w:t>
      </w:r>
    </w:p>
    <w:p>
      <w:pPr>
        <w:keepNext w:val="0"/>
        <w:keepLines w:val="0"/>
        <w:widowControl/>
        <w:numPr>
          <w:ilvl w:val="0"/>
          <w:numId w:val="51"/>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ConcreteProduct11</w:t>
      </w:r>
      <w:r>
        <w:rPr>
          <w:i w:val="0"/>
          <w:caps w:val="0"/>
          <w:color w:val="3030EE"/>
          <w:spacing w:val="0"/>
          <w:sz w:val="16"/>
          <w:szCs w:val="16"/>
          <w:bdr w:val="none" w:color="auto" w:sz="0" w:space="0"/>
          <w:shd w:val="clear" w:fill="FCFCFC"/>
        </w:rPr>
        <w:t>();</w:t>
      </w:r>
    </w:p>
    <w:p>
      <w:pPr>
        <w:keepNext w:val="0"/>
        <w:keepLines w:val="0"/>
        <w:widowControl/>
        <w:numPr>
          <w:ilvl w:val="0"/>
          <w:numId w:val="51"/>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1"/>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Product2 </w:t>
      </w:r>
      <w:r>
        <w:rPr>
          <w:i w:val="0"/>
          <w:caps w:val="0"/>
          <w:color w:val="D11CED"/>
          <w:spacing w:val="0"/>
          <w:sz w:val="16"/>
          <w:szCs w:val="16"/>
          <w:bdr w:val="none" w:color="auto" w:sz="0" w:space="0"/>
          <w:shd w:val="clear" w:fill="FCFCFC"/>
        </w:rPr>
        <w:t>newProduct2</w:t>
      </w:r>
      <w:r>
        <w:rPr>
          <w:i w:val="0"/>
          <w:caps w:val="0"/>
          <w:color w:val="3030EE"/>
          <w:spacing w:val="0"/>
          <w:sz w:val="16"/>
          <w:szCs w:val="16"/>
          <w:bdr w:val="none" w:color="auto" w:sz="0" w:space="0"/>
          <w:shd w:val="clear" w:fill="FCFCFC"/>
        </w:rPr>
        <w:t>()</w:t>
      </w:r>
    </w:p>
    <w:p>
      <w:pPr>
        <w:keepNext w:val="0"/>
        <w:keepLines w:val="0"/>
        <w:widowControl/>
        <w:numPr>
          <w:ilvl w:val="0"/>
          <w:numId w:val="51"/>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1"/>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"具体工厂 1 生成--&gt;具体产品 21..."</w:t>
      </w:r>
      <w:r>
        <w:rPr>
          <w:i w:val="0"/>
          <w:caps w:val="0"/>
          <w:color w:val="3030EE"/>
          <w:spacing w:val="0"/>
          <w:sz w:val="16"/>
          <w:szCs w:val="16"/>
          <w:bdr w:val="none" w:color="auto" w:sz="0" w:space="0"/>
          <w:shd w:val="clear" w:fill="FCFCFC"/>
        </w:rPr>
        <w:t>);</w:t>
      </w:r>
    </w:p>
    <w:p>
      <w:pPr>
        <w:keepNext w:val="0"/>
        <w:keepLines w:val="0"/>
        <w:widowControl/>
        <w:numPr>
          <w:ilvl w:val="0"/>
          <w:numId w:val="51"/>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ConcreteProduct21</w:t>
      </w:r>
      <w:r>
        <w:rPr>
          <w:i w:val="0"/>
          <w:caps w:val="0"/>
          <w:color w:val="3030EE"/>
          <w:spacing w:val="0"/>
          <w:sz w:val="16"/>
          <w:szCs w:val="16"/>
          <w:bdr w:val="none" w:color="auto" w:sz="0" w:space="0"/>
          <w:shd w:val="clear" w:fill="FCFCFC"/>
        </w:rPr>
        <w:t>();</w:t>
      </w:r>
    </w:p>
    <w:p>
      <w:pPr>
        <w:keepNext w:val="0"/>
        <w:keepLines w:val="0"/>
        <w:widowControl/>
        <w:numPr>
          <w:ilvl w:val="0"/>
          <w:numId w:val="51"/>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1"/>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pStyle w:val="3"/>
        <w:keepNext w:val="0"/>
        <w:keepLines w:val="0"/>
        <w:widowControl/>
        <w:suppressLineNumbers w:val="0"/>
        <w:spacing w:before="302" w:beforeAutospacing="0" w:after="302" w:afterAutospacing="0" w:line="19" w:lineRule="atLeast"/>
        <w:ind w:left="0" w:right="0"/>
        <w:rPr>
          <w:sz w:val="28"/>
          <w:szCs w:val="28"/>
        </w:rPr>
      </w:pPr>
      <w:r>
        <w:rPr>
          <w:i w:val="0"/>
          <w:caps w:val="0"/>
          <w:color w:val="444444"/>
          <w:spacing w:val="0"/>
          <w:sz w:val="28"/>
          <w:szCs w:val="28"/>
          <w:shd w:val="clear" w:fill="FFFFFF"/>
        </w:rPr>
        <w:t>模式的应用实例</w:t>
      </w:r>
    </w:p>
    <w:p>
      <w:pPr>
        <w:keepNext w:val="0"/>
        <w:keepLines w:val="0"/>
        <w:widowControl/>
        <w:suppressLineNumbers w:val="0"/>
        <w:spacing w:before="120" w:beforeAutospacing="0" w:after="240" w:afterAutospacing="0"/>
        <w:ind w:left="0" w:right="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【例1】用抽象工厂模式设计农场类。</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分析：农场中除了像畜牧场一样可以养动物，还可以培养植物，如养马、养牛、种菜、种水果等，所以本实例比前面介绍的畜牧场类复杂，必须用抽象工厂模式来实现。</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本例用抽象工厂模式来设计两个农场，一个是韶关农场用于养牛和种菜，一个是上饶农场用于养马和种水果，可以在以上两个农场中定义一个生成动物的方法 newAnimal() 和一个培养植物的方法 newPlant()。</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对马类、牛类、蔬菜类和水果类等具体产品类，由于要显示它们的图像（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"http://c.biancheng.net/uploads/soft/181113/3-1Q114160J0.zip"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点此下载图片</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），所以它们的构造函数中用到了 JPanel、JLabel 和 ImageIcon 等组件，并定义一个 show() 方法来显示它们。</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客户端程序通过对象生成器类 ReadXML 读取 XML 配置文件中的数据来决定养什么动物和培养什么植物（</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"http://c.biancheng.net/uploads/soft/181113/3-1Q114160S7.zip"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点此下载 XML 文件</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）。其结构图如图 3 所示。</w:t>
      </w:r>
    </w:p>
    <w:p>
      <w:pPr>
        <w:keepNext w:val="0"/>
        <w:keepLines w:val="0"/>
        <w:widowControl/>
        <w:suppressLineNumbers w:val="0"/>
        <w:shd w:val="clear" w:fill="FFFFFF"/>
        <w:spacing w:before="120" w:beforeAutospacing="0" w:after="120" w:afterAutospacing="0" w:line="336" w:lineRule="atLeast"/>
        <w:ind w:left="0" w:righ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905500" cy="5934075"/>
            <wp:effectExtent l="0" t="0" r="7620" b="9525"/>
            <wp:docPr id="34" name="图片 3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6" descr="IMG_258"/>
                    <pic:cNvPicPr>
                      <a:picLocks noChangeAspect="1"/>
                    </pic:cNvPicPr>
                  </pic:nvPicPr>
                  <pic:blipFill>
                    <a:blip r:embed="rId39"/>
                    <a:stretch>
                      <a:fillRect/>
                    </a:stretch>
                  </pic:blipFill>
                  <pic:spPr>
                    <a:xfrm>
                      <a:off x="0" y="0"/>
                      <a:ext cx="5905500" cy="59340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农场类的结构图</w:t>
      </w:r>
    </w:p>
    <w:p>
      <w:pPr>
        <w:keepNext w:val="0"/>
        <w:keepLines w:val="0"/>
        <w:widowControl/>
        <w:suppressLineNumbers w:val="0"/>
        <w:spacing w:before="120" w:beforeAutospacing="0" w:after="120" w:afterAutospacing="0"/>
        <w:ind w:left="0" w:right="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package AbstractFactory</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swing</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FarmTest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try</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Farm f</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Animal a</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Plant p</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Farm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ReadXML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getObject</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newAnimal</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newPlant</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a</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catch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Exception e</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getMessage</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8AD24"/>
          <w:spacing w:val="0"/>
          <w:sz w:val="16"/>
          <w:szCs w:val="16"/>
          <w:bdr w:val="none" w:color="auto" w:sz="0" w:space="0"/>
          <w:shd w:val="clear" w:fill="FCFCFC"/>
        </w:rPr>
        <w:t>//抽象产品：动物类</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interface Animal</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8AD24"/>
          <w:spacing w:val="0"/>
          <w:sz w:val="16"/>
          <w:szCs w:val="16"/>
          <w:bdr w:val="none" w:color="auto" w:sz="0" w:space="0"/>
          <w:shd w:val="clear" w:fill="FCFCFC"/>
        </w:rPr>
        <w:t>//具体产品：马类</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Horse implements Animal</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JScrollPane sp</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JFrame jf</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"抽象工厂模式测试"</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Horse</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Container contentPane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getContentPane</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JPanel p1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setLayout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GridLayout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setBorder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BorderFactory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createTitledBorder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"动物：马"</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sp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JScrollPane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p1</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contentPane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BorderLayout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JLabel l1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"src/A_Horse.jpg"</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pack</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r>
        <w:rPr>
          <w:i w:val="0"/>
          <w:caps w:val="0"/>
          <w:color w:val="38AD24"/>
          <w:spacing w:val="0"/>
          <w:sz w:val="16"/>
          <w:szCs w:val="16"/>
          <w:bdr w:val="none" w:color="auto" w:sz="0" w:space="0"/>
          <w:shd w:val="clear" w:fill="FCFCFC"/>
        </w:rPr>
        <w:t xml:space="preserve">//用户点击窗口关闭 </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8AD24"/>
          <w:spacing w:val="0"/>
          <w:sz w:val="16"/>
          <w:szCs w:val="16"/>
          <w:bdr w:val="none" w:color="auto" w:sz="0" w:space="0"/>
          <w:shd w:val="clear" w:fill="FCFCFC"/>
        </w:rPr>
        <w:t>//具体产品：牛类</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Cattle implements Animal</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JScrollPane sp</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JFrame jf</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"抽象工厂模式测试"</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Cattle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Container contentPane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getContentPane</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JPanel p1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setLayout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GridLayout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setBorder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BorderFactory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createTitledBorder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"动物：牛"</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sp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JScrollPane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p1</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contentPane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BorderLayout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JLabel l1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"src/A_Cattle.jpg"</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pack</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r>
        <w:rPr>
          <w:i w:val="0"/>
          <w:caps w:val="0"/>
          <w:color w:val="38AD24"/>
          <w:spacing w:val="0"/>
          <w:sz w:val="16"/>
          <w:szCs w:val="16"/>
          <w:bdr w:val="none" w:color="auto" w:sz="0" w:space="0"/>
          <w:shd w:val="clear" w:fill="FCFCFC"/>
        </w:rPr>
        <w:t xml:space="preserve">//用户点击窗口关闭 </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8AD24"/>
          <w:spacing w:val="0"/>
          <w:sz w:val="16"/>
          <w:szCs w:val="16"/>
          <w:bdr w:val="none" w:color="auto" w:sz="0" w:space="0"/>
          <w:shd w:val="clear" w:fill="FCFCFC"/>
        </w:rPr>
        <w:t>//抽象产品：植物类</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interface Plant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8AD24"/>
          <w:spacing w:val="0"/>
          <w:sz w:val="16"/>
          <w:szCs w:val="16"/>
          <w:bdr w:val="none" w:color="auto" w:sz="0" w:space="0"/>
          <w:shd w:val="clear" w:fill="FCFCFC"/>
        </w:rPr>
        <w:t>//具体产品：水果类</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Fruitage implements Plant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JScrollPane sp</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JFrame jf</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"抽象工厂模式测试"</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Fruitage</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Container contentPane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getContentPane</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JPanel p1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setLayout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GridLayout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setBorder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BorderFactory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createTitledBorder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"植物：水果"</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sp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JScrollPane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p1</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contentPane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BorderLayout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JLabel l1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"src/P_Fruitage.jpg"</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pack</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r>
        <w:rPr>
          <w:i w:val="0"/>
          <w:caps w:val="0"/>
          <w:color w:val="38AD24"/>
          <w:spacing w:val="0"/>
          <w:sz w:val="16"/>
          <w:szCs w:val="16"/>
          <w:bdr w:val="none" w:color="auto" w:sz="0" w:space="0"/>
          <w:shd w:val="clear" w:fill="FCFCFC"/>
        </w:rPr>
        <w:t xml:space="preserve">//用户点击窗口关闭 </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8AD24"/>
          <w:spacing w:val="0"/>
          <w:sz w:val="16"/>
          <w:szCs w:val="16"/>
          <w:bdr w:val="none" w:color="auto" w:sz="0" w:space="0"/>
          <w:shd w:val="clear" w:fill="FCFCFC"/>
        </w:rPr>
        <w:t>//具体产品：蔬菜类</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Vegetables implements Plant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JScrollPane sp</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JFrame jf</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"抽象工厂模式测试"</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Vegetables</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Container contentPane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getContentPane</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JPanel p1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setLayout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GridLayout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setBorder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BorderFactory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createTitledBorder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"植物：蔬菜"</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sp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JScrollPane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p1</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contentPane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BorderLayout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JLabel l1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"src/P_Vegetables.jpg"</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pack</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r>
        <w:rPr>
          <w:i w:val="0"/>
          <w:caps w:val="0"/>
          <w:color w:val="38AD24"/>
          <w:spacing w:val="0"/>
          <w:sz w:val="16"/>
          <w:szCs w:val="16"/>
          <w:bdr w:val="none" w:color="auto" w:sz="0" w:space="0"/>
          <w:shd w:val="clear" w:fill="FCFCFC"/>
        </w:rPr>
        <w:t xml:space="preserve">//用户点击窗口关闭 </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8AD24"/>
          <w:spacing w:val="0"/>
          <w:sz w:val="16"/>
          <w:szCs w:val="16"/>
          <w:bdr w:val="none" w:color="auto" w:sz="0" w:space="0"/>
          <w:shd w:val="clear" w:fill="FCFCFC"/>
        </w:rPr>
        <w:t>//抽象工厂：农场类</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interface Farm</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Animal </w:t>
      </w:r>
      <w:r>
        <w:rPr>
          <w:i w:val="0"/>
          <w:caps w:val="0"/>
          <w:color w:val="D11CED"/>
          <w:spacing w:val="0"/>
          <w:sz w:val="16"/>
          <w:szCs w:val="16"/>
          <w:bdr w:val="none" w:color="auto" w:sz="0" w:space="0"/>
          <w:shd w:val="clear" w:fill="FCFCFC"/>
        </w:rPr>
        <w:t>newAnimal</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Plant </w:t>
      </w:r>
      <w:r>
        <w:rPr>
          <w:i w:val="0"/>
          <w:caps w:val="0"/>
          <w:color w:val="D11CED"/>
          <w:spacing w:val="0"/>
          <w:sz w:val="16"/>
          <w:szCs w:val="16"/>
          <w:bdr w:val="none" w:color="auto" w:sz="0" w:space="0"/>
          <w:shd w:val="clear" w:fill="FCFCFC"/>
        </w:rPr>
        <w:t>newPlant</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8AD24"/>
          <w:spacing w:val="0"/>
          <w:sz w:val="16"/>
          <w:szCs w:val="16"/>
          <w:bdr w:val="none" w:color="auto" w:sz="0" w:space="0"/>
          <w:shd w:val="clear" w:fill="FCFCFC"/>
        </w:rPr>
        <w:t>//具体工厂：韶关农场类</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SGfarm implements Farm</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Animal </w:t>
      </w:r>
      <w:r>
        <w:rPr>
          <w:i w:val="0"/>
          <w:caps w:val="0"/>
          <w:color w:val="D11CED"/>
          <w:spacing w:val="0"/>
          <w:sz w:val="16"/>
          <w:szCs w:val="16"/>
          <w:bdr w:val="none" w:color="auto" w:sz="0" w:space="0"/>
          <w:shd w:val="clear" w:fill="FCFCFC"/>
        </w:rPr>
        <w:t>newAnimal</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"新牛出生！"</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Cattle</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Plant </w:t>
      </w:r>
      <w:r>
        <w:rPr>
          <w:i w:val="0"/>
          <w:caps w:val="0"/>
          <w:color w:val="D11CED"/>
          <w:spacing w:val="0"/>
          <w:sz w:val="16"/>
          <w:szCs w:val="16"/>
          <w:bdr w:val="none" w:color="auto" w:sz="0" w:space="0"/>
          <w:shd w:val="clear" w:fill="FCFCFC"/>
        </w:rPr>
        <w:t>newPlant</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"蔬菜长成！"</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Vegetables</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8AD24"/>
          <w:spacing w:val="0"/>
          <w:sz w:val="16"/>
          <w:szCs w:val="16"/>
          <w:bdr w:val="none" w:color="auto" w:sz="0" w:space="0"/>
          <w:shd w:val="clear" w:fill="FCFCFC"/>
        </w:rPr>
        <w:t>//具体工厂：上饶农场类</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SRfarm implements Farm</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Animal </w:t>
      </w:r>
      <w:r>
        <w:rPr>
          <w:i w:val="0"/>
          <w:caps w:val="0"/>
          <w:color w:val="D11CED"/>
          <w:spacing w:val="0"/>
          <w:sz w:val="16"/>
          <w:szCs w:val="16"/>
          <w:bdr w:val="none" w:color="auto" w:sz="0" w:space="0"/>
          <w:shd w:val="clear" w:fill="FCFCFC"/>
        </w:rPr>
        <w:t>newAnimal</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"新马出生！"</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Horse</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Plant </w:t>
      </w:r>
      <w:r>
        <w:rPr>
          <w:i w:val="0"/>
          <w:caps w:val="0"/>
          <w:color w:val="D11CED"/>
          <w:spacing w:val="0"/>
          <w:sz w:val="16"/>
          <w:szCs w:val="16"/>
          <w:bdr w:val="none" w:color="auto" w:sz="0" w:space="0"/>
          <w:shd w:val="clear" w:fill="FCFCFC"/>
        </w:rPr>
        <w:t>newPlant</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"水果长成！"</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Fruitage</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2"/>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package AbstractFactory</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xml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parsers</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import org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w3c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dom</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io</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ReadXML</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Object </w:t>
      </w:r>
      <w:r>
        <w:rPr>
          <w:i w:val="0"/>
          <w:caps w:val="0"/>
          <w:color w:val="D11CED"/>
          <w:spacing w:val="0"/>
          <w:sz w:val="16"/>
          <w:szCs w:val="16"/>
          <w:bdr w:val="none" w:color="auto" w:sz="0" w:space="0"/>
          <w:shd w:val="clear" w:fill="FCFCFC"/>
        </w:rPr>
        <w:t>getObject</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try</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DocumentBuilderFactory dFactory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DocumentBuilderFactory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newInstance</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DocumentBuilder builder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newDocumentBuilder</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Document doc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doc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builder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parse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File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"src/AbstractFactory/config.xml"</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NodeList nl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doc</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getElementsByTagName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"className"</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Node classNode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item</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getFirstChild</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String cName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"AbstractFactory."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classNode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getNodeValue</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"新类名："</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cName</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Class&lt;?&gt; 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Class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forName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cName</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Object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newInstance</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obj</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catch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Exception e</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printStackTrace</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null</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3"/>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spacing w:before="120" w:beforeAutospacing="0" w:after="240" w:afterAutospacing="0"/>
        <w:ind w:left="0" w:right="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程序运行结果如图 4 所示。</w:t>
      </w:r>
    </w:p>
    <w:p>
      <w:pPr>
        <w:keepNext w:val="0"/>
        <w:keepLines w:val="0"/>
        <w:widowControl/>
        <w:suppressLineNumbers w:val="0"/>
        <w:shd w:val="clear" w:fill="FFFFFF"/>
        <w:spacing w:before="120" w:beforeAutospacing="0" w:after="120" w:afterAutospacing="0" w:line="336" w:lineRule="atLeast"/>
        <w:ind w:left="0" w:righ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191250" cy="4210050"/>
            <wp:effectExtent l="0" t="0" r="11430" b="11430"/>
            <wp:docPr id="37" name="图片 3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59"/>
                    <pic:cNvPicPr>
                      <a:picLocks noChangeAspect="1"/>
                    </pic:cNvPicPr>
                  </pic:nvPicPr>
                  <pic:blipFill>
                    <a:blip r:embed="rId40"/>
                    <a:stretch>
                      <a:fillRect/>
                    </a:stretch>
                  </pic:blipFill>
                  <pic:spPr>
                    <a:xfrm>
                      <a:off x="0" y="0"/>
                      <a:ext cx="6191250" cy="42100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图4 农场养殖的运行结果</w:t>
      </w:r>
    </w:p>
    <w:p>
      <w:pPr>
        <w:pStyle w:val="3"/>
        <w:keepNext w:val="0"/>
        <w:keepLines w:val="0"/>
        <w:widowControl/>
        <w:suppressLineNumbers w:val="0"/>
        <w:spacing w:before="302" w:beforeAutospacing="0" w:after="302" w:afterAutospacing="0" w:line="19" w:lineRule="atLeast"/>
        <w:ind w:left="0" w:right="0"/>
        <w:rPr>
          <w:sz w:val="28"/>
          <w:szCs w:val="28"/>
        </w:rPr>
      </w:pPr>
      <w:r>
        <w:rPr>
          <w:i w:val="0"/>
          <w:caps w:val="0"/>
          <w:color w:val="444444"/>
          <w:spacing w:val="0"/>
          <w:sz w:val="28"/>
          <w:szCs w:val="28"/>
          <w:shd w:val="clear" w:fill="FFFFFF"/>
        </w:rPr>
        <w:t>模式的应用场景</w:t>
      </w:r>
    </w:p>
    <w:p>
      <w:pPr>
        <w:keepNext w:val="0"/>
        <w:keepLines w:val="0"/>
        <w:widowControl/>
        <w:suppressLineNumbers w:val="0"/>
        <w:spacing w:before="120" w:beforeAutospacing="0" w:after="120" w:afterAutospacing="0"/>
        <w:ind w:left="0" w:right="0"/>
        <w:jc w:val="left"/>
      </w:pPr>
      <w:r>
        <w:rPr>
          <w:rFonts w:hint="eastAsia" w:ascii="微软雅黑" w:hAnsi="微软雅黑" w:eastAsia="微软雅黑" w:cs="微软雅黑"/>
          <w:i w:val="0"/>
          <w:caps w:val="0"/>
          <w:color w:val="B22222"/>
          <w:spacing w:val="0"/>
          <w:kern w:val="0"/>
          <w:sz w:val="16"/>
          <w:szCs w:val="16"/>
          <w:shd w:val="clear" w:fill="FFFFFF"/>
          <w:lang w:val="en-US" w:eastAsia="zh-CN" w:bidi="ar"/>
        </w:rPr>
        <w:t>抽象工厂模式最早的应用是用于创建属于不同操作系统的视窗构件。</w:t>
      </w:r>
      <w:r>
        <w:rPr>
          <w:rFonts w:hint="eastAsia" w:ascii="微软雅黑" w:hAnsi="微软雅黑" w:eastAsia="微软雅黑" w:cs="微软雅黑"/>
          <w:i w:val="0"/>
          <w:caps w:val="0"/>
          <w:color w:val="444444"/>
          <w:spacing w:val="0"/>
          <w:kern w:val="0"/>
          <w:sz w:val="16"/>
          <w:szCs w:val="16"/>
          <w:shd w:val="clear" w:fill="FFFFFF"/>
          <w:lang w:val="en-US" w:eastAsia="zh-CN" w:bidi="ar"/>
        </w:rPr>
        <w:t>如 java 的 AWT 中的 Button 和 Text 等构件在 Windows 和 UNIX 中的本地实现是不同的。</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抽象工厂模式通常适用于以下场景：</w:t>
      </w:r>
    </w:p>
    <w:p>
      <w:pPr>
        <w:keepNext w:val="0"/>
        <w:keepLines w:val="0"/>
        <w:widowControl/>
        <w:numPr>
          <w:ilvl w:val="0"/>
          <w:numId w:val="54"/>
        </w:numPr>
        <w:suppressLineNumbers w:val="0"/>
        <w:spacing w:before="120" w:beforeAutospacing="0" w:after="120" w:afterAutospacing="0" w:line="336" w:lineRule="atLeast"/>
        <w:ind w:left="0" w:right="0" w:hanging="360"/>
      </w:pPr>
      <w:r>
        <w:rPr>
          <w:rFonts w:hint="eastAsia" w:ascii="微软雅黑" w:hAnsi="微软雅黑" w:eastAsia="微软雅黑" w:cs="微软雅黑"/>
          <w:i w:val="0"/>
          <w:caps w:val="0"/>
          <w:color w:val="444444"/>
          <w:spacing w:val="0"/>
          <w:sz w:val="16"/>
          <w:szCs w:val="16"/>
          <w:bdr w:val="none" w:color="auto" w:sz="0" w:space="0"/>
          <w:shd w:val="clear" w:fill="FFFFFF"/>
        </w:rPr>
        <w:t>当需要创建的对象是一系列相互关联或相互依赖的产品族时，如电器工厂中的电视机、洗衣机、空调等。</w:t>
      </w:r>
    </w:p>
    <w:p>
      <w:pPr>
        <w:keepNext w:val="0"/>
        <w:keepLines w:val="0"/>
        <w:widowControl/>
        <w:numPr>
          <w:ilvl w:val="0"/>
          <w:numId w:val="54"/>
        </w:numPr>
        <w:suppressLineNumbers w:val="0"/>
        <w:spacing w:before="120" w:beforeAutospacing="0" w:after="120" w:afterAutospacing="0" w:line="336" w:lineRule="atLeast"/>
        <w:ind w:left="0" w:right="0" w:hanging="360"/>
      </w:pPr>
      <w:r>
        <w:rPr>
          <w:rFonts w:hint="eastAsia" w:ascii="微软雅黑" w:hAnsi="微软雅黑" w:eastAsia="微软雅黑" w:cs="微软雅黑"/>
          <w:i w:val="0"/>
          <w:caps w:val="0"/>
          <w:color w:val="444444"/>
          <w:spacing w:val="0"/>
          <w:sz w:val="16"/>
          <w:szCs w:val="16"/>
          <w:bdr w:val="none" w:color="auto" w:sz="0" w:space="0"/>
          <w:shd w:val="clear" w:fill="FFFFFF"/>
        </w:rPr>
        <w:t>系统中有多个产品族，但每次只使用其中的某一族产品。如有人只喜欢穿某一个品牌的衣服和鞋。</w:t>
      </w:r>
    </w:p>
    <w:p>
      <w:pPr>
        <w:keepNext w:val="0"/>
        <w:keepLines w:val="0"/>
        <w:widowControl/>
        <w:numPr>
          <w:ilvl w:val="0"/>
          <w:numId w:val="54"/>
        </w:numPr>
        <w:suppressLineNumbers w:val="0"/>
        <w:spacing w:before="120" w:beforeAutospacing="0" w:after="120" w:afterAutospacing="0" w:line="336" w:lineRule="atLeast"/>
        <w:ind w:left="0" w:right="0" w:hanging="360"/>
      </w:pPr>
      <w:r>
        <w:rPr>
          <w:rFonts w:hint="eastAsia" w:ascii="微软雅黑" w:hAnsi="微软雅黑" w:eastAsia="微软雅黑" w:cs="微软雅黑"/>
          <w:i w:val="0"/>
          <w:caps w:val="0"/>
          <w:color w:val="444444"/>
          <w:spacing w:val="0"/>
          <w:sz w:val="16"/>
          <w:szCs w:val="16"/>
          <w:bdr w:val="none" w:color="auto" w:sz="0" w:space="0"/>
          <w:shd w:val="clear" w:fill="FFFFFF"/>
        </w:rPr>
        <w:t>系统中提供了产品的类库，且所有产品的接口相同，客户端不依赖产品实例的创建细节和内部结构。</w:t>
      </w:r>
    </w:p>
    <w:p>
      <w:pPr>
        <w:pStyle w:val="3"/>
        <w:keepNext w:val="0"/>
        <w:keepLines w:val="0"/>
        <w:widowControl/>
        <w:suppressLineNumbers w:val="0"/>
        <w:spacing w:before="302" w:beforeAutospacing="0" w:after="302" w:afterAutospacing="0" w:line="19" w:lineRule="atLeast"/>
        <w:ind w:left="0" w:right="0"/>
        <w:rPr>
          <w:sz w:val="28"/>
          <w:szCs w:val="28"/>
        </w:rPr>
      </w:pPr>
      <w:r>
        <w:rPr>
          <w:i w:val="0"/>
          <w:caps w:val="0"/>
          <w:color w:val="444444"/>
          <w:spacing w:val="0"/>
          <w:sz w:val="28"/>
          <w:szCs w:val="28"/>
          <w:shd w:val="clear" w:fill="FFFFFF"/>
        </w:rPr>
        <w:t>模式的扩展</w:t>
      </w:r>
    </w:p>
    <w:p>
      <w:pPr>
        <w:keepNext w:val="0"/>
        <w:keepLines w:val="0"/>
        <w:widowControl/>
        <w:suppressLineNumbers w:val="0"/>
        <w:spacing w:before="120" w:beforeAutospacing="0" w:after="120" w:afterAutospacing="0"/>
        <w:ind w:left="0" w:right="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抽象工厂模式的扩展有一定的“开闭原则”倾斜性：</w:t>
      </w:r>
    </w:p>
    <w:p>
      <w:pPr>
        <w:keepNext w:val="0"/>
        <w:keepLines w:val="0"/>
        <w:widowControl/>
        <w:numPr>
          <w:ilvl w:val="0"/>
          <w:numId w:val="55"/>
        </w:numPr>
        <w:suppressLineNumbers w:val="0"/>
        <w:spacing w:before="120" w:beforeAutospacing="0" w:after="120" w:afterAutospacing="0" w:line="336" w:lineRule="atLeast"/>
        <w:ind w:left="0" w:right="0" w:hanging="360"/>
      </w:pPr>
      <w:r>
        <w:rPr>
          <w:rFonts w:hint="eastAsia" w:ascii="微软雅黑" w:hAnsi="微软雅黑" w:eastAsia="微软雅黑" w:cs="微软雅黑"/>
          <w:i w:val="0"/>
          <w:caps w:val="0"/>
          <w:color w:val="444444"/>
          <w:spacing w:val="0"/>
          <w:sz w:val="16"/>
          <w:szCs w:val="16"/>
          <w:bdr w:val="none" w:color="auto" w:sz="0" w:space="0"/>
          <w:shd w:val="clear" w:fill="FFFFFF"/>
        </w:rPr>
        <w:t>当增加一个新的产品族时只需增加一个新的具体工厂，不需要修改原代码，满足开闭原则。</w:t>
      </w:r>
    </w:p>
    <w:p>
      <w:pPr>
        <w:keepNext w:val="0"/>
        <w:keepLines w:val="0"/>
        <w:widowControl/>
        <w:numPr>
          <w:ilvl w:val="0"/>
          <w:numId w:val="55"/>
        </w:numPr>
        <w:suppressLineNumbers w:val="0"/>
        <w:spacing w:before="120" w:beforeAutospacing="0" w:after="120" w:afterAutospacing="0" w:line="336" w:lineRule="atLeast"/>
        <w:ind w:left="0" w:right="0" w:hanging="360"/>
      </w:pPr>
      <w:r>
        <w:rPr>
          <w:rFonts w:hint="eastAsia" w:ascii="微软雅黑" w:hAnsi="微软雅黑" w:eastAsia="微软雅黑" w:cs="微软雅黑"/>
          <w:i w:val="0"/>
          <w:caps w:val="0"/>
          <w:color w:val="444444"/>
          <w:spacing w:val="0"/>
          <w:sz w:val="16"/>
          <w:szCs w:val="16"/>
          <w:bdr w:val="none" w:color="auto" w:sz="0" w:space="0"/>
          <w:shd w:val="clear" w:fill="FFFFFF"/>
        </w:rPr>
        <w:t>当产品族中需要增加一个新种类的产品时，则所有的工厂类都需要进行修改，不满足开闭原则。</w:t>
      </w:r>
    </w:p>
    <w:p>
      <w:pPr>
        <w:keepNext w:val="0"/>
        <w:keepLines w:val="0"/>
        <w:widowControl/>
        <w:suppressLineNumbers w:val="0"/>
        <w:spacing w:before="120" w:beforeAutospacing="0" w:after="120" w:afterAutospacing="0"/>
        <w:ind w:left="0" w:right="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另一方面，当系统中只存在一个等级结构的产品时，抽象工厂模式将退化到工厂方法模式。</w:t>
      </w:r>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建造者模式（Bulider模式）详解</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在软件开发过程中有时需要创建一个复杂的对象，这个复杂对象通常由多个子部件按一定的步骤组合而成。例如，计算机是由 OPU、主板、内存、硬盘、显卡、机箱、显示器、键盘、鼠标等部件组装而成的，采购员不可能自己去组装计算机，而是将计算机的配置要求告诉计算机销售公司，计算机销售公司安排技术人员去组装计算机，然后再交给要买计算机的采购员。</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生活中这样的例子很多，如游戏中的不同角色，其性别、个性、能力、脸型、体型、服装、发型等特性都有所差异；还有汽车中的方向盘、发动机、车架、轮胎等部件也多种多样；每封电子邮件的发件人、收件人、主题、内容、附件等内容也各不相同。</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以上所有这些产品都是由多个部件构成的，各个部件可以灵活选择，但其创建步骤都大同小异。这类产品的创建无法用前面介绍的工厂模式描述，只有建造者模式可以很好地描述该类产品的创建。</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模式的定义与特点</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建造者（Builder）模式</w:t>
      </w:r>
      <w:r>
        <w:rPr>
          <w:rFonts w:hint="eastAsia" w:ascii="微软雅黑" w:hAnsi="微软雅黑" w:eastAsia="微软雅黑" w:cs="微软雅黑"/>
          <w:i w:val="0"/>
          <w:caps w:val="0"/>
          <w:color w:val="444444"/>
          <w:spacing w:val="0"/>
          <w:kern w:val="0"/>
          <w:sz w:val="16"/>
          <w:szCs w:val="16"/>
          <w:shd w:val="clear" w:fill="FFFFFF"/>
          <w:lang w:val="en-US" w:eastAsia="zh-CN" w:bidi="ar"/>
        </w:rPr>
        <w:t>的定义：指将一个复杂对象的构造与它的表示分离，使同样的构建过程可以创建不同的表示，这样的</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"http://c.biancheng.net/design_pattern/"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设计模式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被称为建造者模式。它是将一个复杂的对象分解为多个简单的对象，然后一步一步构建而成。它将变与不变相分离，即产品的组成部分是不变的，但每一部分是可以灵活选择的。</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该模式的主要优点如下：</w:t>
      </w:r>
    </w:p>
    <w:p>
      <w:pPr>
        <w:keepNext w:val="0"/>
        <w:keepLines w:val="0"/>
        <w:widowControl/>
        <w:numPr>
          <w:ilvl w:val="0"/>
          <w:numId w:val="5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各个具体的建造者相互独立，有利于系统的扩展。</w:t>
      </w:r>
    </w:p>
    <w:p>
      <w:pPr>
        <w:keepNext w:val="0"/>
        <w:keepLines w:val="0"/>
        <w:widowControl/>
        <w:numPr>
          <w:ilvl w:val="0"/>
          <w:numId w:val="5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客户端不必知道产品内部组成的细节，便于控制细节风险。</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其缺点如下：</w:t>
      </w:r>
    </w:p>
    <w:p>
      <w:pPr>
        <w:keepNext w:val="0"/>
        <w:keepLines w:val="0"/>
        <w:widowControl/>
        <w:numPr>
          <w:ilvl w:val="0"/>
          <w:numId w:val="5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产品的组成部分必须相同，这限制了其使用范围。</w:t>
      </w:r>
    </w:p>
    <w:p>
      <w:pPr>
        <w:keepNext w:val="0"/>
        <w:keepLines w:val="0"/>
        <w:widowControl/>
        <w:numPr>
          <w:ilvl w:val="0"/>
          <w:numId w:val="5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如果产品的内部变化复杂，该模式会增加很多的建造者类。</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建造者（Builder）模式和工厂模式的关注点不同：建造者模式注重零部件的组装过程，而</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"http://c.biancheng.net/view/1348.html"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工厂方法模式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更注重零部件的创建过程，但两者可以结合使用。</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模式的结构与实现</w:t>
      </w:r>
    </w:p>
    <w:p>
      <w:pPr>
        <w:keepNext w:val="0"/>
        <w:keepLines w:val="0"/>
        <w:widowControl/>
        <w:suppressLineNumbers w:val="0"/>
        <w:jc w:val="left"/>
      </w:pPr>
      <w:r>
        <w:rPr>
          <w:rFonts w:hint="eastAsia" w:ascii="微软雅黑" w:hAnsi="微软雅黑" w:eastAsia="微软雅黑" w:cs="微软雅黑"/>
          <w:i w:val="0"/>
          <w:caps w:val="0"/>
          <w:color w:val="B22222"/>
          <w:spacing w:val="0"/>
          <w:kern w:val="0"/>
          <w:sz w:val="16"/>
          <w:szCs w:val="16"/>
          <w:shd w:val="clear" w:fill="FFFFFF"/>
          <w:lang w:val="en-US" w:eastAsia="zh-CN" w:bidi="ar"/>
        </w:rPr>
        <w:t>建造者（Builder）模式由产品、抽象建造者、具体建造者、指挥者等 4 个要素构成</w:t>
      </w:r>
      <w:r>
        <w:rPr>
          <w:rFonts w:hint="eastAsia" w:ascii="微软雅黑" w:hAnsi="微软雅黑" w:eastAsia="微软雅黑" w:cs="微软雅黑"/>
          <w:i w:val="0"/>
          <w:caps w:val="0"/>
          <w:color w:val="444444"/>
          <w:spacing w:val="0"/>
          <w:kern w:val="0"/>
          <w:sz w:val="16"/>
          <w:szCs w:val="16"/>
          <w:shd w:val="clear" w:fill="FFFFFF"/>
          <w:lang w:val="en-US" w:eastAsia="zh-CN" w:bidi="ar"/>
        </w:rPr>
        <w:t>，现在我们来分析其基本结构和实现方法。</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模式的结构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建造者（Builder）模式的主要角色如下。</w:t>
      </w:r>
    </w:p>
    <w:p>
      <w:pPr>
        <w:keepNext w:val="0"/>
        <w:keepLines w:val="0"/>
        <w:widowControl/>
        <w:numPr>
          <w:ilvl w:val="0"/>
          <w:numId w:val="5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产品角色（Product）：它是包含多个组成部件的复杂对象，由具体建造者来创建其各个滅部件。</w:t>
      </w:r>
    </w:p>
    <w:p>
      <w:pPr>
        <w:keepNext w:val="0"/>
        <w:keepLines w:val="0"/>
        <w:widowControl/>
        <w:numPr>
          <w:ilvl w:val="0"/>
          <w:numId w:val="5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抽象建造者（Builder）：它是一个包含创建产品各个子部件的抽象方法的接口，通常还包含一个返回复杂产品的方法 getResult()。</w:t>
      </w:r>
    </w:p>
    <w:p>
      <w:pPr>
        <w:keepNext w:val="0"/>
        <w:keepLines w:val="0"/>
        <w:widowControl/>
        <w:numPr>
          <w:ilvl w:val="0"/>
          <w:numId w:val="5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具体建造者(Concrete Builder）：实现 Builder 接口，完成复杂产品的各个部件的具体创建方法。</w:t>
      </w:r>
    </w:p>
    <w:p>
      <w:pPr>
        <w:keepNext w:val="0"/>
        <w:keepLines w:val="0"/>
        <w:widowControl/>
        <w:numPr>
          <w:ilvl w:val="0"/>
          <w:numId w:val="5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指挥者（Director）：它调用建造者对象中的部件构造与装配方法完成复杂对象的创建，在指挥者中不涉及具体产品的信息。</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其结构图如图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762500" cy="5486400"/>
            <wp:effectExtent l="0" t="0" r="7620" b="0"/>
            <wp:docPr id="40"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descr="IMG_256"/>
                    <pic:cNvPicPr>
                      <a:picLocks noChangeAspect="1"/>
                    </pic:cNvPicPr>
                  </pic:nvPicPr>
                  <pic:blipFill>
                    <a:blip r:embed="rId41"/>
                    <a:stretch>
                      <a:fillRect/>
                    </a:stretch>
                  </pic:blipFill>
                  <pic:spPr>
                    <a:xfrm>
                      <a:off x="0" y="0"/>
                      <a:ext cx="4762500" cy="54864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建造者模式的结构图</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模式的实现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图 1 给出了建造者（Builder）模式的主要结构，其相关类的代码如下。</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(1) 产品角色：包含多个组成部件的复杂对象。</w:t>
      </w:r>
    </w:p>
    <w:p>
      <w:pPr>
        <w:keepNext w:val="0"/>
        <w:keepLines w:val="0"/>
        <w:widowControl/>
        <w:numPr>
          <w:ilvl w:val="0"/>
          <w:numId w:val="5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Product</w:t>
      </w:r>
    </w:p>
    <w:p>
      <w:pPr>
        <w:keepNext w:val="0"/>
        <w:keepLines w:val="0"/>
        <w:widowControl/>
        <w:numPr>
          <w:ilvl w:val="0"/>
          <w:numId w:val="5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5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partA</w:t>
      </w:r>
      <w:r>
        <w:rPr>
          <w:i w:val="0"/>
          <w:caps w:val="0"/>
          <w:color w:val="3030EE"/>
          <w:spacing w:val="0"/>
          <w:sz w:val="16"/>
          <w:szCs w:val="16"/>
          <w:bdr w:val="none" w:color="auto" w:sz="0" w:space="0"/>
          <w:shd w:val="clear" w:fill="FCFCFC"/>
        </w:rPr>
        <w:t>;</w:t>
      </w:r>
    </w:p>
    <w:p>
      <w:pPr>
        <w:keepNext w:val="0"/>
        <w:keepLines w:val="0"/>
        <w:widowControl/>
        <w:numPr>
          <w:ilvl w:val="0"/>
          <w:numId w:val="5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partB</w:t>
      </w:r>
      <w:r>
        <w:rPr>
          <w:i w:val="0"/>
          <w:caps w:val="0"/>
          <w:color w:val="3030EE"/>
          <w:spacing w:val="0"/>
          <w:sz w:val="16"/>
          <w:szCs w:val="16"/>
          <w:bdr w:val="none" w:color="auto" w:sz="0" w:space="0"/>
          <w:shd w:val="clear" w:fill="FCFCFC"/>
        </w:rPr>
        <w:t>;</w:t>
      </w:r>
    </w:p>
    <w:p>
      <w:pPr>
        <w:keepNext w:val="0"/>
        <w:keepLines w:val="0"/>
        <w:widowControl/>
        <w:numPr>
          <w:ilvl w:val="0"/>
          <w:numId w:val="5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partC</w:t>
      </w:r>
      <w:r>
        <w:rPr>
          <w:i w:val="0"/>
          <w:caps w:val="0"/>
          <w:color w:val="3030EE"/>
          <w:spacing w:val="0"/>
          <w:sz w:val="16"/>
          <w:szCs w:val="16"/>
          <w:bdr w:val="none" w:color="auto" w:sz="0" w:space="0"/>
          <w:shd w:val="clear" w:fill="FCFCFC"/>
        </w:rPr>
        <w:t>;</w:t>
      </w:r>
    </w:p>
    <w:p>
      <w:pPr>
        <w:keepNext w:val="0"/>
        <w:keepLines w:val="0"/>
        <w:widowControl/>
        <w:numPr>
          <w:ilvl w:val="0"/>
          <w:numId w:val="5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setPartA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partA</w:t>
      </w:r>
      <w:r>
        <w:rPr>
          <w:i w:val="0"/>
          <w:caps w:val="0"/>
          <w:color w:val="3030EE"/>
          <w:spacing w:val="0"/>
          <w:sz w:val="16"/>
          <w:szCs w:val="16"/>
          <w:bdr w:val="none" w:color="auto" w:sz="0" w:space="0"/>
          <w:shd w:val="clear" w:fill="FCFCFC"/>
        </w:rPr>
        <w:t>)</w:t>
      </w:r>
    </w:p>
    <w:p>
      <w:pPr>
        <w:keepNext w:val="0"/>
        <w:keepLines w:val="0"/>
        <w:widowControl/>
        <w:numPr>
          <w:ilvl w:val="0"/>
          <w:numId w:val="5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partA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partA</w:t>
      </w:r>
      <w:r>
        <w:rPr>
          <w:i w:val="0"/>
          <w:caps w:val="0"/>
          <w:color w:val="3030EE"/>
          <w:spacing w:val="0"/>
          <w:sz w:val="16"/>
          <w:szCs w:val="16"/>
          <w:bdr w:val="none" w:color="auto" w:sz="0" w:space="0"/>
          <w:shd w:val="clear" w:fill="FCFCFC"/>
        </w:rPr>
        <w:t>;</w:t>
      </w:r>
    </w:p>
    <w:p>
      <w:pPr>
        <w:keepNext w:val="0"/>
        <w:keepLines w:val="0"/>
        <w:widowControl/>
        <w:numPr>
          <w:ilvl w:val="0"/>
          <w:numId w:val="5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setPartB</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partB</w:t>
      </w:r>
      <w:r>
        <w:rPr>
          <w:i w:val="0"/>
          <w:caps w:val="0"/>
          <w:color w:val="3030EE"/>
          <w:spacing w:val="0"/>
          <w:sz w:val="16"/>
          <w:szCs w:val="16"/>
          <w:bdr w:val="none" w:color="auto" w:sz="0" w:space="0"/>
          <w:shd w:val="clear" w:fill="FCFCFC"/>
        </w:rPr>
        <w:t>)</w:t>
      </w:r>
    </w:p>
    <w:p>
      <w:pPr>
        <w:keepNext w:val="0"/>
        <w:keepLines w:val="0"/>
        <w:widowControl/>
        <w:numPr>
          <w:ilvl w:val="0"/>
          <w:numId w:val="5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partB</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partB</w:t>
      </w:r>
      <w:r>
        <w:rPr>
          <w:i w:val="0"/>
          <w:caps w:val="0"/>
          <w:color w:val="3030EE"/>
          <w:spacing w:val="0"/>
          <w:sz w:val="16"/>
          <w:szCs w:val="16"/>
          <w:bdr w:val="none" w:color="auto" w:sz="0" w:space="0"/>
          <w:shd w:val="clear" w:fill="FCFCFC"/>
        </w:rPr>
        <w:t>;</w:t>
      </w:r>
    </w:p>
    <w:p>
      <w:pPr>
        <w:keepNext w:val="0"/>
        <w:keepLines w:val="0"/>
        <w:widowControl/>
        <w:numPr>
          <w:ilvl w:val="0"/>
          <w:numId w:val="5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setPartC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partC</w:t>
      </w:r>
      <w:r>
        <w:rPr>
          <w:i w:val="0"/>
          <w:caps w:val="0"/>
          <w:color w:val="3030EE"/>
          <w:spacing w:val="0"/>
          <w:sz w:val="16"/>
          <w:szCs w:val="16"/>
          <w:bdr w:val="none" w:color="auto" w:sz="0" w:space="0"/>
          <w:shd w:val="clear" w:fill="FCFCFC"/>
        </w:rPr>
        <w:t>)</w:t>
      </w:r>
    </w:p>
    <w:p>
      <w:pPr>
        <w:keepNext w:val="0"/>
        <w:keepLines w:val="0"/>
        <w:widowControl/>
        <w:numPr>
          <w:ilvl w:val="0"/>
          <w:numId w:val="5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partC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partC</w:t>
      </w:r>
      <w:r>
        <w:rPr>
          <w:i w:val="0"/>
          <w:caps w:val="0"/>
          <w:color w:val="3030EE"/>
          <w:spacing w:val="0"/>
          <w:sz w:val="16"/>
          <w:szCs w:val="16"/>
          <w:bdr w:val="none" w:color="auto" w:sz="0" w:space="0"/>
          <w:shd w:val="clear" w:fill="FCFCFC"/>
        </w:rPr>
        <w:t>;</w:t>
      </w:r>
    </w:p>
    <w:p>
      <w:pPr>
        <w:keepNext w:val="0"/>
        <w:keepLines w:val="0"/>
        <w:widowControl/>
        <w:numPr>
          <w:ilvl w:val="0"/>
          <w:numId w:val="5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5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//显示产品的特性</w:t>
      </w:r>
    </w:p>
    <w:p>
      <w:pPr>
        <w:keepNext w:val="0"/>
        <w:keepLines w:val="0"/>
        <w:widowControl/>
        <w:numPr>
          <w:ilvl w:val="0"/>
          <w:numId w:val="5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5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(2) 抽象建造者：包含创建产品各个子部件的抽象方法。</w:t>
      </w:r>
    </w:p>
    <w:p>
      <w:pPr>
        <w:keepNext w:val="0"/>
        <w:keepLines w:val="0"/>
        <w:widowControl/>
        <w:numPr>
          <w:ilvl w:val="0"/>
          <w:numId w:val="6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abstract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Builder</w:t>
      </w:r>
    </w:p>
    <w:p>
      <w:pPr>
        <w:keepNext w:val="0"/>
        <w:keepLines w:val="0"/>
        <w:widowControl/>
        <w:numPr>
          <w:ilvl w:val="0"/>
          <w:numId w:val="6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6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//创建产品对象</w:t>
      </w:r>
    </w:p>
    <w:p>
      <w:pPr>
        <w:keepNext w:val="0"/>
        <w:keepLines w:val="0"/>
        <w:widowControl/>
        <w:numPr>
          <w:ilvl w:val="0"/>
          <w:numId w:val="6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protected</w:t>
      </w:r>
      <w:r>
        <w:rPr>
          <w:i w:val="0"/>
          <w:caps w:val="0"/>
          <w:color w:val="666666"/>
          <w:spacing w:val="0"/>
          <w:sz w:val="16"/>
          <w:szCs w:val="16"/>
          <w:bdr w:val="none" w:color="auto" w:sz="0" w:space="0"/>
          <w:shd w:val="clear" w:fill="FCFCFC"/>
        </w:rPr>
        <w:t xml:space="preserve"> Product product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Product</w:t>
      </w:r>
      <w:r>
        <w:rPr>
          <w:i w:val="0"/>
          <w:caps w:val="0"/>
          <w:color w:val="3030EE"/>
          <w:spacing w:val="0"/>
          <w:sz w:val="16"/>
          <w:szCs w:val="16"/>
          <w:bdr w:val="none" w:color="auto" w:sz="0" w:space="0"/>
          <w:shd w:val="clear" w:fill="FCFCFC"/>
        </w:rPr>
        <w:t>();</w:t>
      </w:r>
    </w:p>
    <w:p>
      <w:pPr>
        <w:keepNext w:val="0"/>
        <w:keepLines w:val="0"/>
        <w:widowControl/>
        <w:numPr>
          <w:ilvl w:val="0"/>
          <w:numId w:val="6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buildPartA</w:t>
      </w:r>
      <w:r>
        <w:rPr>
          <w:i w:val="0"/>
          <w:caps w:val="0"/>
          <w:color w:val="3030EE"/>
          <w:spacing w:val="0"/>
          <w:sz w:val="16"/>
          <w:szCs w:val="16"/>
          <w:bdr w:val="none" w:color="auto" w:sz="0" w:space="0"/>
          <w:shd w:val="clear" w:fill="FCFCFC"/>
        </w:rPr>
        <w:t>();</w:t>
      </w:r>
    </w:p>
    <w:p>
      <w:pPr>
        <w:keepNext w:val="0"/>
        <w:keepLines w:val="0"/>
        <w:widowControl/>
        <w:numPr>
          <w:ilvl w:val="0"/>
          <w:numId w:val="6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buildPartB</w:t>
      </w:r>
      <w:r>
        <w:rPr>
          <w:i w:val="0"/>
          <w:caps w:val="0"/>
          <w:color w:val="3030EE"/>
          <w:spacing w:val="0"/>
          <w:sz w:val="16"/>
          <w:szCs w:val="16"/>
          <w:bdr w:val="none" w:color="auto" w:sz="0" w:space="0"/>
          <w:shd w:val="clear" w:fill="FCFCFC"/>
        </w:rPr>
        <w:t>();</w:t>
      </w:r>
    </w:p>
    <w:p>
      <w:pPr>
        <w:keepNext w:val="0"/>
        <w:keepLines w:val="0"/>
        <w:widowControl/>
        <w:numPr>
          <w:ilvl w:val="0"/>
          <w:numId w:val="6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buildPartC</w:t>
      </w:r>
      <w:r>
        <w:rPr>
          <w:i w:val="0"/>
          <w:caps w:val="0"/>
          <w:color w:val="3030EE"/>
          <w:spacing w:val="0"/>
          <w:sz w:val="16"/>
          <w:szCs w:val="16"/>
          <w:bdr w:val="none" w:color="auto" w:sz="0" w:space="0"/>
          <w:shd w:val="clear" w:fill="FCFCFC"/>
        </w:rPr>
        <w:t>();</w:t>
      </w:r>
    </w:p>
    <w:p>
      <w:pPr>
        <w:keepNext w:val="0"/>
        <w:keepLines w:val="0"/>
        <w:widowControl/>
        <w:numPr>
          <w:ilvl w:val="0"/>
          <w:numId w:val="6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//返回产品对象</w:t>
      </w:r>
    </w:p>
    <w:p>
      <w:pPr>
        <w:keepNext w:val="0"/>
        <w:keepLines w:val="0"/>
        <w:widowControl/>
        <w:numPr>
          <w:ilvl w:val="0"/>
          <w:numId w:val="6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Product </w:t>
      </w:r>
      <w:r>
        <w:rPr>
          <w:i w:val="0"/>
          <w:caps w:val="0"/>
          <w:color w:val="D11CED"/>
          <w:spacing w:val="0"/>
          <w:sz w:val="16"/>
          <w:szCs w:val="16"/>
          <w:bdr w:val="none" w:color="auto" w:sz="0" w:space="0"/>
          <w:shd w:val="clear" w:fill="FCFCFC"/>
        </w:rPr>
        <w:t>getResult</w:t>
      </w:r>
      <w:r>
        <w:rPr>
          <w:i w:val="0"/>
          <w:caps w:val="0"/>
          <w:color w:val="3030EE"/>
          <w:spacing w:val="0"/>
          <w:sz w:val="16"/>
          <w:szCs w:val="16"/>
          <w:bdr w:val="none" w:color="auto" w:sz="0" w:space="0"/>
          <w:shd w:val="clear" w:fill="FCFCFC"/>
        </w:rPr>
        <w:t>()</w:t>
      </w:r>
    </w:p>
    <w:p>
      <w:pPr>
        <w:keepNext w:val="0"/>
        <w:keepLines w:val="0"/>
        <w:widowControl/>
        <w:numPr>
          <w:ilvl w:val="0"/>
          <w:numId w:val="6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product</w:t>
      </w:r>
      <w:r>
        <w:rPr>
          <w:i w:val="0"/>
          <w:caps w:val="0"/>
          <w:color w:val="3030EE"/>
          <w:spacing w:val="0"/>
          <w:sz w:val="16"/>
          <w:szCs w:val="16"/>
          <w:bdr w:val="none" w:color="auto" w:sz="0" w:space="0"/>
          <w:shd w:val="clear" w:fill="FCFCFC"/>
        </w:rPr>
        <w:t>;</w:t>
      </w:r>
    </w:p>
    <w:p>
      <w:pPr>
        <w:keepNext w:val="0"/>
        <w:keepLines w:val="0"/>
        <w:widowControl/>
        <w:numPr>
          <w:ilvl w:val="0"/>
          <w:numId w:val="6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(3) 具体建造者：实现了抽象建造者接口。</w:t>
      </w:r>
    </w:p>
    <w:p>
      <w:pPr>
        <w:keepNext w:val="0"/>
        <w:keepLines w:val="0"/>
        <w:widowControl/>
        <w:numPr>
          <w:ilvl w:val="0"/>
          <w:numId w:val="6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ConcreteBuilder extends Builder</w:t>
      </w:r>
    </w:p>
    <w:p>
      <w:pPr>
        <w:keepNext w:val="0"/>
        <w:keepLines w:val="0"/>
        <w:widowControl/>
        <w:numPr>
          <w:ilvl w:val="0"/>
          <w:numId w:val="6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buildPartA</w:t>
      </w:r>
      <w:r>
        <w:rPr>
          <w:i w:val="0"/>
          <w:caps w:val="0"/>
          <w:color w:val="3030EE"/>
          <w:spacing w:val="0"/>
          <w:sz w:val="16"/>
          <w:szCs w:val="16"/>
          <w:bdr w:val="none" w:color="auto" w:sz="0" w:space="0"/>
          <w:shd w:val="clear" w:fill="FCFCFC"/>
        </w:rPr>
        <w:t>()</w:t>
      </w:r>
    </w:p>
    <w:p>
      <w:pPr>
        <w:keepNext w:val="0"/>
        <w:keepLines w:val="0"/>
        <w:widowControl/>
        <w:numPr>
          <w:ilvl w:val="0"/>
          <w:numId w:val="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product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setPartA</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"建造 PartA"</w:t>
      </w:r>
      <w:r>
        <w:rPr>
          <w:i w:val="0"/>
          <w:caps w:val="0"/>
          <w:color w:val="3030EE"/>
          <w:spacing w:val="0"/>
          <w:sz w:val="16"/>
          <w:szCs w:val="16"/>
          <w:bdr w:val="none" w:color="auto" w:sz="0" w:space="0"/>
          <w:shd w:val="clear" w:fill="FCFCFC"/>
        </w:rPr>
        <w:t>);</w:t>
      </w:r>
    </w:p>
    <w:p>
      <w:pPr>
        <w:keepNext w:val="0"/>
        <w:keepLines w:val="0"/>
        <w:widowControl/>
        <w:numPr>
          <w:ilvl w:val="0"/>
          <w:numId w:val="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buildPartB</w:t>
      </w:r>
      <w:r>
        <w:rPr>
          <w:i w:val="0"/>
          <w:caps w:val="0"/>
          <w:color w:val="3030EE"/>
          <w:spacing w:val="0"/>
          <w:sz w:val="16"/>
          <w:szCs w:val="16"/>
          <w:bdr w:val="none" w:color="auto" w:sz="0" w:space="0"/>
          <w:shd w:val="clear" w:fill="FCFCFC"/>
        </w:rPr>
        <w:t>()</w:t>
      </w:r>
    </w:p>
    <w:p>
      <w:pPr>
        <w:keepNext w:val="0"/>
        <w:keepLines w:val="0"/>
        <w:widowControl/>
        <w:numPr>
          <w:ilvl w:val="0"/>
          <w:numId w:val="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product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setPartA</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"建造 PartB"</w:t>
      </w:r>
      <w:r>
        <w:rPr>
          <w:i w:val="0"/>
          <w:caps w:val="0"/>
          <w:color w:val="3030EE"/>
          <w:spacing w:val="0"/>
          <w:sz w:val="16"/>
          <w:szCs w:val="16"/>
          <w:bdr w:val="none" w:color="auto" w:sz="0" w:space="0"/>
          <w:shd w:val="clear" w:fill="FCFCFC"/>
        </w:rPr>
        <w:t>);</w:t>
      </w:r>
    </w:p>
    <w:p>
      <w:pPr>
        <w:keepNext w:val="0"/>
        <w:keepLines w:val="0"/>
        <w:widowControl/>
        <w:numPr>
          <w:ilvl w:val="0"/>
          <w:numId w:val="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buildPartC</w:t>
      </w:r>
      <w:r>
        <w:rPr>
          <w:i w:val="0"/>
          <w:caps w:val="0"/>
          <w:color w:val="3030EE"/>
          <w:spacing w:val="0"/>
          <w:sz w:val="16"/>
          <w:szCs w:val="16"/>
          <w:bdr w:val="none" w:color="auto" w:sz="0" w:space="0"/>
          <w:shd w:val="clear" w:fill="FCFCFC"/>
        </w:rPr>
        <w:t>()</w:t>
      </w:r>
    </w:p>
    <w:p>
      <w:pPr>
        <w:keepNext w:val="0"/>
        <w:keepLines w:val="0"/>
        <w:widowControl/>
        <w:numPr>
          <w:ilvl w:val="0"/>
          <w:numId w:val="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product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setPartA</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"建造 PartC"</w:t>
      </w:r>
      <w:r>
        <w:rPr>
          <w:i w:val="0"/>
          <w:caps w:val="0"/>
          <w:color w:val="3030EE"/>
          <w:spacing w:val="0"/>
          <w:sz w:val="16"/>
          <w:szCs w:val="16"/>
          <w:bdr w:val="none" w:color="auto" w:sz="0" w:space="0"/>
          <w:shd w:val="clear" w:fill="FCFCFC"/>
        </w:rPr>
        <w:t>);</w:t>
      </w:r>
    </w:p>
    <w:p>
      <w:pPr>
        <w:keepNext w:val="0"/>
        <w:keepLines w:val="0"/>
        <w:widowControl/>
        <w:numPr>
          <w:ilvl w:val="0"/>
          <w:numId w:val="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(4) 指挥者：调用建造者中的方法完成复杂对象的创建。</w:t>
      </w:r>
    </w:p>
    <w:p>
      <w:pPr>
        <w:keepNext w:val="0"/>
        <w:keepLines w:val="0"/>
        <w:widowControl/>
        <w:numPr>
          <w:ilvl w:val="0"/>
          <w:numId w:val="6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Director</w:t>
      </w:r>
    </w:p>
    <w:p>
      <w:pPr>
        <w:keepNext w:val="0"/>
        <w:keepLines w:val="0"/>
        <w:widowControl/>
        <w:numPr>
          <w:ilvl w:val="0"/>
          <w:numId w:val="6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Builder builder</w:t>
      </w:r>
      <w:r>
        <w:rPr>
          <w:i w:val="0"/>
          <w:caps w:val="0"/>
          <w:color w:val="3030EE"/>
          <w:spacing w:val="0"/>
          <w:sz w:val="16"/>
          <w:szCs w:val="16"/>
          <w:bdr w:val="none" w:color="auto" w:sz="0" w:space="0"/>
          <w:shd w:val="clear" w:fill="FCFCFC"/>
        </w:rPr>
        <w:t>;</w:t>
      </w:r>
    </w:p>
    <w:p>
      <w:pPr>
        <w:keepNext w:val="0"/>
        <w:keepLines w:val="0"/>
        <w:widowControl/>
        <w:numPr>
          <w:ilvl w:val="0"/>
          <w:numId w:val="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Director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Builder builder</w:t>
      </w:r>
      <w:r>
        <w:rPr>
          <w:i w:val="0"/>
          <w:caps w:val="0"/>
          <w:color w:val="3030EE"/>
          <w:spacing w:val="0"/>
          <w:sz w:val="16"/>
          <w:szCs w:val="16"/>
          <w:bdr w:val="none" w:color="auto" w:sz="0" w:space="0"/>
          <w:shd w:val="clear" w:fill="FCFCFC"/>
        </w:rPr>
        <w:t>)</w:t>
      </w:r>
    </w:p>
    <w:p>
      <w:pPr>
        <w:keepNext w:val="0"/>
        <w:keepLines w:val="0"/>
        <w:widowControl/>
        <w:numPr>
          <w:ilvl w:val="0"/>
          <w:numId w:val="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builder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builder</w:t>
      </w:r>
      <w:r>
        <w:rPr>
          <w:i w:val="0"/>
          <w:caps w:val="0"/>
          <w:color w:val="3030EE"/>
          <w:spacing w:val="0"/>
          <w:sz w:val="16"/>
          <w:szCs w:val="16"/>
          <w:bdr w:val="none" w:color="auto" w:sz="0" w:space="0"/>
          <w:shd w:val="clear" w:fill="FCFCFC"/>
        </w:rPr>
        <w:t>;</w:t>
      </w:r>
    </w:p>
    <w:p>
      <w:pPr>
        <w:keepNext w:val="0"/>
        <w:keepLines w:val="0"/>
        <w:widowControl/>
        <w:numPr>
          <w:ilvl w:val="0"/>
          <w:numId w:val="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//产品构建与组装方法</w:t>
      </w:r>
    </w:p>
    <w:p>
      <w:pPr>
        <w:keepNext w:val="0"/>
        <w:keepLines w:val="0"/>
        <w:widowControl/>
        <w:numPr>
          <w:ilvl w:val="0"/>
          <w:numId w:val="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Product </w:t>
      </w:r>
      <w:r>
        <w:rPr>
          <w:i w:val="0"/>
          <w:caps w:val="0"/>
          <w:color w:val="D11CED"/>
          <w:spacing w:val="0"/>
          <w:sz w:val="16"/>
          <w:szCs w:val="16"/>
          <w:bdr w:val="none" w:color="auto" w:sz="0" w:space="0"/>
          <w:shd w:val="clear" w:fill="FCFCFC"/>
        </w:rPr>
        <w:t>construct</w:t>
      </w:r>
      <w:r>
        <w:rPr>
          <w:i w:val="0"/>
          <w:caps w:val="0"/>
          <w:color w:val="3030EE"/>
          <w:spacing w:val="0"/>
          <w:sz w:val="16"/>
          <w:szCs w:val="16"/>
          <w:bdr w:val="none" w:color="auto" w:sz="0" w:space="0"/>
          <w:shd w:val="clear" w:fill="FCFCFC"/>
        </w:rPr>
        <w:t>()</w:t>
      </w:r>
    </w:p>
    <w:p>
      <w:pPr>
        <w:keepNext w:val="0"/>
        <w:keepLines w:val="0"/>
        <w:widowControl/>
        <w:numPr>
          <w:ilvl w:val="0"/>
          <w:numId w:val="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builder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buildPartA</w:t>
      </w:r>
      <w:r>
        <w:rPr>
          <w:i w:val="0"/>
          <w:caps w:val="0"/>
          <w:color w:val="3030EE"/>
          <w:spacing w:val="0"/>
          <w:sz w:val="16"/>
          <w:szCs w:val="16"/>
          <w:bdr w:val="none" w:color="auto" w:sz="0" w:space="0"/>
          <w:shd w:val="clear" w:fill="FCFCFC"/>
        </w:rPr>
        <w:t>();</w:t>
      </w:r>
    </w:p>
    <w:p>
      <w:pPr>
        <w:keepNext w:val="0"/>
        <w:keepLines w:val="0"/>
        <w:widowControl/>
        <w:numPr>
          <w:ilvl w:val="0"/>
          <w:numId w:val="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builder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buildPartB</w:t>
      </w:r>
      <w:r>
        <w:rPr>
          <w:i w:val="0"/>
          <w:caps w:val="0"/>
          <w:color w:val="3030EE"/>
          <w:spacing w:val="0"/>
          <w:sz w:val="16"/>
          <w:szCs w:val="16"/>
          <w:bdr w:val="none" w:color="auto" w:sz="0" w:space="0"/>
          <w:shd w:val="clear" w:fill="FCFCFC"/>
        </w:rPr>
        <w:t>();</w:t>
      </w:r>
    </w:p>
    <w:p>
      <w:pPr>
        <w:keepNext w:val="0"/>
        <w:keepLines w:val="0"/>
        <w:widowControl/>
        <w:numPr>
          <w:ilvl w:val="0"/>
          <w:numId w:val="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builder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buildPartC</w:t>
      </w:r>
      <w:r>
        <w:rPr>
          <w:i w:val="0"/>
          <w:caps w:val="0"/>
          <w:color w:val="3030EE"/>
          <w:spacing w:val="0"/>
          <w:sz w:val="16"/>
          <w:szCs w:val="16"/>
          <w:bdr w:val="none" w:color="auto" w:sz="0" w:space="0"/>
          <w:shd w:val="clear" w:fill="FCFCFC"/>
        </w:rPr>
        <w:t>();</w:t>
      </w:r>
    </w:p>
    <w:p>
      <w:pPr>
        <w:keepNext w:val="0"/>
        <w:keepLines w:val="0"/>
        <w:widowControl/>
        <w:numPr>
          <w:ilvl w:val="0"/>
          <w:numId w:val="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builder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getResult</w:t>
      </w:r>
      <w:r>
        <w:rPr>
          <w:i w:val="0"/>
          <w:caps w:val="0"/>
          <w:color w:val="3030EE"/>
          <w:spacing w:val="0"/>
          <w:sz w:val="16"/>
          <w:szCs w:val="16"/>
          <w:bdr w:val="none" w:color="auto" w:sz="0" w:space="0"/>
          <w:shd w:val="clear" w:fill="FCFCFC"/>
        </w:rPr>
        <w:t>();</w:t>
      </w:r>
    </w:p>
    <w:p>
      <w:pPr>
        <w:keepNext w:val="0"/>
        <w:keepLines w:val="0"/>
        <w:widowControl/>
        <w:numPr>
          <w:ilvl w:val="0"/>
          <w:numId w:val="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(5) 客户类。</w:t>
      </w:r>
    </w:p>
    <w:p>
      <w:pPr>
        <w:keepNext w:val="0"/>
        <w:keepLines w:val="0"/>
        <w:widowControl/>
        <w:numPr>
          <w:ilvl w:val="0"/>
          <w:numId w:val="6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Client</w:t>
      </w:r>
    </w:p>
    <w:p>
      <w:pPr>
        <w:keepNext w:val="0"/>
        <w:keepLines w:val="0"/>
        <w:widowControl/>
        <w:numPr>
          <w:ilvl w:val="0"/>
          <w:numId w:val="6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6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6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Builder builder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ConcreteBuilder</w:t>
      </w:r>
      <w:r>
        <w:rPr>
          <w:i w:val="0"/>
          <w:caps w:val="0"/>
          <w:color w:val="3030EE"/>
          <w:spacing w:val="0"/>
          <w:sz w:val="16"/>
          <w:szCs w:val="16"/>
          <w:bdr w:val="none" w:color="auto" w:sz="0" w:space="0"/>
          <w:shd w:val="clear" w:fill="FCFCFC"/>
        </w:rPr>
        <w:t>();</w:t>
      </w:r>
    </w:p>
    <w:p>
      <w:pPr>
        <w:keepNext w:val="0"/>
        <w:keepLines w:val="0"/>
        <w:widowControl/>
        <w:numPr>
          <w:ilvl w:val="0"/>
          <w:numId w:val="6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Director director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Director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builder</w:t>
      </w:r>
      <w:r>
        <w:rPr>
          <w:i w:val="0"/>
          <w:caps w:val="0"/>
          <w:color w:val="3030EE"/>
          <w:spacing w:val="0"/>
          <w:sz w:val="16"/>
          <w:szCs w:val="16"/>
          <w:bdr w:val="none" w:color="auto" w:sz="0" w:space="0"/>
          <w:shd w:val="clear" w:fill="FCFCFC"/>
        </w:rPr>
        <w:t>);</w:t>
      </w:r>
    </w:p>
    <w:p>
      <w:pPr>
        <w:keepNext w:val="0"/>
        <w:keepLines w:val="0"/>
        <w:widowControl/>
        <w:numPr>
          <w:ilvl w:val="0"/>
          <w:numId w:val="6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Product product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director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construct</w:t>
      </w:r>
      <w:r>
        <w:rPr>
          <w:i w:val="0"/>
          <w:caps w:val="0"/>
          <w:color w:val="3030EE"/>
          <w:spacing w:val="0"/>
          <w:sz w:val="16"/>
          <w:szCs w:val="16"/>
          <w:bdr w:val="none" w:color="auto" w:sz="0" w:space="0"/>
          <w:shd w:val="clear" w:fill="FCFCFC"/>
        </w:rPr>
        <w:t>();</w:t>
      </w:r>
    </w:p>
    <w:p>
      <w:pPr>
        <w:keepNext w:val="0"/>
        <w:keepLines w:val="0"/>
        <w:widowControl/>
        <w:numPr>
          <w:ilvl w:val="0"/>
          <w:numId w:val="6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product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6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模式的应用实例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【例1】用建造者（Builder）模式描述客厅装修。</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客厅装修是一个复杂的过程，它包含墙体的装修、电视机的选择、沙发的购买与布局等。客户把装修要求告诉项目经理，项目经理指挥装修工人一步步装修，最后完成整个客厅的装修与布局，所以本实例用建造者模式实现比较适合。</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这里客厅是产品，包括墙、电视和沙发等组成部分。具体装修工人是具体建造者，他们负责装修与墙、电视和沙发的布局。项目经理是指挥者，他负责指挥装修工人进行装修。</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另外，客厅类中提供了 show() 方法，可以将装修效果图显示出来（点此下载装修效果图的图片）。客户端程序通过对象生成器类 ReadXML 读取 XML 配置文件中的装修方案数据（点此下载 XML 文件），调用项目经理进行装修。其类图如图 2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762500" cy="5514975"/>
            <wp:effectExtent l="0" t="0" r="7620" b="1905"/>
            <wp:docPr id="39" name="图片 3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57"/>
                    <pic:cNvPicPr>
                      <a:picLocks noChangeAspect="1"/>
                    </pic:cNvPicPr>
                  </pic:nvPicPr>
                  <pic:blipFill>
                    <a:blip r:embed="rId42"/>
                    <a:stretch>
                      <a:fillRect/>
                    </a:stretch>
                  </pic:blipFill>
                  <pic:spPr>
                    <a:xfrm>
                      <a:off x="0" y="0"/>
                      <a:ext cx="4762500" cy="55149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客厅装修的结构图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Builder</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swing</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ParlourDecorator</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try</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Decorator d</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Decorator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ReadXML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getObject</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ProjectManager m</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ProjectManager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Parlour 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decorate</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catch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Exception e</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getMessage</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//产品：客厅</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Parlour</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wall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//墙</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TV</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//电视</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sofa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//沙发  </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setWall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wall</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wall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wall</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setTV</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TV</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TV</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TV</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setSofa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sofa</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sofa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sofa</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JFrame jf</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"建造者模式测试"</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Container contentPane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getContentPane</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JPanel 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JScrollPane sp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JScrollPane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parlour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wall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TV</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sofa</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JLabel 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parlour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".jpg"</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setLayout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GridLayout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setBorder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BorderFactory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createTitledBorder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"客厅"</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contentPane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BorderLayout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pack</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//抽象建造者：装修工人</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abstract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Decorator</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//创建产品对象</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protected</w:t>
      </w:r>
      <w:r>
        <w:rPr>
          <w:i w:val="0"/>
          <w:caps w:val="0"/>
          <w:color w:val="666666"/>
          <w:spacing w:val="0"/>
          <w:sz w:val="16"/>
          <w:szCs w:val="16"/>
          <w:bdr w:val="none" w:color="auto" w:sz="0" w:space="0"/>
          <w:shd w:val="clear" w:fill="FCFCFC"/>
        </w:rPr>
        <w:t xml:space="preserve">  Parlour product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Parlour</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buildWall</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buildTV</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buildSofa</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//返回产品对象</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Parlour </w:t>
      </w:r>
      <w:r>
        <w:rPr>
          <w:i w:val="0"/>
          <w:caps w:val="0"/>
          <w:color w:val="D11CED"/>
          <w:spacing w:val="0"/>
          <w:sz w:val="16"/>
          <w:szCs w:val="16"/>
          <w:bdr w:val="none" w:color="auto" w:sz="0" w:space="0"/>
          <w:shd w:val="clear" w:fill="FCFCFC"/>
        </w:rPr>
        <w:t>getResult</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product</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//具体建造者：具体装修工人1</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ConcreteDecorator1  extends Decorator</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buildWall</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product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setWall</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"w1"</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buildTV</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product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setTV</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"TV1"</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buildSofa</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product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setSofa</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"sf1"</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//具体建造者：具体装修工人2</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ConcreteDecorator2 extends Decorator</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buildWall</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product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setWall</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"w2"</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buildTV</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product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setTV</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"TV2"</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buildSofa</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product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setSofa</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"sf2"</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//指挥者：项目经理</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ProjectManager</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Decorator builder</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ProjectManager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Decorator builder</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builder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builder</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//产品构建与组装方法</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Parlour </w:t>
      </w:r>
      <w:r>
        <w:rPr>
          <w:i w:val="0"/>
          <w:caps w:val="0"/>
          <w:color w:val="D11CED"/>
          <w:spacing w:val="0"/>
          <w:sz w:val="16"/>
          <w:szCs w:val="16"/>
          <w:bdr w:val="none" w:color="auto" w:sz="0" w:space="0"/>
          <w:shd w:val="clear" w:fill="FCFCFC"/>
        </w:rPr>
        <w:t>decorate</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builder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buildWall</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builder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buildTV</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builder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buildSofa</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builder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getResult</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Builder</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xml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parsers</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org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w3c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dom</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io</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ReadXML</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Object </w:t>
      </w:r>
      <w:r>
        <w:rPr>
          <w:i w:val="0"/>
          <w:caps w:val="0"/>
          <w:color w:val="D11CED"/>
          <w:spacing w:val="0"/>
          <w:sz w:val="16"/>
          <w:szCs w:val="16"/>
          <w:bdr w:val="none" w:color="auto" w:sz="0" w:space="0"/>
          <w:shd w:val="clear" w:fill="FCFCFC"/>
        </w:rPr>
        <w:t>getObject</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try</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DocumentBuilderFactory dFactory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DocumentBuilderFactory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newInstance</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DocumentBuilder builder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newDocumentBuilder</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Document doc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builder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parse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File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"src/Builder/config.xml"</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NodeList nl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doc</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getElementsByTagName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"className"</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Node classNode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item</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getFirstChild</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cName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"Builder."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classNode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getNodeValue</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"新类名："</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cName</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Class&lt;?&gt; 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Class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forName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cName</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Object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newInstance</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obj</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catch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Exception e</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printStackTrace</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null</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6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程序运行结果如图 3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210300" cy="3867150"/>
            <wp:effectExtent l="0" t="0" r="7620" b="3810"/>
            <wp:docPr id="38" name="图片 4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0" descr="IMG_258"/>
                    <pic:cNvPicPr>
                      <a:picLocks noChangeAspect="1"/>
                    </pic:cNvPicPr>
                  </pic:nvPicPr>
                  <pic:blipFill>
                    <a:blip r:embed="rId43"/>
                    <a:stretch>
                      <a:fillRect/>
                    </a:stretch>
                  </pic:blipFill>
                  <pic:spPr>
                    <a:xfrm>
                      <a:off x="0" y="0"/>
                      <a:ext cx="6210300" cy="38671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客厅装修的运行结果</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模式的应用场景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建造者（Builder）模式创建的是复杂对象，其产品的各个部分经常面临着剧烈的变化，但将它们组合在一起的算法却相对稳定，所以它通常在以下场合使用。</w:t>
      </w:r>
    </w:p>
    <w:p>
      <w:pPr>
        <w:keepNext w:val="0"/>
        <w:keepLines w:val="0"/>
        <w:widowControl/>
        <w:numPr>
          <w:ilvl w:val="0"/>
          <w:numId w:val="6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创建的对象较复杂，由多个部件构成，各部件面临着复杂的变化，但构件间的建造顺序是稳定的。</w:t>
      </w:r>
    </w:p>
    <w:p>
      <w:pPr>
        <w:keepNext w:val="0"/>
        <w:keepLines w:val="0"/>
        <w:widowControl/>
        <w:numPr>
          <w:ilvl w:val="0"/>
          <w:numId w:val="6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创建复杂对象的算法独立于该对象的组成部分以及它们的装配方式，即产品的构建过程和最终的表示是独立的。</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模式的扩展</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建造者（Builder）模式在应用过程中可以根据需要改变，如果创建的产品种类只有一种，只需要一个具体建造者，这时可以省略掉抽象建造者，甚至可以省略掉指挥者角色。</w:t>
      </w:r>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结构型模式概述（结构型模式的分类）</w:t>
      </w:r>
    </w:p>
    <w:p>
      <w:pPr>
        <w:keepNext w:val="0"/>
        <w:keepLines w:val="0"/>
        <w:widowControl/>
        <w:suppressLineNumbers w:val="0"/>
        <w:jc w:val="left"/>
      </w:pPr>
      <w:r>
        <w:rPr>
          <w:rFonts w:ascii="微软雅黑" w:hAnsi="微软雅黑" w:eastAsia="微软雅黑" w:cs="微软雅黑"/>
          <w:i w:val="0"/>
          <w:caps w:val="0"/>
          <w:color w:val="006400"/>
          <w:spacing w:val="0"/>
          <w:kern w:val="0"/>
          <w:sz w:val="16"/>
          <w:szCs w:val="16"/>
          <w:shd w:val="clear" w:fill="FFFFFF"/>
          <w:lang w:val="en-US" w:eastAsia="zh-CN" w:bidi="ar"/>
        </w:rPr>
        <w:t>结构型模式</w:t>
      </w:r>
      <w:r>
        <w:rPr>
          <w:rFonts w:hint="eastAsia" w:ascii="微软雅黑" w:hAnsi="微软雅黑" w:eastAsia="微软雅黑" w:cs="微软雅黑"/>
          <w:i w:val="0"/>
          <w:caps w:val="0"/>
          <w:color w:val="444444"/>
          <w:spacing w:val="0"/>
          <w:kern w:val="0"/>
          <w:sz w:val="16"/>
          <w:szCs w:val="16"/>
          <w:shd w:val="clear" w:fill="FFFFFF"/>
          <w:lang w:val="en-US" w:eastAsia="zh-CN" w:bidi="ar"/>
        </w:rPr>
        <w:t>描述如何将类或对象按某种布局组成更大的结构。</w:t>
      </w:r>
      <w:r>
        <w:rPr>
          <w:rFonts w:hint="eastAsia" w:ascii="微软雅黑" w:hAnsi="微软雅黑" w:eastAsia="微软雅黑" w:cs="微软雅黑"/>
          <w:i w:val="0"/>
          <w:caps w:val="0"/>
          <w:color w:val="B22222"/>
          <w:spacing w:val="0"/>
          <w:kern w:val="0"/>
          <w:sz w:val="16"/>
          <w:szCs w:val="16"/>
          <w:shd w:val="clear" w:fill="FFFFFF"/>
          <w:lang w:val="en-US" w:eastAsia="zh-CN" w:bidi="ar"/>
        </w:rPr>
        <w:t>它分为类结构型模式和对象结构型模式，前者采用继承机制来组织接口和类，后者釆用组合或聚合来组合对象。</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由于组合关系或聚合关系比继承关系耦合度低，满足“合成复用原则”，所以对象结构型模式比类结构型模式具有更大的灵活性。</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结构型模式分为以下 7 种：</w:t>
      </w:r>
    </w:p>
    <w:p>
      <w:pPr>
        <w:keepNext w:val="0"/>
        <w:keepLines w:val="0"/>
        <w:widowControl/>
        <w:numPr>
          <w:ilvl w:val="0"/>
          <w:numId w:val="6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代理（Proxy）模式：为某对象提供一种代理以控制对该对象的访问。即客户端通过代理间接地访问该对象，从而限制、增强或修改该对象的一些特性。</w:t>
      </w:r>
    </w:p>
    <w:p>
      <w:pPr>
        <w:keepNext w:val="0"/>
        <w:keepLines w:val="0"/>
        <w:widowControl/>
        <w:numPr>
          <w:ilvl w:val="0"/>
          <w:numId w:val="6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适配器（Adapter）模式：将一个类的接口转换成客户希望的另外一个接口，使得原本由于接口不兼容而不能一起工作的那些类能一起工作。</w:t>
      </w:r>
    </w:p>
    <w:p>
      <w:pPr>
        <w:keepNext w:val="0"/>
        <w:keepLines w:val="0"/>
        <w:widowControl/>
        <w:numPr>
          <w:ilvl w:val="0"/>
          <w:numId w:val="6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桥接（Bridge）模式：将抽象与实现分离，使它们可以独立变化。它是用组合关系代替继承关系来实现的，从而降低了抽象和实现这两个可变维度的耦合度。</w:t>
      </w:r>
    </w:p>
    <w:p>
      <w:pPr>
        <w:keepNext w:val="0"/>
        <w:keepLines w:val="0"/>
        <w:widowControl/>
        <w:numPr>
          <w:ilvl w:val="0"/>
          <w:numId w:val="6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装饰（Decorator）模式：动态地给对象增加一些职责，即增加其额外的功能。</w:t>
      </w:r>
    </w:p>
    <w:p>
      <w:pPr>
        <w:keepNext w:val="0"/>
        <w:keepLines w:val="0"/>
        <w:widowControl/>
        <w:numPr>
          <w:ilvl w:val="0"/>
          <w:numId w:val="6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外观（Facade）模式：为多个复杂的子系统提供一个一致的接口，使这些子系统更加容易被访问。</w:t>
      </w:r>
    </w:p>
    <w:p>
      <w:pPr>
        <w:keepNext w:val="0"/>
        <w:keepLines w:val="0"/>
        <w:widowControl/>
        <w:numPr>
          <w:ilvl w:val="0"/>
          <w:numId w:val="6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享元（Flyweight）模式：运用共享技术来有效地支持大量细粒度对象的复用。</w:t>
      </w:r>
    </w:p>
    <w:p>
      <w:pPr>
        <w:keepNext w:val="0"/>
        <w:keepLines w:val="0"/>
        <w:widowControl/>
        <w:numPr>
          <w:ilvl w:val="0"/>
          <w:numId w:val="6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组合（Composite）模式：将对象组合成树状层次结构，使用户对单个对象和组合对象具有一致的访问性。</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以上 7 种结构型模式，除了</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"http://c.biancheng.net/view/1361.html"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适配器模式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分为类结构型模式和对象结构型模式两种，其他的全部属于对象结构型模式，下面我们会分别、详细地介绍它们的特点、结构与应用。</w:t>
      </w:r>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代理模式（代理设计模式）详解</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在有些情况下，一个客户不能或者不想直接访问另一个对象，这时需要找一个中介帮忙完成某项任务，这个中介就是代理对象。例如，购买火车票不一定要去火车站买，可以通过 12306 网站或者去火车票代售点买。又如找女朋友、找保姆、找工作等都可以通过找中介完成。</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在软件设计中，使用代理模式的例子也很多，例如，要访问的远程对象比较大（如视频或大图像等），其下载要花很多时间。还有因为安全原因需要屏蔽客户端直接访问真实对象，如某单位的内部数据库等。</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代理模式的定义与特点</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代理模式的定义：由于某些原因需要给某对象提供一个代理以控制对该对象的访问。这时，访问对象不适合或者不能直接引用目标对象，代理对象作为访问对象和目标对象之间的中介。</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代理模式的主要优点有：</w:t>
      </w:r>
    </w:p>
    <w:p>
      <w:pPr>
        <w:keepNext w:val="0"/>
        <w:keepLines w:val="0"/>
        <w:widowControl/>
        <w:numPr>
          <w:ilvl w:val="0"/>
          <w:numId w:val="6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代理模式在客户端与目标对象之间起到一个中介作用和保护目标对象的作用；</w:t>
      </w:r>
    </w:p>
    <w:p>
      <w:pPr>
        <w:keepNext w:val="0"/>
        <w:keepLines w:val="0"/>
        <w:widowControl/>
        <w:numPr>
          <w:ilvl w:val="0"/>
          <w:numId w:val="6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代理对象可以扩展目标对象的功能；</w:t>
      </w:r>
    </w:p>
    <w:p>
      <w:pPr>
        <w:keepNext w:val="0"/>
        <w:keepLines w:val="0"/>
        <w:widowControl/>
        <w:numPr>
          <w:ilvl w:val="0"/>
          <w:numId w:val="6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代理模式能将客户端与目标对象分离，在一定程度上降低了系统的耦合度；</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其主要缺点是：</w:t>
      </w:r>
    </w:p>
    <w:p>
      <w:pPr>
        <w:keepNext w:val="0"/>
        <w:keepLines w:val="0"/>
        <w:widowControl/>
        <w:numPr>
          <w:ilvl w:val="0"/>
          <w:numId w:val="69"/>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在客户端和目标对象之间增加一个代理对象，会造成请求处理速度变慢；</w:t>
      </w:r>
    </w:p>
    <w:p>
      <w:pPr>
        <w:keepNext w:val="0"/>
        <w:keepLines w:val="0"/>
        <w:widowControl/>
        <w:numPr>
          <w:ilvl w:val="0"/>
          <w:numId w:val="69"/>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增加了系统的复杂度；</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代理模式的结构与实现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代理模式的结构比较简单，主要是通过定义一个继承抽象主题的代理来包含真实主题，从而实现对真实主题的访问，下面来分析其基本结构和实现方法。</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模式的结构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代理模式的主要角色如下。</w:t>
      </w:r>
    </w:p>
    <w:p>
      <w:pPr>
        <w:keepNext w:val="0"/>
        <w:keepLines w:val="0"/>
        <w:widowControl/>
        <w:numPr>
          <w:ilvl w:val="0"/>
          <w:numId w:val="7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抽象主题（Subject）类：通过接口或抽象类声明真实主题和代理对象实现的业务方法。</w:t>
      </w:r>
    </w:p>
    <w:p>
      <w:pPr>
        <w:keepNext w:val="0"/>
        <w:keepLines w:val="0"/>
        <w:widowControl/>
        <w:numPr>
          <w:ilvl w:val="0"/>
          <w:numId w:val="7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真实主题（Real Subject）类：实现了抽象主题中的具体业务，是代理对象所代表的真实对象，是最终要引用的对象。</w:t>
      </w:r>
    </w:p>
    <w:p>
      <w:pPr>
        <w:keepNext w:val="0"/>
        <w:keepLines w:val="0"/>
        <w:widowControl/>
        <w:numPr>
          <w:ilvl w:val="0"/>
          <w:numId w:val="7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代理（Proxy）类：提供了与真实主题相同的接口，其内部含有对真实主题的引用，它可以访问、控制或扩展真实主题的功能。</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其结构图如图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191250" cy="3295650"/>
            <wp:effectExtent l="0" t="0" r="11430" b="11430"/>
            <wp:docPr id="44"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descr="IMG_256"/>
                    <pic:cNvPicPr>
                      <a:picLocks noChangeAspect="1"/>
                    </pic:cNvPicPr>
                  </pic:nvPicPr>
                  <pic:blipFill>
                    <a:blip r:embed="rId44"/>
                    <a:stretch>
                      <a:fillRect/>
                    </a:stretch>
                  </pic:blipFill>
                  <pic:spPr>
                    <a:xfrm>
                      <a:off x="0" y="0"/>
                      <a:ext cx="6191250" cy="32956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代理模式的结构图</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模式的实现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代理模式的实现代码如下：</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proxy</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ProxyTest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Proxy proxy</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Proxy</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proxy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Request</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//抽象主题</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Subject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Request</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//真实主题</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RealSubject implements Subject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Request</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"访问真实主题方法..."</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//代理</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Proxy implements Subject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RealSubject realSubject</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Request</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realSubject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realSubject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RealSubject</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preRequest</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realSubject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Request</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postRequest</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preRequest</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"访问真实主题之前的预处理。"</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postRequest</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"访问真实主题之后的后续处理。"</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程序运行的结果如下：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访问真实主题之前的预处理。</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访问真实主题方法...</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访问真实主题之后的后续处理。</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代理模式的应用实例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【例1】韶关“天街e角”公司是一家婺源特产公司的代理公司，用代理模式实现。</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分析：本实例中的“婺源特产公司”经营许多婺源特产，它是真实主题，提供了显示特产的 display() 方法，可以用窗体程序实现（</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"http://c.biancheng.net/uploads/soft/181113/3-1Q115111318.zip"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点此下载该实例所要显示的图片</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）。而韶关“天街e角”公司是婺源特产公司特产的代理，通过调用婺源特产公司的 display() 方法显示代理产品，当然它可以增加一些额外的处理，如包裝或加价等。客户可通过“天街e角”代理公司间接访问“婺源特产公司”的产品，图 2 所示是公司的结构图。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191250" cy="3295650"/>
            <wp:effectExtent l="0" t="0" r="11430" b="11430"/>
            <wp:docPr id="43" name="图片 4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descr="IMG_257"/>
                    <pic:cNvPicPr>
                      <a:picLocks noChangeAspect="1"/>
                    </pic:cNvPicPr>
                  </pic:nvPicPr>
                  <pic:blipFill>
                    <a:blip r:embed="rId45"/>
                    <a:stretch>
                      <a:fillRect/>
                    </a:stretch>
                  </pic:blipFill>
                  <pic:spPr>
                    <a:xfrm>
                      <a:off x="0" y="0"/>
                      <a:ext cx="6191250" cy="32956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韶关“天街e角”公司的结构图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proxy</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swing</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WySpecialtyProxy</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SgProxy proxy</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SgProxy</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proxy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//抽象主题：特产</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Specialty</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//真实主题：婺源特产</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WySpecialty extends JFrame implements Specialty</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1L</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WySpecialty</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"韶关代理婺源特产测试"</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setLayout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GridLayout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JLabel l1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"src/proxy/WuyuanSpecialty.jpg"</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pack</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//代理：韶关代理</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SgProxy implements Specialty</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WySpecialty realSubject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WySpecialty</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preRequest</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realSubject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postRequest</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preRequest</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"韶关代理婺源特产开始。"</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postRequest</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"韶关代理婺源特产结束。"</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程序运行结果如图 3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486400" cy="4210050"/>
            <wp:effectExtent l="0" t="0" r="0" b="11430"/>
            <wp:docPr id="42" name="图片 4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3" descr="IMG_258"/>
                    <pic:cNvPicPr>
                      <a:picLocks noChangeAspect="1"/>
                    </pic:cNvPicPr>
                  </pic:nvPicPr>
                  <pic:blipFill>
                    <a:blip r:embed="rId46"/>
                    <a:stretch>
                      <a:fillRect/>
                    </a:stretch>
                  </pic:blipFill>
                  <pic:spPr>
                    <a:xfrm>
                      <a:off x="0" y="0"/>
                      <a:ext cx="5486400" cy="42100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韶关“天街e角”公司的代理产品</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代理模式的应用场景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前面分析了代理模式的结构与特点，现在来分析以下的应用场景。</w:t>
      </w:r>
    </w:p>
    <w:p>
      <w:pPr>
        <w:keepNext w:val="0"/>
        <w:keepLines w:val="0"/>
        <w:widowControl/>
        <w:numPr>
          <w:ilvl w:val="0"/>
          <w:numId w:val="7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远程代理，这种方式通常是为了隐藏目标对象存在于不同地址空间的事实，方便客户端访问。例如，用户申请某些网盘空间时，会在用户的文件系统中建立一个虚拟的硬盘，用户访问虚拟硬盘时实际访问的是网盘空间。</w:t>
      </w:r>
    </w:p>
    <w:p>
      <w:pPr>
        <w:keepNext w:val="0"/>
        <w:keepLines w:val="0"/>
        <w:widowControl/>
        <w:numPr>
          <w:ilvl w:val="0"/>
          <w:numId w:val="7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虚拟代理，这种方式通常用于要创建的目标对象开销很大时。例如，下载一幅很大的图像需要很长时间，因某种计算比较复杂而短时间无法完成，这时可以先用小比例的虚拟代理替换真实的对象，消除用户对服务器慢的感觉。</w:t>
      </w:r>
    </w:p>
    <w:p>
      <w:pPr>
        <w:keepNext w:val="0"/>
        <w:keepLines w:val="0"/>
        <w:widowControl/>
        <w:numPr>
          <w:ilvl w:val="0"/>
          <w:numId w:val="7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安全代理，这种方式通常用于控制不同种类客户对真实对象的访问权限。</w:t>
      </w:r>
    </w:p>
    <w:p>
      <w:pPr>
        <w:keepNext w:val="0"/>
        <w:keepLines w:val="0"/>
        <w:widowControl/>
        <w:numPr>
          <w:ilvl w:val="0"/>
          <w:numId w:val="7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智能指引，主要用于调用目标对象时，代理附加一些额外的处理功能。例如，增加计算真实对象的引用次数的功能，这样当该对象没有被引用时，就可以自动释放它。</w:t>
      </w:r>
    </w:p>
    <w:p>
      <w:pPr>
        <w:keepNext w:val="0"/>
        <w:keepLines w:val="0"/>
        <w:widowControl/>
        <w:numPr>
          <w:ilvl w:val="0"/>
          <w:numId w:val="7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延迟加载，指为了提高系统的性能，延迟对目标的加载。例如，</w:t>
      </w:r>
      <w:r>
        <w:rPr>
          <w:rFonts w:hint="eastAsia" w:ascii="微软雅黑" w:hAnsi="微软雅黑" w:eastAsia="微软雅黑" w:cs="微软雅黑"/>
          <w:i w:val="0"/>
          <w:caps w:val="0"/>
          <w:color w:val="007DBB"/>
          <w:spacing w:val="0"/>
          <w:sz w:val="16"/>
          <w:szCs w:val="16"/>
          <w:u w:val="none"/>
          <w:bdr w:val="none" w:color="auto" w:sz="0" w:space="0"/>
          <w:shd w:val="clear" w:fill="FFFFFF"/>
        </w:rPr>
        <w:fldChar w:fldCharType="begin"/>
      </w:r>
      <w:r>
        <w:rPr>
          <w:rFonts w:hint="eastAsia" w:ascii="微软雅黑" w:hAnsi="微软雅黑" w:eastAsia="微软雅黑" w:cs="微软雅黑"/>
          <w:i w:val="0"/>
          <w:caps w:val="0"/>
          <w:color w:val="007DBB"/>
          <w:spacing w:val="0"/>
          <w:sz w:val="16"/>
          <w:szCs w:val="16"/>
          <w:u w:val="none"/>
          <w:bdr w:val="none" w:color="auto" w:sz="0" w:space="0"/>
          <w:shd w:val="clear" w:fill="FFFFFF"/>
        </w:rPr>
        <w:instrText xml:space="preserve"> HYPERLINK "http://c.biancheng.net/hibernate/" \t "http://c.biancheng.net/view/_blank" </w:instrText>
      </w:r>
      <w:r>
        <w:rPr>
          <w:rFonts w:hint="eastAsia" w:ascii="微软雅黑" w:hAnsi="微软雅黑" w:eastAsia="微软雅黑" w:cs="微软雅黑"/>
          <w:i w:val="0"/>
          <w:caps w:val="0"/>
          <w:color w:val="007DBB"/>
          <w:spacing w:val="0"/>
          <w:sz w:val="16"/>
          <w:szCs w:val="16"/>
          <w:u w:val="none"/>
          <w:bdr w:val="none" w:color="auto" w:sz="0" w:space="0"/>
          <w:shd w:val="clear" w:fill="FFFFFF"/>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Hibernate</w:t>
      </w:r>
      <w:r>
        <w:rPr>
          <w:rFonts w:hint="eastAsia" w:ascii="微软雅黑" w:hAnsi="微软雅黑" w:eastAsia="微软雅黑" w:cs="微软雅黑"/>
          <w:i w:val="0"/>
          <w:caps w:val="0"/>
          <w:color w:val="007DBB"/>
          <w:spacing w:val="0"/>
          <w:sz w:val="16"/>
          <w:szCs w:val="16"/>
          <w:u w:val="none"/>
          <w:bdr w:val="none" w:color="auto" w:sz="0" w:space="0"/>
          <w:shd w:val="clear" w:fill="FFFFFF"/>
        </w:rPr>
        <w:fldChar w:fldCharType="end"/>
      </w:r>
      <w:r>
        <w:rPr>
          <w:rFonts w:hint="eastAsia" w:ascii="微软雅黑" w:hAnsi="微软雅黑" w:eastAsia="微软雅黑" w:cs="微软雅黑"/>
          <w:i w:val="0"/>
          <w:caps w:val="0"/>
          <w:color w:val="444444"/>
          <w:spacing w:val="0"/>
          <w:sz w:val="16"/>
          <w:szCs w:val="16"/>
          <w:bdr w:val="none" w:color="auto" w:sz="0" w:space="0"/>
          <w:shd w:val="clear" w:fill="FFFFFF"/>
        </w:rPr>
        <w:t> 中就存在属性的延迟加载和关联表的延时加载。</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代理模式的扩展</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在前面介绍的代理模式中，代理类中包含了对真实主题的引用，这种方式存在两个缺点。</w:t>
      </w:r>
    </w:p>
    <w:p>
      <w:pPr>
        <w:keepNext w:val="0"/>
        <w:keepLines w:val="0"/>
        <w:widowControl/>
        <w:numPr>
          <w:ilvl w:val="0"/>
          <w:numId w:val="7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真实主题与代理主题一一对应，增加真实主题也要增加代理。</w:t>
      </w:r>
    </w:p>
    <w:p>
      <w:pPr>
        <w:keepNext w:val="0"/>
        <w:keepLines w:val="0"/>
        <w:widowControl/>
        <w:numPr>
          <w:ilvl w:val="0"/>
          <w:numId w:val="7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设计代理以前真实主题必须事先存在，不太灵活。采用动态代理模式可以解决以上问题，如 </w:t>
      </w:r>
      <w:r>
        <w:rPr>
          <w:rFonts w:hint="eastAsia" w:ascii="微软雅黑" w:hAnsi="微软雅黑" w:eastAsia="微软雅黑" w:cs="微软雅黑"/>
          <w:i w:val="0"/>
          <w:caps w:val="0"/>
          <w:color w:val="007DBB"/>
          <w:spacing w:val="0"/>
          <w:sz w:val="16"/>
          <w:szCs w:val="16"/>
          <w:u w:val="none"/>
          <w:bdr w:val="none" w:color="auto" w:sz="0" w:space="0"/>
          <w:shd w:val="clear" w:fill="FFFFFF"/>
        </w:rPr>
        <w:fldChar w:fldCharType="begin"/>
      </w:r>
      <w:r>
        <w:rPr>
          <w:rFonts w:hint="eastAsia" w:ascii="微软雅黑" w:hAnsi="微软雅黑" w:eastAsia="微软雅黑" w:cs="微软雅黑"/>
          <w:i w:val="0"/>
          <w:caps w:val="0"/>
          <w:color w:val="007DBB"/>
          <w:spacing w:val="0"/>
          <w:sz w:val="16"/>
          <w:szCs w:val="16"/>
          <w:u w:val="none"/>
          <w:bdr w:val="none" w:color="auto" w:sz="0" w:space="0"/>
          <w:shd w:val="clear" w:fill="FFFFFF"/>
        </w:rPr>
        <w:instrText xml:space="preserve"> HYPERLINK "http://c.biancheng.net/spring/" \t "http://c.biancheng.net/view/_blank" </w:instrText>
      </w:r>
      <w:r>
        <w:rPr>
          <w:rFonts w:hint="eastAsia" w:ascii="微软雅黑" w:hAnsi="微软雅黑" w:eastAsia="微软雅黑" w:cs="微软雅黑"/>
          <w:i w:val="0"/>
          <w:caps w:val="0"/>
          <w:color w:val="007DBB"/>
          <w:spacing w:val="0"/>
          <w:sz w:val="16"/>
          <w:szCs w:val="16"/>
          <w:u w:val="none"/>
          <w:bdr w:val="none" w:color="auto" w:sz="0" w:space="0"/>
          <w:shd w:val="clear" w:fill="FFFFFF"/>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Spring</w:t>
      </w:r>
      <w:r>
        <w:rPr>
          <w:rFonts w:hint="eastAsia" w:ascii="微软雅黑" w:hAnsi="微软雅黑" w:eastAsia="微软雅黑" w:cs="微软雅黑"/>
          <w:i w:val="0"/>
          <w:caps w:val="0"/>
          <w:color w:val="007DBB"/>
          <w:spacing w:val="0"/>
          <w:sz w:val="16"/>
          <w:szCs w:val="16"/>
          <w:u w:val="none"/>
          <w:bdr w:val="none" w:color="auto" w:sz="0" w:space="0"/>
          <w:shd w:val="clear" w:fill="FFFFFF"/>
        </w:rPr>
        <w:fldChar w:fldCharType="end"/>
      </w:r>
      <w:r>
        <w:rPr>
          <w:rFonts w:hint="eastAsia" w:ascii="微软雅黑" w:hAnsi="微软雅黑" w:eastAsia="微软雅黑" w:cs="微软雅黑"/>
          <w:i w:val="0"/>
          <w:caps w:val="0"/>
          <w:color w:val="444444"/>
          <w:spacing w:val="0"/>
          <w:sz w:val="16"/>
          <w:szCs w:val="16"/>
          <w:bdr w:val="none" w:color="auto" w:sz="0" w:space="0"/>
          <w:shd w:val="clear" w:fill="FFFFFF"/>
        </w:rPr>
        <w:t>AOP，其结构图如图 4 所示。</w:t>
      </w:r>
    </w:p>
    <w:p>
      <w:pPr>
        <w:keepNext w:val="0"/>
        <w:keepLines w:val="0"/>
        <w:widowControl/>
        <w:suppressLineNumbers w:val="0"/>
        <w:jc w:val="left"/>
      </w:pP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000750" cy="5543550"/>
            <wp:effectExtent l="0" t="0" r="3810" b="3810"/>
            <wp:docPr id="41" name="图片 4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4" descr="IMG_259"/>
                    <pic:cNvPicPr>
                      <a:picLocks noChangeAspect="1"/>
                    </pic:cNvPicPr>
                  </pic:nvPicPr>
                  <pic:blipFill>
                    <a:blip r:embed="rId47"/>
                    <a:stretch>
                      <a:fillRect/>
                    </a:stretch>
                  </pic:blipFill>
                  <pic:spPr>
                    <a:xfrm>
                      <a:off x="0" y="0"/>
                      <a:ext cx="6000750" cy="55435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图4 动态代理模式的结构图</w:t>
      </w:r>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适配器模式（Adapter模式）详解</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在现实生活中，经常出现两个对象因接口不兼容而不能在一起工作的实例，这时需要第三者进行适配。例如，讲中文的人同讲英文的人对话时需要一个翻译，用直流电的笔记本电脑接交流电源时需要一个电源适配器，用计算机访问照相机的 SD 内存卡时需要一个读卡器等。</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在软件设计中也可能出现：需要开发的具有某种业务功能的组件在现有的组件库中已经存在，但它们与当前系统的接口规范不兼容，如果重新开发这些组件成本又很高，这时用适配器模式能很好地解决这些问题。</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模式的定义与特点</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适配器模式（Adapter）</w:t>
      </w:r>
      <w:r>
        <w:rPr>
          <w:rFonts w:hint="eastAsia" w:ascii="微软雅黑" w:hAnsi="微软雅黑" w:eastAsia="微软雅黑" w:cs="微软雅黑"/>
          <w:i w:val="0"/>
          <w:caps w:val="0"/>
          <w:color w:val="444444"/>
          <w:spacing w:val="0"/>
          <w:kern w:val="0"/>
          <w:sz w:val="16"/>
          <w:szCs w:val="16"/>
          <w:shd w:val="clear" w:fill="FFFFFF"/>
          <w:lang w:val="en-US" w:eastAsia="zh-CN" w:bidi="ar"/>
        </w:rPr>
        <w:t>的定义如下：将一个类的接口转换成客户希望的另外一个接口，使得原本由于接口不兼容而不能一起工作的那些类能一起工作。</w:t>
      </w:r>
      <w:r>
        <w:rPr>
          <w:rFonts w:hint="eastAsia" w:ascii="微软雅黑" w:hAnsi="微软雅黑" w:eastAsia="微软雅黑" w:cs="微软雅黑"/>
          <w:i w:val="0"/>
          <w:caps w:val="0"/>
          <w:color w:val="B22222"/>
          <w:spacing w:val="0"/>
          <w:kern w:val="0"/>
          <w:sz w:val="16"/>
          <w:szCs w:val="16"/>
          <w:shd w:val="clear" w:fill="FFFFFF"/>
          <w:lang w:val="en-US" w:eastAsia="zh-CN" w:bidi="ar"/>
        </w:rPr>
        <w:t>适配器模式分为类结构型模式和对象结构型模式两种，前者类之间的耦合度比后者高，且要求程序员了解现有组件库中的相关组件的内部结构，所以应用相对较少些。</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该模式的主要优点如下。</w:t>
      </w:r>
    </w:p>
    <w:p>
      <w:pPr>
        <w:keepNext w:val="0"/>
        <w:keepLines w:val="0"/>
        <w:widowControl/>
        <w:numPr>
          <w:ilvl w:val="0"/>
          <w:numId w:val="7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客户端通过适配器可以透明地调用目标接口。</w:t>
      </w:r>
    </w:p>
    <w:p>
      <w:pPr>
        <w:keepNext w:val="0"/>
        <w:keepLines w:val="0"/>
        <w:widowControl/>
        <w:numPr>
          <w:ilvl w:val="0"/>
          <w:numId w:val="7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复用了现存的类，程序员不需要修改原有代码而重用现有的适配者类。</w:t>
      </w:r>
    </w:p>
    <w:p>
      <w:pPr>
        <w:keepNext w:val="0"/>
        <w:keepLines w:val="0"/>
        <w:widowControl/>
        <w:numPr>
          <w:ilvl w:val="0"/>
          <w:numId w:val="7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将目标类和适配者类解耦，解决了目标类和适配者类接口不一致的问题。</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其缺点是：对类适配器来说，更换适配器的实现过程比较复杂。</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模式的结构与实现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类适配器模式可采用多重继承方式实现，如 </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"http://c.biancheng.net/cplus/"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C++</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 可定义一个适配器类来同时继承当前系统的业务接口和现有组件库中已经存在的组件接口；Java 不支持多继承，但可以定义一个适配器类来实现当前系统的业务接口，同时又继承现有组件库中已经存在的组件。</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对象适配器模式可釆用将现有组件库中已经实现的组件引入适配器类中，该类同时实现当前系统的业务接口。现在来介绍它们的基本结构。</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模式的结构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适配器模式（Adapter）包含以下主要角色。</w:t>
      </w:r>
    </w:p>
    <w:p>
      <w:pPr>
        <w:keepNext w:val="0"/>
        <w:keepLines w:val="0"/>
        <w:widowControl/>
        <w:numPr>
          <w:ilvl w:val="0"/>
          <w:numId w:val="7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目标（Target）接口：当前系统业务所期待的接口，它可以是抽象类或接口。</w:t>
      </w:r>
    </w:p>
    <w:p>
      <w:pPr>
        <w:keepNext w:val="0"/>
        <w:keepLines w:val="0"/>
        <w:widowControl/>
        <w:numPr>
          <w:ilvl w:val="0"/>
          <w:numId w:val="7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适配者（Adaptee）类：它是被访问和适配的现存组件库中的组件接口。</w:t>
      </w:r>
    </w:p>
    <w:p>
      <w:pPr>
        <w:keepNext w:val="0"/>
        <w:keepLines w:val="0"/>
        <w:widowControl/>
        <w:numPr>
          <w:ilvl w:val="0"/>
          <w:numId w:val="7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适配器（Adapter）类：它是一个转换器，通过继承或引用适配者的对象，把适配者接口转换成目标接口，让客户按目标接口的格式访问适配者。</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类适配器模式的结构图如图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429250" cy="2628900"/>
            <wp:effectExtent l="0" t="0" r="11430" b="7620"/>
            <wp:docPr id="46"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descr="IMG_256"/>
                    <pic:cNvPicPr>
                      <a:picLocks noChangeAspect="1"/>
                    </pic:cNvPicPr>
                  </pic:nvPicPr>
                  <pic:blipFill>
                    <a:blip r:embed="rId48"/>
                    <a:stretch>
                      <a:fillRect/>
                    </a:stretch>
                  </pic:blipFill>
                  <pic:spPr>
                    <a:xfrm>
                      <a:off x="0" y="0"/>
                      <a:ext cx="5429250" cy="26289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类适配器模式的结构图</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对象适配器模式的结构图如图 2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715000" cy="2876550"/>
            <wp:effectExtent l="0" t="0" r="0" b="3810"/>
            <wp:docPr id="45" name="图片 4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6" descr="IMG_257"/>
                    <pic:cNvPicPr>
                      <a:picLocks noChangeAspect="1"/>
                    </pic:cNvPicPr>
                  </pic:nvPicPr>
                  <pic:blipFill>
                    <a:blip r:embed="rId49"/>
                    <a:stretch>
                      <a:fillRect/>
                    </a:stretch>
                  </pic:blipFill>
                  <pic:spPr>
                    <a:xfrm>
                      <a:off x="0" y="0"/>
                      <a:ext cx="5715000" cy="28765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对象适配器模式的结构图</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模式的实现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(1) 类适配器模式的代码如下。</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adapter</w:t>
      </w:r>
      <w:r>
        <w:rPr>
          <w:i w:val="0"/>
          <w:caps w:val="0"/>
          <w:color w:val="3030EE"/>
          <w:spacing w:val="0"/>
          <w:sz w:val="16"/>
          <w:szCs w:val="16"/>
          <w:bdr w:val="none" w:color="auto" w:sz="0" w:space="0"/>
          <w:shd w:val="clear" w:fill="FCFCFC"/>
        </w:rPr>
        <w: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//目标接口</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Target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request</w:t>
      </w:r>
      <w:r>
        <w:rPr>
          <w:i w:val="0"/>
          <w:caps w:val="0"/>
          <w:color w:val="3030EE"/>
          <w:spacing w:val="0"/>
          <w:sz w:val="16"/>
          <w:szCs w:val="16"/>
          <w:bdr w:val="none" w:color="auto" w:sz="0" w:space="0"/>
          <w:shd w:val="clear" w:fill="FCFCFC"/>
        </w:rPr>
        <w: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//适配者接口</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Adaptee</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specificRequest</w:t>
      </w:r>
      <w:r>
        <w:rPr>
          <w:i w:val="0"/>
          <w:caps w:val="0"/>
          <w:color w:val="3030EE"/>
          <w:spacing w:val="0"/>
          <w:sz w:val="16"/>
          <w:szCs w:val="16"/>
          <w:bdr w:val="none" w:color="auto" w:sz="0" w:space="0"/>
          <w:shd w:val="clear" w:fill="FCFCFC"/>
        </w:rPr>
        <w: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"适配者中的业务代码被调用！"</w:t>
      </w:r>
      <w:r>
        <w:rPr>
          <w:i w:val="0"/>
          <w:caps w:val="0"/>
          <w:color w:val="3030EE"/>
          <w:spacing w:val="0"/>
          <w:sz w:val="16"/>
          <w:szCs w:val="16"/>
          <w:bdr w:val="none" w:color="auto" w:sz="0" w:space="0"/>
          <w:shd w:val="clear" w:fill="FCFCFC"/>
        </w:rPr>
        <w: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//类适配器类</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ClassAdapter extends Adaptee implements Target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request</w:t>
      </w:r>
      <w:r>
        <w:rPr>
          <w:i w:val="0"/>
          <w:caps w:val="0"/>
          <w:color w:val="3030EE"/>
          <w:spacing w:val="0"/>
          <w:sz w:val="16"/>
          <w:szCs w:val="16"/>
          <w:bdr w:val="none" w:color="auto" w:sz="0" w:space="0"/>
          <w:shd w:val="clear" w:fill="FCFCFC"/>
        </w:rPr>
        <w: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specificRequest</w:t>
      </w:r>
      <w:r>
        <w:rPr>
          <w:i w:val="0"/>
          <w:caps w:val="0"/>
          <w:color w:val="3030EE"/>
          <w:spacing w:val="0"/>
          <w:sz w:val="16"/>
          <w:szCs w:val="16"/>
          <w:bdr w:val="none" w:color="auto" w:sz="0" w:space="0"/>
          <w:shd w:val="clear" w:fill="FCFCFC"/>
        </w:rPr>
        <w: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//客户端代码</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ClassAdapterTest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"类适配器模式测试："</w:t>
      </w:r>
      <w:r>
        <w:rPr>
          <w:i w:val="0"/>
          <w:caps w:val="0"/>
          <w:color w:val="3030EE"/>
          <w:spacing w:val="0"/>
          <w:sz w:val="16"/>
          <w:szCs w:val="16"/>
          <w:bdr w:val="none" w:color="auto" w:sz="0" w:space="0"/>
          <w:shd w:val="clear" w:fill="FCFCFC"/>
        </w:rPr>
        <w: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Target target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ClassAdapter</w:t>
      </w:r>
      <w:r>
        <w:rPr>
          <w:i w:val="0"/>
          <w:caps w:val="0"/>
          <w:color w:val="3030EE"/>
          <w:spacing w:val="0"/>
          <w:sz w:val="16"/>
          <w:szCs w:val="16"/>
          <w:bdr w:val="none" w:color="auto" w:sz="0" w:space="0"/>
          <w:shd w:val="clear" w:fill="FCFCFC"/>
        </w:rPr>
        <w: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target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request</w:t>
      </w:r>
      <w:r>
        <w:rPr>
          <w:i w:val="0"/>
          <w:caps w:val="0"/>
          <w:color w:val="3030EE"/>
          <w:spacing w:val="0"/>
          <w:sz w:val="16"/>
          <w:szCs w:val="16"/>
          <w:bdr w:val="none" w:color="auto" w:sz="0" w:space="0"/>
          <w:shd w:val="clear" w:fill="FCFCFC"/>
        </w:rPr>
        <w: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类适配器模式测试：</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适配者中的业务代码被调用！</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(2)对象适配器模式的代码如下。</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adapter</w:t>
      </w:r>
      <w:r>
        <w:rPr>
          <w:i w:val="0"/>
          <w:caps w:val="0"/>
          <w:color w:val="3030EE"/>
          <w:spacing w:val="0"/>
          <w:sz w:val="16"/>
          <w:szCs w:val="16"/>
          <w:bdr w:val="none" w:color="auto" w:sz="0" w:space="0"/>
          <w:shd w:val="clear" w:fill="FCFCFC"/>
        </w:rPr>
        <w:t>;</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//对象适配器类</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ObjectAdapter implements Target</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Adaptee adaptee</w:t>
      </w:r>
      <w:r>
        <w:rPr>
          <w:i w:val="0"/>
          <w:caps w:val="0"/>
          <w:color w:val="3030EE"/>
          <w:spacing w:val="0"/>
          <w:sz w:val="16"/>
          <w:szCs w:val="16"/>
          <w:bdr w:val="none" w:color="auto" w:sz="0" w:space="0"/>
          <w:shd w:val="clear" w:fill="FCFCFC"/>
        </w:rPr>
        <w:t>;</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ObjectAdapter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Adaptee adaptee</w:t>
      </w:r>
      <w:r>
        <w:rPr>
          <w:i w:val="0"/>
          <w:caps w:val="0"/>
          <w:color w:val="3030EE"/>
          <w:spacing w:val="0"/>
          <w:sz w:val="16"/>
          <w:szCs w:val="16"/>
          <w:bdr w:val="none" w:color="auto" w:sz="0" w:space="0"/>
          <w:shd w:val="clear" w:fill="FCFCFC"/>
        </w:rPr>
        <w:t>)</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adaptee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adaptee</w:t>
      </w:r>
      <w:r>
        <w:rPr>
          <w:i w:val="0"/>
          <w:caps w:val="0"/>
          <w:color w:val="3030EE"/>
          <w:spacing w:val="0"/>
          <w:sz w:val="16"/>
          <w:szCs w:val="16"/>
          <w:bdr w:val="none" w:color="auto" w:sz="0" w:space="0"/>
          <w:shd w:val="clear" w:fill="FCFCFC"/>
        </w:rPr>
        <w:t>;</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request</w:t>
      </w:r>
      <w:r>
        <w:rPr>
          <w:i w:val="0"/>
          <w:caps w:val="0"/>
          <w:color w:val="3030EE"/>
          <w:spacing w:val="0"/>
          <w:sz w:val="16"/>
          <w:szCs w:val="16"/>
          <w:bdr w:val="none" w:color="auto" w:sz="0" w:space="0"/>
          <w:shd w:val="clear" w:fill="FCFCFC"/>
        </w:rPr>
        <w:t>()</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adaptee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specificRequest</w:t>
      </w:r>
      <w:r>
        <w:rPr>
          <w:i w:val="0"/>
          <w:caps w:val="0"/>
          <w:color w:val="3030EE"/>
          <w:spacing w:val="0"/>
          <w:sz w:val="16"/>
          <w:szCs w:val="16"/>
          <w:bdr w:val="none" w:color="auto" w:sz="0" w:space="0"/>
          <w:shd w:val="clear" w:fill="FCFCFC"/>
        </w:rPr>
        <w:t>();</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//客户端代码</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ObjectAdapterTest</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"对象适配器模式测试："</w:t>
      </w:r>
      <w:r>
        <w:rPr>
          <w:i w:val="0"/>
          <w:caps w:val="0"/>
          <w:color w:val="3030EE"/>
          <w:spacing w:val="0"/>
          <w:sz w:val="16"/>
          <w:szCs w:val="16"/>
          <w:bdr w:val="none" w:color="auto" w:sz="0" w:space="0"/>
          <w:shd w:val="clear" w:fill="FCFCFC"/>
        </w:rPr>
        <w:t>);</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Adaptee adaptee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Adaptee</w:t>
      </w:r>
      <w:r>
        <w:rPr>
          <w:i w:val="0"/>
          <w:caps w:val="0"/>
          <w:color w:val="3030EE"/>
          <w:spacing w:val="0"/>
          <w:sz w:val="16"/>
          <w:szCs w:val="16"/>
          <w:bdr w:val="none" w:color="auto" w:sz="0" w:space="0"/>
          <w:shd w:val="clear" w:fill="FCFCFC"/>
        </w:rPr>
        <w:t>();</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Target target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ObjectAdapter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adaptee</w:t>
      </w:r>
      <w:r>
        <w:rPr>
          <w:i w:val="0"/>
          <w:caps w:val="0"/>
          <w:color w:val="3030EE"/>
          <w:spacing w:val="0"/>
          <w:sz w:val="16"/>
          <w:szCs w:val="16"/>
          <w:bdr w:val="none" w:color="auto" w:sz="0" w:space="0"/>
          <w:shd w:val="clear" w:fill="FCFCFC"/>
        </w:rPr>
        <w:t>);</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target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request</w:t>
      </w:r>
      <w:r>
        <w:rPr>
          <w:i w:val="0"/>
          <w:caps w:val="0"/>
          <w:color w:val="3030EE"/>
          <w:spacing w:val="0"/>
          <w:sz w:val="16"/>
          <w:szCs w:val="16"/>
          <w:bdr w:val="none" w:color="auto" w:sz="0" w:space="0"/>
          <w:shd w:val="clear" w:fill="FCFCFC"/>
        </w:rPr>
        <w:t>();</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说明：对象适配器模式中的“目标接口”和“适配者类”的代码同类适配器模式一样，只要修改适配器类和客户端的代码即可。</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对象适配器模式测试：</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适配者中的业务代码被调用！</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模式的应用实例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【例1】用适配器模式（Adapter）模拟新能源汽车的发动机。</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分析：新能源汽车的发动机有电能发动机（Electric Motor）和光能发动机（Optical Motor）等，各种发动机的驱动方法不同，例如，电能发动机的驱动方法 electricDrive() 是用电能驱动，而光能发动机的驱动方法 opticalDrive() 是用光能驱动，它们是适配器模式中被访问的适配者。</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客户端希望用统一的发动机驱动方法 drive() 访问这两种发动机，所以必须定义一个统一的目标接口 Motor，然后再定义电能适配器（Electric Adapter）和光能适配器（Optical Adapter）去适配这两种发动机。</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我们把客户端想访问的新能源发动机的适配器的名称放在 XML 配置文件中（</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"http://c.biancheng.net/uploads/soft/181113/3-1Q115110A5.zip"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点此下载 XML 文件</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），客户端可以通过对象生成器类 ReadXML 去读取。这样，客户端就可以通过 Motor 接口随便使用任意一种新能源发动机去驱动汽车，图 3 所示是其结构图。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238750" cy="4362450"/>
            <wp:effectExtent l="0" t="0" r="3810" b="11430"/>
            <wp:docPr id="47" name="图片 4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58"/>
                    <pic:cNvPicPr>
                      <a:picLocks noChangeAspect="1"/>
                    </pic:cNvPicPr>
                  </pic:nvPicPr>
                  <pic:blipFill>
                    <a:blip r:embed="rId50"/>
                    <a:stretch>
                      <a:fillRect/>
                    </a:stretch>
                  </pic:blipFill>
                  <pic:spPr>
                    <a:xfrm>
                      <a:off x="0" y="0"/>
                      <a:ext cx="5238750" cy="43624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发动机适配器的结构图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adapter</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//目标：发动机</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Motor</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drive</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//适配者1：电能发动机</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ElectricMotor</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electricDrive</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"电能发动机驱动汽车！"</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//适配者2：光能发动机</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OpticalMotor</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opticalDrive</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"光能发动机驱动汽车！"</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//电能适配器</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ElectricAdapter implements Motor</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ElectricMotor emotor</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ElectricAdapter</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emotor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ElectricMotor</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drive</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emotor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electricDrive</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//光能适配器</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OpticalAdapter implements Motor</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OpticalMotor omotor</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OpticalAdapter</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omotor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OpticalMotor</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drive</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omotor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opticalDrive</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//客户端代码</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MotorAdapterTest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"适配器模式测试："</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Motor motor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Motor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ReadXML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getObject</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motor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drive</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7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adapter</w:t>
      </w: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xml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parsers</w:t>
      </w: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org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w3c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dom</w:t>
      </w: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io</w:t>
      </w: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ReadXML</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Object </w:t>
      </w:r>
      <w:r>
        <w:rPr>
          <w:i w:val="0"/>
          <w:caps w:val="0"/>
          <w:color w:val="D11CED"/>
          <w:spacing w:val="0"/>
          <w:sz w:val="16"/>
          <w:szCs w:val="16"/>
          <w:bdr w:val="none" w:color="auto" w:sz="0" w:space="0"/>
          <w:shd w:val="clear" w:fill="FCFCFC"/>
        </w:rPr>
        <w:t>getObject</w:t>
      </w: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try</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DocumentBuilderFactory dFactory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DocumentBuilderFactory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newInstance</w:t>
      </w: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DocumentBuilder builder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newDocumentBuilder</w:t>
      </w: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Document doc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builder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parse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File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"src/adapter/config.xml"</w:t>
      </w: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NodeList nl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doc</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getElementsByTagName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"className"</w:t>
      </w: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Node classNode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item</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getFirstChild</w:t>
      </w: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cName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"adapter."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classNode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getNodeValue</w:t>
      </w: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Class&lt;?&gt; 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Class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forName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cName</w:t>
      </w: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Object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newInstance</w:t>
      </w: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obj</w:t>
      </w: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catch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Exception e</w:t>
      </w: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printStackTrace</w:t>
      </w: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null</w:t>
      </w: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适配器模式测试：</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电能发动机驱动汽车！</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注意：如果将配置文件中的 ElectricAdapter 改为 OpticalAdapter，则运行结果如下：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适配器模式测试：</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光能发动机驱动汽车！</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模式的应用场景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适配器模式（Adapter）通常适用于以下场景。</w:t>
      </w:r>
    </w:p>
    <w:p>
      <w:pPr>
        <w:keepNext w:val="0"/>
        <w:keepLines w:val="0"/>
        <w:widowControl/>
        <w:numPr>
          <w:ilvl w:val="0"/>
          <w:numId w:val="8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以前开发的系统存在满足新系统功能需求的类，但其接口同新系统的接口不一致。</w:t>
      </w:r>
    </w:p>
    <w:p>
      <w:pPr>
        <w:keepNext w:val="0"/>
        <w:keepLines w:val="0"/>
        <w:widowControl/>
        <w:numPr>
          <w:ilvl w:val="0"/>
          <w:numId w:val="8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使用第三方提供的组件，但组件接口定义和自己要求的接口定义不同。</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模式的扩展</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适配器模式（Adapter）可扩展为双向适配器模式，双向适配器类既可以把适配者接口转换成目标接口，也可以把目标接口转换成适配者接口，其结构图如图 4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667250" cy="5467350"/>
            <wp:effectExtent l="0" t="0" r="11430" b="3810"/>
            <wp:docPr id="48" name="图片 4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59"/>
                    <pic:cNvPicPr>
                      <a:picLocks noChangeAspect="1"/>
                    </pic:cNvPicPr>
                  </pic:nvPicPr>
                  <pic:blipFill>
                    <a:blip r:embed="rId51"/>
                    <a:stretch>
                      <a:fillRect/>
                    </a:stretch>
                  </pic:blipFill>
                  <pic:spPr>
                    <a:xfrm>
                      <a:off x="0" y="0"/>
                      <a:ext cx="4667250" cy="54673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图4 双向适配器模式的结构图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adapter</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//目标接口</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TwoWayTarget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request</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//适配者接口</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TwoWayAdaptee</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specificRequest</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//目标实现</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TargetRealize implements TwoWayTarget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request</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"目标代码被调用！"</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//适配者实现</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AdapteeRealize implements TwoWayAdaptee</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specificRequest</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"适配者代码被调用！"</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//双向适配器</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TwoWayAdapter  implements TwoWayTarget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TwoWayAdaptee</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TwoWayTarget target</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TwoWayAdaptee adaptee</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TwoWayAdapter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TwoWayTarget target</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target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target</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TwoWayAdapter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TwoWayAdaptee adaptee</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adaptee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adaptee</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request</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adaptee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specificRequest</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specificRequest</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target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request</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//客户端代码</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TwoWayAdapterTest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"目标通过双向适配器访问适配者："</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TwoWayAdaptee adaptee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AdapteeRealize</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TwoWayTarget target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TwoWayAdapter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adaptee</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target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request</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"适配者通过双向适配器访问目标："</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target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TargetRealize</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adaptee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TwoWayAdapter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target</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adaptee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specificRequest</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目标通过双向适配器访问适配者：</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适配者代码被调用！</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适配者通过双向适配器访问目标：</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目标代码被调用！</w:t>
      </w:r>
    </w:p>
    <w:p/>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桥接模式（Bridge模式）详解</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在现实生活中，某些类具有两个或多个维度的变化，如图形既可按形状分，又可按颜色分。如何设计类似于 Photoshop 这样的软件，能画不同形状和不同颜色的图形呢？如果用继承方式，m 种形状和 n 种颜色的图形就有 m×n 种，不但对应的子类很多，而且扩展困难。</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当然，这样的例子还有很多，如不同颜色和字体的文字、不同品牌和功率的汽车、不同性别和职业的男女、支持不同平台和不同文件格式的媒体播放器等。如果用桥接模式就能很好地解决这些问题。</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桥接模式的定义与特点</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桥接（Bridge）模式的定义如下：将抽象与实现分离，使它们可以独立变化。它是用组合关系代替继承关系来实现，从而降低了抽象和实现这两个可变维度的耦合度。</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桥接（Bridge）模式的优点是：</w:t>
      </w:r>
    </w:p>
    <w:p>
      <w:pPr>
        <w:keepNext w:val="0"/>
        <w:keepLines w:val="0"/>
        <w:widowControl/>
        <w:numPr>
          <w:ilvl w:val="0"/>
          <w:numId w:val="8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由于抽象与实现分离，所以扩展能力强；</w:t>
      </w:r>
    </w:p>
    <w:p>
      <w:pPr>
        <w:keepNext w:val="0"/>
        <w:keepLines w:val="0"/>
        <w:widowControl/>
        <w:numPr>
          <w:ilvl w:val="0"/>
          <w:numId w:val="8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其实现细节对客户透明。</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缺点是：由于聚合关系建立在抽象层，要求开发者针对抽象化进行设计与编程，这增加了系统的理解与设计难度。</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桥接模式的结构与实现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可以将抽象化部分与实现化部分分开，取消二者的继承关系，改用组合关系。</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模式的结构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桥接（Bridge）模式包含以下主要角色。</w:t>
      </w:r>
    </w:p>
    <w:p>
      <w:pPr>
        <w:keepNext w:val="0"/>
        <w:keepLines w:val="0"/>
        <w:widowControl/>
        <w:numPr>
          <w:ilvl w:val="0"/>
          <w:numId w:val="8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抽象化（Abstraction）角色：定义抽象类，并包含一个对实现化对象的引用。</w:t>
      </w:r>
    </w:p>
    <w:p>
      <w:pPr>
        <w:keepNext w:val="0"/>
        <w:keepLines w:val="0"/>
        <w:widowControl/>
        <w:numPr>
          <w:ilvl w:val="0"/>
          <w:numId w:val="8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扩展抽象化（Refined    Abstraction）角色：是抽象化角色的子类，实现父类中的业务方法，并通过组合关系调用实现化角色中的业务方法。</w:t>
      </w:r>
    </w:p>
    <w:p>
      <w:pPr>
        <w:keepNext w:val="0"/>
        <w:keepLines w:val="0"/>
        <w:widowControl/>
        <w:numPr>
          <w:ilvl w:val="0"/>
          <w:numId w:val="8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实现化（Implementor）角色：定义实现化角色的接口，供扩展抽象化角色调用。</w:t>
      </w:r>
    </w:p>
    <w:p>
      <w:pPr>
        <w:keepNext w:val="0"/>
        <w:keepLines w:val="0"/>
        <w:widowControl/>
        <w:numPr>
          <w:ilvl w:val="0"/>
          <w:numId w:val="8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具体实现化（Concrete Implementor）角色：给出实现化角色接口的具体实现。</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其结构图如图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191250" cy="3629025"/>
            <wp:effectExtent l="0" t="0" r="11430" b="13335"/>
            <wp:docPr id="52"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9" descr="IMG_256"/>
                    <pic:cNvPicPr>
                      <a:picLocks noChangeAspect="1"/>
                    </pic:cNvPicPr>
                  </pic:nvPicPr>
                  <pic:blipFill>
                    <a:blip r:embed="rId52"/>
                    <a:stretch>
                      <a:fillRect/>
                    </a:stretch>
                  </pic:blipFill>
                  <pic:spPr>
                    <a:xfrm>
                      <a:off x="0" y="0"/>
                      <a:ext cx="6191250" cy="36290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桥接模式的结构图</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模式的实现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桥接模式的代码如下：</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bridge</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BridgeTest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Implementor imple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ConcreteImplementorA</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Abstraction abs</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RefinedAbstraction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imple</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abs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//实现化角色</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Implementor</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OperationImpl</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//具体实现化角色</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ConcreteImplementorA implements Implementor</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OperationImpl</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"具体实现化(Concrete Implementor)角色被访问"</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//抽象化角色</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abstract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Abstraction</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protected</w:t>
      </w:r>
      <w:r>
        <w:rPr>
          <w:i w:val="0"/>
          <w:caps w:val="0"/>
          <w:color w:val="666666"/>
          <w:spacing w:val="0"/>
          <w:sz w:val="16"/>
          <w:szCs w:val="16"/>
          <w:bdr w:val="none" w:color="auto" w:sz="0" w:space="0"/>
          <w:shd w:val="clear" w:fill="FCFCFC"/>
        </w:rPr>
        <w:t xml:space="preserve"> Implementor imple</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protected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Abstraction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Implementor imple</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imple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imple</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//扩展抽象化角色</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RefinedAbstraction extends Abstraction</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protected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RefinedAbstraction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Implementor imple</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imple</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"扩展抽象化(Refined Abstraction)角色被访问"</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imple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OperationImpl</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扩展抽象化(Refined Abstraction)角色被访问</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具体实现化(Concrete Implementor)角色被访问</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桥接模式的应用实例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【例1】用桥接（Bridge）模式模拟女士皮包的选购。</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分析：女士皮包有很多种，可以按用途分、按皮质分、按品牌分、按颜色分、按大小分等，存在多个维度的变化，所以采用桥接模式来实现女士皮包的选购比较合适。</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本实例按用途分可选钱包（Wallet）和挎包（HandBag），按颜色分可选黄色（Yellow）和红色（Red）。可以按两个维度定义为颜色类和包类。（</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"http://c.biancheng.net/uploads/soft/181113/3-1Q115125U5.zip"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点此下载本实例所要显示的包的图片</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颜色类（Color）是一个维度，定义为实现化角色，它有两个具体实现化角色：黄色和红色，通过 getColor() 方法可以选择颜色；包类（Bag）是另一个维度，定义为抽象化角色，它有两个扩展抽象化角色：挎包和钱包，它包含了颜色类对象，通过 getName() 方法可以选择相关颜色的挎包和钱包。</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客户类通过 ReadXML 类从 XML 配置文件中获取包信息（</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"http://c.biancheng.net/uploads/soft/181113/3-1Q115130045.zip"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点此下载 XML 配置文件</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），并把选到的产品通过窗体显示出现，图 2 所示是其结构图。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191250" cy="4600575"/>
            <wp:effectExtent l="0" t="0" r="11430" b="1905"/>
            <wp:docPr id="51" name="图片 5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descr="IMG_257"/>
                    <pic:cNvPicPr>
                      <a:picLocks noChangeAspect="1"/>
                    </pic:cNvPicPr>
                  </pic:nvPicPr>
                  <pic:blipFill>
                    <a:blip r:embed="rId53"/>
                    <a:stretch>
                      <a:fillRect/>
                    </a:stretch>
                  </pic:blipFill>
                  <pic:spPr>
                    <a:xfrm>
                      <a:off x="0" y="0"/>
                      <a:ext cx="6191250" cy="46005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女士皮包选购的结构图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bridge</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swing</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BagManage</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Color color</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Bag bag</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color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ReadXML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getObject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"color"</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bag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Bag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ReadXML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getObject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"bag"</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setColor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color</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name</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JFrame jf</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"桥接模式测试"</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Container contentPane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getContentPane</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JPanel 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JLabel 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"src/bridge/"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".jpg"</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setLayout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GridLayout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setBorder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BorderFactory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createTitledBorder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"女士皮包"</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contentPane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BorderLayout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pack</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//实现化角色：颜色</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Color</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getColor</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//具体实现化角色：黄色</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Yellow implements Color</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getColor</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i w:val="0"/>
          <w:caps w:val="0"/>
          <w:color w:val="1861A7"/>
          <w:spacing w:val="0"/>
          <w:sz w:val="16"/>
          <w:szCs w:val="16"/>
          <w:bdr w:val="none" w:color="auto" w:sz="0" w:space="0"/>
          <w:shd w:val="clear" w:fill="FCFCFC"/>
        </w:rPr>
        <w:t>"yellow"</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//具体实现化角色：红色</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Red implements Color</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getColor</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i w:val="0"/>
          <w:caps w:val="0"/>
          <w:color w:val="1861A7"/>
          <w:spacing w:val="0"/>
          <w:sz w:val="16"/>
          <w:szCs w:val="16"/>
          <w:bdr w:val="none" w:color="auto" w:sz="0" w:space="0"/>
          <w:shd w:val="clear" w:fill="FCFCFC"/>
        </w:rPr>
        <w:t>"red"</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//抽象化角色：包</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abstract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Bag</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protected</w:t>
      </w:r>
      <w:r>
        <w:rPr>
          <w:i w:val="0"/>
          <w:caps w:val="0"/>
          <w:color w:val="666666"/>
          <w:spacing w:val="0"/>
          <w:sz w:val="16"/>
          <w:szCs w:val="16"/>
          <w:bdr w:val="none" w:color="auto" w:sz="0" w:space="0"/>
          <w:shd w:val="clear" w:fill="FCFCFC"/>
        </w:rPr>
        <w:t xml:space="preserve"> Color color</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setColor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Color color</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color</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String </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//扩展抽象化角色：挎包</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HandBag extends Bag</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color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getColor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"HandBag"</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//扩展抽象化角色：钱包</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Wallet extends Bag</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color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getColor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"Wallet"</w:t>
      </w:r>
      <w:r>
        <w:rPr>
          <w:i w:val="0"/>
          <w:caps w:val="0"/>
          <w:color w:val="3030EE"/>
          <w:spacing w:val="0"/>
          <w:sz w:val="16"/>
          <w:szCs w:val="16"/>
          <w:bdr w:val="none" w:color="auto" w:sz="0" w:space="0"/>
          <w:shd w:val="clear" w:fill="FCFCFC"/>
        </w:rPr>
        <w:t>;</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8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bridge</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xml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parsers</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org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w3c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dom</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io</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ReadXML</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Object </w:t>
      </w:r>
      <w:r>
        <w:rPr>
          <w:i w:val="0"/>
          <w:caps w:val="0"/>
          <w:color w:val="D11CED"/>
          <w:spacing w:val="0"/>
          <w:sz w:val="16"/>
          <w:szCs w:val="16"/>
          <w:bdr w:val="none" w:color="auto" w:sz="0" w:space="0"/>
          <w:shd w:val="clear" w:fill="FCFCFC"/>
        </w:rPr>
        <w:t>getObject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args</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try</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DocumentBuilderFactory dFactory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DocumentBuilderFactory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newInstance</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DocumentBuilder builder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newDocumentBuilder</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Document doc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builder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parse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File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"src/bridge/config.xml"</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NodeList nl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doc</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getElementsByTagName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"className"</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Node classNode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args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"color"</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classNode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item</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getFirstChild</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args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"bag"</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classNode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item</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getFirstChild</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cName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"bridge."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classNode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getNodeValue</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Class&lt;?&gt; 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Class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forName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cName</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Object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newInstance</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obj</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catch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Exception e</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printStackTrace</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null</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8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程序的运行结果如图 3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724525" cy="3543300"/>
            <wp:effectExtent l="0" t="0" r="5715" b="7620"/>
            <wp:docPr id="53" name="图片 5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1" descr="IMG_258"/>
                    <pic:cNvPicPr>
                      <a:picLocks noChangeAspect="1"/>
                    </pic:cNvPicPr>
                  </pic:nvPicPr>
                  <pic:blipFill>
                    <a:blip r:embed="rId54"/>
                    <a:stretch>
                      <a:fillRect/>
                    </a:stretch>
                  </pic:blipFill>
                  <pic:spPr>
                    <a:xfrm>
                      <a:off x="0" y="0"/>
                      <a:ext cx="5724525" cy="35433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女士皮包选购的运行结果1</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如果将 XML 配置文件按如下修改：</w:t>
      </w:r>
    </w:p>
    <w:p>
      <w:pPr>
        <w:keepNext w:val="0"/>
        <w:keepLines w:val="0"/>
        <w:widowControl/>
        <w:numPr>
          <w:ilvl w:val="0"/>
          <w:numId w:val="8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xml version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"1.0"</w:t>
      </w:r>
      <w:r>
        <w:rPr>
          <w:i w:val="0"/>
          <w:caps w:val="0"/>
          <w:color w:val="666666"/>
          <w:spacing w:val="0"/>
          <w:sz w:val="16"/>
          <w:szCs w:val="16"/>
          <w:bdr w:val="none" w:color="auto" w:sz="0" w:space="0"/>
          <w:shd w:val="clear" w:fill="FCFCFC"/>
        </w:rPr>
        <w:t xml:space="preserve"> encoding</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"UTF-8"</w:t>
      </w:r>
      <w:r>
        <w:rPr>
          <w:i w:val="0"/>
          <w:caps w:val="0"/>
          <w:color w:val="3030EE"/>
          <w:spacing w:val="0"/>
          <w:sz w:val="16"/>
          <w:szCs w:val="16"/>
          <w:bdr w:val="none" w:color="auto" w:sz="0" w:space="0"/>
          <w:shd w:val="clear" w:fill="FCFCFC"/>
        </w:rPr>
        <w:t>?&gt;</w:t>
      </w:r>
    </w:p>
    <w:p>
      <w:pPr>
        <w:keepNext w:val="0"/>
        <w:keepLines w:val="0"/>
        <w:widowControl/>
        <w:numPr>
          <w:ilvl w:val="0"/>
          <w:numId w:val="8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config</w:t>
      </w:r>
      <w:r>
        <w:rPr>
          <w:i w:val="0"/>
          <w:caps w:val="0"/>
          <w:color w:val="3030EE"/>
          <w:spacing w:val="0"/>
          <w:sz w:val="16"/>
          <w:szCs w:val="16"/>
          <w:bdr w:val="none" w:color="auto" w:sz="0" w:space="0"/>
          <w:shd w:val="clear" w:fill="FCFCFC"/>
        </w:rPr>
        <w:t>&gt;</w:t>
      </w:r>
    </w:p>
    <w:p>
      <w:pPr>
        <w:keepNext w:val="0"/>
        <w:keepLines w:val="0"/>
        <w:widowControl/>
        <w:numPr>
          <w:ilvl w:val="0"/>
          <w:numId w:val="8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className</w:t>
      </w:r>
      <w:r>
        <w:rPr>
          <w:i w:val="0"/>
          <w:caps w:val="0"/>
          <w:color w:val="3030EE"/>
          <w:spacing w:val="0"/>
          <w:sz w:val="16"/>
          <w:szCs w:val="16"/>
          <w:bdr w:val="none" w:color="auto" w:sz="0" w:space="0"/>
          <w:shd w:val="clear" w:fill="FCFCFC"/>
        </w:rPr>
        <w:t>&gt;</w:t>
      </w:r>
      <w:r>
        <w:rPr>
          <w:i w:val="0"/>
          <w:caps w:val="0"/>
          <w:color w:val="666666"/>
          <w:spacing w:val="0"/>
          <w:sz w:val="16"/>
          <w:szCs w:val="16"/>
          <w:bdr w:val="none" w:color="auto" w:sz="0" w:space="0"/>
          <w:shd w:val="clear" w:fill="FCFCFC"/>
        </w:rPr>
        <w:t>Red</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className</w:t>
      </w:r>
      <w:r>
        <w:rPr>
          <w:i w:val="0"/>
          <w:caps w:val="0"/>
          <w:color w:val="3030EE"/>
          <w:spacing w:val="0"/>
          <w:sz w:val="16"/>
          <w:szCs w:val="16"/>
          <w:bdr w:val="none" w:color="auto" w:sz="0" w:space="0"/>
          <w:shd w:val="clear" w:fill="FCFCFC"/>
        </w:rPr>
        <w:t>&gt;</w:t>
      </w:r>
    </w:p>
    <w:p>
      <w:pPr>
        <w:keepNext w:val="0"/>
        <w:keepLines w:val="0"/>
        <w:widowControl/>
        <w:numPr>
          <w:ilvl w:val="0"/>
          <w:numId w:val="8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className</w:t>
      </w:r>
      <w:r>
        <w:rPr>
          <w:i w:val="0"/>
          <w:caps w:val="0"/>
          <w:color w:val="3030EE"/>
          <w:spacing w:val="0"/>
          <w:sz w:val="16"/>
          <w:szCs w:val="16"/>
          <w:bdr w:val="none" w:color="auto" w:sz="0" w:space="0"/>
          <w:shd w:val="clear" w:fill="FCFCFC"/>
        </w:rPr>
        <w:t>&gt;</w:t>
      </w:r>
      <w:r>
        <w:rPr>
          <w:i w:val="0"/>
          <w:caps w:val="0"/>
          <w:color w:val="666666"/>
          <w:spacing w:val="0"/>
          <w:sz w:val="16"/>
          <w:szCs w:val="16"/>
          <w:bdr w:val="none" w:color="auto" w:sz="0" w:space="0"/>
          <w:shd w:val="clear" w:fill="FCFCFC"/>
        </w:rPr>
        <w:t>Wallet</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className</w:t>
      </w:r>
      <w:r>
        <w:rPr>
          <w:i w:val="0"/>
          <w:caps w:val="0"/>
          <w:color w:val="3030EE"/>
          <w:spacing w:val="0"/>
          <w:sz w:val="16"/>
          <w:szCs w:val="16"/>
          <w:bdr w:val="none" w:color="auto" w:sz="0" w:space="0"/>
          <w:shd w:val="clear" w:fill="FCFCFC"/>
        </w:rPr>
        <w:t>&gt;</w:t>
      </w:r>
    </w:p>
    <w:p>
      <w:pPr>
        <w:keepNext w:val="0"/>
        <w:keepLines w:val="0"/>
        <w:widowControl/>
        <w:numPr>
          <w:ilvl w:val="0"/>
          <w:numId w:val="8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config</w:t>
      </w:r>
      <w:r>
        <w:rPr>
          <w:i w:val="0"/>
          <w:caps w:val="0"/>
          <w:color w:val="3030EE"/>
          <w:spacing w:val="0"/>
          <w:sz w:val="16"/>
          <w:szCs w:val="16"/>
          <w:bdr w:val="none" w:color="auto" w:sz="0" w:space="0"/>
          <w:shd w:val="clear" w:fill="FCFCFC"/>
        </w:rPr>
        <w:t>&gt;</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则程序的运行结果如图 4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800600" cy="4914900"/>
            <wp:effectExtent l="0" t="0" r="0" b="7620"/>
            <wp:docPr id="50" name="图片 5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2" descr="IMG_259"/>
                    <pic:cNvPicPr>
                      <a:picLocks noChangeAspect="1"/>
                    </pic:cNvPicPr>
                  </pic:nvPicPr>
                  <pic:blipFill>
                    <a:blip r:embed="rId55"/>
                    <a:stretch>
                      <a:fillRect/>
                    </a:stretch>
                  </pic:blipFill>
                  <pic:spPr>
                    <a:xfrm>
                      <a:off x="0" y="0"/>
                      <a:ext cx="4800600" cy="49149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图4 女士皮包选购的运行结果2</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桥接模式的应用场景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桥接模式通常适用于以下场景。</w:t>
      </w:r>
    </w:p>
    <w:p>
      <w:pPr>
        <w:keepNext w:val="0"/>
        <w:keepLines w:val="0"/>
        <w:widowControl/>
        <w:numPr>
          <w:ilvl w:val="0"/>
          <w:numId w:val="89"/>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当一个类存在两个独立变化的维度，且这两个维度都需要进行扩展时。</w:t>
      </w:r>
    </w:p>
    <w:p>
      <w:pPr>
        <w:keepNext w:val="0"/>
        <w:keepLines w:val="0"/>
        <w:widowControl/>
        <w:numPr>
          <w:ilvl w:val="0"/>
          <w:numId w:val="89"/>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当一个系统不希望使用继承或因为多层次继承导致系统类的个数急剧增加时。</w:t>
      </w:r>
    </w:p>
    <w:p>
      <w:pPr>
        <w:keepNext w:val="0"/>
        <w:keepLines w:val="0"/>
        <w:widowControl/>
        <w:numPr>
          <w:ilvl w:val="0"/>
          <w:numId w:val="89"/>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当一个系统需要在构件的抽象化角色和具体化角色之间增加更多的灵活性时。</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桥接模式模式的扩展</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在软件开发中，有时桥接（Bridge）模式可与</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"http://c.biancheng.net/view/1361.html"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适配器模式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联合使用。当桥接（Bridge）模式的实现化角色的接口与现有类的接口不一致时，可以在二者中间定义一个适配器将二者连接起来，其具体结构图如图 5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238750" cy="4257675"/>
            <wp:effectExtent l="0" t="0" r="3810" b="9525"/>
            <wp:docPr id="49" name="图片 5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3" descr="IMG_260"/>
                    <pic:cNvPicPr>
                      <a:picLocks noChangeAspect="1"/>
                    </pic:cNvPicPr>
                  </pic:nvPicPr>
                  <pic:blipFill>
                    <a:blip r:embed="rId56"/>
                    <a:stretch>
                      <a:fillRect/>
                    </a:stretch>
                  </pic:blipFill>
                  <pic:spPr>
                    <a:xfrm>
                      <a:off x="0" y="0"/>
                      <a:ext cx="5238750" cy="42576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图5 桥接模式与适配器模式联用的结构图</w:t>
      </w:r>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装饰模式（装饰设计模式）详解</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在现实生活中，常常需要对现有产品增加新的功能或美化其外观，如房子装修、相片加相框等。在软件开发过程中，有时想用一些现存的组件。这些组件可能只是完成了一些核心功能。但在不改变其结构的情况下，可以动态地扩展其功能。所有这些都可以釆用装饰模式来实现。</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装饰模式的定义与特点</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装饰（Decorator）模式</w:t>
      </w:r>
      <w:r>
        <w:rPr>
          <w:rFonts w:hint="eastAsia" w:ascii="微软雅黑" w:hAnsi="微软雅黑" w:eastAsia="微软雅黑" w:cs="微软雅黑"/>
          <w:i w:val="0"/>
          <w:caps w:val="0"/>
          <w:color w:val="444444"/>
          <w:spacing w:val="0"/>
          <w:kern w:val="0"/>
          <w:sz w:val="16"/>
          <w:szCs w:val="16"/>
          <w:shd w:val="clear" w:fill="FFFFFF"/>
          <w:lang w:val="en-US" w:eastAsia="zh-CN" w:bidi="ar"/>
        </w:rPr>
        <w:t>的定义：指在不改变现有对象结构的情况下，动态地给该对象增加一些职责（即增加其额外功能）的模式，它属于对象结构型模式。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装饰（Decorator）模式的主要优点有：</w:t>
      </w:r>
    </w:p>
    <w:p>
      <w:pPr>
        <w:keepNext w:val="0"/>
        <w:keepLines w:val="0"/>
        <w:widowControl/>
        <w:numPr>
          <w:ilvl w:val="0"/>
          <w:numId w:val="9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采用装饰模式扩展对象的功能比采用继承方式更加灵活。</w:t>
      </w:r>
    </w:p>
    <w:p>
      <w:pPr>
        <w:keepNext w:val="0"/>
        <w:keepLines w:val="0"/>
        <w:widowControl/>
        <w:numPr>
          <w:ilvl w:val="0"/>
          <w:numId w:val="9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可以设计出多个不同的具体装饰类，创造出多个不同行为的组合。</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其主要缺点是：装饰模式增加了许多子类，如果过度使用会使程序变得很复杂。</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装饰模式的结构与实现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通常情况下，扩展一个类的功能会使用继承方式来实现。但继承具有静态特征，耦合度高，并且随着扩展功能的增多，子类会很膨胀。如果使用组合关系来创建一个包装对象（即装饰对象）来包裹真实对象，并在保持真实对象的类结构不变的前提下，为其提供额外的功能，这就是装饰模式的目标。下面来分析其基本结构和实现方法。</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br w:type="textWrapping"/>
      </w:r>
      <w:r>
        <w:rPr>
          <w:rFonts w:hint="eastAsia" w:ascii="微软雅黑" w:hAnsi="微软雅黑" w:eastAsia="微软雅黑" w:cs="微软雅黑"/>
          <w:i w:val="0"/>
          <w:caps w:val="0"/>
          <w:color w:val="444444"/>
          <w:spacing w:val="0"/>
          <w:sz w:val="16"/>
          <w:szCs w:val="16"/>
          <w:shd w:val="clear" w:fill="FFFFFF"/>
        </w:rPr>
        <w:t>1. 模式的结构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装饰模式主要包含以下角色。</w:t>
      </w:r>
    </w:p>
    <w:p>
      <w:pPr>
        <w:keepNext w:val="0"/>
        <w:keepLines w:val="0"/>
        <w:widowControl/>
        <w:numPr>
          <w:ilvl w:val="0"/>
          <w:numId w:val="9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抽象构件（Component）角色：定义一个抽象接口以规范准备接收附加责任的对象。</w:t>
      </w:r>
    </w:p>
    <w:p>
      <w:pPr>
        <w:keepNext w:val="0"/>
        <w:keepLines w:val="0"/>
        <w:widowControl/>
        <w:numPr>
          <w:ilvl w:val="0"/>
          <w:numId w:val="9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具体构件（Concrete    Component）角色：实现抽象构件，通过装饰角色为其添加一些职责。</w:t>
      </w:r>
    </w:p>
    <w:p>
      <w:pPr>
        <w:keepNext w:val="0"/>
        <w:keepLines w:val="0"/>
        <w:widowControl/>
        <w:numPr>
          <w:ilvl w:val="0"/>
          <w:numId w:val="9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抽象装饰（Decorator）角色：继承抽象构件，并包含具体构件的实例，可以通过其子类扩展具体构件的功能。</w:t>
      </w:r>
    </w:p>
    <w:p>
      <w:pPr>
        <w:keepNext w:val="0"/>
        <w:keepLines w:val="0"/>
        <w:widowControl/>
        <w:numPr>
          <w:ilvl w:val="0"/>
          <w:numId w:val="9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具体装饰（ConcreteDecorator）角色：实现抽象装饰的相关方法，并给具体构件对象添加附加的责任。</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装饰模式的结构图如图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762500" cy="4600575"/>
            <wp:effectExtent l="0" t="0" r="7620" b="1905"/>
            <wp:docPr id="54" name="图片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G_256"/>
                    <pic:cNvPicPr>
                      <a:picLocks noChangeAspect="1"/>
                    </pic:cNvPicPr>
                  </pic:nvPicPr>
                  <pic:blipFill>
                    <a:blip r:embed="rId57"/>
                    <a:stretch>
                      <a:fillRect/>
                    </a:stretch>
                  </pic:blipFill>
                  <pic:spPr>
                    <a:xfrm>
                      <a:off x="0" y="0"/>
                      <a:ext cx="4762500" cy="46005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装饰模式的结构图</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模式的实现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装饰模式的实现代码如下：</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decorator</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DecoratorPattern</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Component 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ConcreteComponent</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Component 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ConcreteDecorator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//抽象构件角色</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Component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//具体构件角色</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ConcreteComponent implements Component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ConcreteComponent</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"创建具体构件角色"</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"调用具体构件角色的方法operation()"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//抽象装饰角色</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Decorator implements Component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Component component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Decorator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Component component</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component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component</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component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//具体装饰角色</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ConcreteDecorator extends Decorator</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ConcreteDecorator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Component component</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component</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super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addedFunction</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addedFunction</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"为具体构件角色增加额外的功能addedFunction()"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创建具体构件角色</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调用具体构件角色的方法operation()</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调用具体构件角色的方法operation()</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为具体构件角色增加额外的功能addedFunction()</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装饰模式的应用实例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【例1】用装饰模式实现游戏角色“莫莉卡·安斯兰”的变身。</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在《恶魔战士》中，游戏角色“莫莉卡·安斯兰”的原身是一个可爱少女，但当她变身时，会变成头顶及背部延伸出蝙蝠状飞翼的女妖，当然她还可以变为穿着漂亮外衣的少女。这些都可用装饰模式来实现，在本实例中的“莫莉卡”原身有 setImage(String t) 方法决定其显示方式，而其 变身“蝙蝠状女妖”和“着装少女”可以用 setChanger() 方法来改变其外观，原身与变身后的效果用 display() 方法来显示（</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"http://c.biancheng.net/uploads/soft/181113/3-1Q115142F6.zip"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点此下载其原身和变身后的图片</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），图 2 所示是其结构图。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762500" cy="4772025"/>
            <wp:effectExtent l="0" t="0" r="7620" b="13335"/>
            <wp:docPr id="56" name="图片 5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5" descr="IMG_257"/>
                    <pic:cNvPicPr>
                      <a:picLocks noChangeAspect="1"/>
                    </pic:cNvPicPr>
                  </pic:nvPicPr>
                  <pic:blipFill>
                    <a:blip r:embed="rId58"/>
                    <a:stretch>
                      <a:fillRect/>
                    </a:stretch>
                  </pic:blipFill>
                  <pic:spPr>
                    <a:xfrm>
                      <a:off x="0" y="0"/>
                      <a:ext cx="4762500" cy="47720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游戏角色“莫莉卡·安斯兰”的结构图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decorator</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swing</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MorriganAensland</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Morrigan m0</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original</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m0</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Morrigan m1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Succubus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m0</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Morrigan m2</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Girl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m0</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//抽象构件角色：莫莉卡</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Morrigan</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//具体构件角色：原身</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original extends JFrame implements Morrigan</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2BA06"/>
          <w:spacing w:val="0"/>
          <w:sz w:val="16"/>
          <w:szCs w:val="16"/>
          <w:bdr w:val="none" w:color="auto" w:sz="0" w:space="0"/>
          <w:shd w:val="clear" w:fill="FCFCFC"/>
        </w:rPr>
        <w:t>1L</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"Morrigan0.jpg"</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original</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"《恶魔战士》中的莫莉卡·安斯兰"</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setImage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t</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setLayout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FlowLayout</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JLabel l1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"src/decorator/"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pack</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//抽象装饰角色：变形</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Changer implements Morrigan</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Morrigan 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Changer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Morrigan m</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//具体装饰角色：女妖</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Succubus extends Changer</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Succubus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Morrigan m</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setChanger</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super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setChanger</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original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super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setImage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"Morrigan1.jpg"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//具体装饰角色：少女</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Girl extends Changer</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Girl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Morrigan m</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setChanger</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super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setChanger</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original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super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setImage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"Morrigan2.jpg"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程序运行结果如图 3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572000" cy="4686300"/>
            <wp:effectExtent l="0" t="0" r="0" b="7620"/>
            <wp:docPr id="55" name="图片 5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6" descr="IMG_258"/>
                    <pic:cNvPicPr>
                      <a:picLocks noChangeAspect="1"/>
                    </pic:cNvPicPr>
                  </pic:nvPicPr>
                  <pic:blipFill>
                    <a:blip r:embed="rId59"/>
                    <a:stretch>
                      <a:fillRect/>
                    </a:stretch>
                  </pic:blipFill>
                  <pic:spPr>
                    <a:xfrm>
                      <a:off x="0" y="0"/>
                      <a:ext cx="4572000" cy="46863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游戏角色“莫莉卡·安斯兰”的变身</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装饰模式的应用场景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前面讲解了关于装饰模式的结构与特点，下面介绍其适用的应用场景，装饰模式通常在以下几种情况使用。</w:t>
      </w:r>
    </w:p>
    <w:p>
      <w:pPr>
        <w:keepNext w:val="0"/>
        <w:keepLines w:val="0"/>
        <w:widowControl/>
        <w:numPr>
          <w:ilvl w:val="0"/>
          <w:numId w:val="9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当需要给一个现有类添加附加职责，而又不能采用生成子类的方法进行扩充时。例如，该类被隐藏或者该类是终极类或者采用继承方式会产生大量的子类。</w:t>
      </w:r>
    </w:p>
    <w:p>
      <w:pPr>
        <w:keepNext w:val="0"/>
        <w:keepLines w:val="0"/>
        <w:widowControl/>
        <w:numPr>
          <w:ilvl w:val="0"/>
          <w:numId w:val="9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当需要通过对现有的一组基本功能进行排列组合而产生非常多的功能时，采用继承关系很难实现，而采用装饰模式却很好实现。</w:t>
      </w:r>
    </w:p>
    <w:p>
      <w:pPr>
        <w:keepNext w:val="0"/>
        <w:keepLines w:val="0"/>
        <w:widowControl/>
        <w:numPr>
          <w:ilvl w:val="0"/>
          <w:numId w:val="9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当对象的功能要求可以动态地添加，也可以再动态地撤销时。</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装饰模式在 Java 语言中的最著名的应用莫过于 Java I/O 标准库的设计了。例如，InputStream 的子类 FilterInputStream，OutputStream 的子类 FilterOutputStream，Reader 的子类 BufferedReader 以及 FilterReader，还有 Writer 的子类 BufferedWriter、FilterWriter 以及 PrintWriter 等，它们都是抽象装饰类。</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下面代码是为 FileReader 增加缓冲区而采用的装饰类 BufferedReader 的例子：</w:t>
      </w:r>
    </w:p>
    <w:p>
      <w:pPr>
        <w:keepNext w:val="0"/>
        <w:keepLines w:val="0"/>
        <w:widowControl/>
        <w:numPr>
          <w:ilvl w:val="0"/>
          <w:numId w:val="9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BufferedReader in</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BufferedReader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FileReader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"filename.txtn));</w:t>
      </w:r>
    </w:p>
    <w:p>
      <w:pPr>
        <w:keepNext w:val="0"/>
        <w:keepLines w:val="0"/>
        <w:widowControl/>
        <w:numPr>
          <w:ilvl w:val="0"/>
          <w:numId w:val="95"/>
        </w:numPr>
        <w:suppressLineNumbers w:val="0"/>
        <w:pBdr>
          <w:left w:val="none" w:color="auto" w:sz="0" w:space="0"/>
        </w:pBdr>
        <w:spacing w:before="60" w:beforeAutospacing="0" w:after="60" w:afterAutospacing="0" w:line="336" w:lineRule="atLeast"/>
        <w:ind w:left="0" w:right="0" w:hanging="360"/>
      </w:pPr>
      <w:r>
        <w:rPr>
          <w:i w:val="0"/>
          <w:caps w:val="0"/>
          <w:color w:val="1861A7"/>
          <w:spacing w:val="0"/>
          <w:sz w:val="16"/>
          <w:szCs w:val="16"/>
          <w:bdr w:val="none" w:color="auto" w:sz="0" w:space="0"/>
          <w:shd w:val="clear" w:fill="FCFCFC"/>
        </w:rPr>
        <w:t>String s=in.readLine();</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装饰模式的扩展</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装饰模式所包含的 4 个角色不是任何时候都要存在的，在有些应用环境下模式是可以简化的，如以下两种情况。</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(1) 如果只有一个具体构件而没有抽象构件时，可以让抽象装饰继承具体构件，其结构图如图 4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3619500" cy="4686300"/>
            <wp:effectExtent l="0" t="0" r="7620" b="7620"/>
            <wp:docPr id="57" name="图片 5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IMG_259"/>
                    <pic:cNvPicPr>
                      <a:picLocks noChangeAspect="1"/>
                    </pic:cNvPicPr>
                  </pic:nvPicPr>
                  <pic:blipFill>
                    <a:blip r:embed="rId60"/>
                    <a:stretch>
                      <a:fillRect/>
                    </a:stretch>
                  </pic:blipFill>
                  <pic:spPr>
                    <a:xfrm>
                      <a:off x="0" y="0"/>
                      <a:ext cx="3619500" cy="46863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图4 只有一个具体构件的装饰模式</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(2) 如果只有一个具体装饰时，可以将抽象装饰和具体装饰合并，其结构图如图 5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762500" cy="2781300"/>
            <wp:effectExtent l="0" t="0" r="7620" b="7620"/>
            <wp:docPr id="58" name="图片 5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IMG_260"/>
                    <pic:cNvPicPr>
                      <a:picLocks noChangeAspect="1"/>
                    </pic:cNvPicPr>
                  </pic:nvPicPr>
                  <pic:blipFill>
                    <a:blip r:embed="rId61"/>
                    <a:stretch>
                      <a:fillRect/>
                    </a:stretch>
                  </pic:blipFill>
                  <pic:spPr>
                    <a:xfrm>
                      <a:off x="0" y="0"/>
                      <a:ext cx="4762500" cy="27813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图5 只有一个具体装饰的装饰模式</w:t>
      </w:r>
    </w:p>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外观模式（Facade模式）详解</w:t>
      </w:r>
    </w:p>
    <w:p>
      <w:pPr>
        <w:keepNext w:val="0"/>
        <w:keepLines w:val="0"/>
        <w:widowControl/>
        <w:suppressLineNumbers w:val="0"/>
        <w:spacing w:after="240" w:afterAutospacing="0"/>
        <w:jc w:val="left"/>
      </w:pPr>
      <w:r>
        <w:rPr>
          <w:rFonts w:ascii="微软雅黑" w:hAnsi="微软雅黑" w:eastAsia="微软雅黑" w:cs="微软雅黑"/>
          <w:i w:val="0"/>
          <w:caps w:val="0"/>
          <w:color w:val="444444"/>
          <w:spacing w:val="0"/>
          <w:kern w:val="0"/>
          <w:sz w:val="16"/>
          <w:szCs w:val="16"/>
          <w:shd w:val="clear" w:fill="FFFFFF"/>
          <w:lang w:val="en-US" w:eastAsia="zh-CN" w:bidi="ar"/>
        </w:rPr>
        <w:t>在现实生活中，常常存在办事较复杂的例子，如办房产证或注册一家公司，有时要同多个部门联系，这时要是有一个综合部门能解决一切手续问题就好了。</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软件设计也是这样，当一个系统的功能越来越强，子系统会越来越多，客户对系统的访问也变得越来越复杂。这时如果系统内部发生改变，客户端也要跟着改变，这违背了“开闭原则”，也违背了“迪米特法则”，所以有必要为多个子系统提供一个统一的接口，从而降低系统的耦合度，这就是外观模式的目标。</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 1 给出了客户去当地房产局办理房产证过户要遇到的相关部门。</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3810000" cy="2819400"/>
            <wp:effectExtent l="0" t="0" r="0" b="0"/>
            <wp:docPr id="63" name="图片 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9" descr="IMG_256"/>
                    <pic:cNvPicPr>
                      <a:picLocks noChangeAspect="1"/>
                    </pic:cNvPicPr>
                  </pic:nvPicPr>
                  <pic:blipFill>
                    <a:blip r:embed="rId62"/>
                    <a:stretch>
                      <a:fillRect/>
                    </a:stretch>
                  </pic:blipFill>
                  <pic:spPr>
                    <a:xfrm>
                      <a:off x="0" y="0"/>
                      <a:ext cx="3810000" cy="28194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办理房产证过户的相关部门</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外观模式的定义与特点</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外观（Facade）模式</w:t>
      </w:r>
      <w:r>
        <w:rPr>
          <w:rFonts w:hint="eastAsia" w:ascii="微软雅黑" w:hAnsi="微软雅黑" w:eastAsia="微软雅黑" w:cs="微软雅黑"/>
          <w:i w:val="0"/>
          <w:caps w:val="0"/>
          <w:color w:val="444444"/>
          <w:spacing w:val="0"/>
          <w:kern w:val="0"/>
          <w:sz w:val="16"/>
          <w:szCs w:val="16"/>
          <w:shd w:val="clear" w:fill="FFFFFF"/>
          <w:lang w:val="en-US" w:eastAsia="zh-CN" w:bidi="ar"/>
        </w:rPr>
        <w:t>的定义：是一种通过为多个复杂的子系统提供一个一致的接口，而使这些子系统更加容易被访问的模式。该模式对外有一个统一接口，外部应用程序不用关心内部子系统的具体的细节，这样会大大降低应用程序的复杂度，提高了程序的可维护性。</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外观（Facade）模式是“迪米特法则”的典型应用，它有以下主要优点。</w:t>
      </w:r>
    </w:p>
    <w:p>
      <w:pPr>
        <w:keepNext w:val="0"/>
        <w:keepLines w:val="0"/>
        <w:widowControl/>
        <w:numPr>
          <w:ilvl w:val="0"/>
          <w:numId w:val="9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降低了子系统与客户端之间的耦合度，使得子系统的变化不会影响调用它的客户类。</w:t>
      </w:r>
    </w:p>
    <w:p>
      <w:pPr>
        <w:keepNext w:val="0"/>
        <w:keepLines w:val="0"/>
        <w:widowControl/>
        <w:numPr>
          <w:ilvl w:val="0"/>
          <w:numId w:val="9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对客户屏蔽了子系统组件，减少了客户处理的对象数目，并使得子系统使用起来更加容易。</w:t>
      </w:r>
    </w:p>
    <w:p>
      <w:pPr>
        <w:keepNext w:val="0"/>
        <w:keepLines w:val="0"/>
        <w:widowControl/>
        <w:numPr>
          <w:ilvl w:val="0"/>
          <w:numId w:val="9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降低了大型软件系统中的编译依赖性，简化了系统在不同平台之间的移植过程，因为编译一个子系统不会影响其他的子系统，也不会影响外观对象。</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外观（Facade）模式的主要缺点如下。</w:t>
      </w:r>
    </w:p>
    <w:p>
      <w:pPr>
        <w:keepNext w:val="0"/>
        <w:keepLines w:val="0"/>
        <w:widowControl/>
        <w:numPr>
          <w:ilvl w:val="0"/>
          <w:numId w:val="9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不能很好地限制客户使用子系统类。</w:t>
      </w:r>
    </w:p>
    <w:p>
      <w:pPr>
        <w:keepNext w:val="0"/>
        <w:keepLines w:val="0"/>
        <w:widowControl/>
        <w:numPr>
          <w:ilvl w:val="0"/>
          <w:numId w:val="9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增加新的子系统可能需要修改外观类或客户端的源代码，违背了“开闭原则”。</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外观模式的结构与实现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外观（Facade）模式的结构比较简单，主要是定义了一个高层接口。它包含了对各个子系统的引用，客户端可以通过它访问各个子系统的功能。现在来分析其基本结构和实现方法。</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模式的结构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外观（Facade）模式包含以下主要角色。</w:t>
      </w:r>
    </w:p>
    <w:p>
      <w:pPr>
        <w:keepNext w:val="0"/>
        <w:keepLines w:val="0"/>
        <w:widowControl/>
        <w:numPr>
          <w:ilvl w:val="0"/>
          <w:numId w:val="9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外观（Facade）角色：为多个子系统对外提供一个共同的接口。</w:t>
      </w:r>
    </w:p>
    <w:p>
      <w:pPr>
        <w:keepNext w:val="0"/>
        <w:keepLines w:val="0"/>
        <w:widowControl/>
        <w:numPr>
          <w:ilvl w:val="0"/>
          <w:numId w:val="9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子系统（Sub System）角色：实现系统的部分功能，客户可以通过外观角色访问它。</w:t>
      </w:r>
    </w:p>
    <w:p>
      <w:pPr>
        <w:keepNext w:val="0"/>
        <w:keepLines w:val="0"/>
        <w:widowControl/>
        <w:numPr>
          <w:ilvl w:val="0"/>
          <w:numId w:val="9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客户（Client）角色：通过一个外观角色访问各个子系统的功能。</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其结构图如图 2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286250" cy="4533900"/>
            <wp:effectExtent l="0" t="0" r="11430" b="7620"/>
            <wp:docPr id="61" name="图片 6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0" descr="IMG_257"/>
                    <pic:cNvPicPr>
                      <a:picLocks noChangeAspect="1"/>
                    </pic:cNvPicPr>
                  </pic:nvPicPr>
                  <pic:blipFill>
                    <a:blip r:embed="rId63"/>
                    <a:stretch>
                      <a:fillRect/>
                    </a:stretch>
                  </pic:blipFill>
                  <pic:spPr>
                    <a:xfrm>
                      <a:off x="0" y="0"/>
                      <a:ext cx="4286250" cy="45339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外观（Facade）模式的结构图</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模式的实现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外观模式的实现代码如下：</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facade</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FacadePattern</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Facade f</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Facade</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method</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//外观角色</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Facade</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SubSystem01 obj1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SubSystem01</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SubSystem02 obj2</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SubSystem02</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SubSystem03 obj3</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SubSystem03</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method</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method1</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method2</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obj3</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method3</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//子系统角色</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SubSystem01</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method1</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"子系统01的method1()被调用！"</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//子系统角色</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SubSystem02</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method2</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"子系统02的method2()被调用！"</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//子系统角色</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SubSystem03</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method3</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"子系统03的method3()被调用！"</w:t>
      </w:r>
      <w:r>
        <w:rPr>
          <w:i w:val="0"/>
          <w:caps w:val="0"/>
          <w:color w:val="3030EE"/>
          <w:spacing w:val="0"/>
          <w:sz w:val="16"/>
          <w:szCs w:val="16"/>
          <w:bdr w:val="none" w:color="auto" w:sz="0" w:space="0"/>
          <w:shd w:val="clear" w:fill="FCFCFC"/>
        </w:rPr>
        <w:t>);</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子系统01的method1()被调用！</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子系统02的method2()被调用！</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子系统03的method3()被调用！</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外观模式的应用实例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【例1】用“外观模式”设计一个婺源特产的选购界面。</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分析：本实例的外观角色 WySpecialty 是 JPanel 的子类，它拥有 8 个子系统角色 Specialty1~Specialty8，它们是图标类（ImageIcon）的子类对象，用来保存该婺源特产的图标（</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"http://c.biancheng.net/uploads/soft/181113/3-1Q115152634.zip"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点此下载要显示的婺源特产的图片</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外观类（WySpecialty）用 JTree 组件来管理婺源特产的名称，并定义一个事件处理方法 valueClianged(TreeSelectionEvent e)，当用户从树中选择特产时，该特产的图标对象保存在标签（JLabd）对象中。</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客户窗体对象用分割面板来实现，左边放外观角色的目录树，右边放显示所选特产图像的标签。其结构图如图 3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762500" cy="5800725"/>
            <wp:effectExtent l="0" t="0" r="7620" b="5715"/>
            <wp:docPr id="62" name="图片 6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descr="IMG_258"/>
                    <pic:cNvPicPr>
                      <a:picLocks noChangeAspect="1"/>
                    </pic:cNvPicPr>
                  </pic:nvPicPr>
                  <pic:blipFill>
                    <a:blip r:embed="rId64"/>
                    <a:stretch>
                      <a:fillRect/>
                    </a:stretch>
                  </pic:blipFill>
                  <pic:spPr>
                    <a:xfrm>
                      <a:off x="0" y="0"/>
                      <a:ext cx="4762500" cy="58007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婺源特产管理界面的结构图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facade</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swing</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event</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tree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DefaultMutableTreeNode</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WySpecialtyFacade</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JFrame f</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JFrame</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"外观模式: 婺源特产选择测试"</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Container cp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getContentPane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WySpecialty wys</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WySpecialty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JScrollPane treeView</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JScrollPane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wys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tree</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JScrollPane scrollpane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JScrollPane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wys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label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JSplitPane splitpane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JSplitPane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JSplitPane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HORIZONTAL_SPLIT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treeView</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scrollpane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//分割面版</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splitpane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setDividerLocation</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230</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//设置splitpane的分隔线位置</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splitpane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setOneTouchExpandable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//设置splitpane可以展开或收起                       </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splitpane</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setSize</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650</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350</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WySpecialty extends JPanel implements TreeSelectionListener</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1L</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final JTree tree</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JLabel label</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Specialty1 s1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Specialty1</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Specialty2 s2</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Specialty2</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Specialty3 s3</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Specialty3</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Specialty4 s4</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Specialty4</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Specialty5 s5</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Specialty5</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Specialty6 s6</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Specialty6</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Specialty7 s7</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Specialty7</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Specialty8 s8</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Specialty8</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WySpecialty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DefaultMutableTreeNode top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DefaultMutableTreeNode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"婺源特产"</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DefaultMutableTreeNode node1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node2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tempNode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node1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DefaultMutableTreeNode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"婺源四大特产（红、绿、黑、白）"</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tempNode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DefaultMutableTreeNode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"婺源荷包红鲤鱼"</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node1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tempNode</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tempNode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DefaultMutableTreeNode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"婺源绿茶"</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node1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tempNode</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tempNode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DefaultMutableTreeNode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"婺源龙尾砚"</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node1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tempNode</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tempNode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DefaultMutableTreeNode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"婺源江湾雪梨"</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node1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tempNode</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top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node1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node2</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DefaultMutableTreeNode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"婺源其它土特产"</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tempNode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DefaultMutableTreeNode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"婺源酒糟鱼"</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node2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tempNode</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tempNode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DefaultMutableTreeNode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"婺源糟米子糕"</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node2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tempNode</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tempNode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DefaultMutableTreeNode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"婺源清明果"</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node2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tempNode</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tempNode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DefaultMutableTreeNode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"婺源油煎灯"</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node2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tempNode</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top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node2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tree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JTree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top</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tree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addTreeSelectionListener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label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valueChanged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TreeSelectionEvent e</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getSource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tree</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DefaultMutableTreeNode node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DefaultMutableTreeNode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tree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getLastSelectedPathComponent</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node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node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isLeaf</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Object object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node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getUserObject</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sele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object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toString</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label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setText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sele</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label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setHorizontalTextPosition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label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setVerticalTextPosition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BOTTOM</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sele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sele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substring</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2</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4</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sele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equalsIgnoreCase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"荷包"</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label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setIcon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s1</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sele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equalsIgnoreCase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"绿茶"</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label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setIcon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s2</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sele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equalsIgnoreCase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"龙尾"</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label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setIcon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s3</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sele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equalsIgnoreCase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"江湾"</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label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setIcon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s4</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sele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equalsIgnoreCase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"酒糟"</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label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setIcon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s5</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sele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equalsIgnoreCase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"糟米"</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label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setIcon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s6</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sele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equalsIgnoreCase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"清明"</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label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setIcon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s7</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sele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equalsIgnoreCase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"油煎"</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label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setIcon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s8</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label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setHorizontalAlignment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Specialty1 extends ImageIcon</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1L</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Specialty1</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"src/facade/WyImage/Specialty11.jpg"</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Specialty2 extends ImageIcon</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1L</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Specialty2</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"src/facade/WyImage/Specialty12.jpg"</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Specialty3 extends ImageIcon</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1L</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Specialty3</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"src/facade/WyImage/Specialty13.jpg"</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Specialty4 extends ImageIcon</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1L</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Specialty4</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"src/facade/WyImage/Specialty14.jpg"</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Specialty5 extends ImageIcon</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1L</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Specialty5</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"src/facade/WyImage/Specialty21.jpg"</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Specialty6 extends ImageIcon</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1L</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Specialty6</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"src/facade/WyImage/Specialty22.jpg"</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Specialty7 extends ImageIcon</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1L</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Specialty7</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"src/facade/WyImage/Specialty23.jpg"</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Specialty8 extends ImageIcon</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1L</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Specialty8</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"src/facade/WyImage/Specialty24.jpg"</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程序运行结果如图 4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248400" cy="2933700"/>
            <wp:effectExtent l="0" t="0" r="0" b="7620"/>
            <wp:docPr id="60" name="图片 6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2" descr="IMG_259"/>
                    <pic:cNvPicPr>
                      <a:picLocks noChangeAspect="1"/>
                    </pic:cNvPicPr>
                  </pic:nvPicPr>
                  <pic:blipFill>
                    <a:blip r:embed="rId65"/>
                    <a:stretch>
                      <a:fillRect/>
                    </a:stretch>
                  </pic:blipFill>
                  <pic:spPr>
                    <a:xfrm>
                      <a:off x="0" y="0"/>
                      <a:ext cx="6248400" cy="29337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图4 婺源特产管理界面的运行结果</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外观模式的应用场景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通常在以下情况下可以考虑使用外观模式。</w:t>
      </w:r>
    </w:p>
    <w:p>
      <w:pPr>
        <w:keepNext w:val="0"/>
        <w:keepLines w:val="0"/>
        <w:widowControl/>
        <w:numPr>
          <w:ilvl w:val="0"/>
          <w:numId w:val="10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对分层结构系统构建时，使用外观模式定义子系统中每层的入口点可以简化子系统之间的依赖关系。</w:t>
      </w:r>
    </w:p>
    <w:p>
      <w:pPr>
        <w:keepNext w:val="0"/>
        <w:keepLines w:val="0"/>
        <w:widowControl/>
        <w:numPr>
          <w:ilvl w:val="0"/>
          <w:numId w:val="10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当一个复杂系统的子系统很多时，外观模式可以为系统设计一个简单的接口供外界访问。</w:t>
      </w:r>
    </w:p>
    <w:p>
      <w:pPr>
        <w:keepNext w:val="0"/>
        <w:keepLines w:val="0"/>
        <w:widowControl/>
        <w:numPr>
          <w:ilvl w:val="0"/>
          <w:numId w:val="10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当客户端与多个子系统之间存在很大的联系时，引入外观模式可将它们分离，从而提高子系统的独立性和可移植性。</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外观模式的扩展</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在外观模式中，当增加或移除子系统时需要修改外观类，这违背了“开闭原则”。如果引入抽象外观类，则在一定程度上解决了该问题，其结构图如图 5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857750" cy="4762500"/>
            <wp:effectExtent l="0" t="0" r="3810" b="7620"/>
            <wp:docPr id="59" name="图片 6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3" descr="IMG_260"/>
                    <pic:cNvPicPr>
                      <a:picLocks noChangeAspect="1"/>
                    </pic:cNvPicPr>
                  </pic:nvPicPr>
                  <pic:blipFill>
                    <a:blip r:embed="rId66"/>
                    <a:stretch>
                      <a:fillRect/>
                    </a:stretch>
                  </pic:blipFill>
                  <pic:spPr>
                    <a:xfrm>
                      <a:off x="0" y="0"/>
                      <a:ext cx="4857750" cy="47625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图5 引入抽象外观类的外观模式的结构图</w:t>
      </w:r>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享元模式（详解版）</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在面向对象程序设计过程中，有时会面临要创建大量相同或相似对象实例的问题。创建那么多的对象将会耗费很多的系统资源，它是系统性能提高的一个瓶颈。例如，围棋和五子棋中的黑白棋子，图像中的坐标点或颜色，局域网中的路由器、交换机和集线器，教室里的桌子和凳子等。这些对象有很多相似的地方，如果能把它们相同的部分提取出来共享，则能节省大量的系统资源，这就是享元模式的产生背景。</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享元模式的定义与特点</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享元（Flyweight）模式</w:t>
      </w:r>
      <w:r>
        <w:rPr>
          <w:rFonts w:hint="eastAsia" w:ascii="微软雅黑" w:hAnsi="微软雅黑" w:eastAsia="微软雅黑" w:cs="微软雅黑"/>
          <w:i w:val="0"/>
          <w:caps w:val="0"/>
          <w:color w:val="444444"/>
          <w:spacing w:val="0"/>
          <w:kern w:val="0"/>
          <w:sz w:val="16"/>
          <w:szCs w:val="16"/>
          <w:shd w:val="clear" w:fill="FFFFFF"/>
          <w:lang w:val="en-US" w:eastAsia="zh-CN" w:bidi="ar"/>
        </w:rPr>
        <w:t>的定义：运用共享技术来有効地支持大量细粒度对象的复用。它通过共享已经存在的又橡来大幅度减少需要创建的对象数量、避免大量相似类的开销，从而提高系统资源的利用率。</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享元模式的主要优点是：相同对象只要保存一份，这降低了系统中对象的数量，从而降低了系统中细粒度对象给内存带来的压力。</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其主要缺点是：</w:t>
      </w:r>
    </w:p>
    <w:p>
      <w:pPr>
        <w:keepNext w:val="0"/>
        <w:keepLines w:val="0"/>
        <w:widowControl/>
        <w:numPr>
          <w:ilvl w:val="0"/>
          <w:numId w:val="10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为了使对象可以共享，需要将一些不能共享的状态外部化，这将增加程序的复杂性。</w:t>
      </w:r>
    </w:p>
    <w:p>
      <w:pPr>
        <w:keepNext w:val="0"/>
        <w:keepLines w:val="0"/>
        <w:widowControl/>
        <w:numPr>
          <w:ilvl w:val="0"/>
          <w:numId w:val="10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读取享元模式的外部状态会使得运行时间稍微变长。</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享元模式的结构与实现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享元模式中存在以下两种状态：</w:t>
      </w:r>
    </w:p>
    <w:p>
      <w:pPr>
        <w:keepNext w:val="0"/>
        <w:keepLines w:val="0"/>
        <w:widowControl/>
        <w:numPr>
          <w:ilvl w:val="0"/>
          <w:numId w:val="10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内部状态，即不会随着环境的改变而改变的可共享部分；</w:t>
      </w:r>
    </w:p>
    <w:p>
      <w:pPr>
        <w:keepNext w:val="0"/>
        <w:keepLines w:val="0"/>
        <w:widowControl/>
        <w:numPr>
          <w:ilvl w:val="0"/>
          <w:numId w:val="10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外部状态，指随环境改变而改变的不可以共享的部分。享元模式的实现要领就是区分应用中的这两种状态，并将外部状态外部化。下面来分析其基本结构和实现方法。</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模式的结构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享元模式的主要角色有如下。</w:t>
      </w:r>
    </w:p>
    <w:p>
      <w:pPr>
        <w:keepNext w:val="0"/>
        <w:keepLines w:val="0"/>
        <w:widowControl/>
        <w:numPr>
          <w:ilvl w:val="0"/>
          <w:numId w:val="10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抽象享元角色（Flyweight）:是所有的具体享元类的基类，为具体享元规范需要实现的公共接口，非享元的外部状态以参数的形式通过方法传入。</w:t>
      </w:r>
    </w:p>
    <w:p>
      <w:pPr>
        <w:keepNext w:val="0"/>
        <w:keepLines w:val="0"/>
        <w:widowControl/>
        <w:numPr>
          <w:ilvl w:val="0"/>
          <w:numId w:val="10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具体享元（Concrete Flyweight）角色：实现抽象享元角色中所规定的接口。</w:t>
      </w:r>
    </w:p>
    <w:p>
      <w:pPr>
        <w:keepNext w:val="0"/>
        <w:keepLines w:val="0"/>
        <w:widowControl/>
        <w:numPr>
          <w:ilvl w:val="0"/>
          <w:numId w:val="10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非享元（Unsharable Flyweight)角色：是不可以共享的外部状态，它以参数的形式注入具体享元的相关方法中。</w:t>
      </w:r>
    </w:p>
    <w:p>
      <w:pPr>
        <w:keepNext w:val="0"/>
        <w:keepLines w:val="0"/>
        <w:widowControl/>
        <w:numPr>
          <w:ilvl w:val="0"/>
          <w:numId w:val="10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享元工厂（Flyweight Factory）角色：负责创建和管理享元角色。当客户对象请求一个享元对象时，享元工厂检査系统中是否存在符合要求的享元对象，如果存在则提供给客户；如果不存在的话，则创建一个新的享元对象。</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 1 是享元模式的结构图。图中的 UnsharedConcreteFlyweight 是与淳元角色，里面包含了非共享的外部状态信息 info；而 Flyweight 是抽象享元角色，里面包含了享元方法 operation(UnsharedConcreteFlyweight state)，非享元的外部状态以参数的形式通过该方法传入；ConcreteFlyweight 是具体享元角色，包含了关键字 key，它实现了抽象享元接口；FlyweightFactory 是享元工厂角色，它逝关键字 key 来管理具体享元；客户角色通过享元工厂获取具体享元，并访问具体享元的相关方法。</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667500" cy="4924425"/>
            <wp:effectExtent l="0" t="0" r="7620" b="13335"/>
            <wp:docPr id="67" name="图片 6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4" descr="IMG_256"/>
                    <pic:cNvPicPr>
                      <a:picLocks noChangeAspect="1"/>
                    </pic:cNvPicPr>
                  </pic:nvPicPr>
                  <pic:blipFill>
                    <a:blip r:embed="rId67"/>
                    <a:stretch>
                      <a:fillRect/>
                    </a:stretch>
                  </pic:blipFill>
                  <pic:spPr>
                    <a:xfrm>
                      <a:off x="0" y="0"/>
                      <a:ext cx="6667500" cy="49244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享元模式的结构图</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模式的实现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享元模式的实现代码如下：</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flyweight</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util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HashMap</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FlyweightPattern</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FlyweightFactory factory</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FlyweightFactory</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Flyweight f01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getFlyweight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"a"</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Flyweight f02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getFlyweight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"a"</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Flyweight f03</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getFlyweight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"a"</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Flyweight f11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getFlyweight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"b"</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Flyweight f12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getFlyweight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"b"</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f01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UnsharedConcreteFlyweight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"第1次调用a。"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f02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UnsharedConcreteFlyweight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"第2次调用a。"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f03</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UnsharedConcreteFlyweight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"第3次调用a。"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f11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UnsharedConcreteFlyweight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"第1次调用b。"</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f12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UnsharedConcreteFlyweight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"第2次调用b。"</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//非享元角色</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UnsharedConcreteFlyweight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info</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UnsharedConcreteFlyweight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info</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info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info</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getInfo</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info</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setInfo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info</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info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info</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//抽象享元角色</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Flyweight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UnsharedConcreteFlyweight state</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//具体享元角色</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ConcreteFlyweight implements Flyweight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key</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ConcreteFlyweight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key</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key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key</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"具体享元"</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key</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"被创建！"</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UnsharedConcreteFlyweight outState</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"具体享元"</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key</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"被调用，"</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"非享元信息是:"</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outState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getInfo</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//享元工厂角色</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FlyweightFactory</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HashMap&lt;String, Flyweight&gt; flyweights</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HashMap</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Flyweight</w:t>
      </w:r>
      <w:r>
        <w:rPr>
          <w:i w:val="0"/>
          <w:caps w:val="0"/>
          <w:color w:val="3030EE"/>
          <w:spacing w:val="0"/>
          <w:sz w:val="16"/>
          <w:szCs w:val="16"/>
          <w:bdr w:val="none" w:color="auto" w:sz="0" w:space="0"/>
          <w:shd w:val="clear" w:fill="FCFCFC"/>
        </w:rPr>
        <w:t>&gt;();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Flyweight </w:t>
      </w:r>
      <w:r>
        <w:rPr>
          <w:i w:val="0"/>
          <w:caps w:val="0"/>
          <w:color w:val="D11CED"/>
          <w:spacing w:val="0"/>
          <w:sz w:val="16"/>
          <w:szCs w:val="16"/>
          <w:bdr w:val="none" w:color="auto" w:sz="0" w:space="0"/>
          <w:shd w:val="clear" w:fill="FCFCFC"/>
        </w:rPr>
        <w:t>getFlyweight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key</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Flyweight flyweight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Flyweight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flyweights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key</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flyweight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"具体享元"</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key</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"已经存在，被成功获取！"</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flyweight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ConcreteFlyweight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key</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flyweights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put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key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flyweight</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flyweight</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具体享元a被创建！</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具体享元a已经存在，被成功获取！</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具体享元a已经存在，被成功获取！</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具体享元b被创建！</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具体享元b已经存在，被成功获取！</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具体享元a被调用，非享元信息是:第1次调用a。</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具体享元a被调用，非享元信息是:第2次调用a。</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具体享元a被调用，非享元信息是:第3次调用a。</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具体享元b被调用，非享元信息是:第1次调用b。</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具体享元b被调用，非享元信息是:第2次调用b。</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享元模式的应用实例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【例1】享元模式在五子棋游戏中的应用。</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分析：五子棋同围棋一样，包含多个“黑”或“白”颜色的棋子，所以用享元模式比较好。</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本实例中的棋子（ChessPieces）类是抽象享元角色，它包含了一个落子的 DownPieces(Graphics g,Point pt) 方法；白子（WhitePieces）和黑子（BlackPieces）类是具体享元角色，它实现了落子方法；Point 是非享元角色，它指定了落子的位置；WeiqiFactory 是享元工厂角色，它通过 ArrayList 来管理棋子，并且提供了获取白子或者黑子的 getChessPieces(String type) 方法；客户类（Chessboard）利用 Graphics 组件在框架窗体中绘制一个棋盘，并实现 mouseClicked(MouseEvent e) 事件处理方法，该方法根据用户的选择从享元工厂中获取白子或者黑子并落在棋盘上。图 2 所示是其结构图。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191250" cy="4295775"/>
            <wp:effectExtent l="0" t="0" r="11430" b="1905"/>
            <wp:docPr id="65" name="图片 6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IMG_257"/>
                    <pic:cNvPicPr>
                      <a:picLocks noChangeAspect="1"/>
                    </pic:cNvPicPr>
                  </pic:nvPicPr>
                  <pic:blipFill>
                    <a:blip r:embed="rId68"/>
                    <a:stretch>
                      <a:fillRect/>
                    </a:stretch>
                  </pic:blipFill>
                  <pic:spPr>
                    <a:xfrm>
                      <a:off x="0" y="0"/>
                      <a:ext cx="6191250" cy="42957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五子棋游戏的结构图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flyweight</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event</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util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ArrayList</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swing</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WzqGame</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Chessboard</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//棋盘</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Chessboard extends MouseAdapter</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WeiqiFactory wf</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JFrame 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Graphics g</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JRadioButton wz</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JRadioButton bz</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x</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50</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y</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50</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w</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40</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//小方格宽度和高度</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rw</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400</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//棋盘宽度和高度</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Chessboard</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wf</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WeiqiFactory</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"享元模式在五子棋游戏中的应用"</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setBounds</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100</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100</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500</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550</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setResizable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JPanel SouthJP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"South"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SouthJP</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wz</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JRadioButton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"白子"</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bz</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JRadioButton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"黑子"</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ButtonGroup group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ButtonGroup</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group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wz</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group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bz</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SouthJP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wz</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SouthJP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bz</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JPanel CenterJP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CenterJP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setLayout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CenterJP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setSize</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500</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2BA06"/>
          <w:spacing w:val="0"/>
          <w:sz w:val="16"/>
          <w:szCs w:val="16"/>
          <w:bdr w:val="none" w:color="auto" w:sz="0" w:space="0"/>
          <w:shd w:val="clear" w:fill="FCFCFC"/>
        </w:rPr>
        <w:t>500</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CenterJP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addMouseListener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CenterJP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try</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Thread</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sleep</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500</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catch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InterruptedException e</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printStackTrace</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getGraphics</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setColor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BLUE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drawRect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rw</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rw</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for</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i</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w:t>
      </w:r>
      <w:r>
        <w:rPr>
          <w:i w:val="0"/>
          <w:caps w:val="0"/>
          <w:color w:val="3030EE"/>
          <w:spacing w:val="0"/>
          <w:sz w:val="16"/>
          <w:szCs w:val="16"/>
          <w:bdr w:val="none" w:color="auto" w:sz="0" w:space="0"/>
          <w:shd w:val="clear" w:fill="FCFCFC"/>
        </w:rPr>
        <w:t>&lt;</w:t>
      </w:r>
      <w:r>
        <w:rPr>
          <w:i w:val="0"/>
          <w:caps w:val="0"/>
          <w:color w:val="32BA06"/>
          <w:spacing w:val="0"/>
          <w:sz w:val="16"/>
          <w:szCs w:val="16"/>
          <w:bdr w:val="none" w:color="auto" w:sz="0" w:space="0"/>
          <w:shd w:val="clear" w:fill="FCFCFC"/>
        </w:rPr>
        <w:t>10</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//绘制第i条竖直线</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drawLine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rw</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//绘制第i条水平线</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drawLine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rw</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mouseClicked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MouseEvent e</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Point pt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Point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getX</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15</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getY</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15</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wz</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isSelected</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ChessPieces c1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getChessPieces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"w"</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DownPieces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pt</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bz</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isSelected</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ChessPieces c2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getChessPieces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"b"</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DownPieces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//抽象享元角色：棋子</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ChessPieces</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DownPieces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Graphics 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Point 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//下子</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//具体享元角色：白子</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WhitePieces implements ChessPieces</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DownPieces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Graphics 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Point pt</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setColor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WHITE</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fillOval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y</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30</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30</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//具体享元角色：黑子</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BlackPieces implements ChessPieces</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DownPieces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Graphics 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Point pt</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setColor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BLACK</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fillOval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y</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30</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30</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//享元工厂角色</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WeiqiFactory</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ArrayList&lt;ChessPieces&gt; qz</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WeiqiFactory</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qz</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ArrayList</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ChessPieces</w:t>
      </w:r>
      <w:r>
        <w:rPr>
          <w:i w:val="0"/>
          <w:caps w:val="0"/>
          <w:color w:val="3030EE"/>
          <w:spacing w:val="0"/>
          <w:sz w:val="16"/>
          <w:szCs w:val="16"/>
          <w:bdr w:val="none" w:color="auto" w:sz="0" w:space="0"/>
          <w:shd w:val="clear" w:fill="FCFCFC"/>
        </w:rPr>
        <w:t>&gt;();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ChessPieces w</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WhitePieces</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qz</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ChessPieces b</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BlackPieces</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qz</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ChessPieces </w:t>
      </w:r>
      <w:r>
        <w:rPr>
          <w:i w:val="0"/>
          <w:caps w:val="0"/>
          <w:color w:val="D11CED"/>
          <w:spacing w:val="0"/>
          <w:sz w:val="16"/>
          <w:szCs w:val="16"/>
          <w:bdr w:val="none" w:color="auto" w:sz="0" w:space="0"/>
          <w:shd w:val="clear" w:fill="FCFCFC"/>
        </w:rPr>
        <w:t>getChessPieces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type</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type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equalsIgnoreCase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"w"</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ChessPieces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qz</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type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equalsIgnoreCase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"b"</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ChessPieces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qz</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null</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0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程序运行结果如图 3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2857500" cy="3143250"/>
            <wp:effectExtent l="0" t="0" r="7620" b="11430"/>
            <wp:docPr id="64" name="图片 6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6" descr="IMG_258"/>
                    <pic:cNvPicPr>
                      <a:picLocks noChangeAspect="1"/>
                    </pic:cNvPicPr>
                  </pic:nvPicPr>
                  <pic:blipFill>
                    <a:blip r:embed="rId69"/>
                    <a:stretch>
                      <a:fillRect/>
                    </a:stretch>
                  </pic:blipFill>
                  <pic:spPr>
                    <a:xfrm>
                      <a:off x="0" y="0"/>
                      <a:ext cx="2857500" cy="31432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五子棋游戏的运行结果</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享元模式的应用场景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前面分析了享元模式的结构与特点，下面分析它适用的应用场景。享元模式是通过减少内存中对象的数量来节省内存空间的，所以以下几种情形适合采用享元模式。</w:t>
      </w:r>
    </w:p>
    <w:p>
      <w:pPr>
        <w:keepNext w:val="0"/>
        <w:keepLines w:val="0"/>
        <w:widowControl/>
        <w:numPr>
          <w:ilvl w:val="0"/>
          <w:numId w:val="10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系统中存在大量相同或相似的对象，这些对象耗费大量的内存资源。</w:t>
      </w:r>
    </w:p>
    <w:p>
      <w:pPr>
        <w:keepNext w:val="0"/>
        <w:keepLines w:val="0"/>
        <w:widowControl/>
        <w:numPr>
          <w:ilvl w:val="0"/>
          <w:numId w:val="10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大部分的对象可以按照内部状态进行分组，且可将不同部分外部化，这样每一个组只需保存一个内部状态。</w:t>
      </w:r>
    </w:p>
    <w:p>
      <w:pPr>
        <w:keepNext w:val="0"/>
        <w:keepLines w:val="0"/>
        <w:widowControl/>
        <w:numPr>
          <w:ilvl w:val="0"/>
          <w:numId w:val="10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由于享元模式需要额外维护一个保存享元的</w:t>
      </w:r>
      <w:r>
        <w:rPr>
          <w:rFonts w:hint="eastAsia" w:ascii="微软雅黑" w:hAnsi="微软雅黑" w:eastAsia="微软雅黑" w:cs="微软雅黑"/>
          <w:i w:val="0"/>
          <w:caps w:val="0"/>
          <w:color w:val="007DBB"/>
          <w:spacing w:val="0"/>
          <w:sz w:val="16"/>
          <w:szCs w:val="16"/>
          <w:u w:val="none"/>
          <w:bdr w:val="none" w:color="auto" w:sz="0" w:space="0"/>
          <w:shd w:val="clear" w:fill="FFFFFF"/>
        </w:rPr>
        <w:fldChar w:fldCharType="begin"/>
      </w:r>
      <w:r>
        <w:rPr>
          <w:rFonts w:hint="eastAsia" w:ascii="微软雅黑" w:hAnsi="微软雅黑" w:eastAsia="微软雅黑" w:cs="微软雅黑"/>
          <w:i w:val="0"/>
          <w:caps w:val="0"/>
          <w:color w:val="007DBB"/>
          <w:spacing w:val="0"/>
          <w:sz w:val="16"/>
          <w:szCs w:val="16"/>
          <w:u w:val="none"/>
          <w:bdr w:val="none" w:color="auto" w:sz="0" w:space="0"/>
          <w:shd w:val="clear" w:fill="FFFFFF"/>
        </w:rPr>
        <w:instrText xml:space="preserve"> HYPERLINK "http://c.biancheng.net/data_structure/" \t "http://c.biancheng.net/view/_blank" </w:instrText>
      </w:r>
      <w:r>
        <w:rPr>
          <w:rFonts w:hint="eastAsia" w:ascii="微软雅黑" w:hAnsi="微软雅黑" w:eastAsia="微软雅黑" w:cs="微软雅黑"/>
          <w:i w:val="0"/>
          <w:caps w:val="0"/>
          <w:color w:val="007DBB"/>
          <w:spacing w:val="0"/>
          <w:sz w:val="16"/>
          <w:szCs w:val="16"/>
          <w:u w:val="none"/>
          <w:bdr w:val="none" w:color="auto" w:sz="0" w:space="0"/>
          <w:shd w:val="clear" w:fill="FFFFFF"/>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数据结构</w:t>
      </w:r>
      <w:r>
        <w:rPr>
          <w:rFonts w:hint="eastAsia" w:ascii="微软雅黑" w:hAnsi="微软雅黑" w:eastAsia="微软雅黑" w:cs="微软雅黑"/>
          <w:i w:val="0"/>
          <w:caps w:val="0"/>
          <w:color w:val="007DBB"/>
          <w:spacing w:val="0"/>
          <w:sz w:val="16"/>
          <w:szCs w:val="16"/>
          <w:u w:val="none"/>
          <w:bdr w:val="none" w:color="auto" w:sz="0" w:space="0"/>
          <w:shd w:val="clear" w:fill="FFFFFF"/>
        </w:rPr>
        <w:fldChar w:fldCharType="end"/>
      </w:r>
      <w:r>
        <w:rPr>
          <w:rFonts w:hint="eastAsia" w:ascii="微软雅黑" w:hAnsi="微软雅黑" w:eastAsia="微软雅黑" w:cs="微软雅黑"/>
          <w:i w:val="0"/>
          <w:caps w:val="0"/>
          <w:color w:val="444444"/>
          <w:spacing w:val="0"/>
          <w:sz w:val="16"/>
          <w:szCs w:val="16"/>
          <w:bdr w:val="none" w:color="auto" w:sz="0" w:space="0"/>
          <w:shd w:val="clear" w:fill="FFFFFF"/>
        </w:rPr>
        <w:t>，所以应当在有足够多的享元实例时才值得使用享元模式。</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享元模式的扩展</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在前面介绍的享元模式中，其结构图通常包含可以共享的部分和不可以共享的部分。</w:t>
      </w:r>
      <w:r>
        <w:rPr>
          <w:rFonts w:hint="eastAsia" w:ascii="微软雅黑" w:hAnsi="微软雅黑" w:eastAsia="微软雅黑" w:cs="微软雅黑"/>
          <w:i w:val="0"/>
          <w:caps w:val="0"/>
          <w:color w:val="B22222"/>
          <w:spacing w:val="0"/>
          <w:kern w:val="0"/>
          <w:sz w:val="16"/>
          <w:szCs w:val="16"/>
          <w:shd w:val="clear" w:fill="FFFFFF"/>
          <w:lang w:val="en-US" w:eastAsia="zh-CN" w:bidi="ar"/>
        </w:rPr>
        <w:t>在实际使用过程中，有时候会稍加改变，即存在两种特殊的享元模式：单纯享元模式和复合享元模式，</w:t>
      </w:r>
      <w:r>
        <w:rPr>
          <w:rFonts w:hint="eastAsia" w:ascii="微软雅黑" w:hAnsi="微软雅黑" w:eastAsia="微软雅黑" w:cs="微软雅黑"/>
          <w:i w:val="0"/>
          <w:caps w:val="0"/>
          <w:color w:val="444444"/>
          <w:spacing w:val="0"/>
          <w:kern w:val="0"/>
          <w:sz w:val="16"/>
          <w:szCs w:val="16"/>
          <w:shd w:val="clear" w:fill="FFFFFF"/>
          <w:lang w:val="en-US" w:eastAsia="zh-CN" w:bidi="ar"/>
        </w:rPr>
        <w:t>下面分别对它们进行简单介绍。</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(1)</w:t>
      </w:r>
      <w:r>
        <w:rPr>
          <w:rFonts w:hint="eastAsia" w:ascii="微软雅黑" w:hAnsi="微软雅黑" w:eastAsia="微软雅黑" w:cs="微软雅黑"/>
          <w:i w:val="0"/>
          <w:caps w:val="0"/>
          <w:color w:val="B22222"/>
          <w:spacing w:val="0"/>
          <w:kern w:val="0"/>
          <w:sz w:val="16"/>
          <w:szCs w:val="16"/>
          <w:shd w:val="clear" w:fill="FFFFFF"/>
          <w:lang w:val="en-US" w:eastAsia="zh-CN" w:bidi="ar"/>
        </w:rPr>
        <w:t> 单纯享元模式，这种享元模式中的所有的具体享元类都是可以共享的，不存在非共享的具体享元类，</w:t>
      </w:r>
      <w:r>
        <w:rPr>
          <w:rFonts w:hint="eastAsia" w:ascii="微软雅黑" w:hAnsi="微软雅黑" w:eastAsia="微软雅黑" w:cs="微软雅黑"/>
          <w:i w:val="0"/>
          <w:caps w:val="0"/>
          <w:color w:val="444444"/>
          <w:spacing w:val="0"/>
          <w:kern w:val="0"/>
          <w:sz w:val="16"/>
          <w:szCs w:val="16"/>
          <w:shd w:val="clear" w:fill="FFFFFF"/>
          <w:lang w:val="en-US" w:eastAsia="zh-CN" w:bidi="ar"/>
        </w:rPr>
        <w:t>其结构图如图 4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762500" cy="4676775"/>
            <wp:effectExtent l="0" t="0" r="7620" b="1905"/>
            <wp:docPr id="66" name="图片 6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7" descr="IMG_259"/>
                    <pic:cNvPicPr>
                      <a:picLocks noChangeAspect="1"/>
                    </pic:cNvPicPr>
                  </pic:nvPicPr>
                  <pic:blipFill>
                    <a:blip r:embed="rId70"/>
                    <a:stretch>
                      <a:fillRect/>
                    </a:stretch>
                  </pic:blipFill>
                  <pic:spPr>
                    <a:xfrm>
                      <a:off x="0" y="0"/>
                      <a:ext cx="4762500" cy="46767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图4 单纯享元模式的结构图</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(2) 复合享元模式，这种享元模式中的有些享元对象是由一些单纯享元对象组合而成的，它们就是复合享元对象。虽然复合享元对象本身不能共享，但它们可以分解成单纯享元对象再被共享，其结构图如图 5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667500" cy="4848225"/>
            <wp:effectExtent l="0" t="0" r="7620" b="13335"/>
            <wp:docPr id="68" name="图片 6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IMG_260"/>
                    <pic:cNvPicPr>
                      <a:picLocks noChangeAspect="1"/>
                    </pic:cNvPicPr>
                  </pic:nvPicPr>
                  <pic:blipFill>
                    <a:blip r:embed="rId71"/>
                    <a:stretch>
                      <a:fillRect/>
                    </a:stretch>
                  </pic:blipFill>
                  <pic:spPr>
                    <a:xfrm>
                      <a:off x="0" y="0"/>
                      <a:ext cx="6667500" cy="48482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图5 复合享元模式的结构图</w:t>
      </w:r>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组合模式（详解版）</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在现实生活中，存在很多“部分-整体”的关系，例如，大学中的部门与学院、总公司中的部门与分公司、学习用品中的书与书包、生活用品中的衣月艮与衣柜以及厨房中的锅碗瓢盆等。在软件开发中也是这样，例如，文件系统中的文件与文件夹、窗体程序中的简单控件与容器控件等。对这些简单对象与复合对象的处理，如果用组合模式来实现会很方便。</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组合模式的定义与特点</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组合（Composite）模式</w:t>
      </w:r>
      <w:r>
        <w:rPr>
          <w:rFonts w:hint="eastAsia" w:ascii="微软雅黑" w:hAnsi="微软雅黑" w:eastAsia="微软雅黑" w:cs="微软雅黑"/>
          <w:i w:val="0"/>
          <w:caps w:val="0"/>
          <w:color w:val="444444"/>
          <w:spacing w:val="0"/>
          <w:kern w:val="0"/>
          <w:sz w:val="16"/>
          <w:szCs w:val="16"/>
          <w:shd w:val="clear" w:fill="FFFFFF"/>
          <w:lang w:val="en-US" w:eastAsia="zh-CN" w:bidi="ar"/>
        </w:rPr>
        <w:t>的定义：有时又叫作</w:t>
      </w:r>
      <w:r>
        <w:rPr>
          <w:rFonts w:hint="eastAsia" w:ascii="微软雅黑" w:hAnsi="微软雅黑" w:eastAsia="微软雅黑" w:cs="微软雅黑"/>
          <w:i w:val="0"/>
          <w:caps w:val="0"/>
          <w:color w:val="006400"/>
          <w:spacing w:val="0"/>
          <w:kern w:val="0"/>
          <w:sz w:val="16"/>
          <w:szCs w:val="16"/>
          <w:shd w:val="clear" w:fill="FFFFFF"/>
          <w:lang w:val="en-US" w:eastAsia="zh-CN" w:bidi="ar"/>
        </w:rPr>
        <w:t>部分-整体模式</w:t>
      </w:r>
      <w:r>
        <w:rPr>
          <w:rFonts w:hint="eastAsia" w:ascii="微软雅黑" w:hAnsi="微软雅黑" w:eastAsia="微软雅黑" w:cs="微软雅黑"/>
          <w:i w:val="0"/>
          <w:caps w:val="0"/>
          <w:color w:val="444444"/>
          <w:spacing w:val="0"/>
          <w:kern w:val="0"/>
          <w:sz w:val="16"/>
          <w:szCs w:val="16"/>
          <w:shd w:val="clear" w:fill="FFFFFF"/>
          <w:lang w:val="en-US" w:eastAsia="zh-CN" w:bidi="ar"/>
        </w:rPr>
        <w:t>，它是一种将对象组合成树状的层次结构的模式，用来表示“部分-整体”的关系，使用户对单个对象和组合对象具有一致的访问性。</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组合模式的主要优点有：</w:t>
      </w:r>
    </w:p>
    <w:p>
      <w:pPr>
        <w:keepNext w:val="0"/>
        <w:keepLines w:val="0"/>
        <w:widowControl/>
        <w:numPr>
          <w:ilvl w:val="0"/>
          <w:numId w:val="10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组合模式使得客户端代码可以一致地处理单个对象和组合对象，无须关心自己处理的是单个对象，还是组合对象，这简化了客户端代码；</w:t>
      </w:r>
    </w:p>
    <w:p>
      <w:pPr>
        <w:keepNext w:val="0"/>
        <w:keepLines w:val="0"/>
        <w:widowControl/>
        <w:numPr>
          <w:ilvl w:val="0"/>
          <w:numId w:val="10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更容易在组合体内加入新的对象，客户端不会因为加入了新的对象而更改源代码，满足“开闭原则”；</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其主要缺点是：</w:t>
      </w:r>
    </w:p>
    <w:p>
      <w:pPr>
        <w:keepNext w:val="0"/>
        <w:keepLines w:val="0"/>
        <w:widowControl/>
        <w:numPr>
          <w:ilvl w:val="0"/>
          <w:numId w:val="109"/>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设计较复杂，客户端需要花更多时间理清类之间的层次关系；</w:t>
      </w:r>
    </w:p>
    <w:p>
      <w:pPr>
        <w:keepNext w:val="0"/>
        <w:keepLines w:val="0"/>
        <w:widowControl/>
        <w:numPr>
          <w:ilvl w:val="0"/>
          <w:numId w:val="109"/>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不容易限制容器中的构件；</w:t>
      </w:r>
    </w:p>
    <w:p>
      <w:pPr>
        <w:keepNext w:val="0"/>
        <w:keepLines w:val="0"/>
        <w:widowControl/>
        <w:numPr>
          <w:ilvl w:val="0"/>
          <w:numId w:val="109"/>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不容易用继承的方法来增加构件的新功能；</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组合模式的结构与实现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组合模式的结构不是很复杂，下面对它的结构和实现进行分析。</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模式的结构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组合模式包含以下主要角色。</w:t>
      </w:r>
    </w:p>
    <w:p>
      <w:pPr>
        <w:keepNext w:val="0"/>
        <w:keepLines w:val="0"/>
        <w:widowControl/>
        <w:numPr>
          <w:ilvl w:val="0"/>
          <w:numId w:val="11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构件（Component）角色：它的主要作用是为树叶构件和树枝构件声明公共接口，并实现它们的默认行为。在透明式的组合模式中抽象构件还声明访问和管理子类的接口；在安全式的组合模式中不声明访问和管理子类的接口，管理工作由树枝构件完成。</w:t>
      </w:r>
    </w:p>
    <w:p>
      <w:pPr>
        <w:keepNext w:val="0"/>
        <w:keepLines w:val="0"/>
        <w:widowControl/>
        <w:numPr>
          <w:ilvl w:val="0"/>
          <w:numId w:val="11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树叶构件（Leaf）角色：是组合中的叶节点对象，它没有子节点，用于实现抽象构件角色中 声明的公共接口。</w:t>
      </w:r>
    </w:p>
    <w:p>
      <w:pPr>
        <w:keepNext w:val="0"/>
        <w:keepLines w:val="0"/>
        <w:widowControl/>
        <w:numPr>
          <w:ilvl w:val="0"/>
          <w:numId w:val="11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树枝构件（Composite）角色：是组合中的分支节点对象，它有子节点。它实现了抽象构件角色中声明的接口，它的主要作用是存储和管理子部件，通常包含 Add()、Remove()、GetChild() 等方法。</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组合模式分为透明式的组合模式和安全式的组合模式。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(1) 透明方式：在该方式中，由于抽象构件声明了所有子类中的全部方法，所以客户端无须区别树叶对象和树枝对象，对客户端来说是透明的。但其缺点是：树叶构件本来没有 Add()、Remove() 及 GetChild() 方法，却要实现它们（空实现或抛异常），这样会带来一些安全性问题。其结构图如图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762500" cy="4943475"/>
            <wp:effectExtent l="0" t="0" r="7620" b="9525"/>
            <wp:docPr id="69" name="图片 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IMG_256"/>
                    <pic:cNvPicPr>
                      <a:picLocks noChangeAspect="1"/>
                    </pic:cNvPicPr>
                  </pic:nvPicPr>
                  <pic:blipFill>
                    <a:blip r:embed="rId72"/>
                    <a:stretch>
                      <a:fillRect/>
                    </a:stretch>
                  </pic:blipFill>
                  <pic:spPr>
                    <a:xfrm>
                      <a:off x="0" y="0"/>
                      <a:ext cx="4762500" cy="49434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透明式的组合模式的结构图</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(2) 安全方式：在该方式中，将管理子构件的方法移到树枝构件中，抽象构件和树叶构件没有对子对象的管理方法，这样就避免了上一种方式的安全性问题，但由于叶子和分支有不同的接口，客户端在调用时要知道树叶对象和树枝对象的存在，所以失去了透明性。其结构图如图 2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762500" cy="5029200"/>
            <wp:effectExtent l="0" t="0" r="7620" b="0"/>
            <wp:docPr id="70" name="图片 7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IMG_257"/>
                    <pic:cNvPicPr>
                      <a:picLocks noChangeAspect="1"/>
                    </pic:cNvPicPr>
                  </pic:nvPicPr>
                  <pic:blipFill>
                    <a:blip r:embed="rId73"/>
                    <a:stretch>
                      <a:fillRect/>
                    </a:stretch>
                  </pic:blipFill>
                  <pic:spPr>
                    <a:xfrm>
                      <a:off x="0" y="0"/>
                      <a:ext cx="4762500" cy="50292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安全式的组合模式的结构图</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模式的实现</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假如要访问集合 c0={leaf1,{leaf2,leaf3}} 中的元素，其对应的树状图如图 3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2381250" cy="2257425"/>
            <wp:effectExtent l="0" t="0" r="11430" b="13335"/>
            <wp:docPr id="71" name="图片 7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IMG_258"/>
                    <pic:cNvPicPr>
                      <a:picLocks noChangeAspect="1"/>
                    </pic:cNvPicPr>
                  </pic:nvPicPr>
                  <pic:blipFill>
                    <a:blip r:embed="rId74"/>
                    <a:stretch>
                      <a:fillRect/>
                    </a:stretch>
                  </pic:blipFill>
                  <pic:spPr>
                    <a:xfrm>
                      <a:off x="0" y="0"/>
                      <a:ext cx="2381250" cy="22574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集合c0的树状图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下面给出透明式的组合模式的实现代码，与安全式的组合模式的实现代码类似，只要对其做简单修改就可以了。</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composite</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util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ArrayList</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CompositePattern</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Component c0</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Composite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Component c1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Composite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Component leaf1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Leaf</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Component leaf2</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Leaf</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Component leaf3</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Leaf</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"3"</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c0</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leaf1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c0</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c1</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leaf2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leaf3</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c0</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//抽象构件</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Component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Component c</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remove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Component c</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Component </w:t>
      </w:r>
      <w:r>
        <w:rPr>
          <w:i w:val="0"/>
          <w:caps w:val="0"/>
          <w:color w:val="D11CED"/>
          <w:spacing w:val="0"/>
          <w:sz w:val="16"/>
          <w:szCs w:val="16"/>
          <w:bdr w:val="none" w:color="auto" w:sz="0" w:space="0"/>
          <w:shd w:val="clear" w:fill="FCFCFC"/>
        </w:rPr>
        <w:t>getChild</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i</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//树叶构件</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Leaf implements Component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name</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Leaf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name</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Component 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remove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Component 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Component </w:t>
      </w:r>
      <w:r>
        <w:rPr>
          <w:i w:val="0"/>
          <w:caps w:val="0"/>
          <w:color w:val="D11CED"/>
          <w:spacing w:val="0"/>
          <w:sz w:val="16"/>
          <w:szCs w:val="16"/>
          <w:bdr w:val="none" w:color="auto" w:sz="0" w:space="0"/>
          <w:shd w:val="clear" w:fill="FCFCFC"/>
        </w:rPr>
        <w:t>getChild</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i</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null</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"树叶"</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"：被访问！"</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//树枝构件</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Composite implements Component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ArrayList&lt;Component&gt; children</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ArrayList</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Component</w:t>
      </w:r>
      <w:r>
        <w:rPr>
          <w:i w:val="0"/>
          <w:caps w:val="0"/>
          <w:color w:val="3030EE"/>
          <w:spacing w:val="0"/>
          <w:sz w:val="16"/>
          <w:szCs w:val="16"/>
          <w:bdr w:val="none" w:color="auto" w:sz="0" w:space="0"/>
          <w:shd w:val="clear" w:fill="FCFCFC"/>
        </w:rPr>
        <w:t>&gt;();</w:t>
      </w:r>
      <w:r>
        <w:rPr>
          <w:i w:val="0"/>
          <w:caps w:val="0"/>
          <w:color w:val="666666"/>
          <w:spacing w:val="0"/>
          <w:sz w:val="16"/>
          <w:szCs w:val="16"/>
          <w:bdr w:val="none" w:color="auto" w:sz="0" w:space="0"/>
          <w:shd w:val="clear" w:fill="FCFCFC"/>
        </w:rPr>
        <w:t xml:space="preserve">   </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Component c</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children</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remove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Component c</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children</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remove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Component </w:t>
      </w:r>
      <w:r>
        <w:rPr>
          <w:i w:val="0"/>
          <w:caps w:val="0"/>
          <w:color w:val="D11CED"/>
          <w:spacing w:val="0"/>
          <w:sz w:val="16"/>
          <w:szCs w:val="16"/>
          <w:bdr w:val="none" w:color="auto" w:sz="0" w:space="0"/>
          <w:shd w:val="clear" w:fill="FCFCFC"/>
        </w:rPr>
        <w:t>getChild</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i</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children</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for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Object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children</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Component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树叶1：被访问！</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树叶2：被访问！</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树叶3：被访问！</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组合模式的应用实例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【例1】用组合模式实现当用户在商店购物后，显示其所选商品信息，并计算所选商品总价的功能。</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说明：假如李先生到韶关“天街e角”生活用品店购物，用 1 个红色小袋子装了 2 包婺源特产（单价 7.9 元）、1 张婺源地图（单价 9.9 元）；用 1 个白色小袋子装了 2 包韶关香藉（单价 68 元）和 3 包韶关红茶（单价 180 元）；用 1 个中袋子装了前面的红色小袋子和 1 个景德镇瓷器（单价 380 元）；用 1 个大袋子装了前面的中袋子、白色小袋子和 1 双李宁牌运动鞋（单价 198 元）。</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最后“大袋子”中的内容有：{1 双李宁牌运动鞋（单价 198 元）、白色小袋子{2 包韶关香菇（单价 68 元）、3 包韶关红茶（单价 180 元）}、中袋子{1 个景德镇瓷器（单价 380 元）、红色小袋子{2 包婺源特产（单价 7.9 元）、1 张婺源地图（单价 9.9 元）}}}，现在要求编程显示李先生放在大袋子中的所有商品信息并计算要支付的总价。</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本实例可按安全组合模式设计，其结构图如图 4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476750" cy="5124450"/>
            <wp:effectExtent l="0" t="0" r="3810" b="11430"/>
            <wp:docPr id="73" name="图片 7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2" descr="IMG_259"/>
                    <pic:cNvPicPr>
                      <a:picLocks noChangeAspect="1"/>
                    </pic:cNvPicPr>
                  </pic:nvPicPr>
                  <pic:blipFill>
                    <a:blip r:embed="rId75"/>
                    <a:stretch>
                      <a:fillRect/>
                    </a:stretch>
                  </pic:blipFill>
                  <pic:spPr>
                    <a:xfrm>
                      <a:off x="0" y="0"/>
                      <a:ext cx="4476750" cy="51244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图4 韶关“天街e角”店购物的结构图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composite</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util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ArrayList</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ShoppingTest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float</w:t>
      </w:r>
      <w:r>
        <w:rPr>
          <w:i w:val="0"/>
          <w:caps w:val="0"/>
          <w:color w:val="666666"/>
          <w:spacing w:val="0"/>
          <w:sz w:val="16"/>
          <w:szCs w:val="16"/>
          <w:bdr w:val="none" w:color="auto" w:sz="0" w:space="0"/>
          <w:shd w:val="clear" w:fill="FCFCFC"/>
        </w:rPr>
        <w:t xml:space="preserve"> s</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Bags BigBag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mediumBag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smallRedBag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smallWhiteBag</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Goods sp</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BigBag</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Bags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"大袋子"</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mediumBag</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Bags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"中袋子"</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smallRedBag</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Bags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"红色小袋子"</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smallWhiteBag</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Bags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"白色小袋子"</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Goods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"婺源特产"</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2</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7</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9f</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smallRedBag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sp</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Goods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"婺源地图"</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9</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9f</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smallRedBag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Goods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"韶关香菇"</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2</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68</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smallWhiteBag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sp</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Goods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"韶关红茶"</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3</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180</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smallWhiteBag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Goods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"景德镇瓷器"</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380</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mediumBag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sp</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mediumBag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smallRedBag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Goods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"李宁牌运动鞋"</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198</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BigBag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sp</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BigBag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smallWhiteBag</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BigBag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mediumBag</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"您选购的商品有："</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BigBag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BigBag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calculation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"要支付的总价是："</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"元"</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//抽象构件：物品</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Articles</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float</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calculation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//计算</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//树叶构件：商品</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Goods implements Articles</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//名字</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quantity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//数量</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float</w:t>
      </w:r>
      <w:r>
        <w:rPr>
          <w:i w:val="0"/>
          <w:caps w:val="0"/>
          <w:color w:val="666666"/>
          <w:spacing w:val="0"/>
          <w:sz w:val="16"/>
          <w:szCs w:val="16"/>
          <w:bdr w:val="none" w:color="auto" w:sz="0" w:space="0"/>
          <w:shd w:val="clear" w:fill="FCFCFC"/>
        </w:rPr>
        <w:t xml:space="preserve"> unitPrice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//单价</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Goods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name</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quantity</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float</w:t>
      </w:r>
      <w:r>
        <w:rPr>
          <w:i w:val="0"/>
          <w:caps w:val="0"/>
          <w:color w:val="666666"/>
          <w:spacing w:val="0"/>
          <w:sz w:val="16"/>
          <w:szCs w:val="16"/>
          <w:bdr w:val="none" w:color="auto" w:sz="0" w:space="0"/>
          <w:shd w:val="clear" w:fill="FCFCFC"/>
        </w:rPr>
        <w:t xml:space="preserve"> unitPrice</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quantity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quantity</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unitPrice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unitPrice</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float</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calculation</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quantity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unitPrice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"(数量："</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quantity</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"，单价："</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unitPrice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"元)"</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//树枝构件：袋子</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Bags implements Articles</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//名字   </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ArrayList&lt;Articles&gt; bags</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ArrayList</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Articles</w:t>
      </w:r>
      <w:r>
        <w:rPr>
          <w:i w:val="0"/>
          <w:caps w:val="0"/>
          <w:color w:val="3030EE"/>
          <w:spacing w:val="0"/>
          <w:sz w:val="16"/>
          <w:szCs w:val="16"/>
          <w:bdr w:val="none" w:color="auto" w:sz="0" w:space="0"/>
          <w:shd w:val="clear" w:fill="FCFCFC"/>
        </w:rPr>
        <w:t>&gt;();</w:t>
      </w:r>
      <w:r>
        <w:rPr>
          <w:i w:val="0"/>
          <w:caps w:val="0"/>
          <w:color w:val="666666"/>
          <w:spacing w:val="0"/>
          <w:sz w:val="16"/>
          <w:szCs w:val="16"/>
          <w:bdr w:val="none" w:color="auto" w:sz="0" w:space="0"/>
          <w:shd w:val="clear" w:fill="FCFCFC"/>
        </w:rPr>
        <w:t xml:space="preserve">   </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Bags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name</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Articles c</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bags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remove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Articles c</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bags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remove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Articles </w:t>
      </w:r>
      <w:r>
        <w:rPr>
          <w:i w:val="0"/>
          <w:caps w:val="0"/>
          <w:color w:val="D11CED"/>
          <w:spacing w:val="0"/>
          <w:sz w:val="16"/>
          <w:szCs w:val="16"/>
          <w:bdr w:val="none" w:color="auto" w:sz="0" w:space="0"/>
          <w:shd w:val="clear" w:fill="FCFCFC"/>
        </w:rPr>
        <w:t>getChild</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i</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bags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float</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calculation</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float</w:t>
      </w:r>
      <w:r>
        <w:rPr>
          <w:i w:val="0"/>
          <w:caps w:val="0"/>
          <w:color w:val="666666"/>
          <w:spacing w:val="0"/>
          <w:sz w:val="16"/>
          <w:szCs w:val="16"/>
          <w:bdr w:val="none" w:color="auto" w:sz="0" w:space="0"/>
          <w:shd w:val="clear" w:fill="FCFCFC"/>
        </w:rPr>
        <w:t xml:space="preserve"> s</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for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Object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bags</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Articles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calculation</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s</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for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Object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bags</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Articles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您选购的商品有：</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李宁牌运动鞋(数量：1，单价：198.0元)</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韶关香菇(数量：2，单价：68.0元)</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韶关红茶(数量：3，单价：180.0元)</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景德镇瓷器(数量：1，单价：380.0元)</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婺源特产(数量：2，单价：7.9元)</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婺源地图(数量：1，单价：9.9元)</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要支付的总价是：1279.7元</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组合模式的应用场景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前面分析了组合模式的结构与特点，下面分析它适用的以下应用场景。</w:t>
      </w:r>
    </w:p>
    <w:p>
      <w:pPr>
        <w:keepNext w:val="0"/>
        <w:keepLines w:val="0"/>
        <w:widowControl/>
        <w:numPr>
          <w:ilvl w:val="0"/>
          <w:numId w:val="11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在需要表示一个对象整体与部分的层次结构的场合。</w:t>
      </w:r>
    </w:p>
    <w:p>
      <w:pPr>
        <w:keepNext w:val="0"/>
        <w:keepLines w:val="0"/>
        <w:widowControl/>
        <w:numPr>
          <w:ilvl w:val="0"/>
          <w:numId w:val="11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要求对用户隐藏组合对象与单个对象的不同，用户可以用统一的接口使用组合结构中的所有对象的场合。</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组合模式的扩展</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如果对前面介绍的组合模式中的树叶节点和树枝节点进行抽象，也就是说树叶节点和树枝节点还有子节点，这时组合模式就扩展成复杂的组合模式了，如 Java AWT/</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"http://c.biancheng.net/swing/"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Swing</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 中的简单组件 JTextComponent 有子类 JTextField、JTextArea，容器组件 Container 也有子类 Window、Panel。复杂的组合模式的结构图如图 5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000750" cy="4114800"/>
            <wp:effectExtent l="0" t="0" r="3810" b="0"/>
            <wp:docPr id="72" name="图片 7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3" descr="IMG_260"/>
                    <pic:cNvPicPr>
                      <a:picLocks noChangeAspect="1"/>
                    </pic:cNvPicPr>
                  </pic:nvPicPr>
                  <pic:blipFill>
                    <a:blip r:embed="rId76"/>
                    <a:stretch>
                      <a:fillRect/>
                    </a:stretch>
                  </pic:blipFill>
                  <pic:spPr>
                    <a:xfrm>
                      <a:off x="0" y="0"/>
                      <a:ext cx="6000750" cy="41148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图5 复杂的组合模式的结构图</w:t>
      </w:r>
    </w:p>
    <w:p/>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行为型模式概述（行为型模式的分类）</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行为型模式用于描述程序在运行时复杂的流程控制，即描述多个类或对象之间怎样相互协作共同完成单个对象都无法单独完成的任务，它涉及算法与对象间职责的分配。</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B22222"/>
          <w:spacing w:val="0"/>
          <w:kern w:val="0"/>
          <w:sz w:val="16"/>
          <w:szCs w:val="16"/>
          <w:shd w:val="clear" w:fill="FFFFFF"/>
          <w:lang w:val="en-US" w:eastAsia="zh-CN" w:bidi="ar"/>
        </w:rPr>
        <w:t>行为型模式分为类行为模式和对象行为模式，前者采用继承机制来在类间分派行为，后者采用组合或聚合在对象间分配行为。</w:t>
      </w:r>
      <w:r>
        <w:rPr>
          <w:rFonts w:hint="eastAsia" w:ascii="微软雅黑" w:hAnsi="微软雅黑" w:eastAsia="微软雅黑" w:cs="微软雅黑"/>
          <w:i w:val="0"/>
          <w:caps w:val="0"/>
          <w:color w:val="444444"/>
          <w:spacing w:val="0"/>
          <w:kern w:val="0"/>
          <w:sz w:val="16"/>
          <w:szCs w:val="16"/>
          <w:shd w:val="clear" w:fill="FFFFFF"/>
          <w:lang w:val="en-US" w:eastAsia="zh-CN" w:bidi="ar"/>
        </w:rPr>
        <w:t>由于组合关系或聚合关系比继承关系耦合度低，满足“合成复用原则”，所以对象行为模式比类行为模式具有更大的灵活性。</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行为型模式是 GoF </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"http://c.biancheng.net/design_pattern/"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设计模式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中最为庞大的一类，它包含以下 11 种模式。</w:t>
      </w:r>
    </w:p>
    <w:p>
      <w:pPr>
        <w:keepNext w:val="0"/>
        <w:keepLines w:val="0"/>
        <w:widowControl/>
        <w:numPr>
          <w:ilvl w:val="0"/>
          <w:numId w:val="11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模板方法（Template Method）模式：定义一个操作中的算法骨架，将算法的一些步骤延迟到子类中，使得子类在可以不改变该算法结构的情况下重定义该算法的某些特定步骤。</w:t>
      </w:r>
    </w:p>
    <w:p>
      <w:pPr>
        <w:keepNext w:val="0"/>
        <w:keepLines w:val="0"/>
        <w:widowControl/>
        <w:numPr>
          <w:ilvl w:val="0"/>
          <w:numId w:val="11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策略（Strategy）模式：定义了一系列算法，并将每个算法封装起来，使它们可以相互替换，且算法的改变不会影响使用算法的客户。</w:t>
      </w:r>
    </w:p>
    <w:p>
      <w:pPr>
        <w:keepNext w:val="0"/>
        <w:keepLines w:val="0"/>
        <w:widowControl/>
        <w:numPr>
          <w:ilvl w:val="0"/>
          <w:numId w:val="11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命令（Command）模式：将一个请求封装为一个对象，使发出请求的责任和执行请求的责任分割开。</w:t>
      </w:r>
    </w:p>
    <w:p>
      <w:pPr>
        <w:keepNext w:val="0"/>
        <w:keepLines w:val="0"/>
        <w:widowControl/>
        <w:numPr>
          <w:ilvl w:val="0"/>
          <w:numId w:val="11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职责链（Chain of Responsibility）模式：把请求从链中的一个对象传到下一个对象，直到请求被响应为止。通过这种方式去除对象之间的耦合。</w:t>
      </w:r>
    </w:p>
    <w:p>
      <w:pPr>
        <w:keepNext w:val="0"/>
        <w:keepLines w:val="0"/>
        <w:widowControl/>
        <w:numPr>
          <w:ilvl w:val="0"/>
          <w:numId w:val="11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状态（State）模式：允许一个对象在其内部状态发生改变时改变其行为能力。</w:t>
      </w:r>
    </w:p>
    <w:p>
      <w:pPr>
        <w:keepNext w:val="0"/>
        <w:keepLines w:val="0"/>
        <w:widowControl/>
        <w:numPr>
          <w:ilvl w:val="0"/>
          <w:numId w:val="11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观察者（Observer）模式：多个对象间存在一对多关系，当一个对象发生改变时，把这种改变通知给其他多个对象，从而影响其他对象的行为。</w:t>
      </w:r>
    </w:p>
    <w:p>
      <w:pPr>
        <w:keepNext w:val="0"/>
        <w:keepLines w:val="0"/>
        <w:widowControl/>
        <w:numPr>
          <w:ilvl w:val="0"/>
          <w:numId w:val="11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中介者（Mediator）模式：定义一个中介对象来简化原有对象之间的交互关系，降低系统中对象间的耦合度，使原有对象之间不必相互了解。</w:t>
      </w:r>
    </w:p>
    <w:p>
      <w:pPr>
        <w:keepNext w:val="0"/>
        <w:keepLines w:val="0"/>
        <w:widowControl/>
        <w:numPr>
          <w:ilvl w:val="0"/>
          <w:numId w:val="11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迭代器（Iterator）模式：提供一种方法来顺序访问聚合对象中的一系列数据，而不暴露聚合对象的内部表示。</w:t>
      </w:r>
    </w:p>
    <w:p>
      <w:pPr>
        <w:keepNext w:val="0"/>
        <w:keepLines w:val="0"/>
        <w:widowControl/>
        <w:numPr>
          <w:ilvl w:val="0"/>
          <w:numId w:val="11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访问者（Visitor）模式：在不改变集合元素的前提下，为一个集合中的每个元素提供多种访问方式，即每个元素有多个访问者对象访问。</w:t>
      </w:r>
    </w:p>
    <w:p>
      <w:pPr>
        <w:keepNext w:val="0"/>
        <w:keepLines w:val="0"/>
        <w:widowControl/>
        <w:numPr>
          <w:ilvl w:val="0"/>
          <w:numId w:val="11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备忘录（Memento）模式：在不破坏封装性的前提下，获取并保存一个对象的内部状态，以便以后恢复它。</w:t>
      </w:r>
    </w:p>
    <w:p>
      <w:pPr>
        <w:keepNext w:val="0"/>
        <w:keepLines w:val="0"/>
        <w:widowControl/>
        <w:numPr>
          <w:ilvl w:val="0"/>
          <w:numId w:val="11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解释器（Interpreter）模式：提供如何定义语言的文法，以及对语言句子的解释方法，即解释器。</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以上 11 种行为型模式，除了模板方法模式和</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"http://c.biancheng.net/view/1402.html"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解释器模式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是类行为型模式，其他的全部属于对象行为型模式，下面我们将详细介绍它们的特点、结构与应用。</w:t>
      </w:r>
    </w:p>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模板方法模式（模板方法设计模式）详解</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在面向对象程序设计过程中，程序员常常会遇到这种情况：设计一个系统时知道了算法所需的关键步骤，而且确定了这些步骤的执行顺序，但某些步骤的具体实现还未知，或者说某些步骤的实现与具体的环境相关。</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例如，去银行办理业务一般要经过以下4个流程：取号、排队、办理具体业务、对银行工作人员进行评分等，其中取号、排队和对银行工作人员进行评分的业务对每个客户是一样的，可以在父类中实现，但是办理具体业务却因人而异，它可能是存款、取款或者转账等，可以延迟到子类中实现。</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这样的例子在生活中还有很多，例如，一个人每天会起床、吃饭、做事、睡觉等，其中“做事”的内容每天可能不同。我们把这些规定了流程或格式的实例定义成模板，允许使用者根据自己的需求去更新它，例如，简历模板、论文模板、Word 中模板文件等。</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以下介绍的模板方法模式将解决以上类似的问题。</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模式的定义与特点</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模板方法（Template Method）模式</w:t>
      </w:r>
      <w:r>
        <w:rPr>
          <w:rFonts w:hint="eastAsia" w:ascii="微软雅黑" w:hAnsi="微软雅黑" w:eastAsia="微软雅黑" w:cs="微软雅黑"/>
          <w:i w:val="0"/>
          <w:caps w:val="0"/>
          <w:color w:val="444444"/>
          <w:spacing w:val="0"/>
          <w:kern w:val="0"/>
          <w:sz w:val="16"/>
          <w:szCs w:val="16"/>
          <w:shd w:val="clear" w:fill="FFFFFF"/>
          <w:lang w:val="en-US" w:eastAsia="zh-CN" w:bidi="ar"/>
        </w:rPr>
        <w:t>的定义如下：定义一个操作中的算法骨架，而将算法的一些步骤延迟到子类中，使得子类可以不改变该算法结构的情况下重定义该算法的某些特定步骤。它是一种类行为型模式。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该模式的主要优点如下。</w:t>
      </w:r>
    </w:p>
    <w:p>
      <w:pPr>
        <w:keepNext w:val="0"/>
        <w:keepLines w:val="0"/>
        <w:widowControl/>
        <w:numPr>
          <w:ilvl w:val="0"/>
          <w:numId w:val="11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它封装了不变部分，扩展可变部分。它把认为是不变部分的算法封装到父类中实现，而把可变部分算法由子类继承实现，便于子类继续扩展。</w:t>
      </w:r>
    </w:p>
    <w:p>
      <w:pPr>
        <w:keepNext w:val="0"/>
        <w:keepLines w:val="0"/>
        <w:widowControl/>
        <w:numPr>
          <w:ilvl w:val="0"/>
          <w:numId w:val="11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它在父类中提取了公共的部分代码，便于代码复用。</w:t>
      </w:r>
    </w:p>
    <w:p>
      <w:pPr>
        <w:keepNext w:val="0"/>
        <w:keepLines w:val="0"/>
        <w:widowControl/>
        <w:numPr>
          <w:ilvl w:val="0"/>
          <w:numId w:val="11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部分方法是由子类实现的，因此子类可以通过扩展方式增加相应的功能，符合开闭原则。</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该模式的主要缺点如下。</w:t>
      </w:r>
    </w:p>
    <w:p>
      <w:pPr>
        <w:keepNext w:val="0"/>
        <w:keepLines w:val="0"/>
        <w:widowControl/>
        <w:numPr>
          <w:ilvl w:val="0"/>
          <w:numId w:val="11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对每个不同的实现都需要定义一个子类，这会导致类的个数增加，系统更加庞大，设计也更加抽象。</w:t>
      </w:r>
    </w:p>
    <w:p>
      <w:pPr>
        <w:keepNext w:val="0"/>
        <w:keepLines w:val="0"/>
        <w:widowControl/>
        <w:numPr>
          <w:ilvl w:val="0"/>
          <w:numId w:val="11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父类中的抽象方法由子类实现，子类执行的结果会影响父类的结果，这导致一种反向的控制结构，它提高了代码阅读的难度。</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模式的结构与实现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模板方法模式需要注意抽象类与具体子类之间的协作。它用到了虚函数的多态性技术以及“不用调用我，让我来调用你”的反向控制技术。现在来介绍它们的基本结构。</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模式的结构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模板方法模式包含以下主要角色。</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(1) 抽象类（Abstract Class）：负责给出一个算法的轮廓和骨架。它由一个模板方法和若干个基本方法构成。这些方法的定义如下。</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① 模板方法：定义了算法的骨架，按某种顺序调用其包含的基本方法。</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② 基本方法：是整个算法中的一个步骤，包含以下几种类型。</w:t>
      </w:r>
    </w:p>
    <w:p>
      <w:pPr>
        <w:keepNext w:val="0"/>
        <w:keepLines w:val="0"/>
        <w:widowControl/>
        <w:numPr>
          <w:ilvl w:val="0"/>
          <w:numId w:val="11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抽象方法：在抽象类中申明，由具体子类实现。</w:t>
      </w:r>
    </w:p>
    <w:p>
      <w:pPr>
        <w:keepNext w:val="0"/>
        <w:keepLines w:val="0"/>
        <w:widowControl/>
        <w:numPr>
          <w:ilvl w:val="0"/>
          <w:numId w:val="11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具体方法：在抽象类中已经实现，在具体子类中可以继承或重写它。</w:t>
      </w:r>
    </w:p>
    <w:p>
      <w:pPr>
        <w:keepNext w:val="0"/>
        <w:keepLines w:val="0"/>
        <w:widowControl/>
        <w:numPr>
          <w:ilvl w:val="0"/>
          <w:numId w:val="11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钩子方法：在抽象类中已经实现，包括用于判断的逻辑方法和需要子类重写的空方法两种。</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(2) 具体子类（Concrete Class）：实现抽象类中所定义的抽象方法和钩子方法，它们是一个顶级逻辑的一个组成步骤。</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模板方法模式的结构图如图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762500" cy="3590925"/>
            <wp:effectExtent l="0" t="0" r="7620" b="5715"/>
            <wp:docPr id="74" name="图片 7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IMG_256"/>
                    <pic:cNvPicPr>
                      <a:picLocks noChangeAspect="1"/>
                    </pic:cNvPicPr>
                  </pic:nvPicPr>
                  <pic:blipFill>
                    <a:blip r:embed="rId77"/>
                    <a:stretch>
                      <a:fillRect/>
                    </a:stretch>
                  </pic:blipFill>
                  <pic:spPr>
                    <a:xfrm>
                      <a:off x="0" y="0"/>
                      <a:ext cx="4762500" cy="35909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模板方法模式的结构图</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模式的实现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模板方法模式的代码如下：</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templateMethod</w:t>
      </w: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TemplateMethodPattern</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AbstractClass tm</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ConcreteClass</w:t>
      </w: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tm</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TemplateMethod</w:t>
      </w: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//抽象类</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abstract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AbstractClass</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TemplateMethod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//模板方法</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SpecificMethod</w:t>
      </w: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abstractMethod1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abstractMethod2</w:t>
      </w: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SpecificMethod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//具体方法</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"抽象类中的具体方法被调用..."</w:t>
      </w: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abstractMethod1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//抽象方法1</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abstractMethod2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//抽象方法2</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//具体子类</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ConcreteClass extends AbstractClass</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abstractMethod1</w:t>
      </w: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"抽象方法1的实现被调用..."</w:t>
      </w: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abstractMethod2</w:t>
      </w: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"抽象方法2的实现被调用..."</w:t>
      </w: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抽象类中的具体方法被调用...</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抽象方法1的实现被调用...</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抽象方法2的实现被调用...</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模式的应用实例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【例1】用模板方法模式实现出国留学手续设计程序。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出国留学手续一般经过以下流程：索取学校资料，提出入学申请，办理因私出国护照、出境卡和公证，申请签证，体检、订机票、准备行装，抵达目标学校等，其中有些业务对各个学校是一样的，但有些业务因学校不同而不同，所以比较适合用模板方法模式来实现。</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在本实例中，我们先定义一个出国留学的抽象类 StudyAbroad，里面包含了一个模板方法 TemplateMethod()，该方法中包含了办理出国留学手续流程中的各个基本方法，其中有些方法的处理由于各国都一样，所以在抽象类中就可以实现，但有些方法的处理各国是不同的，必须在其具体子类（如美国留学类 StudyInAmerica）中实现。如果再增加一个国家，只要增加一个子类就可以了，图 2 所示是其结构图。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715000" cy="4133850"/>
            <wp:effectExtent l="0" t="0" r="0" b="11430"/>
            <wp:docPr id="75" name="图片 7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IMG_257"/>
                    <pic:cNvPicPr>
                      <a:picLocks noChangeAspect="1"/>
                    </pic:cNvPicPr>
                  </pic:nvPicPr>
                  <pic:blipFill>
                    <a:blip r:embed="rId78"/>
                    <a:stretch>
                      <a:fillRect/>
                    </a:stretch>
                  </pic:blipFill>
                  <pic:spPr>
                    <a:xfrm>
                      <a:off x="0" y="0"/>
                      <a:ext cx="5715000" cy="41338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出国留学手续设计程序的结构图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templateMethod</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StudyAbroadProcess</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StudyAbroad tm</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StudyInAmerica</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tm</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TemplateMethod</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//抽象类: 出国留学</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abstract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StudyAbroad</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TemplateMethod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//模板方法</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LookingForSchool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//索取学校资料</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ApplyForEnrol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//入学申请      </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ApplyForPassport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//办理因私出国护照、出境卡和公证</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ApplyForVisa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//申请签证</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ReadyGoAbroad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//体检、订机票、准备行装</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Arriving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//抵达</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ApplyForPassport</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"三.办理因私出国护照、出境卡和公证："</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1）持录取通知书、本人户口簿或身份证向户口所在地公安机关申请办理因私出国护照和出境卡。"</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2）办理出生公证书，学历、学位和成绩公证，经历证书，亲属关系公证，经济担保公证。"</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ApplyForVisa</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"四.申请签证："</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1）准备申请国外境签证所需的各种资料，包括个人学历、成绩单、工作经历的证明；个人及家庭收入、资金和财产证明；家庭成员的关系证明等；"</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2）向拟留学国家驻华使(领)馆申请入境签证。申请时需按要求填写有关表格，递交必需的证明材料，缴纳签证。有的国家(比如美国、英国、加拿大等)在申请签证时会要求申请人前往使(领)馆进行面试。"</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ReadyGoAbroad</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"五.体检、订机票、准备行装："</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1）进行身体检查、免疫检查和接种传染病疫苗；"</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2）确定机票时间、航班和转机地点。"</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LookingForSchool</w:t>
      </w:r>
      <w:r>
        <w:rPr>
          <w:i w:val="0"/>
          <w:caps w:val="0"/>
          <w:color w:val="3030EE"/>
          <w:spacing w:val="0"/>
          <w:sz w:val="16"/>
          <w:szCs w:val="16"/>
          <w:bdr w:val="none" w:color="auto" w:sz="0" w:space="0"/>
          <w:shd w:val="clear" w:fill="FCFCFC"/>
        </w:rPr>
        <w:t>();</w:t>
      </w:r>
      <w:r>
        <w:rPr>
          <w:i w:val="0"/>
          <w:caps w:val="0"/>
          <w:color w:val="38AD24"/>
          <w:spacing w:val="0"/>
          <w:sz w:val="16"/>
          <w:szCs w:val="16"/>
          <w:bdr w:val="none" w:color="auto" w:sz="0" w:space="0"/>
          <w:shd w:val="clear" w:fill="FCFCFC"/>
        </w:rPr>
        <w:t>//索取学校资料</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ApplyForEnrol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//入学申请</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Arriving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//抵达</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//具体子类: 美国留学</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StudyInAmerica extends StudyAbroad</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@Override</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LookingForSchool</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"一.索取学校以下资料："</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1）对留学意向国家的政治、经济、文化背景和教育体制、学术水平进行较为全面的了解；"</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2）全面了解和掌握国外学校的情况，包括历史、学费、学制、专业、师资配备、教学设施、学术地位、学生人数等；"</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3）了解该学校的住宿、交通、医疗保险情况如何；"</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4）该学校在中国是否有授权代理招生的留学中介公司？"</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5）掌握留学签证情况；"</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6）该国政府是否允许留学生合法打工？"</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8）毕业之后可否移民？"</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9）文凭是否受到我国认可？"</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@Override</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ApplyForEnrol</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"二.入学申请："</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1）填写报名表；"</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2）将报名表、个人学历证明、最近的学习成绩单、推荐信、个人简历、托福或雅思语言考试成绩单等资料寄往所申请的学校；"</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3）为了给签证办理留有充裕的时间，建议越早申请越好，一般提前1年就比较从容。"</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@Override</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Arriving</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"六.抵达目标学校："</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1）安排住宿；"</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2）了解校园及周边环境。"</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1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一.索取学校以下资料：</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 xml:space="preserve">  1）对留学意向国家的政治、经济、文化背景和教育体制、学术水平进行较为全面的了解；</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 xml:space="preserve">  2）全面了解和掌握国外学校的情况，包括历史、学费、学制、专业、师资配备、教学设施、学术地位、学生人数等；</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 xml:space="preserve">  3）了解该学校的住宿、交通、医疗保险情况如何；</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 xml:space="preserve">  4）该学校在中国是否有授权代理招生的留学中介公司？</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 xml:space="preserve">  5）掌握留学签证情况；</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 xml:space="preserve">  6）该国政府是否允许留学生合法打工？</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 xml:space="preserve">  8）毕业之后可否移民？</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 xml:space="preserve">  9）文凭是否受到我国认可？</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二.入学申请：</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 xml:space="preserve">  1）填写报名表；</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 xml:space="preserve">  2）将报名表、个人学历证明、最近的学习成绩单、推荐信、个人简历、托福或雅思语言考试成绩单等资料寄往所申请的学校；</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 xml:space="preserve">  3）为了给签证办理留有充裕的时间，建议越早申请越好，一般提前1年就比较从容。</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三.办理因私出国护照、出境卡和公证：</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 xml:space="preserve">  1）持录取通知书、本人户口簿或身份证向户口所在地公安机关申请办理因私出国护照和出境卡。</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 xml:space="preserve">  2）办理出生公证书，学历、学位和成绩公证，经历证书，亲属关系公证，经济担保公证。</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四.申请签证：</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 xml:space="preserve">  1）准备申请国外境签证所需的各种资料，包括个人学历、成绩单、工作经历的证明；个人及家庭收入、资金和财产证明；家庭成员的关系证明等；</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 xml:space="preserve">  2）向拟留学国家驻华使(领)馆申请入境签证。申请时需按要求填写有关表格，递交必需的证明材料，缴纳签证。有的国家(比如美国、英国、加拿大等)在申请签证时会要求申请人前往使(领)馆进行面试。</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五.体检、订机票、准备行装：</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 xml:space="preserve">  1）进行身体检查、免疫检查和接种传染病疫苗；</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 xml:space="preserve">  2）确定机票时间、航班和转机地点。</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六.抵达目标学校：</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 xml:space="preserve">  1）安排住宿；</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 xml:space="preserve">  2）了解校园及周边环境。</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模式的应用场景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模板方法模式通常适用于以下场景。</w:t>
      </w:r>
    </w:p>
    <w:p>
      <w:pPr>
        <w:keepNext w:val="0"/>
        <w:keepLines w:val="0"/>
        <w:widowControl/>
        <w:numPr>
          <w:ilvl w:val="0"/>
          <w:numId w:val="12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算法的整体步骤很固定，但其中个别部分易变时，这时候可以使用模板方法模式，将容易变的部分抽象出来，供子类实现。</w:t>
      </w:r>
    </w:p>
    <w:p>
      <w:pPr>
        <w:keepNext w:val="0"/>
        <w:keepLines w:val="0"/>
        <w:widowControl/>
        <w:numPr>
          <w:ilvl w:val="0"/>
          <w:numId w:val="12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多个子类存在公共的行为时，可以将其提取出来并集中到一个公共父类中以避免代码重复。首先，要识别现有代码中的不同之处，并且将不同之处分离为新的操作。最后，用一个调用这些新的操作的模板方法来替换这些不同的代码。</w:t>
      </w:r>
    </w:p>
    <w:p>
      <w:pPr>
        <w:keepNext w:val="0"/>
        <w:keepLines w:val="0"/>
        <w:widowControl/>
        <w:numPr>
          <w:ilvl w:val="0"/>
          <w:numId w:val="12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当需要控制子类的扩展时，模板方法只在特定点调用钩子操作，这样就只允许在这些点进行扩展。</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模式的扩展</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在模板方法模式中，基本方法包含：抽象方法、具体方法和钩子方法，正确使用“钩子方法”可以使得子类控制父类的行为。如下面例子中，可以通过在具体子类中重写钩子方法 HookMethod1() 和 HookMethod2() 来改变抽象父类中的运行结果，其结构图如图 3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715000" cy="4533900"/>
            <wp:effectExtent l="0" t="0" r="0" b="7620"/>
            <wp:docPr id="76" name="图片 7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IMG_258"/>
                    <pic:cNvPicPr>
                      <a:picLocks noChangeAspect="1"/>
                    </pic:cNvPicPr>
                  </pic:nvPicPr>
                  <pic:blipFill>
                    <a:blip r:embed="rId79"/>
                    <a:stretch>
                      <a:fillRect/>
                    </a:stretch>
                  </pic:blipFill>
                  <pic:spPr>
                    <a:xfrm>
                      <a:off x="0" y="0"/>
                      <a:ext cx="5715000" cy="45339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含钩子方法的模板方法模式的结构图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templateMethod</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HookTemplateMethod</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HookAbstractClass tm</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HookConcreteClass</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tm</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TemplateMethod</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//含钩子方法的抽象类</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abstract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HookAbstractClass</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TemplateMethod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//模板方法</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abstractMethod1</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HookMethod1</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HookMethod2</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SpecificMethod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abstractMethod2</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SpecificMethod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//具体方法</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"抽象类中的具体方法被调用..."</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HookMethod1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//钩子方法1</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boolean </w:t>
      </w:r>
      <w:r>
        <w:rPr>
          <w:i w:val="0"/>
          <w:caps w:val="0"/>
          <w:color w:val="D11CED"/>
          <w:spacing w:val="0"/>
          <w:sz w:val="16"/>
          <w:szCs w:val="16"/>
          <w:bdr w:val="none" w:color="auto" w:sz="0" w:space="0"/>
          <w:shd w:val="clear" w:fill="FCFCFC"/>
        </w:rPr>
        <w:t>HookMethod2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//钩子方法2</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abstractMethod1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//抽象方法1</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abstractMethod2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//抽象方法2</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//含钩子方法的具体子类</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HookConcreteClass extends HookAbstractClass</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abstractMethod1</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"抽象方法1的实现被调用..."</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abstractMethod2</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"抽象方法2的实现被调用..."</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HookMethod1</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"钩子方法1被重写..."</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boolean </w:t>
      </w:r>
      <w:r>
        <w:rPr>
          <w:i w:val="0"/>
          <w:caps w:val="0"/>
          <w:color w:val="D11CED"/>
          <w:spacing w:val="0"/>
          <w:sz w:val="16"/>
          <w:szCs w:val="16"/>
          <w:bdr w:val="none" w:color="auto" w:sz="0" w:space="0"/>
          <w:shd w:val="clear" w:fill="FCFCFC"/>
        </w:rPr>
        <w:t>HookMethod2</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抽象方法1的实现被调用...</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钩子方法1被重写...</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抽象方法2的实现被调用...</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如果钩子方法 HookMethod1() 和钩子方法 HookMethod2() 的代码改变，则程序的运行结果也会改变。</w:t>
      </w:r>
    </w:p>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策略模式（策略设计模式）详解</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在现实生活中常常遇到实现某种目标存在多种策略可供选择的情况，例如，出行旅游可以乘坐飞机、乘坐火车、骑自行车或自己开私家车等，超市促销可以釆用打折、送商品、送积分等方法。</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在软件开发中也常常遇到类似的情况，当实现某一个功能存在多种算法或者策略，我们可以根据环境或者条件的不同选择不同的算法或者策略来完成该功能，如数据排序策略有冒泡排序、选择排序、插入排序、二叉树排序等。</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如果使用多重条件转移语句实现（即硬编码），不但使条件语句变得很复杂，而且增加、删除或更换算法要修改原代码，不易维护，违背开闭原则。如果采用策略模式就能很好解决该问题。</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策略模式的定义与特点</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策略（Strategy）模式</w:t>
      </w:r>
      <w:r>
        <w:rPr>
          <w:rFonts w:hint="eastAsia" w:ascii="微软雅黑" w:hAnsi="微软雅黑" w:eastAsia="微软雅黑" w:cs="微软雅黑"/>
          <w:i w:val="0"/>
          <w:caps w:val="0"/>
          <w:color w:val="444444"/>
          <w:spacing w:val="0"/>
          <w:kern w:val="0"/>
          <w:sz w:val="16"/>
          <w:szCs w:val="16"/>
          <w:shd w:val="clear" w:fill="FFFFFF"/>
          <w:lang w:val="en-US" w:eastAsia="zh-CN" w:bidi="ar"/>
        </w:rPr>
        <w:t>的定义：该模式定义了一系列算法，并将每个算法封装起来，使它们可以相互替换，且算法的变化不会影响使用算法的客户。策略模式属于对象行为模式，它通过对算法进行封装，把使用算法的责任和算法的实现分割开来，并委派给不同的对象对这些算法进行管理。</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策略模式的主要优点如下。</w:t>
      </w:r>
    </w:p>
    <w:p>
      <w:pPr>
        <w:keepNext w:val="0"/>
        <w:keepLines w:val="0"/>
        <w:widowControl/>
        <w:numPr>
          <w:ilvl w:val="0"/>
          <w:numId w:val="12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多重条件语句不易维护，而使用策略模式可以避免使用多重条件语句。</w:t>
      </w:r>
    </w:p>
    <w:p>
      <w:pPr>
        <w:keepNext w:val="0"/>
        <w:keepLines w:val="0"/>
        <w:widowControl/>
        <w:numPr>
          <w:ilvl w:val="0"/>
          <w:numId w:val="12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策略模式提供了一系列的可供重用的算法族，恰当使用继承可以把算法族的公共代码转移到父类里面，从而避免重复的代码。</w:t>
      </w:r>
    </w:p>
    <w:p>
      <w:pPr>
        <w:keepNext w:val="0"/>
        <w:keepLines w:val="0"/>
        <w:widowControl/>
        <w:numPr>
          <w:ilvl w:val="0"/>
          <w:numId w:val="12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策略模式可以提供相同行为的不同实现，客户可以根据不同时间或空间要求选择不同的。</w:t>
      </w:r>
    </w:p>
    <w:p>
      <w:pPr>
        <w:keepNext w:val="0"/>
        <w:keepLines w:val="0"/>
        <w:widowControl/>
        <w:numPr>
          <w:ilvl w:val="0"/>
          <w:numId w:val="12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策略模式提供了对开闭原则的完美支持，可以在不修改原代码的情况下，灵活增加新算法。</w:t>
      </w:r>
    </w:p>
    <w:p>
      <w:pPr>
        <w:keepNext w:val="0"/>
        <w:keepLines w:val="0"/>
        <w:widowControl/>
        <w:numPr>
          <w:ilvl w:val="0"/>
          <w:numId w:val="12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策略模式把算法的使用放到环境类中，而算法的实现移到具体策略类中，实现了二者的分离。</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其主要缺点如下。</w:t>
      </w:r>
    </w:p>
    <w:p>
      <w:pPr>
        <w:keepNext w:val="0"/>
        <w:keepLines w:val="0"/>
        <w:widowControl/>
        <w:numPr>
          <w:ilvl w:val="0"/>
          <w:numId w:val="12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客户端必须理解所有策略算法的区别，以便适时选择恰当的算法类。</w:t>
      </w:r>
    </w:p>
    <w:p>
      <w:pPr>
        <w:keepNext w:val="0"/>
        <w:keepLines w:val="0"/>
        <w:widowControl/>
        <w:numPr>
          <w:ilvl w:val="0"/>
          <w:numId w:val="12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策略模式造成很多的策略类。</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策略模式的结构与实现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策略模式是准备一组算法，并将这组算法封装到一系列的策略类里面，作为一个抽象策略类的子类。策略模式的重心不是如何实现算法，而是如何组织这些算法，从而让程序结构更加灵活，具有更好的维护性和扩展性，现在我们来分析其基本结构和实现方法。</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模式的结构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策略模式的主要角色如下。</w:t>
      </w:r>
    </w:p>
    <w:p>
      <w:pPr>
        <w:keepNext w:val="0"/>
        <w:keepLines w:val="0"/>
        <w:widowControl/>
        <w:numPr>
          <w:ilvl w:val="0"/>
          <w:numId w:val="12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抽象策略（Strategy）类：定义了一个公共接口，各种不同的算法以不同的方式实现这个接口，环境角色使用这个接口调用不同的算法，一般使用接口或抽象类实现。</w:t>
      </w:r>
    </w:p>
    <w:p>
      <w:pPr>
        <w:keepNext w:val="0"/>
        <w:keepLines w:val="0"/>
        <w:widowControl/>
        <w:numPr>
          <w:ilvl w:val="0"/>
          <w:numId w:val="12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具体策略（Concrete Strategy）类：实现了抽象策略定义的接口，提供具体的算法实现。</w:t>
      </w:r>
    </w:p>
    <w:p>
      <w:pPr>
        <w:keepNext w:val="0"/>
        <w:keepLines w:val="0"/>
        <w:widowControl/>
        <w:numPr>
          <w:ilvl w:val="0"/>
          <w:numId w:val="12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环境（Context）类：持有一个策略类的引用，最终给客户端调用。</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其结构图如图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667500" cy="2724150"/>
            <wp:effectExtent l="0" t="0" r="7620" b="3810"/>
            <wp:docPr id="81" name="图片 7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7" descr="IMG_256"/>
                    <pic:cNvPicPr>
                      <a:picLocks noChangeAspect="1"/>
                    </pic:cNvPicPr>
                  </pic:nvPicPr>
                  <pic:blipFill>
                    <a:blip r:embed="rId80"/>
                    <a:stretch>
                      <a:fillRect/>
                    </a:stretch>
                  </pic:blipFill>
                  <pic:spPr>
                    <a:xfrm>
                      <a:off x="0" y="0"/>
                      <a:ext cx="6667500" cy="27241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策略模式的结构图</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模式的实现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策略模式的实现代码如下：</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strategy</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StrategyPattern</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Context c</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Context</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Strategy s</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ConcreteStrategyA</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setStrategy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strategyMethod</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ConcreteStrategyB</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setStrategy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strategyMethod</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//抽象策略类</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Strategy</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strategyMethod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//策略方法</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//具体策略类A</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ConcreteStrategyA implements Strategy</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strategyMethod</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"具体策略A的策略方法被访问！"</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//具体策略类B</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ConcreteStrategyB implements Strategy</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strategyMethod</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"具体策略B的策略方法被访问！"</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//环境类</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Context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Strategy strategy</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Strategy </w:t>
      </w:r>
      <w:r>
        <w:rPr>
          <w:i w:val="0"/>
          <w:caps w:val="0"/>
          <w:color w:val="D11CED"/>
          <w:spacing w:val="0"/>
          <w:sz w:val="16"/>
          <w:szCs w:val="16"/>
          <w:bdr w:val="none" w:color="auto" w:sz="0" w:space="0"/>
          <w:shd w:val="clear" w:fill="FCFCFC"/>
        </w:rPr>
        <w:t>getStrategy</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strategy</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setStrategy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Strategy strategy</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strategy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strategy</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strategyMethod</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strategy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strategyMethod</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具体策略A的策略方法被访问！</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具体策略B的策略方法被访问！</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策略模式的应用实例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【例1】策略模式在“大闸蟹”做菜中的应用。</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分析：关于大闸蟹的做法有很多种，我们以清蒸大闸蟹和红烧大闸蟹两种方法为例，介绍策略模式的应用。</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首先，定义一个大闸蟹加工的抽象策略类（CrabCooking），里面包含了一个做菜的抽象方法 CookingMethod()；然后，定义清蒸大闸蟹（SteamedCrabs）和红烧大闸蟹（BraisedCrabs）的具体策略类，它们实现了抽象策略类中的抽象方法；由于本程序要显示做好的结果图（</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"http://c.biancheng.net/uploads/soft/181113/3-1Q116104147.zip"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点此下载要显示的结果图</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），所以将具体策略类定义成 JLabel 的子类；最后，定义一个厨房（Kitchen）环境类，它具有设置和选择做菜策略的方法；客户类通过厨房类获取做菜策略，并把做菜结果图在窗体中显示出来，图 2 所示是其结构图。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667500" cy="4295775"/>
            <wp:effectExtent l="0" t="0" r="7620" b="1905"/>
            <wp:docPr id="78" name="图片 7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IMG_257"/>
                    <pic:cNvPicPr>
                      <a:picLocks noChangeAspect="1"/>
                    </pic:cNvPicPr>
                  </pic:nvPicPr>
                  <pic:blipFill>
                    <a:blip r:embed="rId81"/>
                    <a:stretch>
                      <a:fillRect/>
                    </a:stretch>
                  </pic:blipFill>
                  <pic:spPr>
                    <a:xfrm>
                      <a:off x="0" y="0"/>
                      <a:ext cx="6667500" cy="42957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大闸蟹做菜策略的结构图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strategy</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event</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swing</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CrabCookingStrategy implements ItemListener</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JFrame f</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JRadioButton qz</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hs</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JPanel CenterJP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SouthJP</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Kitchen cf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//厨房</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CrabCooking qzx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hsx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//大闸蟹加工者   </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CrabCookingStrategy</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"策略模式在大闸蟹做菜中的应用"</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setBounds</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100</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100</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500</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400</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setResizable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SouthJP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CenterJP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"South"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SouthJP</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CenterJP</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qz</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JRadioButton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"清蒸大闸蟹"</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hs</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JRadioButton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"红烧大闸蟹"</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qz</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addItemListener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addItemListener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ButtonGroup group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ButtonGroup</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group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qz</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group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hs</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SouthJP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qz</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SouthJP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hs</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cf</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Kitchen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//厨房</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qzx</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SteamedCrabs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//清蒸大闸蟹类</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hsx</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BraisedCrabs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//红烧大闸蟹类</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itemStateChanged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ItemEvent e</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JRadioButton jc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JRadioButton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getSource</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qz</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setStrategy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qzx</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CookingMethod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//清蒸</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hs</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setStrategy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hsx</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CookingMethod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//红烧</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CenterJP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removeAll</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CenterJP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repaint</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CenterJP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Component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getStrategy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CrabCookingStrategy</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//抽象策略类：大闸蟹加工类</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CrabCooking</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CookingMethod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//做菜方法</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//具体策略类：清蒸大闸蟹</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SteamedCrabs extends JLabel implements CrabCooking</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1L</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CookingMethod</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setIcon</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"src/strategy/SteamedCrabs.jpg"</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setHorizontalAlignment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//具体策略类：红烧大闸蟹</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BraisedCrabs extends JLabel implements CrabCooking</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1L</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CookingMethod</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setIcon</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"src/strategy/BraisedCrabs.jpg"</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setHorizontalAlignment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//环境类：厨房</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Kitchen</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CrabCooking strategy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//抽象策略</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setStrategy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CrabCooking strategy</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strategy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strategy</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CrabCooking </w:t>
      </w:r>
      <w:r>
        <w:rPr>
          <w:i w:val="0"/>
          <w:caps w:val="0"/>
          <w:color w:val="D11CED"/>
          <w:spacing w:val="0"/>
          <w:sz w:val="16"/>
          <w:szCs w:val="16"/>
          <w:bdr w:val="none" w:color="auto" w:sz="0" w:space="0"/>
          <w:shd w:val="clear" w:fill="FCFCFC"/>
        </w:rPr>
        <w:t>getStrategy</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strategy</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CookingMethod</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strategy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CookingMethod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//做菜   </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2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程序运行结果如图 3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762500" cy="3810000"/>
            <wp:effectExtent l="0" t="0" r="7620" b="0"/>
            <wp:docPr id="77" name="图片 7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9" descr="IMG_258"/>
                    <pic:cNvPicPr>
                      <a:picLocks noChangeAspect="1"/>
                    </pic:cNvPicPr>
                  </pic:nvPicPr>
                  <pic:blipFill>
                    <a:blip r:embed="rId82"/>
                    <a:stretch>
                      <a:fillRect/>
                    </a:stretch>
                  </pic:blipFill>
                  <pic:spPr>
                    <a:xfrm>
                      <a:off x="0" y="0"/>
                      <a:ext cx="4762500" cy="38100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大闸蟹做菜结果</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【例2】用策略模式实现从韶关去婺源旅游的出行方式。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分析：从韶关去婺源旅游有以下几种出行方式：坐火车、坐汽车和自驾车，所以该实例用策略模式比较适合，图 4 所示是其结构图。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191250" cy="2600325"/>
            <wp:effectExtent l="0" t="0" r="11430" b="5715"/>
            <wp:docPr id="79" name="图片 8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80" descr="IMG_259"/>
                    <pic:cNvPicPr>
                      <a:picLocks noChangeAspect="1"/>
                    </pic:cNvPicPr>
                  </pic:nvPicPr>
                  <pic:blipFill>
                    <a:blip r:embed="rId83"/>
                    <a:stretch>
                      <a:fillRect/>
                    </a:stretch>
                  </pic:blipFill>
                  <pic:spPr>
                    <a:xfrm>
                      <a:off x="0" y="0"/>
                      <a:ext cx="6191250" cy="26003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图4 婺源旅游结构图</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策略模式的应用场景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策略模式在很多地方用到，如 Java SE 中的容器布局管理就是一个典型的实例，Java SE 中的每个容器都存在多种布局供用户选择。在程序设计中，通常在以下几种情况中使用策略模式较多。</w:t>
      </w:r>
    </w:p>
    <w:p>
      <w:pPr>
        <w:keepNext w:val="0"/>
        <w:keepLines w:val="0"/>
        <w:widowControl/>
        <w:numPr>
          <w:ilvl w:val="0"/>
          <w:numId w:val="12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一个系统需要动态地在几种算法中选择一种时，可将每个算法封装到策略类中。</w:t>
      </w:r>
    </w:p>
    <w:p>
      <w:pPr>
        <w:keepNext w:val="0"/>
        <w:keepLines w:val="0"/>
        <w:widowControl/>
        <w:numPr>
          <w:ilvl w:val="0"/>
          <w:numId w:val="12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一个类定义了多种行为，并且这些行为在这个类的操作中以多个条件语句的形式出现，可将每个条件分支移入它们各自的策略类中以代替这些条件语句。</w:t>
      </w:r>
    </w:p>
    <w:p>
      <w:pPr>
        <w:keepNext w:val="0"/>
        <w:keepLines w:val="0"/>
        <w:widowControl/>
        <w:numPr>
          <w:ilvl w:val="0"/>
          <w:numId w:val="12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系统中各算法彼此完全独立，且要求对客户隐藏具体算法的实现细节时。</w:t>
      </w:r>
    </w:p>
    <w:p>
      <w:pPr>
        <w:keepNext w:val="0"/>
        <w:keepLines w:val="0"/>
        <w:widowControl/>
        <w:numPr>
          <w:ilvl w:val="0"/>
          <w:numId w:val="12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系统要求使用算法的客户不应该知道其操作的数据时，可使用策略模式来隐藏与算法相关的</w:t>
      </w:r>
      <w:r>
        <w:rPr>
          <w:rFonts w:hint="eastAsia" w:ascii="微软雅黑" w:hAnsi="微软雅黑" w:eastAsia="微软雅黑" w:cs="微软雅黑"/>
          <w:i w:val="0"/>
          <w:caps w:val="0"/>
          <w:color w:val="007DBB"/>
          <w:spacing w:val="0"/>
          <w:sz w:val="16"/>
          <w:szCs w:val="16"/>
          <w:u w:val="none"/>
          <w:bdr w:val="none" w:color="auto" w:sz="0" w:space="0"/>
          <w:shd w:val="clear" w:fill="FFFFFF"/>
        </w:rPr>
        <w:fldChar w:fldCharType="begin"/>
      </w:r>
      <w:r>
        <w:rPr>
          <w:rFonts w:hint="eastAsia" w:ascii="微软雅黑" w:hAnsi="微软雅黑" w:eastAsia="微软雅黑" w:cs="微软雅黑"/>
          <w:i w:val="0"/>
          <w:caps w:val="0"/>
          <w:color w:val="007DBB"/>
          <w:spacing w:val="0"/>
          <w:sz w:val="16"/>
          <w:szCs w:val="16"/>
          <w:u w:val="none"/>
          <w:bdr w:val="none" w:color="auto" w:sz="0" w:space="0"/>
          <w:shd w:val="clear" w:fill="FFFFFF"/>
        </w:rPr>
        <w:instrText xml:space="preserve"> HYPERLINK "http://c.biancheng.net/data_structure/" \t "http://c.biancheng.net/view/_blank" </w:instrText>
      </w:r>
      <w:r>
        <w:rPr>
          <w:rFonts w:hint="eastAsia" w:ascii="微软雅黑" w:hAnsi="微软雅黑" w:eastAsia="微软雅黑" w:cs="微软雅黑"/>
          <w:i w:val="0"/>
          <w:caps w:val="0"/>
          <w:color w:val="007DBB"/>
          <w:spacing w:val="0"/>
          <w:sz w:val="16"/>
          <w:szCs w:val="16"/>
          <w:u w:val="none"/>
          <w:bdr w:val="none" w:color="auto" w:sz="0" w:space="0"/>
          <w:shd w:val="clear" w:fill="FFFFFF"/>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数据结构</w:t>
      </w:r>
      <w:r>
        <w:rPr>
          <w:rFonts w:hint="eastAsia" w:ascii="微软雅黑" w:hAnsi="微软雅黑" w:eastAsia="微软雅黑" w:cs="微软雅黑"/>
          <w:i w:val="0"/>
          <w:caps w:val="0"/>
          <w:color w:val="007DBB"/>
          <w:spacing w:val="0"/>
          <w:sz w:val="16"/>
          <w:szCs w:val="16"/>
          <w:u w:val="none"/>
          <w:bdr w:val="none" w:color="auto" w:sz="0" w:space="0"/>
          <w:shd w:val="clear" w:fill="FFFFFF"/>
        </w:rPr>
        <w:fldChar w:fldCharType="end"/>
      </w:r>
      <w:r>
        <w:rPr>
          <w:rFonts w:hint="eastAsia" w:ascii="微软雅黑" w:hAnsi="微软雅黑" w:eastAsia="微软雅黑" w:cs="微软雅黑"/>
          <w:i w:val="0"/>
          <w:caps w:val="0"/>
          <w:color w:val="444444"/>
          <w:spacing w:val="0"/>
          <w:sz w:val="16"/>
          <w:szCs w:val="16"/>
          <w:bdr w:val="none" w:color="auto" w:sz="0" w:space="0"/>
          <w:shd w:val="clear" w:fill="FFFFFF"/>
        </w:rPr>
        <w:t>。</w:t>
      </w:r>
    </w:p>
    <w:p>
      <w:pPr>
        <w:keepNext w:val="0"/>
        <w:keepLines w:val="0"/>
        <w:widowControl/>
        <w:numPr>
          <w:ilvl w:val="0"/>
          <w:numId w:val="12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多个类只区别在表现行为不同，可以使用策略模式，在运行时动态选择具体要执行的行为。</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策略模式的扩展</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在一个使用策略模式的系统中，当存在的策略很多时，客户端管理所有策略算法将变得很复杂，如果在环境类中使用策略工厂模式来管理这些策略类将大大减少客户端的工作复杂度，其结构图如图 5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953250" cy="2724150"/>
            <wp:effectExtent l="0" t="0" r="11430" b="3810"/>
            <wp:docPr id="80" name="图片 8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1" descr="IMG_260"/>
                    <pic:cNvPicPr>
                      <a:picLocks noChangeAspect="1"/>
                    </pic:cNvPicPr>
                  </pic:nvPicPr>
                  <pic:blipFill>
                    <a:blip r:embed="rId84"/>
                    <a:stretch>
                      <a:fillRect/>
                    </a:stretch>
                  </pic:blipFill>
                  <pic:spPr>
                    <a:xfrm>
                      <a:off x="0" y="0"/>
                      <a:ext cx="6953250" cy="27241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图5 策略工厂模式的结构图</w:t>
      </w:r>
    </w:p>
    <w:p/>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命令模式（详解版）</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在软件开发系统中，常常出现“方法的请求者”与“方法的实现者”之间存在紧密的耦合关系。这不利于软件功能的扩展与维护。例如，想对行为进行“撤销、重做、记录”等处理都很不方便，因此“如何将方法的请求者与方法的实现者解耦？”变得很重要，命令模式能很好地解决这个问题。</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在现实生活中，这样的例子也很多，例如，电视机遥控器（命令发送者）通过按钮（具体命令）来遥控电视机（命令接收者），还有计算机键盘上的“功能键”等。</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命令模式的定义与特点</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命令（Command）模式</w:t>
      </w:r>
      <w:r>
        <w:rPr>
          <w:rFonts w:hint="eastAsia" w:ascii="微软雅黑" w:hAnsi="微软雅黑" w:eastAsia="微软雅黑" w:cs="微软雅黑"/>
          <w:i w:val="0"/>
          <w:caps w:val="0"/>
          <w:color w:val="444444"/>
          <w:spacing w:val="0"/>
          <w:kern w:val="0"/>
          <w:sz w:val="16"/>
          <w:szCs w:val="16"/>
          <w:shd w:val="clear" w:fill="FFFFFF"/>
          <w:lang w:val="en-US" w:eastAsia="zh-CN" w:bidi="ar"/>
        </w:rPr>
        <w:t>的定义如下：将一个请求封装为一个对象，使发出请求的责任和执行请求的责任分割开。这样两者之间通过命令对象进行沟通，这样方便将命令对象进行储存、传递、调用、增加与管理。</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命令模式的主要优点如下。</w:t>
      </w:r>
    </w:p>
    <w:p>
      <w:pPr>
        <w:keepNext w:val="0"/>
        <w:keepLines w:val="0"/>
        <w:widowControl/>
        <w:numPr>
          <w:ilvl w:val="0"/>
          <w:numId w:val="12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降低系统的耦合度。命令模式能将调用操作的对象与实现该操作的对象解耦。</w:t>
      </w:r>
    </w:p>
    <w:p>
      <w:pPr>
        <w:keepNext w:val="0"/>
        <w:keepLines w:val="0"/>
        <w:widowControl/>
        <w:numPr>
          <w:ilvl w:val="0"/>
          <w:numId w:val="12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增加或删除命令非常方便。采用命令模式增加与删除命令不会影响其他类，它满足“开闭原则”，对扩展比较灵活。</w:t>
      </w:r>
    </w:p>
    <w:p>
      <w:pPr>
        <w:keepNext w:val="0"/>
        <w:keepLines w:val="0"/>
        <w:widowControl/>
        <w:numPr>
          <w:ilvl w:val="0"/>
          <w:numId w:val="12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可以实现宏命令。命令模式可以与</w:t>
      </w:r>
      <w:r>
        <w:rPr>
          <w:rFonts w:hint="eastAsia" w:ascii="微软雅黑" w:hAnsi="微软雅黑" w:eastAsia="微软雅黑" w:cs="微软雅黑"/>
          <w:i w:val="0"/>
          <w:caps w:val="0"/>
          <w:color w:val="007DBB"/>
          <w:spacing w:val="0"/>
          <w:sz w:val="16"/>
          <w:szCs w:val="16"/>
          <w:u w:val="none"/>
          <w:bdr w:val="none" w:color="auto" w:sz="0" w:space="0"/>
          <w:shd w:val="clear" w:fill="FFFFFF"/>
        </w:rPr>
        <w:fldChar w:fldCharType="begin"/>
      </w:r>
      <w:r>
        <w:rPr>
          <w:rFonts w:hint="eastAsia" w:ascii="微软雅黑" w:hAnsi="微软雅黑" w:eastAsia="微软雅黑" w:cs="微软雅黑"/>
          <w:i w:val="0"/>
          <w:caps w:val="0"/>
          <w:color w:val="007DBB"/>
          <w:spacing w:val="0"/>
          <w:sz w:val="16"/>
          <w:szCs w:val="16"/>
          <w:u w:val="none"/>
          <w:bdr w:val="none" w:color="auto" w:sz="0" w:space="0"/>
          <w:shd w:val="clear" w:fill="FFFFFF"/>
        </w:rPr>
        <w:instrText xml:space="preserve"> HYPERLINK "http://c.biancheng.net/view/1373.html" \t "http://c.biancheng.net/view/_blank" </w:instrText>
      </w:r>
      <w:r>
        <w:rPr>
          <w:rFonts w:hint="eastAsia" w:ascii="微软雅黑" w:hAnsi="微软雅黑" w:eastAsia="微软雅黑" w:cs="微软雅黑"/>
          <w:i w:val="0"/>
          <w:caps w:val="0"/>
          <w:color w:val="007DBB"/>
          <w:spacing w:val="0"/>
          <w:sz w:val="16"/>
          <w:szCs w:val="16"/>
          <w:u w:val="none"/>
          <w:bdr w:val="none" w:color="auto" w:sz="0" w:space="0"/>
          <w:shd w:val="clear" w:fill="FFFFFF"/>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组合模式</w:t>
      </w:r>
      <w:r>
        <w:rPr>
          <w:rFonts w:hint="eastAsia" w:ascii="微软雅黑" w:hAnsi="微软雅黑" w:eastAsia="微软雅黑" w:cs="微软雅黑"/>
          <w:i w:val="0"/>
          <w:caps w:val="0"/>
          <w:color w:val="007DBB"/>
          <w:spacing w:val="0"/>
          <w:sz w:val="16"/>
          <w:szCs w:val="16"/>
          <w:u w:val="none"/>
          <w:bdr w:val="none" w:color="auto" w:sz="0" w:space="0"/>
          <w:shd w:val="clear" w:fill="FFFFFF"/>
        </w:rPr>
        <w:fldChar w:fldCharType="end"/>
      </w:r>
      <w:r>
        <w:rPr>
          <w:rFonts w:hint="eastAsia" w:ascii="微软雅黑" w:hAnsi="微软雅黑" w:eastAsia="微软雅黑" w:cs="微软雅黑"/>
          <w:i w:val="0"/>
          <w:caps w:val="0"/>
          <w:color w:val="444444"/>
          <w:spacing w:val="0"/>
          <w:sz w:val="16"/>
          <w:szCs w:val="16"/>
          <w:bdr w:val="none" w:color="auto" w:sz="0" w:space="0"/>
          <w:shd w:val="clear" w:fill="FFFFFF"/>
        </w:rPr>
        <w:t>结合，将多个命令装配成一个组合命令，即宏命令。</w:t>
      </w:r>
    </w:p>
    <w:p>
      <w:pPr>
        <w:keepNext w:val="0"/>
        <w:keepLines w:val="0"/>
        <w:widowControl/>
        <w:numPr>
          <w:ilvl w:val="0"/>
          <w:numId w:val="12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方便实现 Undo 和 Redo 操作。命令模式可以与后面介绍的</w:t>
      </w:r>
      <w:r>
        <w:rPr>
          <w:rFonts w:hint="eastAsia" w:ascii="微软雅黑" w:hAnsi="微软雅黑" w:eastAsia="微软雅黑" w:cs="微软雅黑"/>
          <w:i w:val="0"/>
          <w:caps w:val="0"/>
          <w:color w:val="007DBB"/>
          <w:spacing w:val="0"/>
          <w:sz w:val="16"/>
          <w:szCs w:val="16"/>
          <w:u w:val="none"/>
          <w:bdr w:val="none" w:color="auto" w:sz="0" w:space="0"/>
          <w:shd w:val="clear" w:fill="FFFFFF"/>
        </w:rPr>
        <w:fldChar w:fldCharType="begin"/>
      </w:r>
      <w:r>
        <w:rPr>
          <w:rFonts w:hint="eastAsia" w:ascii="微软雅黑" w:hAnsi="微软雅黑" w:eastAsia="微软雅黑" w:cs="微软雅黑"/>
          <w:i w:val="0"/>
          <w:caps w:val="0"/>
          <w:color w:val="007DBB"/>
          <w:spacing w:val="0"/>
          <w:sz w:val="16"/>
          <w:szCs w:val="16"/>
          <w:u w:val="none"/>
          <w:bdr w:val="none" w:color="auto" w:sz="0" w:space="0"/>
          <w:shd w:val="clear" w:fill="FFFFFF"/>
        </w:rPr>
        <w:instrText xml:space="preserve"> HYPERLINK "http://c.biancheng.net/view/1400.html" \t "http://c.biancheng.net/view/_blank" </w:instrText>
      </w:r>
      <w:r>
        <w:rPr>
          <w:rFonts w:hint="eastAsia" w:ascii="微软雅黑" w:hAnsi="微软雅黑" w:eastAsia="微软雅黑" w:cs="微软雅黑"/>
          <w:i w:val="0"/>
          <w:caps w:val="0"/>
          <w:color w:val="007DBB"/>
          <w:spacing w:val="0"/>
          <w:sz w:val="16"/>
          <w:szCs w:val="16"/>
          <w:u w:val="none"/>
          <w:bdr w:val="none" w:color="auto" w:sz="0" w:space="0"/>
          <w:shd w:val="clear" w:fill="FFFFFF"/>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备忘录模式</w:t>
      </w:r>
      <w:r>
        <w:rPr>
          <w:rFonts w:hint="eastAsia" w:ascii="微软雅黑" w:hAnsi="微软雅黑" w:eastAsia="微软雅黑" w:cs="微软雅黑"/>
          <w:i w:val="0"/>
          <w:caps w:val="0"/>
          <w:color w:val="007DBB"/>
          <w:spacing w:val="0"/>
          <w:sz w:val="16"/>
          <w:szCs w:val="16"/>
          <w:u w:val="none"/>
          <w:bdr w:val="none" w:color="auto" w:sz="0" w:space="0"/>
          <w:shd w:val="clear" w:fill="FFFFFF"/>
        </w:rPr>
        <w:fldChar w:fldCharType="end"/>
      </w:r>
      <w:r>
        <w:rPr>
          <w:rFonts w:hint="eastAsia" w:ascii="微软雅黑" w:hAnsi="微软雅黑" w:eastAsia="微软雅黑" w:cs="微软雅黑"/>
          <w:i w:val="0"/>
          <w:caps w:val="0"/>
          <w:color w:val="444444"/>
          <w:spacing w:val="0"/>
          <w:sz w:val="16"/>
          <w:szCs w:val="16"/>
          <w:bdr w:val="none" w:color="auto" w:sz="0" w:space="0"/>
          <w:shd w:val="clear" w:fill="FFFFFF"/>
        </w:rPr>
        <w:t>结合，实现命令的撤销与恢复。</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其缺点是：可能产生大量具体命令类。因为计对每一个具体操作都需要设计一个具体命令类，这将增加系统的复杂性。</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命令模式的结构与实现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可以将系统中的相关操作抽象成命令，使调用者与实现者相关分离，其结构如下。</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模式的结构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命令模式包含以下主要角色。</w:t>
      </w:r>
    </w:p>
    <w:p>
      <w:pPr>
        <w:keepNext w:val="0"/>
        <w:keepLines w:val="0"/>
        <w:widowControl/>
        <w:numPr>
          <w:ilvl w:val="0"/>
          <w:numId w:val="129"/>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抽象命令类（Command）角色：声明执行命令的接口，拥有执行命令的抽象方法 execute()。</w:t>
      </w:r>
    </w:p>
    <w:p>
      <w:pPr>
        <w:keepNext w:val="0"/>
        <w:keepLines w:val="0"/>
        <w:widowControl/>
        <w:numPr>
          <w:ilvl w:val="0"/>
          <w:numId w:val="129"/>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具体命令角色（Concrete    Command）角色：是抽象命令类的具体实现类，它拥有接收者对象，并通过调用接收者的功能来完成命令要执行的操作。</w:t>
      </w:r>
    </w:p>
    <w:p>
      <w:pPr>
        <w:keepNext w:val="0"/>
        <w:keepLines w:val="0"/>
        <w:widowControl/>
        <w:numPr>
          <w:ilvl w:val="0"/>
          <w:numId w:val="129"/>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实现者/接收者（Receiver）角色：执行命令功能的相关操作，是具体命令对象业务的真正实现者。</w:t>
      </w:r>
    </w:p>
    <w:p>
      <w:pPr>
        <w:keepNext w:val="0"/>
        <w:keepLines w:val="0"/>
        <w:widowControl/>
        <w:numPr>
          <w:ilvl w:val="0"/>
          <w:numId w:val="129"/>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调用者/请求者（Invoker）角色：是请求的发送者，它通常拥有很多的命令对象，并通过访问命令对象来执行相关请求，它不直接访问接收者。</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其结构图如图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238750" cy="5829300"/>
            <wp:effectExtent l="0" t="0" r="3810" b="7620"/>
            <wp:docPr id="83"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2" descr="IMG_256"/>
                    <pic:cNvPicPr>
                      <a:picLocks noChangeAspect="1"/>
                    </pic:cNvPicPr>
                  </pic:nvPicPr>
                  <pic:blipFill>
                    <a:blip r:embed="rId85"/>
                    <a:stretch>
                      <a:fillRect/>
                    </a:stretch>
                  </pic:blipFill>
                  <pic:spPr>
                    <a:xfrm>
                      <a:off x="0" y="0"/>
                      <a:ext cx="5238750" cy="58293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命令模式的结构图</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模式的实现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命令模式的代码如下：</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command</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CommandPattern</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Command cmd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ConcreteCommand</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Invoker ir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Invoker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cmd</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"客户访问调用者的call()方法..."</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ir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call</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//调用者</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Invoker</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Command command</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Invoker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Command command</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command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command</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setCommand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Command command</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command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command</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call</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"调用者执行命令command..."</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command</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execute</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//抽象命令</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Command</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execute</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//具体命令</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ConcreteCommand implements Command</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Receiver receiver</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ConcreteCommand</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receiver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Receiver</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execute</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receiver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action</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//接收者</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Receiver</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action</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"接收者的action()方法被调用..."</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客户访问调用者的call()方法...</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调用者执行命令command...</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接收者的action()方法被调用...</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命令模式的应用实例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【例1】用命令模式实现客户去餐馆吃早餐的实例。</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客户去餐馆可选择的早餐有肠粉、河粉和馄饨等，客户可向服务员选择以上早餐中的若干种，服务员将客户的请求交给相关的厨师去做。这里的点早餐相当于“命令”，服务员相当于“调用者”，厨师相当于“接收者”，所以用命令模式实现比较合适。</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首先，定义一个早餐类（Breakfast），它是抽象命令类，有抽象方法 cooking()，说明要做什么；再定义其子类肠粉类（ChangFen）、馄饨类（HunTun）和河粉类（HeFen），它们是具体命令类，实现早餐类的 cooking() 方法，但它们不会具体做，而是交给具体的厨师去做；具体厨师类有肠粉厨师（ChangFenChef）、馄蚀厨师（HunTunChef）和河粉厨师（HeFenChef），他们是命令的接收者，由于本实例要显示厨师做菜的效果图（</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"http://c.biancheng.net/uploads/soft/181113/3-1Q116125200.zip"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点此下载要显示的效果图</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），所以把每个厨师类定义为 JFrame 的子类；最后，定义服务员类（Waiter），它接收客户的做菜请求，并发出做菜的命令。客户类是通过服务员类来点菜的，图 2 所示是其结构图。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477000" cy="5162550"/>
            <wp:effectExtent l="0" t="0" r="0" b="3810"/>
            <wp:docPr id="84" name="图片 8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3" descr="IMG_257"/>
                    <pic:cNvPicPr>
                      <a:picLocks noChangeAspect="1"/>
                    </pic:cNvPicPr>
                  </pic:nvPicPr>
                  <pic:blipFill>
                    <a:blip r:embed="rId86"/>
                    <a:stretch>
                      <a:fillRect/>
                    </a:stretch>
                  </pic:blipFill>
                  <pic:spPr>
                    <a:xfrm>
                      <a:off x="0" y="0"/>
                      <a:ext cx="6477000" cy="51625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客户在餐馆吃早餐的结构图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command</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swing</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CookingCommand</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Breakfast food1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ChangFen</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Breakfast food2</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HunTun</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Breakfast food3</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HeFen</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Waiter fwy</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Waiter</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setChangFen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food1</w:t>
      </w:r>
      <w:r>
        <w:rPr>
          <w:i w:val="0"/>
          <w:caps w:val="0"/>
          <w:color w:val="3030EE"/>
          <w:spacing w:val="0"/>
          <w:sz w:val="16"/>
          <w:szCs w:val="16"/>
          <w:bdr w:val="none" w:color="auto" w:sz="0" w:space="0"/>
          <w:shd w:val="clear" w:fill="FCFCFC"/>
        </w:rPr>
        <w:t>);</w:t>
      </w:r>
      <w:r>
        <w:rPr>
          <w:i w:val="0"/>
          <w:caps w:val="0"/>
          <w:color w:val="38AD24"/>
          <w:spacing w:val="0"/>
          <w:sz w:val="16"/>
          <w:szCs w:val="16"/>
          <w:bdr w:val="none" w:color="auto" w:sz="0" w:space="0"/>
          <w:shd w:val="clear" w:fill="FCFCFC"/>
        </w:rPr>
        <w:t>//设置肠粉菜单</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setHunTun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food2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//设置河粉菜单</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setHeFen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food3</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//设置馄饨菜单</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chooseChangFen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//选择肠粉</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chooseHeFen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//选择河粉</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fwy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chooseHunTun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//选择馄饨</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//调用者：服务员</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Waiter</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Breakfast changFen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hunTun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heFen</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setChangFen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Breakfast f</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changFen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setHunTun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Breakfast f</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hunTun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setHeFen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Breakfast f</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heFen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chooseChangFen</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changFen</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cooking</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chooseHunTun</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hunTun</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cooking</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chooseHeFen</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heFen</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cooking</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//抽象命令：早餐</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Breakfast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cooking</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//具体命令：肠粉</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ChangFen implements Breakfast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ChangFenChef receiver</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ChangFen</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receiver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ChangFenChef</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cooking</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receiver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cooking</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//具体命令：馄饨</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HunTun implements Breakfast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HunTunChef receiver</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HunTun</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receiver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HunTunChef</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cooking</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receiver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cooking</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//具体命令：河粉</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HeFen implements Breakfast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HeFenChef receiver</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HeFen</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receiver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HeFenChef</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cooking</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receiver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cooking</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//接收者：肠粉厨师</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ChangFenChef extends JFrame</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2BA06"/>
          <w:spacing w:val="0"/>
          <w:sz w:val="16"/>
          <w:szCs w:val="16"/>
          <w:bdr w:val="none" w:color="auto" w:sz="0" w:space="0"/>
          <w:shd w:val="clear" w:fill="FCFCFC"/>
        </w:rPr>
        <w:t>1L</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JLabel 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ChangFenChef</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"煮肠粉"</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setIcon</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"src/command/ChangFen.jpg"</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setLocation</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30</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2BA06"/>
          <w:spacing w:val="0"/>
          <w:sz w:val="16"/>
          <w:szCs w:val="16"/>
          <w:bdr w:val="none" w:color="auto" w:sz="0" w:space="0"/>
          <w:shd w:val="clear" w:fill="FCFCFC"/>
        </w:rPr>
        <w:t>30</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pack</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setResizable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cooking</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//接收者：馄饨厨师</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HunTunChef extends JFrame</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1L</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JLabel 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HunTunChef</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"煮馄饨"</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setIcon</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"src/command/HunTun.jpg"</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setLocation</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350</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2BA06"/>
          <w:spacing w:val="0"/>
          <w:sz w:val="16"/>
          <w:szCs w:val="16"/>
          <w:bdr w:val="none" w:color="auto" w:sz="0" w:space="0"/>
          <w:shd w:val="clear" w:fill="FCFCFC"/>
        </w:rPr>
        <w:t>50</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pack</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setResizable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cooking</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//接收者：河粉厨师</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HeFenChef extends JFrame</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1L</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JLabel 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HeFenChef</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"煮河粉"</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setIcon</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"src/command/HeFen.jpg"</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setLocation</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200</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2BA06"/>
          <w:spacing w:val="0"/>
          <w:sz w:val="16"/>
          <w:szCs w:val="16"/>
          <w:bdr w:val="none" w:color="auto" w:sz="0" w:space="0"/>
          <w:shd w:val="clear" w:fill="FCFCFC"/>
        </w:rPr>
        <w:t>280</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pack</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setResizable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cooking</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程序的运行结果如图 2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762500" cy="3600450"/>
            <wp:effectExtent l="0" t="0" r="7620" b="11430"/>
            <wp:docPr id="82" name="图片 8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4" descr="IMG_258"/>
                    <pic:cNvPicPr>
                      <a:picLocks noChangeAspect="1"/>
                    </pic:cNvPicPr>
                  </pic:nvPicPr>
                  <pic:blipFill>
                    <a:blip r:embed="rId87"/>
                    <a:stretch>
                      <a:fillRect/>
                    </a:stretch>
                  </pic:blipFill>
                  <pic:spPr>
                    <a:xfrm>
                      <a:off x="0" y="0"/>
                      <a:ext cx="4762500" cy="36004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客户在餐馆吃早餐的运行结果</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命令模式的应用场景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命令模式通常适用于以下场景。</w:t>
      </w:r>
    </w:p>
    <w:p>
      <w:pPr>
        <w:keepNext w:val="0"/>
        <w:keepLines w:val="0"/>
        <w:widowControl/>
        <w:numPr>
          <w:ilvl w:val="0"/>
          <w:numId w:val="13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当系统需要将请求调用者与请求接收者解耦时，命令模式使得调用者和接收者不直接交互。</w:t>
      </w:r>
    </w:p>
    <w:p>
      <w:pPr>
        <w:keepNext w:val="0"/>
        <w:keepLines w:val="0"/>
        <w:widowControl/>
        <w:numPr>
          <w:ilvl w:val="0"/>
          <w:numId w:val="13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当系统需要随机请求命令或经常增加或删除命令时，命令模式比较方便实现这些功能。</w:t>
      </w:r>
    </w:p>
    <w:p>
      <w:pPr>
        <w:keepNext w:val="0"/>
        <w:keepLines w:val="0"/>
        <w:widowControl/>
        <w:numPr>
          <w:ilvl w:val="0"/>
          <w:numId w:val="13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当系统需要执行一组操作时，命令模式可以定义宏命令来实现该功能。</w:t>
      </w:r>
    </w:p>
    <w:p>
      <w:pPr>
        <w:keepNext w:val="0"/>
        <w:keepLines w:val="0"/>
        <w:widowControl/>
        <w:numPr>
          <w:ilvl w:val="0"/>
          <w:numId w:val="13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当系统需要支持命令的撤销（Undo）操作和恢复（Redo）操作时，可以将命令对象存储起来，采用备忘录模式来实现。</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命令模式的扩展</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在软件开发中，有时将命令模式与前面学的组合模式联合使用，这就构成了宏命令模式，也叫组合命令模式。宏命令包含了一组命令，它充当了具体命令与调用者的双重角色，执行它时将递归调用它所包含的所有命令，其具体结构图如图 3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7143750" cy="4886325"/>
            <wp:effectExtent l="0" t="0" r="3810" b="5715"/>
            <wp:docPr id="85" name="图片 8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IMG_259"/>
                    <pic:cNvPicPr>
                      <a:picLocks noChangeAspect="1"/>
                    </pic:cNvPicPr>
                  </pic:nvPicPr>
                  <pic:blipFill>
                    <a:blip r:embed="rId88"/>
                    <a:stretch>
                      <a:fillRect/>
                    </a:stretch>
                  </pic:blipFill>
                  <pic:spPr>
                    <a:xfrm>
                      <a:off x="0" y="0"/>
                      <a:ext cx="7143750" cy="48863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组合命令模式的结构图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command</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util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ArrayList</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CompositeCommandPattern</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AbstractCommand cmd1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ConcreteCommand1</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AbstractCommand cmd2</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ConcreteCommand2</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CompositeInvoker ir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CompositeInvoker</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ir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cmd1</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ir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cmd2</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"客户访问调用者的execute()方法..."</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ir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execute</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//抽象命令</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AbstractCommand</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execute</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//树叶构件: 具体命令1</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ConcreteCommand1 implements AbstractCommand</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CompositeReceiver receiver</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ConcreteCommand1</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receiver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CompositeReceiver</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execute</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receiver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action1</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//树叶构件: 具体命令2</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ConcreteCommand2 implements AbstractCommand</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CompositeReceiver receiver</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ConcreteCommand2</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receiver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CompositeReceiver</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execute</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receiver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action2</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//树枝构件: 调用者</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CompositeInvoker implements AbstractCommand</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ArrayList&lt;AbstractCommand&gt; children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ArrayList</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AbstractCommand</w:t>
      </w:r>
      <w:r>
        <w:rPr>
          <w:i w:val="0"/>
          <w:caps w:val="0"/>
          <w:color w:val="3030EE"/>
          <w:spacing w:val="0"/>
          <w:sz w:val="16"/>
          <w:szCs w:val="16"/>
          <w:bdr w:val="none" w:color="auto" w:sz="0" w:space="0"/>
          <w:shd w:val="clear" w:fill="FCFCFC"/>
        </w:rPr>
        <w:t>&gt;();</w:t>
      </w:r>
      <w:r>
        <w:rPr>
          <w:i w:val="0"/>
          <w:caps w:val="0"/>
          <w:color w:val="666666"/>
          <w:spacing w:val="0"/>
          <w:sz w:val="16"/>
          <w:szCs w:val="16"/>
          <w:bdr w:val="none" w:color="auto" w:sz="0" w:space="0"/>
          <w:shd w:val="clear" w:fill="FCFCFC"/>
        </w:rPr>
        <w:t xml:space="preserve">   </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AbstractCommand c</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children</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remove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AbstractCommand c</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children</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remove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AbstractCommand </w:t>
      </w:r>
      <w:r>
        <w:rPr>
          <w:i w:val="0"/>
          <w:caps w:val="0"/>
          <w:color w:val="D11CED"/>
          <w:spacing w:val="0"/>
          <w:sz w:val="16"/>
          <w:szCs w:val="16"/>
          <w:bdr w:val="none" w:color="auto" w:sz="0" w:space="0"/>
          <w:shd w:val="clear" w:fill="FCFCFC"/>
        </w:rPr>
        <w:t>getChild</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i</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children</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execute</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for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Object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children</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AbstractCommand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execute</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//接收者</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CompositeReceiver</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action1</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"接收者的action1()方法被调用..."</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action2</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"接收者的action2()方法被调用..."</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客户访问调用者的execute()方法...</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接收者的action1()方法被调用...</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接收者的action2()方法被调用...</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当然，命令模式还可以同备忘录（Memento）模式组合使用，这样就变成了可撤销的命令模式，这将在后面介绍。</w:t>
      </w:r>
    </w:p>
    <w:p/>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责任链模式（职责链模式）详解</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在现实生活中，常常会出现这样的事例：一个请求有多个对象可以处理，但每个对象的处理条件或权限不同。例如，公司员工请假，可批假的领导有部门负责人、副总经理、总经理等，但每个领导能批准的天数不同，员工必须根据自己要请假的天数去找不同的领导签名，也就是说员工必须记住每个领导的姓名、电话和地址等信息，这增加了难度。这样的例子还有很多，如找领导出差报销、生活中的“击鼓传花”游戏等。</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在计算机软硬件中也有相关例子，如总线网中数据报传送，每台计算机根据目标地址是否同自己的地址相同来决定是否接收；还有异常处理中，处理程序根据异常的类型决定自己是否处理该异常；还有 </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"http://c.biancheng.net/struts2/"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Struts2</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 的拦截器、</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"http://c.biancheng.net/jsp/"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JSP</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 和 </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"http://c.biancheng.net/servlet/"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Servlet</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 的 Filter 等，所有这些，如果用责任链模式都能很好解决。</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模式的定义与特点</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责任链（Chain of Responsibility）模式</w:t>
      </w:r>
      <w:r>
        <w:rPr>
          <w:rFonts w:hint="eastAsia" w:ascii="微软雅黑" w:hAnsi="微软雅黑" w:eastAsia="微软雅黑" w:cs="微软雅黑"/>
          <w:i w:val="0"/>
          <w:caps w:val="0"/>
          <w:color w:val="444444"/>
          <w:spacing w:val="0"/>
          <w:kern w:val="0"/>
          <w:sz w:val="16"/>
          <w:szCs w:val="16"/>
          <w:shd w:val="clear" w:fill="FFFFFF"/>
          <w:lang w:val="en-US" w:eastAsia="zh-CN" w:bidi="ar"/>
        </w:rPr>
        <w:t>的定义：为了避免请求发送者与多个请求处理者耦合在一起，将所有请求的处理者通过前一对象记住其下一个对象的引用而连成一条链；当有请求发生时，可将请求沿着这条链传递，直到有对象处理它为止。</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B22222"/>
          <w:spacing w:val="0"/>
          <w:kern w:val="0"/>
          <w:sz w:val="16"/>
          <w:szCs w:val="16"/>
          <w:shd w:val="clear" w:fill="FFFFFF"/>
          <w:lang w:val="en-US" w:eastAsia="zh-CN" w:bidi="ar"/>
        </w:rPr>
        <w:t>注意：责任链模式也叫职责链模式。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在责任链模式中，客户只需要将请求发送到责任链上即可，无须关心请求的处理细节和请求的传递过程，所以责任链将请求的发送者和请求的处理者解耦了。</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责任链模式是一种对象行为型模式，其主要优点如下。</w:t>
      </w:r>
    </w:p>
    <w:p>
      <w:pPr>
        <w:keepNext w:val="0"/>
        <w:keepLines w:val="0"/>
        <w:widowControl/>
        <w:numPr>
          <w:ilvl w:val="0"/>
          <w:numId w:val="13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降低了对象之间的耦合度。该模式使得一个对象无须知道到底是哪一个对象处理其请求以及链的结构，发送者和接收者也无须拥有对方的明确信息。</w:t>
      </w:r>
    </w:p>
    <w:p>
      <w:pPr>
        <w:keepNext w:val="0"/>
        <w:keepLines w:val="0"/>
        <w:widowControl/>
        <w:numPr>
          <w:ilvl w:val="0"/>
          <w:numId w:val="13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增强了系统的可扩展性。可以根据需要增加新的请求处理类，满足开闭原则。</w:t>
      </w:r>
    </w:p>
    <w:p>
      <w:pPr>
        <w:keepNext w:val="0"/>
        <w:keepLines w:val="0"/>
        <w:widowControl/>
        <w:numPr>
          <w:ilvl w:val="0"/>
          <w:numId w:val="13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增强了给对象指派职责的灵活性。当工作流程发生变化，可以动态地改变链内的成员或者调动它们的次序，也可动态地新增或者删除责任。</w:t>
      </w:r>
    </w:p>
    <w:p>
      <w:pPr>
        <w:keepNext w:val="0"/>
        <w:keepLines w:val="0"/>
        <w:widowControl/>
        <w:numPr>
          <w:ilvl w:val="0"/>
          <w:numId w:val="13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责任链简化了对象之间的连接。每个对象只需保持一个指向其后继者的引用，不需保持其他所有处理者的引用，这避免了使用众多的 if 或者 if···else 语句。</w:t>
      </w:r>
    </w:p>
    <w:p>
      <w:pPr>
        <w:keepNext w:val="0"/>
        <w:keepLines w:val="0"/>
        <w:widowControl/>
        <w:numPr>
          <w:ilvl w:val="0"/>
          <w:numId w:val="13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责任分担。每个类只需要处理自己该处理的工作，不该处理的传递给下一个对象完成，明确各类的责任范围，符合类的单一职责原则。</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其主要缺点如下。</w:t>
      </w:r>
    </w:p>
    <w:p>
      <w:pPr>
        <w:keepNext w:val="0"/>
        <w:keepLines w:val="0"/>
        <w:widowControl/>
        <w:numPr>
          <w:ilvl w:val="0"/>
          <w:numId w:val="13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不能保证每个请求一定被处理。由于一个请求没有明确的接收者，所以不能保证它一定会被处理，该请求可能一直传到链的末端都得不到处理。</w:t>
      </w:r>
    </w:p>
    <w:p>
      <w:pPr>
        <w:keepNext w:val="0"/>
        <w:keepLines w:val="0"/>
        <w:widowControl/>
        <w:numPr>
          <w:ilvl w:val="0"/>
          <w:numId w:val="13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对比较长的职责链，请求的处理可能涉及多个处理对象，系统性能将受到一定影响。</w:t>
      </w:r>
    </w:p>
    <w:p>
      <w:pPr>
        <w:keepNext w:val="0"/>
        <w:keepLines w:val="0"/>
        <w:widowControl/>
        <w:numPr>
          <w:ilvl w:val="0"/>
          <w:numId w:val="13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职责链建立的合理性要靠客户端来保证，增加了客户端的复杂性，可能会由于职责链的错误设置而导致系统出错，如可能会造成循环调用。</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模式的结构与实现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通常情况下，可以通过数据链表来实现职责链模式的</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"http://c.biancheng.net/data_structure/"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数据结构</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模式的结构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职责链模式主要包含以下角色。</w:t>
      </w:r>
    </w:p>
    <w:p>
      <w:pPr>
        <w:keepNext w:val="0"/>
        <w:keepLines w:val="0"/>
        <w:widowControl/>
        <w:numPr>
          <w:ilvl w:val="0"/>
          <w:numId w:val="13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抽象处理者（Handler）角色：定义一个处理请求的接口，包含抽象处理方法和一个后继连接。</w:t>
      </w:r>
    </w:p>
    <w:p>
      <w:pPr>
        <w:keepNext w:val="0"/>
        <w:keepLines w:val="0"/>
        <w:widowControl/>
        <w:numPr>
          <w:ilvl w:val="0"/>
          <w:numId w:val="13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具体处理者（Concrete Handler）角色：实现抽象处理者的处理方法，判断能否处理本次请求，如果可以处理请求则处理，否则将该请求转给它的后继者。</w:t>
      </w:r>
    </w:p>
    <w:p>
      <w:pPr>
        <w:keepNext w:val="0"/>
        <w:keepLines w:val="0"/>
        <w:widowControl/>
        <w:numPr>
          <w:ilvl w:val="0"/>
          <w:numId w:val="13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客户类（Client）角色：创建处理链，并向链头的具体处理者对象提交请求，它不关心处理细节和请求的传递过程。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其结构图如图 1 所示。客户端可按图 2 所示设置责任链。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7143750" cy="4543425"/>
            <wp:effectExtent l="0" t="0" r="3810" b="13335"/>
            <wp:docPr id="87" name="图片 8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6" descr="IMG_256"/>
                    <pic:cNvPicPr>
                      <a:picLocks noChangeAspect="1"/>
                    </pic:cNvPicPr>
                  </pic:nvPicPr>
                  <pic:blipFill>
                    <a:blip r:embed="rId89"/>
                    <a:stretch>
                      <a:fillRect/>
                    </a:stretch>
                  </pic:blipFill>
                  <pic:spPr>
                    <a:xfrm>
                      <a:off x="0" y="0"/>
                      <a:ext cx="7143750" cy="45434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责任链模式的结构图</w:t>
      </w:r>
    </w:p>
    <w:p>
      <w:pPr>
        <w:keepNext w:val="0"/>
        <w:keepLines w:val="0"/>
        <w:widowControl/>
        <w:suppressLineNumbers w:val="0"/>
        <w:spacing w:after="240" w:afterAutospacing="0"/>
        <w:jc w:val="left"/>
      </w:pP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191250" cy="1695450"/>
            <wp:effectExtent l="0" t="0" r="11430" b="11430"/>
            <wp:docPr id="86" name="图片 8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7" descr="IMG_257"/>
                    <pic:cNvPicPr>
                      <a:picLocks noChangeAspect="1"/>
                    </pic:cNvPicPr>
                  </pic:nvPicPr>
                  <pic:blipFill>
                    <a:blip r:embed="rId90"/>
                    <a:stretch>
                      <a:fillRect/>
                    </a:stretch>
                  </pic:blipFill>
                  <pic:spPr>
                    <a:xfrm>
                      <a:off x="0" y="0"/>
                      <a:ext cx="6191250" cy="16954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责任链</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模式的实现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职责链模式的实现代码如下：</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chainOfResponsibility</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ChainOfResponsibilityPattern</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//组装责任链 </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Handler handler1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ConcreteHandler1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Handler handler2</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ConcreteHandler2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handler1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handler2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//提交请求 </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handler1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handleRequest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"two"</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//抽象处理者角色</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abstract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Handler</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Handler next</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Handler next</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Handler </w:t>
      </w:r>
      <w:r>
        <w:rPr>
          <w:i w:val="0"/>
          <w:caps w:val="0"/>
          <w:color w:val="D11CED"/>
          <w:spacing w:val="0"/>
          <w:sz w:val="16"/>
          <w:szCs w:val="16"/>
          <w:bdr w:val="none" w:color="auto" w:sz="0" w:space="0"/>
          <w:shd w:val="clear" w:fill="FCFCFC"/>
        </w:rPr>
        <w:t>getNext</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//处理请求的方法</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handleRequest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request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//具体处理者角色1</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ConcreteHandler1 extends Handler</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handleRequest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request</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request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"one"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"具体处理者1负责处理该请求！"</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getNext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handleRequest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request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"没有人处理该请求！"</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//具体处理者角色2</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ConcreteHandler2 extends Handler</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handleRequest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request</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request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"two"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"具体处理者2负责处理该请求！"</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getNext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handleRequest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request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"没有人处理该请求！"</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具体处理者2负责处理该请求！</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模式的应用实例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【例1】用责任链模式设计一个请假条审批模块。</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分析：假如规定学生请假小于或等于 2 天，班主任可以批准；小于或等于 7 天，系主任可以批准；小于或等于 10 天，院长可以批准；其他情况不予批准；这个实例适合使用职责链模式实现。</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首先，定义一个领导类（Leader），它是抽象处理者，包含了一个指向下一位领导的指针 next 和一个处理假条的抽象处理方法 handleRequest(int LeaveDays)；然后，定义班主任类（ClassAdviser）、系主任类（DepartmentHead）和院长类（Dean），它们是抽象处理者的子类，是具体处理者，必须根据自己的权力去实现父类的 handleRequest(int LeaveDays) 方法，如果无权处理就将假条交给下一位具体处理者，直到最后；客户类负责创建处理链，并将假条交给链头的具体处理者（班主任）。图 3 所示是其结构图。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667500" cy="5467350"/>
            <wp:effectExtent l="0" t="0" r="7620" b="3810"/>
            <wp:docPr id="88" name="图片 8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IMG_258"/>
                    <pic:cNvPicPr>
                      <a:picLocks noChangeAspect="1"/>
                    </pic:cNvPicPr>
                  </pic:nvPicPr>
                  <pic:blipFill>
                    <a:blip r:embed="rId91"/>
                    <a:stretch>
                      <a:fillRect/>
                    </a:stretch>
                  </pic:blipFill>
                  <pic:spPr>
                    <a:xfrm>
                      <a:off x="0" y="0"/>
                      <a:ext cx="6667500" cy="54673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请假条审批模块的结构图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chainOfResponsibility</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LeaveApprovalTest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//组装责任链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Leader teacher1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ClassAdviser</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Leader teacher2</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DepartmentHead</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Leader teacher3</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Dean</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//Leader teacher4=new DeanOfStudies();</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teacher1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teacher2</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teacher2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teacher3</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//teacher3.setNext(teacher4);</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//提交请求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teacher1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handleRequest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8</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//抽象处理者：领导类</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abstract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Leader</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Leader next</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Leader next</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Leader </w:t>
      </w:r>
      <w:r>
        <w:rPr>
          <w:i w:val="0"/>
          <w:caps w:val="0"/>
          <w:color w:val="D11CED"/>
          <w:spacing w:val="0"/>
          <w:sz w:val="16"/>
          <w:szCs w:val="16"/>
          <w:bdr w:val="none" w:color="auto" w:sz="0" w:space="0"/>
          <w:shd w:val="clear" w:fill="FCFCFC"/>
        </w:rPr>
        <w:t>getNext</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//处理请求的方法</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handleRequest</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LeaveDays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//具体处理者1：班主任类</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ClassAdviser extends Leader</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handleRequest</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LeaveDays</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LeaveDays</w:t>
      </w:r>
      <w:r>
        <w:rPr>
          <w:i w:val="0"/>
          <w:caps w:val="0"/>
          <w:color w:val="3030EE"/>
          <w:spacing w:val="0"/>
          <w:sz w:val="16"/>
          <w:szCs w:val="16"/>
          <w:bdr w:val="none" w:color="auto" w:sz="0" w:space="0"/>
          <w:shd w:val="clear" w:fill="FCFCFC"/>
        </w:rPr>
        <w:t>&lt;=</w:t>
      </w:r>
      <w:r>
        <w:rPr>
          <w:i w:val="0"/>
          <w:caps w:val="0"/>
          <w:color w:val="32BA06"/>
          <w:spacing w:val="0"/>
          <w:sz w:val="16"/>
          <w:szCs w:val="16"/>
          <w:bdr w:val="none" w:color="auto" w:sz="0" w:space="0"/>
          <w:shd w:val="clear" w:fill="FCFCFC"/>
        </w:rPr>
        <w:t>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"班主任批准您请假"</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LeaveDays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1861A7"/>
          <w:spacing w:val="0"/>
          <w:sz w:val="16"/>
          <w:szCs w:val="16"/>
          <w:bdr w:val="none" w:color="auto" w:sz="0" w:space="0"/>
          <w:shd w:val="clear" w:fill="FCFCFC"/>
        </w:rPr>
        <w:t>"天。"</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null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getNext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handleRequest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LeaveDays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"请假天数太多，没有人批准该假条！"</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//具体处理者2：系主任类</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DepartmentHead extends Leader</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handleRequest</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LeaveDays</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LeaveDays</w:t>
      </w:r>
      <w:r>
        <w:rPr>
          <w:i w:val="0"/>
          <w:caps w:val="0"/>
          <w:color w:val="3030EE"/>
          <w:spacing w:val="0"/>
          <w:sz w:val="16"/>
          <w:szCs w:val="16"/>
          <w:bdr w:val="none" w:color="auto" w:sz="0" w:space="0"/>
          <w:shd w:val="clear" w:fill="FCFCFC"/>
        </w:rPr>
        <w:t>&lt;=</w:t>
      </w:r>
      <w:r>
        <w:rPr>
          <w:i w:val="0"/>
          <w:caps w:val="0"/>
          <w:color w:val="32BA06"/>
          <w:spacing w:val="0"/>
          <w:sz w:val="16"/>
          <w:szCs w:val="16"/>
          <w:bdr w:val="none" w:color="auto" w:sz="0" w:space="0"/>
          <w:shd w:val="clear" w:fill="FCFCFC"/>
        </w:rPr>
        <w:t>7</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"系主任批准您请假"</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LeaveDays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1861A7"/>
          <w:spacing w:val="0"/>
          <w:sz w:val="16"/>
          <w:szCs w:val="16"/>
          <w:bdr w:val="none" w:color="auto" w:sz="0" w:space="0"/>
          <w:shd w:val="clear" w:fill="FCFCFC"/>
        </w:rPr>
        <w:t>"天。"</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null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getNext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handleRequest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LeaveDays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"请假天数太多，没有人批准该假条！"</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//具体处理者3：院长类</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Dean extends Leader</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handleRequest</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LeaveDays</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LeaveDays</w:t>
      </w:r>
      <w:r>
        <w:rPr>
          <w:i w:val="0"/>
          <w:caps w:val="0"/>
          <w:color w:val="3030EE"/>
          <w:spacing w:val="0"/>
          <w:sz w:val="16"/>
          <w:szCs w:val="16"/>
          <w:bdr w:val="none" w:color="auto" w:sz="0" w:space="0"/>
          <w:shd w:val="clear" w:fill="FCFCFC"/>
        </w:rPr>
        <w:t>&lt;=</w:t>
      </w:r>
      <w:r>
        <w:rPr>
          <w:i w:val="0"/>
          <w:caps w:val="0"/>
          <w:color w:val="32BA06"/>
          <w:spacing w:val="0"/>
          <w:sz w:val="16"/>
          <w:szCs w:val="16"/>
          <w:bdr w:val="none" w:color="auto" w:sz="0" w:space="0"/>
          <w:shd w:val="clear" w:fill="FCFCFC"/>
        </w:rPr>
        <w:t>10</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"院长批准您请假"</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LeaveDays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1861A7"/>
          <w:spacing w:val="0"/>
          <w:sz w:val="16"/>
          <w:szCs w:val="16"/>
          <w:bdr w:val="none" w:color="auto" w:sz="0" w:space="0"/>
          <w:shd w:val="clear" w:fill="FCFCFC"/>
        </w:rPr>
        <w:t>"天。"</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null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getNext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handleRequest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LeaveDays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"请假天数太多，没有人批准该假条！"</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//具体处理者4：教务处长类</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DeanOfStudies extends Leader</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handleRequest</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LeaveDays</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LeaveDays</w:t>
      </w:r>
      <w:r>
        <w:rPr>
          <w:i w:val="0"/>
          <w:caps w:val="0"/>
          <w:color w:val="3030EE"/>
          <w:spacing w:val="0"/>
          <w:sz w:val="16"/>
          <w:szCs w:val="16"/>
          <w:bdr w:val="none" w:color="auto" w:sz="0" w:space="0"/>
          <w:shd w:val="clear" w:fill="FCFCFC"/>
        </w:rPr>
        <w:t>&lt;=</w:t>
      </w:r>
      <w:r>
        <w:rPr>
          <w:i w:val="0"/>
          <w:caps w:val="0"/>
          <w:color w:val="32BA06"/>
          <w:spacing w:val="0"/>
          <w:sz w:val="16"/>
          <w:szCs w:val="16"/>
          <w:bdr w:val="none" w:color="auto" w:sz="0" w:space="0"/>
          <w:shd w:val="clear" w:fill="FCFCFC"/>
        </w:rPr>
        <w:t>20</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"教务处长批准您请假"</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LeaveDays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"天。"</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getNext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handleRequest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LeaveDays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"请假天数太多，没有人批准该假条！"</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3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院长批准您请假8天。</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假如增加一个教务处长类，可以批准学生请假 20 天，也非常简单，代码如下：</w:t>
      </w:r>
    </w:p>
    <w:p>
      <w:pPr>
        <w:keepNext w:val="0"/>
        <w:keepLines w:val="0"/>
        <w:widowControl/>
        <w:numPr>
          <w:ilvl w:val="0"/>
          <w:numId w:val="13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//具体处理者4:教务处长类</w:t>
      </w:r>
    </w:p>
    <w:p>
      <w:pPr>
        <w:keepNext w:val="0"/>
        <w:keepLines w:val="0"/>
        <w:widowControl/>
        <w:numPr>
          <w:ilvl w:val="0"/>
          <w:numId w:val="13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DeanOfStudies extends Leader</w:t>
      </w:r>
    </w:p>
    <w:p>
      <w:pPr>
        <w:keepNext w:val="0"/>
        <w:keepLines w:val="0"/>
        <w:widowControl/>
        <w:numPr>
          <w:ilvl w:val="0"/>
          <w:numId w:val="13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handleRequest</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LeaveDays</w:t>
      </w:r>
      <w:r>
        <w:rPr>
          <w:i w:val="0"/>
          <w:caps w:val="0"/>
          <w:color w:val="3030EE"/>
          <w:spacing w:val="0"/>
          <w:sz w:val="16"/>
          <w:szCs w:val="16"/>
          <w:bdr w:val="none" w:color="auto" w:sz="0" w:space="0"/>
          <w:shd w:val="clear" w:fill="FCFCFC"/>
        </w:rPr>
        <w:t>)</w:t>
      </w:r>
    </w:p>
    <w:p>
      <w:pPr>
        <w:keepNext w:val="0"/>
        <w:keepLines w:val="0"/>
        <w:widowControl/>
        <w:numPr>
          <w:ilvl w:val="0"/>
          <w:numId w:val="1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LeaveDays</w:t>
      </w:r>
      <w:r>
        <w:rPr>
          <w:i w:val="0"/>
          <w:caps w:val="0"/>
          <w:color w:val="3030EE"/>
          <w:spacing w:val="0"/>
          <w:sz w:val="16"/>
          <w:szCs w:val="16"/>
          <w:bdr w:val="none" w:color="auto" w:sz="0" w:space="0"/>
          <w:shd w:val="clear" w:fill="FCFCFC"/>
        </w:rPr>
        <w:t>&lt;=</w:t>
      </w:r>
      <w:r>
        <w:rPr>
          <w:i w:val="0"/>
          <w:caps w:val="0"/>
          <w:color w:val="32BA06"/>
          <w:spacing w:val="0"/>
          <w:sz w:val="16"/>
          <w:szCs w:val="16"/>
          <w:bdr w:val="none" w:color="auto" w:sz="0" w:space="0"/>
          <w:shd w:val="clear" w:fill="FCFCFC"/>
        </w:rPr>
        <w:t>20</w:t>
      </w:r>
      <w:r>
        <w:rPr>
          <w:i w:val="0"/>
          <w:caps w:val="0"/>
          <w:color w:val="3030EE"/>
          <w:spacing w:val="0"/>
          <w:sz w:val="16"/>
          <w:szCs w:val="16"/>
          <w:bdr w:val="none" w:color="auto" w:sz="0" w:space="0"/>
          <w:shd w:val="clear" w:fill="FCFCFC"/>
        </w:rPr>
        <w:t>)</w:t>
      </w:r>
    </w:p>
    <w:p>
      <w:pPr>
        <w:keepNext w:val="0"/>
        <w:keepLines w:val="0"/>
        <w:widowControl/>
        <w:numPr>
          <w:ilvl w:val="0"/>
          <w:numId w:val="1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"教务处长批准您请假"</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LeaveDays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"天。"</w:t>
      </w:r>
      <w:r>
        <w:rPr>
          <w:i w:val="0"/>
          <w:caps w:val="0"/>
          <w:color w:val="3030EE"/>
          <w:spacing w:val="0"/>
          <w:sz w:val="16"/>
          <w:szCs w:val="16"/>
          <w:bdr w:val="none" w:color="auto" w:sz="0" w:space="0"/>
          <w:shd w:val="clear" w:fill="FCFCFC"/>
        </w:rPr>
        <w:t>);</w:t>
      </w:r>
    </w:p>
    <w:p>
      <w:pPr>
        <w:keepNext w:val="0"/>
        <w:keepLines w:val="0"/>
        <w:widowControl/>
        <w:numPr>
          <w:ilvl w:val="0"/>
          <w:numId w:val="1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p>
    <w:p>
      <w:pPr>
        <w:keepNext w:val="0"/>
        <w:keepLines w:val="0"/>
        <w:widowControl/>
        <w:numPr>
          <w:ilvl w:val="0"/>
          <w:numId w:val="1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getNext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handleRequest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LeaveDays</w:t>
      </w:r>
      <w:r>
        <w:rPr>
          <w:i w:val="0"/>
          <w:caps w:val="0"/>
          <w:color w:val="3030EE"/>
          <w:spacing w:val="0"/>
          <w:sz w:val="16"/>
          <w:szCs w:val="16"/>
          <w:bdr w:val="none" w:color="auto" w:sz="0" w:space="0"/>
          <w:shd w:val="clear" w:fill="FCFCFC"/>
        </w:rPr>
        <w:t>);</w:t>
      </w:r>
    </w:p>
    <w:p>
      <w:pPr>
        <w:keepNext w:val="0"/>
        <w:keepLines w:val="0"/>
        <w:widowControl/>
        <w:numPr>
          <w:ilvl w:val="0"/>
          <w:numId w:val="1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"请假天数太多，没有人批准该假条！"</w:t>
      </w:r>
      <w:r>
        <w:rPr>
          <w:i w:val="0"/>
          <w:caps w:val="0"/>
          <w:color w:val="3030EE"/>
          <w:spacing w:val="0"/>
          <w:sz w:val="16"/>
          <w:szCs w:val="16"/>
          <w:bdr w:val="none" w:color="auto" w:sz="0" w:space="0"/>
          <w:shd w:val="clear" w:fill="FCFCFC"/>
        </w:rPr>
        <w:t>);</w:t>
      </w:r>
    </w:p>
    <w:p>
      <w:pPr>
        <w:keepNext w:val="0"/>
        <w:keepLines w:val="0"/>
        <w:widowControl/>
        <w:numPr>
          <w:ilvl w:val="0"/>
          <w:numId w:val="1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3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模式的应用场景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前边已经讲述了关于责任链模式的结构与特点，下面介绍其应用场景，责任链模式通常在以下几种情况使用。</w:t>
      </w:r>
    </w:p>
    <w:p>
      <w:pPr>
        <w:keepNext w:val="0"/>
        <w:keepLines w:val="0"/>
        <w:widowControl/>
        <w:numPr>
          <w:ilvl w:val="0"/>
          <w:numId w:val="14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有多个对象可以处理一个请求，哪个对象处理该请求由运行时刻自动确定。</w:t>
      </w:r>
    </w:p>
    <w:p>
      <w:pPr>
        <w:keepNext w:val="0"/>
        <w:keepLines w:val="0"/>
        <w:widowControl/>
        <w:numPr>
          <w:ilvl w:val="0"/>
          <w:numId w:val="14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可动态指定一组对象处理请求，或添加新的处理者。</w:t>
      </w:r>
    </w:p>
    <w:p>
      <w:pPr>
        <w:keepNext w:val="0"/>
        <w:keepLines w:val="0"/>
        <w:widowControl/>
        <w:numPr>
          <w:ilvl w:val="0"/>
          <w:numId w:val="14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在不明确指定请求处理者的情况下，向多个处理者中的一个提交请求。</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模式的扩展</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职责链模式存在以下两种情况。</w:t>
      </w:r>
    </w:p>
    <w:p>
      <w:pPr>
        <w:keepNext w:val="0"/>
        <w:keepLines w:val="0"/>
        <w:widowControl/>
        <w:numPr>
          <w:ilvl w:val="0"/>
          <w:numId w:val="14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纯的职责链模式：一个请求必须被某一个处理者对象所接收，且一个具体处理者对某个请求的处理只能采用以下两种行为之一：自己处理（承担责任）；把责任推给下家处理。</w:t>
      </w:r>
    </w:p>
    <w:p>
      <w:pPr>
        <w:keepNext w:val="0"/>
        <w:keepLines w:val="0"/>
        <w:widowControl/>
        <w:numPr>
          <w:ilvl w:val="0"/>
          <w:numId w:val="14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不纯的职责链模式：允许出现某一个具体处理者对象在承担了请求的一部分责任后又将剩余的责任传给下家的情况，且一个请求可以最终不被任何接收端对象所接收。</w:t>
      </w:r>
    </w:p>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状态模式（详解版）</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在软件开发过程中，应用程序中的有些对象可能会根据不同的情况做出不同的行为，我们把这种对象称为有状态的对象，而把影响对象行为的一个或多个动态变化的属性称为状态。当有状态的对象与外部事件产生互动时，其内部状态会发生改变，从而使得其行为也随之发生改变。如人的情绪有高兴的时候和伤心的时候，不同的情绪有不同的行为，当然外界也会影响其情绪变化。</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对这种有状态的对象编程，传统的解决方案是：将这些所有可能发生的情况全都考虑到，然后使用 if-else 语句来做状态判断，再进行不同情况的处理。但当对象的状态很多时，程序会变得很复杂。而且增加新的状态要添加新的 if-else 语句，这违背了“开闭原则”，不利于程序的扩展。</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以上问题如果采用“状态模式”就能很好地得到解决。状态模式的解决思想是：当控制一个对象状态转换的条件表达式过于复杂时，把相关“判断逻辑”提取出来，放到一系列的状态类当中，这样可以把原来复杂的逻辑判断简单化。</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状态模式的定义与特点</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状态（State）模式</w:t>
      </w:r>
      <w:r>
        <w:rPr>
          <w:rFonts w:hint="eastAsia" w:ascii="微软雅黑" w:hAnsi="微软雅黑" w:eastAsia="微软雅黑" w:cs="微软雅黑"/>
          <w:i w:val="0"/>
          <w:caps w:val="0"/>
          <w:color w:val="444444"/>
          <w:spacing w:val="0"/>
          <w:kern w:val="0"/>
          <w:sz w:val="16"/>
          <w:szCs w:val="16"/>
          <w:shd w:val="clear" w:fill="FFFFFF"/>
          <w:lang w:val="en-US" w:eastAsia="zh-CN" w:bidi="ar"/>
        </w:rPr>
        <w:t>的定义：对有状态的对象，把复杂的“判断逻辑”提取到不同的状态对象中，允许状态对象在其内部状态发生改变时改变其行为。</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状态模式是一种对象行为型模式，其主要优点如下。</w:t>
      </w:r>
    </w:p>
    <w:p>
      <w:pPr>
        <w:keepNext w:val="0"/>
        <w:keepLines w:val="0"/>
        <w:widowControl/>
        <w:numPr>
          <w:ilvl w:val="0"/>
          <w:numId w:val="14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状态模式将与特定状态相关的行为局部化到一个状态中，并且将不同状态的行为分割开来，满足“单一职责原则”。</w:t>
      </w:r>
    </w:p>
    <w:p>
      <w:pPr>
        <w:keepNext w:val="0"/>
        <w:keepLines w:val="0"/>
        <w:widowControl/>
        <w:numPr>
          <w:ilvl w:val="0"/>
          <w:numId w:val="14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减少对象间的相互依赖。将不同的状态引入独立的对象中会使得状态转换变得更加明确，且减少对象间的相互依赖。</w:t>
      </w:r>
    </w:p>
    <w:p>
      <w:pPr>
        <w:keepNext w:val="0"/>
        <w:keepLines w:val="0"/>
        <w:widowControl/>
        <w:numPr>
          <w:ilvl w:val="0"/>
          <w:numId w:val="14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有利于程序的扩展。通过定义新的子类很容易地增加新的状态和转换。</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状态模式的主要缺点如下。</w:t>
      </w:r>
    </w:p>
    <w:p>
      <w:pPr>
        <w:keepNext w:val="0"/>
        <w:keepLines w:val="0"/>
        <w:widowControl/>
        <w:numPr>
          <w:ilvl w:val="0"/>
          <w:numId w:val="14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状态模式的使用必然会增加系统的类与对象的个数。</w:t>
      </w:r>
    </w:p>
    <w:p>
      <w:pPr>
        <w:keepNext w:val="0"/>
        <w:keepLines w:val="0"/>
        <w:widowControl/>
        <w:numPr>
          <w:ilvl w:val="0"/>
          <w:numId w:val="14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状态模式的结构与实现都较为复杂，如果使用不当会导致程序结构和代码的混乱。</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状态模式的结构与实现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状态模式把受环境改变的对象行为包装在不同的状态对象里，其意图是让一个对象在其内部状态改变的时候，其行为也随之改变。现在我们来分析其基本结构和实现方法。</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模式的结构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状态模式包含以下主要角色。</w:t>
      </w:r>
    </w:p>
    <w:p>
      <w:pPr>
        <w:keepNext w:val="0"/>
        <w:keepLines w:val="0"/>
        <w:widowControl/>
        <w:numPr>
          <w:ilvl w:val="0"/>
          <w:numId w:val="14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环境（Context）角色：也称为上下文，它定义了客户感兴趣的接口，维护一个当前状态，并将与状态相关的操作委托给当前状态对象来处理。</w:t>
      </w:r>
    </w:p>
    <w:p>
      <w:pPr>
        <w:keepNext w:val="0"/>
        <w:keepLines w:val="0"/>
        <w:widowControl/>
        <w:numPr>
          <w:ilvl w:val="0"/>
          <w:numId w:val="14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抽象状态（State）角色：定义一个接口，用以封装环境对象中的特定状态所对应的行为。</w:t>
      </w:r>
    </w:p>
    <w:p>
      <w:pPr>
        <w:keepNext w:val="0"/>
        <w:keepLines w:val="0"/>
        <w:widowControl/>
        <w:numPr>
          <w:ilvl w:val="0"/>
          <w:numId w:val="14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具体状态（Concrete    State）角色：实现抽象状态所对应的行为。</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其结构图如图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238750" cy="3228975"/>
            <wp:effectExtent l="0" t="0" r="3810" b="1905"/>
            <wp:docPr id="89" name="图片 8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IMG_256"/>
                    <pic:cNvPicPr>
                      <a:picLocks noChangeAspect="1"/>
                    </pic:cNvPicPr>
                  </pic:nvPicPr>
                  <pic:blipFill>
                    <a:blip r:embed="rId92"/>
                    <a:stretch>
                      <a:fillRect/>
                    </a:stretch>
                  </pic:blipFill>
                  <pic:spPr>
                    <a:xfrm>
                      <a:off x="0" y="0"/>
                      <a:ext cx="5238750" cy="32289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状态模式的结构图</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模式的实现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状态模式的实现代码如下：</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state</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StatePatternClient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Context context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Context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//创建环境       </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Handle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//处理请求</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Handle</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Handle</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Handle</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//环境类</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Context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State state</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//定义环境类的初始状态</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Context</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ConcreteStateA</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//设置新状态</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 state</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//读取状态</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State </w:t>
      </w:r>
      <w:r>
        <w:rPr>
          <w:i w:val="0"/>
          <w:caps w:val="0"/>
          <w:color w:val="D11CED"/>
          <w:spacing w:val="0"/>
          <w:sz w:val="16"/>
          <w:szCs w:val="16"/>
          <w:bdr w:val="none" w:color="auto" w:sz="0" w:space="0"/>
          <w:shd w:val="clear" w:fill="FCFCFC"/>
        </w:rPr>
        <w:t>getState</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//对请求做处理</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Handle</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state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Handle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//抽象状态类</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abstract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State</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Handle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Context context</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//具体状态A类</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ConcreteStateA extends State</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Handle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Context context</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"当前状态是 A."</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ConcreteStateB</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//具体状态B类</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ConcreteStateB extends State</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Handle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Context context</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"当前状态是 B."</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ConcreteStateA</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当前状态是 A.</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当前状态是 B.</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当前状态是 A.</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当前状态是 B.</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状态模式的应用实例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【例1】用“状态模式”设计一个学生成绩的状态转换程序。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分析：本实例包含了“不及格”“中等”和“优秀” 3 种状态，当学生的分数小于 60 分时为“不及格”状态，当分数大于等于 60 分且小于 90 分时为“中等”状态，当分数大于等于 90 分时为“优秀”状态，我们用状态模式来实现这个程序。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首先，定义一个抽象状态类（AbstractState），其中包含了环境属性、状态名属性和当前分数属性，以及加减分方法 addScore(intx) 和检查当前状态的抽象方法 checkState()；然后，定义“不及格”状态类 LowState、“中等”状态类 MiddleState 和“优秀”状态类 HighState，它们是具体状态类，实现 checkState() 方法，负责检査自己的状态，并根据情况转换；最后，定义环境类（ScoreContext），其中包含了当前状态对象和加减分的方法 add(int score)，客户类通过该方法来改变成绩状态。图 2 所示是其结构图。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191250" cy="4705350"/>
            <wp:effectExtent l="0" t="0" r="11430" b="3810"/>
            <wp:docPr id="93" name="图片 9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0" descr="IMG_257"/>
                    <pic:cNvPicPr>
                      <a:picLocks noChangeAspect="1"/>
                    </pic:cNvPicPr>
                  </pic:nvPicPr>
                  <pic:blipFill>
                    <a:blip r:embed="rId93"/>
                    <a:stretch>
                      <a:fillRect/>
                    </a:stretch>
                  </pic:blipFill>
                  <pic:spPr>
                    <a:xfrm>
                      <a:off x="0" y="0"/>
                      <a:ext cx="6191250" cy="47053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学生成绩的状态转换程序的结构图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state</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ScoreStateTest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ScoreContext account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ScoreContext</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"学生成绩状态测试："</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account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30</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account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40</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account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25</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account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15</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account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25</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//环境类</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ScoreContext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AbstractState state</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ScoreContext</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LowState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AbstractState state</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AbstractState </w:t>
      </w:r>
      <w:r>
        <w:rPr>
          <w:i w:val="0"/>
          <w:caps w:val="0"/>
          <w:color w:val="D11CED"/>
          <w:spacing w:val="0"/>
          <w:sz w:val="16"/>
          <w:szCs w:val="16"/>
          <w:bdr w:val="none" w:color="auto" w:sz="0" w:space="0"/>
          <w:shd w:val="clear" w:fill="FCFCFC"/>
        </w:rPr>
        <w:t>getState</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state</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score</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state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addScore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score</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//抽象状态类</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abstract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AbstractState</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protected</w:t>
      </w:r>
      <w:r>
        <w:rPr>
          <w:i w:val="0"/>
          <w:caps w:val="0"/>
          <w:color w:val="666666"/>
          <w:spacing w:val="0"/>
          <w:sz w:val="16"/>
          <w:szCs w:val="16"/>
          <w:bdr w:val="none" w:color="auto" w:sz="0" w:space="0"/>
          <w:shd w:val="clear" w:fill="FCFCFC"/>
        </w:rPr>
        <w:t xml:space="preserve"> ScoreContext hj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//环境</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protected</w:t>
      </w:r>
      <w:r>
        <w:rPr>
          <w:i w:val="0"/>
          <w:caps w:val="0"/>
          <w:color w:val="666666"/>
          <w:spacing w:val="0"/>
          <w:sz w:val="16"/>
          <w:szCs w:val="16"/>
          <w:bdr w:val="none" w:color="auto" w:sz="0" w:space="0"/>
          <w:shd w:val="clear" w:fill="FCFCFC"/>
        </w:rPr>
        <w:t xml:space="preserve"> String stateName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//状态名</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protected</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score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//分数</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checkState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//检查当前状态</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addScore</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x</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score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"加上："</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x</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"分，\t当前分数："</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score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checkState</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"分，\t当前状态："</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hj</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stateName</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//具体状态类：不及格</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LowState extends AbstractState</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LowState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ScoreContext h</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h</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stateName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"不及格"</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score</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LowState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AbstractState state</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hj</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stateName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"不及格"</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score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score</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checkState</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score</w:t>
      </w:r>
      <w:r>
        <w:rPr>
          <w:i w:val="0"/>
          <w:caps w:val="0"/>
          <w:color w:val="3030EE"/>
          <w:spacing w:val="0"/>
          <w:sz w:val="16"/>
          <w:szCs w:val="16"/>
          <w:bdr w:val="none" w:color="auto" w:sz="0" w:space="0"/>
          <w:shd w:val="clear" w:fill="FCFCFC"/>
        </w:rPr>
        <w:t>&gt;=</w:t>
      </w:r>
      <w:r>
        <w:rPr>
          <w:i w:val="0"/>
          <w:caps w:val="0"/>
          <w:color w:val="32BA06"/>
          <w:spacing w:val="0"/>
          <w:sz w:val="16"/>
          <w:szCs w:val="16"/>
          <w:bdr w:val="none" w:color="auto" w:sz="0" w:space="0"/>
          <w:shd w:val="clear" w:fill="FCFCFC"/>
        </w:rPr>
        <w:t>90</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hj</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HighState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score</w:t>
      </w:r>
      <w:r>
        <w:rPr>
          <w:i w:val="0"/>
          <w:caps w:val="0"/>
          <w:color w:val="3030EE"/>
          <w:spacing w:val="0"/>
          <w:sz w:val="16"/>
          <w:szCs w:val="16"/>
          <w:bdr w:val="none" w:color="auto" w:sz="0" w:space="0"/>
          <w:shd w:val="clear" w:fill="FCFCFC"/>
        </w:rPr>
        <w:t>&gt;=</w:t>
      </w:r>
      <w:r>
        <w:rPr>
          <w:i w:val="0"/>
          <w:caps w:val="0"/>
          <w:color w:val="32BA06"/>
          <w:spacing w:val="0"/>
          <w:sz w:val="16"/>
          <w:szCs w:val="16"/>
          <w:bdr w:val="none" w:color="auto" w:sz="0" w:space="0"/>
          <w:shd w:val="clear" w:fill="FCFCFC"/>
        </w:rPr>
        <w:t>60</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hj</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MiddleState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//具体状态类：中等</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MiddleState extends AbstractState</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MiddleState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AbstractState state</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hj</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stateName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"中等"</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score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score</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checkState</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score</w:t>
      </w:r>
      <w:r>
        <w:rPr>
          <w:i w:val="0"/>
          <w:caps w:val="0"/>
          <w:color w:val="3030EE"/>
          <w:spacing w:val="0"/>
          <w:sz w:val="16"/>
          <w:szCs w:val="16"/>
          <w:bdr w:val="none" w:color="auto" w:sz="0" w:space="0"/>
          <w:shd w:val="clear" w:fill="FCFCFC"/>
        </w:rPr>
        <w:t>&lt;</w:t>
      </w:r>
      <w:r>
        <w:rPr>
          <w:i w:val="0"/>
          <w:caps w:val="0"/>
          <w:color w:val="32BA06"/>
          <w:spacing w:val="0"/>
          <w:sz w:val="16"/>
          <w:szCs w:val="16"/>
          <w:bdr w:val="none" w:color="auto" w:sz="0" w:space="0"/>
          <w:shd w:val="clear" w:fill="FCFCFC"/>
        </w:rPr>
        <w:t>60</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hj</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LowState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score</w:t>
      </w:r>
      <w:r>
        <w:rPr>
          <w:i w:val="0"/>
          <w:caps w:val="0"/>
          <w:color w:val="3030EE"/>
          <w:spacing w:val="0"/>
          <w:sz w:val="16"/>
          <w:szCs w:val="16"/>
          <w:bdr w:val="none" w:color="auto" w:sz="0" w:space="0"/>
          <w:shd w:val="clear" w:fill="FCFCFC"/>
        </w:rPr>
        <w:t>&gt;=</w:t>
      </w:r>
      <w:r>
        <w:rPr>
          <w:i w:val="0"/>
          <w:caps w:val="0"/>
          <w:color w:val="32BA06"/>
          <w:spacing w:val="0"/>
          <w:sz w:val="16"/>
          <w:szCs w:val="16"/>
          <w:bdr w:val="none" w:color="auto" w:sz="0" w:space="0"/>
          <w:shd w:val="clear" w:fill="FCFCFC"/>
        </w:rPr>
        <w:t>90</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hj</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HighState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//具体状态类：优秀</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HighState extends AbstractState</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HighState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AbstractState state</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hj</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stateName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"优秀"</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score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score</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checkState</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score</w:t>
      </w:r>
      <w:r>
        <w:rPr>
          <w:i w:val="0"/>
          <w:caps w:val="0"/>
          <w:color w:val="3030EE"/>
          <w:spacing w:val="0"/>
          <w:sz w:val="16"/>
          <w:szCs w:val="16"/>
          <w:bdr w:val="none" w:color="auto" w:sz="0" w:space="0"/>
          <w:shd w:val="clear" w:fill="FCFCFC"/>
        </w:rPr>
        <w:t>&lt;</w:t>
      </w:r>
      <w:r>
        <w:rPr>
          <w:i w:val="0"/>
          <w:caps w:val="0"/>
          <w:color w:val="32BA06"/>
          <w:spacing w:val="0"/>
          <w:sz w:val="16"/>
          <w:szCs w:val="16"/>
          <w:bdr w:val="none" w:color="auto" w:sz="0" w:space="0"/>
          <w:shd w:val="clear" w:fill="FCFCFC"/>
        </w:rPr>
        <w:t>60</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hj</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LowState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score</w:t>
      </w:r>
      <w:r>
        <w:rPr>
          <w:i w:val="0"/>
          <w:caps w:val="0"/>
          <w:color w:val="3030EE"/>
          <w:spacing w:val="0"/>
          <w:sz w:val="16"/>
          <w:szCs w:val="16"/>
          <w:bdr w:val="none" w:color="auto" w:sz="0" w:space="0"/>
          <w:shd w:val="clear" w:fill="FCFCFC"/>
        </w:rPr>
        <w:t>&lt;</w:t>
      </w:r>
      <w:r>
        <w:rPr>
          <w:i w:val="0"/>
          <w:caps w:val="0"/>
          <w:color w:val="32BA06"/>
          <w:spacing w:val="0"/>
          <w:sz w:val="16"/>
          <w:szCs w:val="16"/>
          <w:bdr w:val="none" w:color="auto" w:sz="0" w:space="0"/>
          <w:shd w:val="clear" w:fill="FCFCFC"/>
        </w:rPr>
        <w:t>90</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hj</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MiddleState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学生成绩状态测试：</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加上：30分，    当前分数：30分，    当前状态：不及格</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加上：40分，    当前分数：70分，    当前状态：中等</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加上：25分，    当前分数：95分，    当前状态：优秀</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加上：-15分，    当前分数：80分，    当前状态：中等</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加上：-25分，    当前分数：55分，    当前状态：不及格</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【例2】用“状态模式”设计一个多线程的状态转换程序。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分析：多线程存在 5 种状态，分别为新建状态、就绪状态、运行状态、阻塞状态和死亡状态，各个状态当遇到相关方法调用或事件触发时会转换到其他状态，其状态转换规律如图 3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238750" cy="1485900"/>
            <wp:effectExtent l="0" t="0" r="3810" b="7620"/>
            <wp:docPr id="90" name="图片 9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1" descr="IMG_258"/>
                    <pic:cNvPicPr>
                      <a:picLocks noChangeAspect="1"/>
                    </pic:cNvPicPr>
                  </pic:nvPicPr>
                  <pic:blipFill>
                    <a:blip r:embed="rId94"/>
                    <a:stretch>
                      <a:fillRect/>
                    </a:stretch>
                  </pic:blipFill>
                  <pic:spPr>
                    <a:xfrm>
                      <a:off x="0" y="0"/>
                      <a:ext cx="5238750" cy="14859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线程状态转换图</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现在先定义一个抽象状态类（TheadState），然后为图 3 所示的每个状态设计一个具体状态类，它们是新建状态（New）、就绪状态（Runnable ）、运行状态（Running）、阻塞状态（Blocked）和死亡状态（Dead），每个状态中有触发它们转变状态的方法，环境类（ThreadContext）中先生成一个初始状态（New），并提供相关触发方法，图 4 所示是线程状态转换程序的结构图。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715000" cy="5895975"/>
            <wp:effectExtent l="0" t="0" r="0" b="1905"/>
            <wp:docPr id="92" name="图片 9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IMG_259"/>
                    <pic:cNvPicPr>
                      <a:picLocks noChangeAspect="1"/>
                    </pic:cNvPicPr>
                  </pic:nvPicPr>
                  <pic:blipFill>
                    <a:blip r:embed="rId95"/>
                    <a:stretch>
                      <a:fillRect/>
                    </a:stretch>
                  </pic:blipFill>
                  <pic:spPr>
                    <a:xfrm>
                      <a:off x="0" y="0"/>
                      <a:ext cx="5715000" cy="58959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图4 线程状态转换程序的结构图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state</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ThreadStateTest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ThreadContext context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ThreadContext</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start</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getCPU</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suspend</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resume</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getCPU</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stop</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//环境类</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ThreadContext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ThreadState state</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ThreadContext</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New</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ThreadState state</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ThreadState </w:t>
      </w:r>
      <w:r>
        <w:rPr>
          <w:i w:val="0"/>
          <w:caps w:val="0"/>
          <w:color w:val="D11CED"/>
          <w:spacing w:val="0"/>
          <w:sz w:val="16"/>
          <w:szCs w:val="16"/>
          <w:bdr w:val="none" w:color="auto" w:sz="0" w:space="0"/>
          <w:shd w:val="clear" w:fill="FCFCFC"/>
        </w:rPr>
        <w:t>getState</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state</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start</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New</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state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start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getCPU</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Runnable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state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getCPU</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suspend</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Running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state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suspend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stop</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Running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state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stop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resume</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Blocked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state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resume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//抽象状态类：线程状态</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abstract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ThreadState</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protected</w:t>
      </w:r>
      <w:r>
        <w:rPr>
          <w:i w:val="0"/>
          <w:caps w:val="0"/>
          <w:color w:val="666666"/>
          <w:spacing w:val="0"/>
          <w:sz w:val="16"/>
          <w:szCs w:val="16"/>
          <w:bdr w:val="none" w:color="auto" w:sz="0" w:space="0"/>
          <w:shd w:val="clear" w:fill="FCFCFC"/>
        </w:rPr>
        <w:t xml:space="preserve"> String stateName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//状态名</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//具体状态类：新建状态</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New extends ThreadState</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New</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stateName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"新建状态"</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"当前线程处于：新建状态."</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start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ThreadContext hj</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"调用start()方法--&gt;"</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stateName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"新建状态"</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hj</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Runnable</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"当前线程不是新建状态，不能调用start()方法."</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//具体状态类：就绪状态</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Runnable extends ThreadState</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Runnable</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stateName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"就绪状态"</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"当前线程处于：就绪状态."</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getCPU</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ThreadContext hj</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"获得CPU时间--&gt;"</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stateName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"就绪状态"</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hj</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Running</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"当前线程不是就绪状态，不能获取CPU."</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//具体状态类：运行状态</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Running extends ThreadState</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Running</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stateName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"运行状态"</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"当前线程处于：运行状态."</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suspend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ThreadContext hj</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"调用suspend()方法--&gt;"</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stateName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"运行状态"</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hj</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Blocked</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"当前线程不是运行状态，不能调用suspend()方法."</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stop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ThreadContext hj</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"调用stop()方法--&gt;"</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stateName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"运行状态"</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hj</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Dead</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"当前线程不是运行状态，不能调用stop()方法."</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//具体状态类：阻塞状态</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Blocked extends ThreadState</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Blocked</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stateName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"阻塞状态"</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"当前线程处于：阻塞状态."</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resume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ThreadContext hj</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"调用resume()方法--&gt;"</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stateName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"阻塞状态"</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hj</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Runnable</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"当前线程不是阻塞状态，不能调用resume()方法."</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//具体状态类：死亡状态</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Dead extends ThreadState</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Dead</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stateName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"死亡状态"</w:t>
      </w:r>
      <w:r>
        <w:rPr>
          <w:i w:val="0"/>
          <w:caps w:val="0"/>
          <w:color w:val="3030EE"/>
          <w:spacing w:val="0"/>
          <w:sz w:val="16"/>
          <w:szCs w:val="16"/>
          <w:bdr w:val="none" w:color="auto" w:sz="0" w:space="0"/>
          <w:shd w:val="clear" w:fill="FCFCFC"/>
        </w:rPr>
        <w:t>;</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"当前线程处于：死亡状态."</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4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当前线程处于：新建状态.</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调用start()方法--&gt;当前线程处于：就绪状态.</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获得CPU时间--&gt;当前线程处于：运行状态.</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调用suspend()方法--&gt;当前线程处于：阻塞状态.</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调用resume()方法--&gt;当前线程处于：就绪状态.</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获得CPU时间--&gt;当前线程处于：运行状态.</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调用stop()方法--&gt;当前线程处于：死亡状态.</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状态模式的应用场景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通常在以下情况下可以考虑使用状态模式。</w:t>
      </w:r>
    </w:p>
    <w:p>
      <w:pPr>
        <w:keepNext w:val="0"/>
        <w:keepLines w:val="0"/>
        <w:widowControl/>
        <w:numPr>
          <w:ilvl w:val="0"/>
          <w:numId w:val="14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当一个对象的行为取决于它的状态，并且它必须在运行时根据状态改变它的行为时，就可以考虑使用状态模式。</w:t>
      </w:r>
    </w:p>
    <w:p>
      <w:pPr>
        <w:keepNext w:val="0"/>
        <w:keepLines w:val="0"/>
        <w:widowControl/>
        <w:numPr>
          <w:ilvl w:val="0"/>
          <w:numId w:val="14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一个操作中含有庞大的分支结构，并且这些分支决定于对象的状态时。</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状态模式的扩展</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在有些情况下，可能有多个环境对象需要共享一组状态，这时需要引入享元模式，将这些具体状态对象放在集合中供程序共享，其结构图如图 5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953250" cy="3295650"/>
            <wp:effectExtent l="0" t="0" r="11430" b="11430"/>
            <wp:docPr id="91" name="图片 9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3" descr="IMG_260"/>
                    <pic:cNvPicPr>
                      <a:picLocks noChangeAspect="1"/>
                    </pic:cNvPicPr>
                  </pic:nvPicPr>
                  <pic:blipFill>
                    <a:blip r:embed="rId96"/>
                    <a:stretch>
                      <a:fillRect/>
                    </a:stretch>
                  </pic:blipFill>
                  <pic:spPr>
                    <a:xfrm>
                      <a:off x="0" y="0"/>
                      <a:ext cx="6953250" cy="32956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图5 共享状态模式的结构图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分析：共享状态模式的不同之处是在环境类中增加了一个 HashMap 来保存相关状态，当需要某种状态时可以从中获取，其程序代码如下：</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state</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util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HashMap</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FlyweightStatePattern</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ShareContext context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ShareContext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//创建环境       </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Handle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//处理请求</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Handle</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Handle</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Handle</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//环境类</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ShareContext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ShareState state</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HashMap&lt;String, ShareState&gt; stateSet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HashMap</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ShareState</w:t>
      </w:r>
      <w:r>
        <w:rPr>
          <w:i w:val="0"/>
          <w:caps w:val="0"/>
          <w:color w:val="3030EE"/>
          <w:spacing w:val="0"/>
          <w:sz w:val="16"/>
          <w:szCs w:val="16"/>
          <w:bdr w:val="none" w:color="auto" w:sz="0" w:space="0"/>
          <w:shd w:val="clear" w:fill="FCFCFC"/>
        </w:rPr>
        <w:t>&gt;();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ShareContext</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ConcreteState1</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stateSet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put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state</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ConcreteState2</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stateSet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put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state</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state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getState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//设置新状态</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ShareState state</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//读取状态</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ShareState </w:t>
      </w:r>
      <w:r>
        <w:rPr>
          <w:i w:val="0"/>
          <w:caps w:val="0"/>
          <w:color w:val="D11CED"/>
          <w:spacing w:val="0"/>
          <w:sz w:val="16"/>
          <w:szCs w:val="16"/>
          <w:bdr w:val="none" w:color="auto" w:sz="0" w:space="0"/>
          <w:shd w:val="clear" w:fill="FCFCFC"/>
        </w:rPr>
        <w:t>getState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key</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ShareState 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ShareState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stateSet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key</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s</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//对请求做处理</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Handle</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state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Handle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//抽象状态类</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abstract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ShareState</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Handle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ShareContext context</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//具体状态1类</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ConcreteState1 extends ShareState</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Handle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ShareContext context</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"当前状态是： 状态1"</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context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getState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"2"</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//具体状态2类</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ConcreteState2 extends ShareState</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Handle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ShareContext context</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"当前状态是： 状态2"</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context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getState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4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当前状态是： 状态1</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当前状态是： 状态2</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当前状态是： 状态1</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当前状态是： 状态2</w:t>
      </w:r>
    </w:p>
    <w:p/>
    <w:p/>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观察者模式（Observer模式）详解</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在现实世界中，许多对象并不是独立存在的，其中一个对象的行为发生改变可能会导致一个或者多个其他对象的行为也发生改变。例如，某种商品的物价上涨时会导致部分商家高兴，而消费者伤心；还有，当我们开车到交叉路口时，遇到红灯会停，遇到绿灯会行。这样的例子还有很多，例如，股票价格与股民、微信公众号与微信用户、气象局的天气预报与听众、小偷与警察等。</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在软件世界也是这样，例如，Excel 中的数据与折线图、饼状图、柱状图之间的关系；MVC 模式中的模型与视图的关系；事件模型中的事件源与事件处理者。所有这些，如果用观察者模式来实现就非常方便。</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模式的定义与特点</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观察者（Observer）模式</w:t>
      </w:r>
      <w:r>
        <w:rPr>
          <w:rFonts w:hint="eastAsia" w:ascii="微软雅黑" w:hAnsi="微软雅黑" w:eastAsia="微软雅黑" w:cs="微软雅黑"/>
          <w:i w:val="0"/>
          <w:caps w:val="0"/>
          <w:color w:val="444444"/>
          <w:spacing w:val="0"/>
          <w:kern w:val="0"/>
          <w:sz w:val="16"/>
          <w:szCs w:val="16"/>
          <w:shd w:val="clear" w:fill="FFFFFF"/>
          <w:lang w:val="en-US" w:eastAsia="zh-CN" w:bidi="ar"/>
        </w:rPr>
        <w:t>的定义：指多个对象间存在一对多的依赖关系，当一个对象的状态发生改变时，所有依赖于它的对象都得到通知并被自动更新。这种模式有时又称作发布-订阅模式、模型-视图模式，它是对象行为型模式。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观察者模式是一种对象行为型模式，其主要优点如下。</w:t>
      </w:r>
    </w:p>
    <w:p>
      <w:pPr>
        <w:keepNext w:val="0"/>
        <w:keepLines w:val="0"/>
        <w:widowControl/>
        <w:numPr>
          <w:ilvl w:val="0"/>
          <w:numId w:val="15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降低了目标与观察者之间的耦合关系，两者之间是抽象耦合关系。</w:t>
      </w:r>
    </w:p>
    <w:p>
      <w:pPr>
        <w:keepNext w:val="0"/>
        <w:keepLines w:val="0"/>
        <w:widowControl/>
        <w:numPr>
          <w:ilvl w:val="0"/>
          <w:numId w:val="15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目标与观察者之间建立了一套触发机制。</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它的主要缺点如下。</w:t>
      </w:r>
    </w:p>
    <w:p>
      <w:pPr>
        <w:keepNext w:val="0"/>
        <w:keepLines w:val="0"/>
        <w:widowControl/>
        <w:numPr>
          <w:ilvl w:val="0"/>
          <w:numId w:val="15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目标与观察者之间的依赖关系并没有完全解除，而且有可能出现循环引用。</w:t>
      </w:r>
    </w:p>
    <w:p>
      <w:pPr>
        <w:keepNext w:val="0"/>
        <w:keepLines w:val="0"/>
        <w:widowControl/>
        <w:numPr>
          <w:ilvl w:val="0"/>
          <w:numId w:val="15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当观察者对象很多时，通知的发布会花费很多时间，影响程序的效率。</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模式的结构与实现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实现观察者模式时要注意具体目标对象和具体观察者对象之间不能直接调用，否则将使两者之间紧密耦合起来，这违反了面向对象的设计原则。</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模式的结构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观察者模式的主要角色如下。</w:t>
      </w:r>
    </w:p>
    <w:p>
      <w:pPr>
        <w:keepNext w:val="0"/>
        <w:keepLines w:val="0"/>
        <w:widowControl/>
        <w:numPr>
          <w:ilvl w:val="0"/>
          <w:numId w:val="15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抽象主题（Subject）角色：也叫抽象目标类，它提供了一个用于保存观察者对象的聚集类和增加、删除观察者对象的方法，以及通知所有观察者的抽象方法。</w:t>
      </w:r>
    </w:p>
    <w:p>
      <w:pPr>
        <w:keepNext w:val="0"/>
        <w:keepLines w:val="0"/>
        <w:widowControl/>
        <w:numPr>
          <w:ilvl w:val="0"/>
          <w:numId w:val="15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具体主题（Concrete    Subject）角色：也叫具体目标类，它实现抽象目标中的通知方法，当具体主题的内部状态发生改变时，通知所有注册过的观察者对象。</w:t>
      </w:r>
    </w:p>
    <w:p>
      <w:pPr>
        <w:keepNext w:val="0"/>
        <w:keepLines w:val="0"/>
        <w:widowControl/>
        <w:numPr>
          <w:ilvl w:val="0"/>
          <w:numId w:val="15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抽象观察者（Observer）角色：它是一个抽象类或接口，它包含了一个更新自己的抽象方法，当接到具体主题的更改通知时被调用。</w:t>
      </w:r>
    </w:p>
    <w:p>
      <w:pPr>
        <w:keepNext w:val="0"/>
        <w:keepLines w:val="0"/>
        <w:widowControl/>
        <w:numPr>
          <w:ilvl w:val="0"/>
          <w:numId w:val="15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具体观察者（Concrete Observer）角色：实现抽象观察者中定义的抽象方法，以便在得到目标的更改通知时更新自身的状态。</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观察者模式的结构图如图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619750" cy="4400550"/>
            <wp:effectExtent l="0" t="0" r="3810" b="3810"/>
            <wp:docPr id="97" name="图片 9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4" descr="IMG_256"/>
                    <pic:cNvPicPr>
                      <a:picLocks noChangeAspect="1"/>
                    </pic:cNvPicPr>
                  </pic:nvPicPr>
                  <pic:blipFill>
                    <a:blip r:embed="rId97"/>
                    <a:stretch>
                      <a:fillRect/>
                    </a:stretch>
                  </pic:blipFill>
                  <pic:spPr>
                    <a:xfrm>
                      <a:off x="0" y="0"/>
                      <a:ext cx="5619750" cy="44005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观察者模式的结构图</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模式的实现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观察者模式的实现代码如下：</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observer</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util</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ObserverPattern</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Subject subject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ConcreteSubject</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Observer obs1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ConcreteObserver1</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Observer obs2</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ConcreteObserver2</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subject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obs1</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subject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obs2</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subject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notifyObserver</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//抽象目标</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abstract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Subject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protected</w:t>
      </w:r>
      <w:r>
        <w:rPr>
          <w:i w:val="0"/>
          <w:caps w:val="0"/>
          <w:color w:val="666666"/>
          <w:spacing w:val="0"/>
          <w:sz w:val="16"/>
          <w:szCs w:val="16"/>
          <w:bdr w:val="none" w:color="auto" w:sz="0" w:space="0"/>
          <w:shd w:val="clear" w:fill="FCFCFC"/>
        </w:rPr>
        <w:t xml:space="preserve"> List&lt;Observer&gt; observers</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ArrayList</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Observer</w:t>
      </w:r>
      <w:r>
        <w:rPr>
          <w:i w:val="0"/>
          <w:caps w:val="0"/>
          <w:color w:val="3030EE"/>
          <w:spacing w:val="0"/>
          <w:sz w:val="16"/>
          <w:szCs w:val="16"/>
          <w:bdr w:val="none" w:color="auto" w:sz="0" w:space="0"/>
          <w:shd w:val="clear" w:fill="FCFCFC"/>
        </w:rPr>
        <w:t>&gt;();</w:t>
      </w:r>
      <w:r>
        <w:rPr>
          <w:i w:val="0"/>
          <w:caps w:val="0"/>
          <w:color w:val="666666"/>
          <w:spacing w:val="0"/>
          <w:sz w:val="16"/>
          <w:szCs w:val="16"/>
          <w:bdr w:val="none" w:color="auto" w:sz="0" w:space="0"/>
          <w:shd w:val="clear" w:fill="FCFCFC"/>
        </w:rPr>
        <w:t xml:space="preserve">   </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//增加观察者方法</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Observer observer</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observers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observer</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//删除观察者方法</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remove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Observer observer</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observers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remove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observer</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notifyObserver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//通知观察者方法</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//具体目标</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ConcreteSubject extends Subject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notifyObserver</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"具体目标发生改变..."</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for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Object obs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observers</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Observer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response</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//抽象观察者</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Observer</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response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//反应</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//具体观察者1</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ConcreteObserver1 implements Observer</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response</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"具体观察者1作出反应！"</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//具体观察者1</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ConcreteObserver2 implements Observer</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response</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"具体观察者2作出反应！"</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具体目标发生改变...</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具体观察者1作出反应！</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具体观察者2作出反应！</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模式的应用实例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【例1】利用观察者模式设计一个程序，分析“人民币汇率”的升值或贬值对进口公司的进口产品成本或出口公司的出口产品收入以及公司的利润率的影响。</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当“人民币汇率”升值时，进口公司的进口产品成本降低且利润率提升，出口公司的出口产品收入降低且利润率降低；当“人民币汇率”贬值时，进口公司的进口产品成本提升且利润率降低，出口公司的出口产品收入提升且利润率提升。</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这里的汇率（Rate）类是抽象目标类，它包含了保存观察者（Company）的 List 和增加/删除观察者的方法，以及有关汇率改变的抽象方法 change(int number)；而人民币汇率（RMBrate）类是具体目标， 它实现了父类的 change(int number) 方法，即当人民币汇率发生改变时通过相关公司；公司（Company）类是抽象观察者，它定义了一个有关汇率反应的抽象方法 response(int number)；进口公司（ImportCompany）类和出口公司（ExportCompany）类是具体观察者类，它们实现了父类的 response(int number) 方法，即当它们接收到汇率发生改变的通知时作为相应的反应。图 2 所示是其结构图。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572250" cy="4886325"/>
            <wp:effectExtent l="0" t="0" r="11430" b="5715"/>
            <wp:docPr id="98" name="图片 9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5" descr="IMG_257"/>
                    <pic:cNvPicPr>
                      <a:picLocks noChangeAspect="1"/>
                    </pic:cNvPicPr>
                  </pic:nvPicPr>
                  <pic:blipFill>
                    <a:blip r:embed="rId98"/>
                    <a:stretch>
                      <a:fillRect/>
                    </a:stretch>
                  </pic:blipFill>
                  <pic:spPr>
                    <a:xfrm>
                      <a:off x="0" y="0"/>
                      <a:ext cx="6572250" cy="48863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人民币汇率分析程序的结构图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observer</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util</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RMBrateTest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Rate rate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RMBrate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Company watcher1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ImportCompany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Company watcher2</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ExportCompany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rate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watcher1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rate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watcher2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rate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change</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10</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rate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change</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9</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//抽象目标：汇率</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abstract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Rate</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protected</w:t>
      </w:r>
      <w:r>
        <w:rPr>
          <w:i w:val="0"/>
          <w:caps w:val="0"/>
          <w:color w:val="666666"/>
          <w:spacing w:val="0"/>
          <w:sz w:val="16"/>
          <w:szCs w:val="16"/>
          <w:bdr w:val="none" w:color="auto" w:sz="0" w:space="0"/>
          <w:shd w:val="clear" w:fill="FCFCFC"/>
        </w:rPr>
        <w:t xml:space="preserve"> List&lt;Company&gt; companys</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ArrayList</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Company</w:t>
      </w:r>
      <w:r>
        <w:rPr>
          <w:i w:val="0"/>
          <w:caps w:val="0"/>
          <w:color w:val="3030EE"/>
          <w:spacing w:val="0"/>
          <w:sz w:val="16"/>
          <w:szCs w:val="16"/>
          <w:bdr w:val="none" w:color="auto" w:sz="0" w:space="0"/>
          <w:shd w:val="clear" w:fill="FCFCFC"/>
        </w:rPr>
        <w:t>&gt;();</w:t>
      </w:r>
      <w:r>
        <w:rPr>
          <w:i w:val="0"/>
          <w:caps w:val="0"/>
          <w:color w:val="666666"/>
          <w:spacing w:val="0"/>
          <w:sz w:val="16"/>
          <w:szCs w:val="16"/>
          <w:bdr w:val="none" w:color="auto" w:sz="0" w:space="0"/>
          <w:shd w:val="clear" w:fill="FCFCFC"/>
        </w:rPr>
        <w:t xml:space="preserve">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//增加观察者方法</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Company company</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companys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company</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//删除观察者方法</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remove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Company company</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companys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remove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company</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change</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number</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//具体目标：人民币汇率</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RMBrate extends Rate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change</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number</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for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Company obs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companys</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Company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response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number</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//抽象观察者：公司</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Company</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response</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number</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 xml:space="preserve">//具体观察者1：进口公司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ImportCompany implements Company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response</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number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number</w:t>
      </w:r>
      <w:r>
        <w:rPr>
          <w:i w:val="0"/>
          <w:caps w:val="0"/>
          <w:color w:val="3030EE"/>
          <w:spacing w:val="0"/>
          <w:sz w:val="16"/>
          <w:szCs w:val="16"/>
          <w:bdr w:val="none" w:color="auto" w:sz="0" w:space="0"/>
          <w:shd w:val="clear" w:fill="FCFCFC"/>
        </w:rPr>
        <w:t>&gt;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"人民币汇率升值"</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number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"个基点，降低了进口产品成本，提升了进口公司利润率。"</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number</w:t>
      </w:r>
      <w:r>
        <w:rPr>
          <w:i w:val="0"/>
          <w:caps w:val="0"/>
          <w:color w:val="3030EE"/>
          <w:spacing w:val="0"/>
          <w:sz w:val="16"/>
          <w:szCs w:val="16"/>
          <w:bdr w:val="none" w:color="auto" w:sz="0" w:space="0"/>
          <w:shd w:val="clear" w:fill="FCFCFC"/>
        </w:rPr>
        <w:t>&lt;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"人民币汇率贬值"</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number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"个基点，提升了进口产品成本，降低了进口公司利润率。"</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//具体观察者2：出口公司</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ExportCompany implements Company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response</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number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number</w:t>
      </w:r>
      <w:r>
        <w:rPr>
          <w:i w:val="0"/>
          <w:caps w:val="0"/>
          <w:color w:val="3030EE"/>
          <w:spacing w:val="0"/>
          <w:sz w:val="16"/>
          <w:szCs w:val="16"/>
          <w:bdr w:val="none" w:color="auto" w:sz="0" w:space="0"/>
          <w:shd w:val="clear" w:fill="FCFCFC"/>
        </w:rPr>
        <w:t>&gt;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"人民币汇率升值"</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number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"个基点，降低了出口产品收入，降低了出口公司的销售利润率。"</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number</w:t>
      </w:r>
      <w:r>
        <w:rPr>
          <w:i w:val="0"/>
          <w:caps w:val="0"/>
          <w:color w:val="3030EE"/>
          <w:spacing w:val="0"/>
          <w:sz w:val="16"/>
          <w:szCs w:val="16"/>
          <w:bdr w:val="none" w:color="auto" w:sz="0" w:space="0"/>
          <w:shd w:val="clear" w:fill="FCFCFC"/>
        </w:rPr>
        <w:t>&lt;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"人民币汇率贬值"</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number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"个基点，提升了出口产品收入，提升了出口公司的销售利润率。"</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4"/>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人民币汇率升值10个基点，降低了进口产品成本，提升了进口公司利润率。</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人民币汇率升值10个基点，降低了出口产品收入，降低了出口公司的销售利润率。</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人民币汇率贬值9个基点，提升了进口产品成本，降低了进口公司利润率。</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人民币汇率贬值9个基点，提升了出口产品收入，提升了出口公司的销售利润率。</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观察者模式在软件幵发中用得最多的是窗体程序设计中的事件处理，窗体中的所有组件都是“事件源”，也就是目标对象，而事件处理程序类的对象是具体观察者对象。下面以一个学校铃声的事件处理程序为例，介绍 Windows 中的“事件处理模型”的工作原理。</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【例2】利用观察者模式设计一个学校铃声的事件处理程序。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在本实例中，学校的“铃”是事件源和目标，“老师”和“学生”是事件监听器和具体观察者，“铃声”是事件类。学生和老师来到学校的教学区，都会注意学校的铃，这叫事件绑定；当上课时间或下课时间到，会触发铃发声，这时会生成“铃声”事件；学生和老师听到铃声会开始上课或下课，这叫事件处理。这个实例非常适合用观察者模式实现，图 3 给出了学校铃声的事件模型。</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095750" cy="1695450"/>
            <wp:effectExtent l="0" t="0" r="3810" b="11430"/>
            <wp:docPr id="95" name="图片 9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6" descr="IMG_258"/>
                    <pic:cNvPicPr>
                      <a:picLocks noChangeAspect="1"/>
                    </pic:cNvPicPr>
                  </pic:nvPicPr>
                  <pic:blipFill>
                    <a:blip r:embed="rId99"/>
                    <a:stretch>
                      <a:fillRect/>
                    </a:stretch>
                  </pic:blipFill>
                  <pic:spPr>
                    <a:xfrm>
                      <a:off x="0" y="0"/>
                      <a:ext cx="4095750" cy="16954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学校铃声的事件模型图</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现在用“观察者模式”来实现该事件处理模型。首先，定义一个铃声事件（RingEvent）类，它记录了铃声的类型（上课铃声/下课铃声）；再定义一个学校的铃（BellEventSource）类，它是事件源，是观察者目标类，该类里面包含了监听器容器 listener，可以绑定监听者（学生或老师），并且有产生铃声事件和通知所有监听者的方法；然后，定义一声事件监听者（BellEventListener）类，它是抽象观察者，它包含了铃声事件处理方法 heardBell(RingEvent e)；最后，定义老师类（TeachEventListener）和学生类（StuEventListener），它们是事件监听器，是具体观察者，听到铃声会去上课或下课。图 4 给出了学校铃声事件处理程序的结构。</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7143750" cy="4419600"/>
            <wp:effectExtent l="0" t="0" r="3810" b="0"/>
            <wp:docPr id="96" name="图片 9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7" descr="IMG_259"/>
                    <pic:cNvPicPr>
                      <a:picLocks noChangeAspect="1"/>
                    </pic:cNvPicPr>
                  </pic:nvPicPr>
                  <pic:blipFill>
                    <a:blip r:embed="rId100"/>
                    <a:stretch>
                      <a:fillRect/>
                    </a:stretch>
                  </pic:blipFill>
                  <pic:spPr>
                    <a:xfrm>
                      <a:off x="0" y="0"/>
                      <a:ext cx="7143750" cy="44196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图4 学校铃声事件处理程序的结构图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observer</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util</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BellEventTest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BellEventSource bell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BellEventSource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//铃（事件源）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bell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addPersonListener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TeachEventListener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//注册监听器（老师）</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bell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addPersonListener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StuEventListener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//注册监听器（学生）</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bell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ring</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//打上课铃声</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bell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ring</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//打下课铃声</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//铃声事件类：用于封装事件源及一些与事件相关的参数</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RingEvent extends EventObject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1L</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boolean sound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//true表示上课铃声,false表示下课铃声</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RingEvent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Object source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boolean sound</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source</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sound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sound</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setSound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boolean sound</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sound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sound</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boolean </w:t>
      </w:r>
      <w:r>
        <w:rPr>
          <w:i w:val="0"/>
          <w:caps w:val="0"/>
          <w:color w:val="D11CED"/>
          <w:spacing w:val="0"/>
          <w:sz w:val="16"/>
          <w:szCs w:val="16"/>
          <w:bdr w:val="none" w:color="auto" w:sz="0" w:space="0"/>
          <w:shd w:val="clear" w:fill="FCFCFC"/>
        </w:rPr>
        <w:t>getSound</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sound</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//目标类：事件源，铃</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BellEventSource</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List&lt;BellEventListener&gt; listener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//监听器容器</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BellEventSource</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listener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ArrayList</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BellEventListener</w:t>
      </w:r>
      <w:r>
        <w:rPr>
          <w:i w:val="0"/>
          <w:caps w:val="0"/>
          <w:color w:val="3030EE"/>
          <w:spacing w:val="0"/>
          <w:sz w:val="16"/>
          <w:szCs w:val="16"/>
          <w:bdr w:val="none" w:color="auto" w:sz="0" w:space="0"/>
          <w:shd w:val="clear" w:fill="FCFCFC"/>
        </w:rPr>
        <w:t>&gt;();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//给事件源绑定监听器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addPersonListener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BellEventListener ren</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listener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ren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//事件触发器：敲钟，当铃声sound的值发生变化时，触发事件。</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boolean sound</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type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sound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"上课铃"</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"下课铃"</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type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"响！"</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RingEvent event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RingEvent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sound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notifies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event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//通知注册在该事件源上的所有监听器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//当事件发生时,通知绑定在该事件源上的所有监听器做出反应（调用事件处理方法）</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protected</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notifies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RingEvent e</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BellEventListener ren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Iterator&lt;BellEventListener&gt; iterator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listener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iterator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while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iterator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hasNext</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iterator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ren</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heardBell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//抽象观察者类：铃声事件监听器</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BellEventListener extends EventListener</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//事件处理方法，听到铃声</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heardBell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RingEvent e</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//具体观察者类：老师事件监听器</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TeachEventListener implements BellEventListener</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heardBell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RingEvent e</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getSound</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"老师上课了..."</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"老师下课了..."</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//具体观察者类：学生事件监听器</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StuEventListener implements BellEventListener</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heardBell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RingEvent e</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getSound</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"同学们，上课了..."</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"同学们，下课了..."</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上课铃响！</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老师上课了...</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同学们，上课了...</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下课铃响！</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老师下课了...</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同学们，下课了...</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模式的应用场景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通过前面的分析与应用实例可知观察者模式适合以下几种情形。</w:t>
      </w:r>
    </w:p>
    <w:p>
      <w:pPr>
        <w:keepNext w:val="0"/>
        <w:keepLines w:val="0"/>
        <w:widowControl/>
        <w:numPr>
          <w:ilvl w:val="0"/>
          <w:numId w:val="15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对象间存在一对多关系，一个对象的状态发生改变会影响其他对象。</w:t>
      </w:r>
    </w:p>
    <w:p>
      <w:pPr>
        <w:keepNext w:val="0"/>
        <w:keepLines w:val="0"/>
        <w:widowControl/>
        <w:numPr>
          <w:ilvl w:val="0"/>
          <w:numId w:val="15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当一个抽象模型有两个方面，其中一个方面依赖于另一方面时，可将这二者封装在独立的对象中以使它们可以各自独立地改变和复用。</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模式的扩展</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在 Java 中，通过 java.util.Observable 类和 java.util.Observer 接口定义了观察者模式，只要实现它们的子类就可以编写观察者模式实例。</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Observable类</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Observable 类是抽象目标类，它有一个 Vector 向量，用于保存所有要通知的观察者对象，下面来介绍它最重要的 3 个方法。</w:t>
      </w:r>
    </w:p>
    <w:p>
      <w:pPr>
        <w:keepNext w:val="0"/>
        <w:keepLines w:val="0"/>
        <w:widowControl/>
        <w:numPr>
          <w:ilvl w:val="0"/>
          <w:numId w:val="15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void addObserver(Observer o) 方法：用于将新的观察者对象添加到向量中。</w:t>
      </w:r>
    </w:p>
    <w:p>
      <w:pPr>
        <w:keepNext w:val="0"/>
        <w:keepLines w:val="0"/>
        <w:widowControl/>
        <w:numPr>
          <w:ilvl w:val="0"/>
          <w:numId w:val="15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void notifyObservers(Object arg) 方法：调用向量中的所有观察者对象的 update。方法，通知它们数据发生改变。通常越晚加入向量的观察者越先得到通知。</w:t>
      </w:r>
    </w:p>
    <w:p>
      <w:pPr>
        <w:keepNext w:val="0"/>
        <w:keepLines w:val="0"/>
        <w:widowControl/>
        <w:numPr>
          <w:ilvl w:val="0"/>
          <w:numId w:val="15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void setChange() 方法：用来设置一个 boolean 类型的内部标志位，注明目标对象发生了变化。当它为真时，notifyObservers() 才会通知观察者。</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Observer 接口</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Observer 接口是抽象观察者，它监视目标对象的变化，当目标对象发生变化时，观察者得到通知，并调用 void update(Observable o,Object arg) 方法，进行相应的工作。</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【例3】利用 Observable 类和 Observer 接口实现原油期货的观察者模式实例。</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分析：当原油价格上涨时，空方伤心，多方局兴；当油价下跌时，空方局兴，多方伤心。本实例中的抽象目标（Observable)类在 Java 中已经定义，可以直接定义其子类，即原油期货（OilFutures)类，它是具体目标类，该类中定义一个 SetPriCe(float price) 方法，当原油数据发生变化时调用其父类的 notifyObservers(Object arg) 方法来通知所有观察者；另外，本实例中的抽象观察者接口（Observer）在 Java 中已经定义，只要定义其子类，即具体观察者类（包括多方类 Bull 和空方类 Bear），并实现 update(Observable o,Object arg) 方法即可。图 5 所示是其结构图。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953250" cy="4152900"/>
            <wp:effectExtent l="0" t="0" r="11430" b="7620"/>
            <wp:docPr id="94" name="图片 9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8" descr="IMG_260"/>
                    <pic:cNvPicPr>
                      <a:picLocks noChangeAspect="1"/>
                    </pic:cNvPicPr>
                  </pic:nvPicPr>
                  <pic:blipFill>
                    <a:blip r:embed="rId101"/>
                    <a:stretch>
                      <a:fillRect/>
                    </a:stretch>
                  </pic:blipFill>
                  <pic:spPr>
                    <a:xfrm>
                      <a:off x="0" y="0"/>
                      <a:ext cx="6953250" cy="41529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图5 原油期货的观察者模式实例的结构图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observer</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util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Observer</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util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Observable</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CrudeOilFutures</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OilFutures oil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OilFutures</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Observer bull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//多方</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Observer bear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Bear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//空方</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oil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addObserver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bull</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oil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addObserver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bear</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oil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setPrice</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10</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oil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setPrice</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8</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//具体目标类：原油期货</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OilFutures extends Observable</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float</w:t>
      </w:r>
      <w:r>
        <w:rPr>
          <w:i w:val="0"/>
          <w:caps w:val="0"/>
          <w:color w:val="666666"/>
          <w:spacing w:val="0"/>
          <w:sz w:val="16"/>
          <w:szCs w:val="16"/>
          <w:bdr w:val="none" w:color="auto" w:sz="0" w:space="0"/>
          <w:shd w:val="clear" w:fill="FCFCFC"/>
        </w:rPr>
        <w:t xml:space="preserve"> price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float</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getPrice</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price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setPrice</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float</w:t>
      </w:r>
      <w:r>
        <w:rPr>
          <w:i w:val="0"/>
          <w:caps w:val="0"/>
          <w:color w:val="666666"/>
          <w:spacing w:val="0"/>
          <w:sz w:val="16"/>
          <w:szCs w:val="16"/>
          <w:bdr w:val="none" w:color="auto" w:sz="0" w:space="0"/>
          <w:shd w:val="clear" w:fill="FCFCFC"/>
        </w:rPr>
        <w:t xml:space="preserve"> price</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super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setChanged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//设置内部标志位，注明数据发生变化 </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super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notifyObservers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price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//通知观察者价格改变了 </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price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price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//具体观察者类：多方</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Bull implements Observer</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update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Observable 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Object arg</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Float price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Float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arg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floatValue</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price</w:t>
      </w:r>
      <w:r>
        <w:rPr>
          <w:i w:val="0"/>
          <w:caps w:val="0"/>
          <w:color w:val="3030EE"/>
          <w:spacing w:val="0"/>
          <w:sz w:val="16"/>
          <w:szCs w:val="16"/>
          <w:bdr w:val="none" w:color="auto" w:sz="0" w:space="0"/>
          <w:shd w:val="clear" w:fill="FCFCFC"/>
        </w:rPr>
        <w:t>&gt;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"油价上涨"</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price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"元，多方高兴了！"</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"油价下跌"</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price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"元，多方伤心了！"</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//具体观察者类：空方</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Bear implements Observer</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update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Observable 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Object arg</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Float price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Float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arg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floatValue</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price</w:t>
      </w:r>
      <w:r>
        <w:rPr>
          <w:i w:val="0"/>
          <w:caps w:val="0"/>
          <w:color w:val="3030EE"/>
          <w:spacing w:val="0"/>
          <w:sz w:val="16"/>
          <w:szCs w:val="16"/>
          <w:bdr w:val="none" w:color="auto" w:sz="0" w:space="0"/>
          <w:shd w:val="clear" w:fill="FCFCFC"/>
        </w:rPr>
        <w:t>&gt;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"油价上涨"</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price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"元，空方伤心了！"</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"油价下跌"</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price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"元，空方高兴了！"</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58"/>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油价上涨10.0元，空方伤心了！</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油价上涨10.0元，多方高兴了！</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油价下跌8.0元，空方高兴了！</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油价下跌8.0元，多方伤心了！</w:t>
      </w:r>
    </w:p>
    <w:p/>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中介者模式（详解版）</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在现实生活中，常常会出现好多对象之间存在复杂的交互关系，这种交互关系常常是“网状结构”，它要求每个对象都必须知道它需要交互的对象。例如，每个人必须记住他（她）所有朋友的电话；而且，朋友中如果有人的电话修改了，他（她）必须告诉其他所有的朋友修改，这叫作“牵一发而动全身”，非常复杂。</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如果把这种“网状结构”改为“星形结构”的话，将大大降低它们之间的“耦合性”，这时只要找一个“中介者”就可以了。如前面所说的“每个人必须记住所有朋友电话”的问题，只要在网上建立一个每个朋友都可以访问的“通信录”就解决了。这样的例子还有很多，例如，你刚刚参力口工作想租房，可以找“房屋中介”；或者，自己刚刚到一个陌生城市找工作，可以找“人才交流中心”帮忙。</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在软件的开发过程中，这样的例子也很多，例如，在 MVC 框架中，控制器（C）就是模型（M）和视图（V）的中介者；还有大家常用的 QQ 聊天程序的“中介者”是 QQ 服务器。所有这些，都可以采用“中介者模式”来实现，它将大大降低对象之间的耦合性，提高系统的灵活性。</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模式的定义与特点</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中介者（Mediator）模式</w:t>
      </w:r>
      <w:r>
        <w:rPr>
          <w:rFonts w:hint="eastAsia" w:ascii="微软雅黑" w:hAnsi="微软雅黑" w:eastAsia="微软雅黑" w:cs="微软雅黑"/>
          <w:i w:val="0"/>
          <w:caps w:val="0"/>
          <w:color w:val="444444"/>
          <w:spacing w:val="0"/>
          <w:kern w:val="0"/>
          <w:sz w:val="16"/>
          <w:szCs w:val="16"/>
          <w:shd w:val="clear" w:fill="FFFFFF"/>
          <w:lang w:val="en-US" w:eastAsia="zh-CN" w:bidi="ar"/>
        </w:rPr>
        <w:t>的定义：定义一个中介对象来封装一系列对象之间的交互，使原有对象之间的耦合松散，且可以独立地改变它们之间的交互。中介者模式又叫调停模式，它是迪米特法则的典型应用。</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中介者模式是一种对象行为型模式，其主要优点如下。</w:t>
      </w:r>
    </w:p>
    <w:p>
      <w:pPr>
        <w:keepNext w:val="0"/>
        <w:keepLines w:val="0"/>
        <w:widowControl/>
        <w:numPr>
          <w:ilvl w:val="0"/>
          <w:numId w:val="159"/>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降低了对象之间的耦合性，使得对象易于独立地被复用。</w:t>
      </w:r>
    </w:p>
    <w:p>
      <w:pPr>
        <w:keepNext w:val="0"/>
        <w:keepLines w:val="0"/>
        <w:widowControl/>
        <w:numPr>
          <w:ilvl w:val="0"/>
          <w:numId w:val="159"/>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将对象间的一对多关联转变为一对一的关联，提高系统的灵活性，使得系统易于维护和扩展。</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其主要缺点是：当同事类太多时，中介者的职责将很大，它会变得复杂而庞大，以至于系统难以维护。</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模式的结构与实现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中介者模式实现的关键是找出“中介者”，下面对它的结构和实现进行分析。</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模式的结构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中介者模式包含以下主要角色。</w:t>
      </w:r>
    </w:p>
    <w:p>
      <w:pPr>
        <w:keepNext w:val="0"/>
        <w:keepLines w:val="0"/>
        <w:widowControl/>
        <w:numPr>
          <w:ilvl w:val="0"/>
          <w:numId w:val="16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抽象中介者（Mediator）角色：它是中介者的接口，提供了同事对象注册与转发同事对象信息的抽象方法。</w:t>
      </w:r>
    </w:p>
    <w:p>
      <w:pPr>
        <w:keepNext w:val="0"/>
        <w:keepLines w:val="0"/>
        <w:widowControl/>
        <w:numPr>
          <w:ilvl w:val="0"/>
          <w:numId w:val="16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具体中介者（ConcreteMediator）角色：实现中介者接口，定义一个 List 来管理同事对象，协调各个同事角色之间的交互关系，因此它依赖于同事角色。</w:t>
      </w:r>
    </w:p>
    <w:p>
      <w:pPr>
        <w:keepNext w:val="0"/>
        <w:keepLines w:val="0"/>
        <w:widowControl/>
        <w:numPr>
          <w:ilvl w:val="0"/>
          <w:numId w:val="16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抽象同事类（Colleague）角色：定义同事类的接口，保存中介者对象，提供同事对象交互的抽象方法，实现所有相互影响的同事类的公共功能。</w:t>
      </w:r>
    </w:p>
    <w:p>
      <w:pPr>
        <w:keepNext w:val="0"/>
        <w:keepLines w:val="0"/>
        <w:widowControl/>
        <w:numPr>
          <w:ilvl w:val="0"/>
          <w:numId w:val="16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具体同事类（Concrete Colleague）角色：是抽象同事类的实现者，当需要与其他同事对象交互时，由中介者对象负责后续的交互。</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中介者模式的结构图如图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572250" cy="3571875"/>
            <wp:effectExtent l="0" t="0" r="11430" b="9525"/>
            <wp:docPr id="101" name="图片 9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99" descr="IMG_256"/>
                    <pic:cNvPicPr>
                      <a:picLocks noChangeAspect="1"/>
                    </pic:cNvPicPr>
                  </pic:nvPicPr>
                  <pic:blipFill>
                    <a:blip r:embed="rId102"/>
                    <a:stretch>
                      <a:fillRect/>
                    </a:stretch>
                  </pic:blipFill>
                  <pic:spPr>
                    <a:xfrm>
                      <a:off x="0" y="0"/>
                      <a:ext cx="6572250" cy="35718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中介者模式的结构图</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模式的实现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中介者模式的实现代码如下：</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mediator</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util</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MediatorPattern</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Mediator md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ConcreteMediator</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Colleague c1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c2</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ConcreteColleague1</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c2</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ConcreteColleague2</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register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c1</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register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c2</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send</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send</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//抽象中介者</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abstract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Mediator</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register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Colleague colleague</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relay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Colleague cl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//转发</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//具体中介者</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ConcreteMediator extends Mediator</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List&lt;Colleague&gt; colleagues</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ArrayList</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Colleague</w:t>
      </w:r>
      <w:r>
        <w:rPr>
          <w:i w:val="0"/>
          <w:caps w:val="0"/>
          <w:color w:val="3030EE"/>
          <w:spacing w:val="0"/>
          <w:sz w:val="16"/>
          <w:szCs w:val="16"/>
          <w:bdr w:val="none" w:color="auto" w:sz="0" w:space="0"/>
          <w:shd w:val="clear" w:fill="FCFCFC"/>
        </w:rPr>
        <w:t>&gt;();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register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Colleague colleague</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colleagues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contains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colleague</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colleagues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colleague</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colleague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setMedium</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relay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Colleague cl</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for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Colleague ob</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colleagues</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cl</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Colleague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receive</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//抽象同事类</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abstract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Colleague</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protected</w:t>
      </w:r>
      <w:r>
        <w:rPr>
          <w:i w:val="0"/>
          <w:caps w:val="0"/>
          <w:color w:val="666666"/>
          <w:spacing w:val="0"/>
          <w:sz w:val="16"/>
          <w:szCs w:val="16"/>
          <w:bdr w:val="none" w:color="auto" w:sz="0" w:space="0"/>
          <w:shd w:val="clear" w:fill="FCFCFC"/>
        </w:rPr>
        <w:t xml:space="preserve"> Mediator mediator</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setMedium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Mediator mediator</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mediator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mediator</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receive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send</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//具体同事类</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ConcreteColleague1 extends Colleague</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receive</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"具体同事类1收到请求。"</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send</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"具体同事类1发出请求。"</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mediator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relay</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//请中介者转发</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//具体同事类</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ConcreteColleague2 extends Colleague</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receive</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"具体同事类2收到请求。"</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send</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"具体同事类2发出请求。"</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mediator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relay</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//请中介者转发</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具体同事类1发出请求。</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具体同事类2收到请求。</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具体同事类2发出请求。</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具体同事类1收到请求。</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模式的应用实例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【例1】用中介者模式编写一个“韶关房地产交流平台”程序。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说明：韶关房地产交流平台是“房地产中介公司”提供给“卖方客户”与“买方客户”进行信息交流的平台，比较适合用中介者模式来实现。</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首先，定义一个中介公司（Medium）接口，它是抽象中介者，它包含了客户注册方法 register(Customer member) 和信息转发方法 relay(String from,String ad)；再定义一个韶关房地产中介（EstateMedium）公司，它是具体中介者类，它包含了保存客户信息的 List 对象，并实现了中介公司中的抽象方法。</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然后，定义一个客户（Qistomer）类，它是抽象同事类，其中包含了中介者的对象，和发送信息的 send(String ad) 方法与接收信息的 receive(String from，Stringad) 方法的接口，由于本程序是窗体程序，所以本类继承 JPmme 类，并实现动作事件的处理方法 actionPerformed(ActionEvent e)。</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最后，定义卖方（Seller）类和买方（Buyer）类，它们是具体同事类，是客户（Customer）类的子类，它们实现了父类中的抽象方法，通过中介者类进行信息交流，其结构图如图 2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7143750" cy="4467225"/>
            <wp:effectExtent l="0" t="0" r="3810" b="13335"/>
            <wp:docPr id="99" name="图片 10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00" descr="IMG_257"/>
                    <pic:cNvPicPr>
                      <a:picLocks noChangeAspect="1"/>
                    </pic:cNvPicPr>
                  </pic:nvPicPr>
                  <pic:blipFill>
                    <a:blip r:embed="rId103"/>
                    <a:stretch>
                      <a:fillRect/>
                    </a:stretch>
                  </pic:blipFill>
                  <pic:spPr>
                    <a:xfrm>
                      <a:off x="0" y="0"/>
                      <a:ext cx="7143750" cy="44672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韶关房地产交流平台的结构图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mediator</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BorderLayout</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Container</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event</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util</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swing</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DatingPlatform</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Medium md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EstateMedium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//房产中介</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Customer member1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member2</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member1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Seller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"张三(卖方)"</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member2</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Buyer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"李四(买方)"</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register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member1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//客户注册</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register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member2</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//抽象中介者：中介公司</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Medium</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register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Customer member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//客户注册</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relay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from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ad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//转发</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//具体中介者：房地产中介</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EstateMedium implements Medium</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List&lt;Customer&gt; members</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ArrayList</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Customer</w:t>
      </w:r>
      <w:r>
        <w:rPr>
          <w:i w:val="0"/>
          <w:caps w:val="0"/>
          <w:color w:val="3030EE"/>
          <w:spacing w:val="0"/>
          <w:sz w:val="16"/>
          <w:szCs w:val="16"/>
          <w:bdr w:val="none" w:color="auto" w:sz="0" w:space="0"/>
          <w:shd w:val="clear" w:fill="FCFCFC"/>
        </w:rPr>
        <w:t>&gt;();</w:t>
      </w:r>
      <w:r>
        <w:rPr>
          <w:i w:val="0"/>
          <w:caps w:val="0"/>
          <w:color w:val="666666"/>
          <w:spacing w:val="0"/>
          <w:sz w:val="16"/>
          <w:szCs w:val="16"/>
          <w:bdr w:val="none" w:color="auto" w:sz="0" w:space="0"/>
          <w:shd w:val="clear" w:fill="FCFCFC"/>
        </w:rPr>
        <w:t xml:space="preserve">   </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register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Customer member</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members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contains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member</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members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member</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member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setMedium</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relay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from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ad</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for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Customer ob</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members</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from</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Customer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receive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from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ad</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//抽象同事类：客户</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abstract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Customer extends JFrame implements  ActionListener</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7219939540794786080L</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protected</w:t>
      </w:r>
      <w:r>
        <w:rPr>
          <w:i w:val="0"/>
          <w:caps w:val="0"/>
          <w:color w:val="666666"/>
          <w:spacing w:val="0"/>
          <w:sz w:val="16"/>
          <w:szCs w:val="16"/>
          <w:bdr w:val="none" w:color="auto" w:sz="0" w:space="0"/>
          <w:shd w:val="clear" w:fill="FCFCFC"/>
        </w:rPr>
        <w:t xml:space="preserve"> Medium medium</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protected</w:t>
      </w:r>
      <w:r>
        <w:rPr>
          <w:i w:val="0"/>
          <w:caps w:val="0"/>
          <w:color w:val="666666"/>
          <w:spacing w:val="0"/>
          <w:sz w:val="16"/>
          <w:szCs w:val="16"/>
          <w:bdr w:val="none" w:color="auto" w:sz="0" w:space="0"/>
          <w:shd w:val="clear" w:fill="FCFCFC"/>
        </w:rPr>
        <w:t xml:space="preserve"> String 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JTextField SentText</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JTextArea ReceiveArea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Customer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name</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ClientWindow</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x</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y</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Container cp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JScrollPane sp</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JPanel p1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getContentPane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SentText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JTextField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18</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ReceiveArea</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JTextArea</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10</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18</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ReceiveArea</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setEditable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setBorder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BorderFactory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createTitledBorder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"接收内容："</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ReceiveArea</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JScrollPane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p1</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BorderLayout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NORTH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p2</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setBorder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BorderFactory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createTitledBorder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"发送内容："</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SentText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BorderLayout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SOUTH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SentText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addActionListener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setLocation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y</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setSize</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250</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2BA06"/>
          <w:spacing w:val="0"/>
          <w:sz w:val="16"/>
          <w:szCs w:val="16"/>
          <w:bdr w:val="none" w:color="auto" w:sz="0" w:space="0"/>
          <w:shd w:val="clear" w:fill="FCFCFC"/>
        </w:rPr>
        <w:t>330</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setResizable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//窗口大小不可调整</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actionPerformed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ActionEvent e</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tempInfo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SentText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trim</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SentText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setText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send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tempInfo</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setMedium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Medium medium</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medium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medium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send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ad</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abstract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receive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from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ad</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//具体同事类：卖方</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Seller extends Customer</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1443076716629516027L</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Seller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name</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ClientWindow</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50</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100</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send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ad</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ReceiveArea</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append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"我(卖方)说: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"\n"</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//使滚动条滚动到最底端</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ReceiveArea</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setCaretPosition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ReceiveArea</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length</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medium</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relay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ad</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receive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from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ad</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ReceiveArea</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append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from </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"说: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"\n"</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//使滚动条滚动到最底端</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ReceiveArea</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setCaretPosition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ReceiveArea</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length</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//具体同事类：买方</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Buyer extends Customer</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474879276076308825L</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Buyer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name</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ClientWindow</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350</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100</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send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ad</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ReceiveArea</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append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"我(买方)说: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"\n"</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//使滚动条滚动到最底端</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ReceiveArea</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setCaretPosition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ReceiveArea</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length</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medium</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relay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ad</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receive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from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ad</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ReceiveArea</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append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from </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"说: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"\n"</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//使滚动条滚动到最底端</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ReceiveArea</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setCaretPosition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ReceiveArea</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getText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length</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2"/>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程序的运行结果如图 3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743450" cy="3143250"/>
            <wp:effectExtent l="0" t="0" r="11430" b="11430"/>
            <wp:docPr id="102" name="图片 10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1" descr="IMG_258"/>
                    <pic:cNvPicPr>
                      <a:picLocks noChangeAspect="1"/>
                    </pic:cNvPicPr>
                  </pic:nvPicPr>
                  <pic:blipFill>
                    <a:blip r:embed="rId104"/>
                    <a:stretch>
                      <a:fillRect/>
                    </a:stretch>
                  </pic:blipFill>
                  <pic:spPr>
                    <a:xfrm>
                      <a:off x="0" y="0"/>
                      <a:ext cx="4743450" cy="31432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韶关房地产交流平台的运行结果</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模式的应用场景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前面分析了中介者模式的结构与特点，下面分析其以下应用场景。</w:t>
      </w:r>
    </w:p>
    <w:p>
      <w:pPr>
        <w:keepNext w:val="0"/>
        <w:keepLines w:val="0"/>
        <w:widowControl/>
        <w:numPr>
          <w:ilvl w:val="0"/>
          <w:numId w:val="16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当对象之间存在复杂的网状结构关系而导致依赖关系混乱且难以复用时。</w:t>
      </w:r>
    </w:p>
    <w:p>
      <w:pPr>
        <w:keepNext w:val="0"/>
        <w:keepLines w:val="0"/>
        <w:widowControl/>
        <w:numPr>
          <w:ilvl w:val="0"/>
          <w:numId w:val="16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当想创建一个运行于多个类之间的对象，又不想生成新的子类时。</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模式的扩展</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在实际开发中，通常采用以下两种方法来简化中介者模式，使开发变得更简单。</w:t>
      </w:r>
    </w:p>
    <w:p>
      <w:pPr>
        <w:keepNext w:val="0"/>
        <w:keepLines w:val="0"/>
        <w:widowControl/>
        <w:numPr>
          <w:ilvl w:val="0"/>
          <w:numId w:val="16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不定义中介者接口，把具体中介者对象实现成为单例。</w:t>
      </w:r>
    </w:p>
    <w:p>
      <w:pPr>
        <w:keepNext w:val="0"/>
        <w:keepLines w:val="0"/>
        <w:widowControl/>
        <w:numPr>
          <w:ilvl w:val="0"/>
          <w:numId w:val="16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同事对象不持有中介者，而是在需要的时f矣直接获取中介者对象并调用。</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 4 所示是简化中介者模式的结构图。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7143750" cy="3886200"/>
            <wp:effectExtent l="0" t="0" r="3810" b="0"/>
            <wp:docPr id="100" name="图片 10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2" descr="IMG_259"/>
                    <pic:cNvPicPr>
                      <a:picLocks noChangeAspect="1"/>
                    </pic:cNvPicPr>
                  </pic:nvPicPr>
                  <pic:blipFill>
                    <a:blip r:embed="rId105"/>
                    <a:stretch>
                      <a:fillRect/>
                    </a:stretch>
                  </pic:blipFill>
                  <pic:spPr>
                    <a:xfrm>
                      <a:off x="0" y="0"/>
                      <a:ext cx="7143750" cy="38862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图4 简化中介者模式的结构图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mediator</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util</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SimpleMediatorPattern</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SimpleColleague c1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c2</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SimpleConcreteColleague1</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c2</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SimpleConcreteColleague2</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send</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send</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//简单单例中介者</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SimpleMediator</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SimpleMediator smd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SimpleMediator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List&lt;SimpleColleague&gt; colleagues</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ArrayList</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SimpleColleague</w:t>
      </w:r>
      <w:r>
        <w:rPr>
          <w:i w:val="0"/>
          <w:caps w:val="0"/>
          <w:color w:val="3030EE"/>
          <w:spacing w:val="0"/>
          <w:sz w:val="16"/>
          <w:szCs w:val="16"/>
          <w:bdr w:val="none" w:color="auto" w:sz="0" w:space="0"/>
          <w:shd w:val="clear" w:fill="FCFCFC"/>
        </w:rPr>
        <w:t>&gt;();</w:t>
      </w:r>
      <w:r>
        <w:rPr>
          <w:i w:val="0"/>
          <w:caps w:val="0"/>
          <w:color w:val="666666"/>
          <w:spacing w:val="0"/>
          <w:sz w:val="16"/>
          <w:szCs w:val="16"/>
          <w:bdr w:val="none" w:color="auto" w:sz="0" w:space="0"/>
          <w:shd w:val="clear" w:fill="FCFCFC"/>
        </w:rPr>
        <w:t xml:space="preserve">   </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SimpleMediator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SimpleMediator </w:t>
      </w:r>
      <w:r>
        <w:rPr>
          <w:i w:val="0"/>
          <w:caps w:val="0"/>
          <w:color w:val="D11CED"/>
          <w:spacing w:val="0"/>
          <w:sz w:val="16"/>
          <w:szCs w:val="16"/>
          <w:bdr w:val="none" w:color="auto" w:sz="0" w:space="0"/>
          <w:shd w:val="clear" w:fill="FCFCFC"/>
        </w:rPr>
        <w:t>getMedium</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smd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register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SimpleColleague colleague</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colleagues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contains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colleague</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colleagues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colleague</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relay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SimpleColleague scl</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for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SimpleColleague ob</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colleagues</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scl</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SimpleColleague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receive</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//抽象同事类</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SimpleColleague</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receive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send</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//具体同事类</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SimpleConcreteColleague1 implements SimpleColleague</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SimpleConcreteColleague1</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SimpleMediator smd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SimpleMediator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getMedium</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smd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register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receive</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"具体同事类1：收到请求。"</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send</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SimpleMediator smd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SimpleMediator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getMedium</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"具体同事类1：发出请求..."</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smd</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relay</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//请中介者转发</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//具体同事类</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SimpleConcreteColleague2 implements SimpleColleague</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SimpleConcreteColleague2</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SimpleMediator smd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SimpleMediator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getMedium</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smd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register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receive</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"具体同事类2：收到请求。"</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send</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SimpleMediator smd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SimpleMediator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getMedium</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"具体同事类2：发出请求..."</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smd</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relay</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//请中介者转发</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具体同事类1：发出请求...</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具体同事类2：收到请求。</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具体同事类2：发出请求...</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具体同事类1：收到请求。</w:t>
      </w:r>
    </w:p>
    <w:p/>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迭代器模式（详解版）</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在现实生活以及程序设计中，经常要访问一个聚合对象中的各个元素，如“</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"http://c.biancheng.net/data_structure/"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数据结构</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”中的链表遍历，通常的做法是将链表的创建和遍历都放在同一个类中，但这种方式不利于程序的扩展，如果要更换遍历方法就必须修改程序源代码，这违背了 “开闭原则”。</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既然将遍历方法封装在聚合类中不可取，那么聚合类中不提供遍历方法，将遍历方法由用户自己实现是否可行呢？答案是同样不可取，因为这种方式会存在两个缺点：</w:t>
      </w:r>
    </w:p>
    <w:p>
      <w:pPr>
        <w:keepNext w:val="0"/>
        <w:keepLines w:val="0"/>
        <w:widowControl/>
        <w:numPr>
          <w:ilvl w:val="0"/>
          <w:numId w:val="16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暴露了聚合类的内部表示，使其数据不安全；</w:t>
      </w:r>
    </w:p>
    <w:p>
      <w:pPr>
        <w:keepNext w:val="0"/>
        <w:keepLines w:val="0"/>
        <w:widowControl/>
        <w:numPr>
          <w:ilvl w:val="0"/>
          <w:numId w:val="16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增加了客户的负担。</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“迭代器模式”能较好地克服以上缺点，它在客户访问类与聚合类之间插入一个迭代器，这分离了聚合对象与其遍历行为，对客户也隐藏了其内部细节，且满足“单一职责原则”和“开闭原则”，如 Java 中的 Collection、List、Set、Map 等都包含了迭代器。</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模式的定义与特点</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迭代器（Iterator）模式</w:t>
      </w:r>
      <w:r>
        <w:rPr>
          <w:rFonts w:hint="eastAsia" w:ascii="微软雅黑" w:hAnsi="微软雅黑" w:eastAsia="微软雅黑" w:cs="微软雅黑"/>
          <w:i w:val="0"/>
          <w:caps w:val="0"/>
          <w:color w:val="444444"/>
          <w:spacing w:val="0"/>
          <w:kern w:val="0"/>
          <w:sz w:val="16"/>
          <w:szCs w:val="16"/>
          <w:shd w:val="clear" w:fill="FFFFFF"/>
          <w:lang w:val="en-US" w:eastAsia="zh-CN" w:bidi="ar"/>
        </w:rPr>
        <w:t>的定义：提供一个对象来顺序访问聚合对象中的一系列数据，而不暴露聚合对象的内部表示。迭代器模式是一种对象行为型模式，其主要优点如下。</w:t>
      </w:r>
    </w:p>
    <w:p>
      <w:pPr>
        <w:keepNext w:val="0"/>
        <w:keepLines w:val="0"/>
        <w:widowControl/>
        <w:numPr>
          <w:ilvl w:val="0"/>
          <w:numId w:val="16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访问一个聚合对象的内容而无须暴露它的内部表示。</w:t>
      </w:r>
    </w:p>
    <w:p>
      <w:pPr>
        <w:keepNext w:val="0"/>
        <w:keepLines w:val="0"/>
        <w:widowControl/>
        <w:numPr>
          <w:ilvl w:val="0"/>
          <w:numId w:val="16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遍历任务交由迭代器完成，这简化了聚合类。</w:t>
      </w:r>
    </w:p>
    <w:p>
      <w:pPr>
        <w:keepNext w:val="0"/>
        <w:keepLines w:val="0"/>
        <w:widowControl/>
        <w:numPr>
          <w:ilvl w:val="0"/>
          <w:numId w:val="16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它支持以不同方式遍历一个聚合，甚至可以自定义迭代器的子类以支持新的遍历。</w:t>
      </w:r>
    </w:p>
    <w:p>
      <w:pPr>
        <w:keepNext w:val="0"/>
        <w:keepLines w:val="0"/>
        <w:widowControl/>
        <w:numPr>
          <w:ilvl w:val="0"/>
          <w:numId w:val="16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增加新的聚合类和迭代器类都很方便，无须修改原有代码。</w:t>
      </w:r>
    </w:p>
    <w:p>
      <w:pPr>
        <w:keepNext w:val="0"/>
        <w:keepLines w:val="0"/>
        <w:widowControl/>
        <w:numPr>
          <w:ilvl w:val="0"/>
          <w:numId w:val="16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封装性良好，为遍历不同的聚合结构提供一个统一的接口。</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其主要缺点是：增加了类的个数，这在一定程度上增加了系统的复杂性。</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模式的结构与实现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迭代器模式是通过将聚合对象的遍历行为分离出来，抽象成迭代器类来实现的，其目的是在不暴露聚合对象的内部结构的情况下，让外部代码透明地访问聚合的内部数据。现在我们来分析其基本结构与实现方法。</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模式的结构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迭代器模式主要包含以下角色。</w:t>
      </w:r>
    </w:p>
    <w:p>
      <w:pPr>
        <w:keepNext w:val="0"/>
        <w:keepLines w:val="0"/>
        <w:widowControl/>
        <w:numPr>
          <w:ilvl w:val="0"/>
          <w:numId w:val="16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抽象聚合（Aggregate）角色：定义存储、添加、删除聚合对象以及创建迭代器对象的接口。</w:t>
      </w:r>
    </w:p>
    <w:p>
      <w:pPr>
        <w:keepNext w:val="0"/>
        <w:keepLines w:val="0"/>
        <w:widowControl/>
        <w:numPr>
          <w:ilvl w:val="0"/>
          <w:numId w:val="16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具体聚合（ConcreteAggregate）角色：实现抽象聚合类，返回一个具体迭代器的实例。</w:t>
      </w:r>
    </w:p>
    <w:p>
      <w:pPr>
        <w:keepNext w:val="0"/>
        <w:keepLines w:val="0"/>
        <w:widowControl/>
        <w:numPr>
          <w:ilvl w:val="0"/>
          <w:numId w:val="16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抽象迭代器（Iterator）角色：定义访问和遍历聚合元素的接口，通常包含 hasNext()、first()、next() 等方法。</w:t>
      </w:r>
    </w:p>
    <w:p>
      <w:pPr>
        <w:keepNext w:val="0"/>
        <w:keepLines w:val="0"/>
        <w:widowControl/>
        <w:numPr>
          <w:ilvl w:val="0"/>
          <w:numId w:val="16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具体迭代器（Concretelterator）角色：实现抽象迭代器接口中所定义的方法，完成对聚合对象的遍历，记录遍历的当前位置。</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其结构图如图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762500" cy="3429000"/>
            <wp:effectExtent l="0" t="0" r="7620" b="0"/>
            <wp:docPr id="104" name="图片 10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3" descr="IMG_256"/>
                    <pic:cNvPicPr>
                      <a:picLocks noChangeAspect="1"/>
                    </pic:cNvPicPr>
                  </pic:nvPicPr>
                  <pic:blipFill>
                    <a:blip r:embed="rId106"/>
                    <a:stretch>
                      <a:fillRect/>
                    </a:stretch>
                  </pic:blipFill>
                  <pic:spPr>
                    <a:xfrm>
                      <a:off x="0" y="0"/>
                      <a:ext cx="4762500" cy="34290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迭代器模式的结构图</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模式的实现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迭代器模式的实现代码如下：</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iterator</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util</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IteratorPattern</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Aggregate ag</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ConcreteAggregate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"中山大学"</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"华南理工"</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"韶关学院"</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"聚合的内容有："</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Iterator it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getIterator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while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hasNext</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Object ob</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toString</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Object ob</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first</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"\nFirst："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toString</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//抽象聚合</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Aggregate</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Object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remove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Object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Iterator </w:t>
      </w:r>
      <w:r>
        <w:rPr>
          <w:i w:val="0"/>
          <w:caps w:val="0"/>
          <w:color w:val="D11CED"/>
          <w:spacing w:val="0"/>
          <w:sz w:val="16"/>
          <w:szCs w:val="16"/>
          <w:bdr w:val="none" w:color="auto" w:sz="0" w:space="0"/>
          <w:shd w:val="clear" w:fill="FCFCFC"/>
        </w:rPr>
        <w:t>getIterator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//具体聚合</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ConcreteAggregate implements Aggregate</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List&lt;Object&gt; list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ArrayList</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Object</w:t>
      </w:r>
      <w:r>
        <w:rPr>
          <w:i w:val="0"/>
          <w:caps w:val="0"/>
          <w:color w:val="3030EE"/>
          <w:spacing w:val="0"/>
          <w:sz w:val="16"/>
          <w:szCs w:val="16"/>
          <w:bdr w:val="none" w:color="auto" w:sz="0" w:space="0"/>
          <w:shd w:val="clear" w:fill="FCFCFC"/>
        </w:rPr>
        <w:t>&gt;();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Object obj</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list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remove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Object obj</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list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remove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Iterator </w:t>
      </w:r>
      <w:r>
        <w:rPr>
          <w:i w:val="0"/>
          <w:caps w:val="0"/>
          <w:color w:val="D11CED"/>
          <w:spacing w:val="0"/>
          <w:sz w:val="16"/>
          <w:szCs w:val="16"/>
          <w:bdr w:val="none" w:color="auto" w:sz="0" w:space="0"/>
          <w:shd w:val="clear" w:fill="FCFCFC"/>
        </w:rPr>
        <w:t>getIterator</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ConcreteIterator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list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//抽象迭代器</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Iterator</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Object </w:t>
      </w:r>
      <w:r>
        <w:rPr>
          <w:i w:val="0"/>
          <w:caps w:val="0"/>
          <w:color w:val="D11CED"/>
          <w:spacing w:val="0"/>
          <w:sz w:val="16"/>
          <w:szCs w:val="16"/>
          <w:bdr w:val="none" w:color="auto" w:sz="0" w:space="0"/>
          <w:shd w:val="clear" w:fill="FCFCFC"/>
        </w:rPr>
        <w:t>first</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Object </w:t>
      </w:r>
      <w:r>
        <w:rPr>
          <w:i w:val="0"/>
          <w:caps w:val="0"/>
          <w:color w:val="D11CED"/>
          <w:spacing w:val="0"/>
          <w:sz w:val="16"/>
          <w:szCs w:val="16"/>
          <w:bdr w:val="none" w:color="auto" w:sz="0" w:space="0"/>
          <w:shd w:val="clear" w:fill="FCFCFC"/>
        </w:rPr>
        <w:t>next</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boolean </w:t>
      </w:r>
      <w:r>
        <w:rPr>
          <w:i w:val="0"/>
          <w:caps w:val="0"/>
          <w:color w:val="D11CED"/>
          <w:spacing w:val="0"/>
          <w:sz w:val="16"/>
          <w:szCs w:val="16"/>
          <w:bdr w:val="none" w:color="auto" w:sz="0" w:space="0"/>
          <w:shd w:val="clear" w:fill="FCFCFC"/>
        </w:rPr>
        <w:t>hasNext</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//具体迭代器</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ConcreteIterator implements Iterator</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List&lt;Object&gt; list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index</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ConcreteIterator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List&lt;Object&gt; list</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list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list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boolean </w:t>
      </w:r>
      <w:r>
        <w:rPr>
          <w:i w:val="0"/>
          <w:caps w:val="0"/>
          <w:color w:val="D11CED"/>
          <w:spacing w:val="0"/>
          <w:sz w:val="16"/>
          <w:szCs w:val="16"/>
          <w:bdr w:val="none" w:color="auto" w:sz="0" w:space="0"/>
          <w:shd w:val="clear" w:fill="FCFCFC"/>
        </w:rPr>
        <w:t>hasNext</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index</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list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size</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Object </w:t>
      </w:r>
      <w:r>
        <w:rPr>
          <w:i w:val="0"/>
          <w:caps w:val="0"/>
          <w:color w:val="D11CED"/>
          <w:spacing w:val="0"/>
          <w:sz w:val="16"/>
          <w:szCs w:val="16"/>
          <w:bdr w:val="none" w:color="auto" w:sz="0" w:space="0"/>
          <w:shd w:val="clear" w:fill="FCFCFC"/>
        </w:rPr>
        <w:t>first</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index</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Object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list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index</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obj</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Object </w:t>
      </w:r>
      <w:r>
        <w:rPr>
          <w:i w:val="0"/>
          <w:caps w:val="0"/>
          <w:color w:val="D11CED"/>
          <w:spacing w:val="0"/>
          <w:sz w:val="16"/>
          <w:szCs w:val="16"/>
          <w:bdr w:val="none" w:color="auto" w:sz="0" w:space="0"/>
          <w:shd w:val="clear" w:fill="FCFCFC"/>
        </w:rPr>
        <w:t>next</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Object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hasNext</w:t>
      </w:r>
      <w:r>
        <w:rPr>
          <w:i w:val="0"/>
          <w:caps w:val="0"/>
          <w:color w:val="3030EE"/>
          <w:spacing w:val="0"/>
          <w:sz w:val="16"/>
          <w:szCs w:val="16"/>
          <w:bdr w:val="none" w:color="auto" w:sz="0" w:space="0"/>
          <w:shd w:val="clear" w:fill="FCFCFC"/>
        </w:rPr>
        <w:t>())</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list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index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6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 xml:space="preserve">聚合的内容有：中山大学    华南理工    韶关学院   </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First：中山大学</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模式的应用实例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【例1】用迭代器模式编写一个浏览婺源旅游风景图的程序。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分析：婺源的名胜古迹较多，要设计一个查看相关景点图片（</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"http://c.biancheng.net/uploads/soft/181113/3-1Q1161Q640.zip"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点此下载本实例所要显示的景点图片</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）和简介的程序，用“迭代器模式”设计比较合适。</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首先，设计一个婺源景点（WyViewSpot）类来保存每张图片的名称与简介；再设计一个景点集（ViewSpotSet）接口，它是抽象聚合类，提供了增加和删除婺源景点的方法，以及获取迭代器的方法。</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然后，定义一个婺源景点集（WyViewSpotSet）类，它是具体聚合类，用 ArrayList 来保存所有景点信息，并实现父类中的抽象方法；再定义婺源景点的抽象迭代器（ViewSpotltemtor）接口，其中包含了查看景点信息的相关方法。</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最后，定义婺源景点的具体迭代器（WyViewSpotlterator）类，它实现了父类的抽象方法；客户端程序设计成窗口程序，它初始化婺源景点集（ViewSpotSet）中的数据，并实现 ActionListener 接口，它通过婺源景点迭代器（ViewSpotlterator）来査看婺源景点（WyViewSpot）的信息。图 2 所示是其结构图。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715000" cy="5905500"/>
            <wp:effectExtent l="0" t="0" r="0" b="7620"/>
            <wp:docPr id="106" name="图片 10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4" descr="IMG_257"/>
                    <pic:cNvPicPr>
                      <a:picLocks noChangeAspect="1"/>
                    </pic:cNvPicPr>
                  </pic:nvPicPr>
                  <pic:blipFill>
                    <a:blip r:embed="rId107"/>
                    <a:stretch>
                      <a:fillRect/>
                    </a:stretch>
                  </pic:blipFill>
                  <pic:spPr>
                    <a:xfrm>
                      <a:off x="0" y="0"/>
                      <a:ext cx="5715000" cy="59055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婺源旅游风景图浏览程序的结构图（</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"http://c.biancheng.net/uploads/allimg/181116/3-1Q1161P940959.gif"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点此查看原图</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iterator</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event</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util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ArrayList</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swing</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PictureIterator</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PictureFrame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//相框类</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PictureFrame extends JFrame implements ActionListener</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1L</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ViewSpotSet ag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//婺源景点集接口</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ViewSpotIterator it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//婺源景点迭代器接口</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WyViewSpot ob</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//婺源景点类</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PictureFrame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"中国最美乡村“婺源”的部分风景图"</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setResizable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ag</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WyViewSpotSet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WyViewSpot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"江湾"</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"江湾景区是婺源的一个国家5A级旅游景区，景区内有萧江宗祠、永思街、滕家老屋、婺源人家、乡贤园、百工坊等一大批古建筑，精美绝伦，做工精细。"</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WyViewSpot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"李坑"</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"李坑村是一个以李姓聚居为主的古村落，是国家4A级旅游景区，其建筑风格独特，是著名的徽派建筑，给人一种安静、祥和的感觉。"</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WyViewSpot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"思溪延村"</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"思溪延村位于婺源县思口镇境内，始建于南宋庆元五年（1199年），当时建村者俞氏以（鱼）思清溪水而名。"</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WyViewSpot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"晓起村"</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"晓起有“中国茶文化第一村”与“国家级生态示范村”之美誉，村屋多为清代建筑，风格各具特色，村中小巷均铺青石，曲曲折折，回环如棋局。"</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WyViewSpot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"菊径村"</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"菊径村形状为山环水绕型，小河成大半圆型，绕村庄将近一周，四周为高山环绕，符合中国的八卦“后山前水”设计，当地人称“脸盆村”。"</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WyViewSpot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"篁岭"</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"篁岭是著名的“晒秋”文化起源地，也是一座距今近六百历史的徽州古村；篁岭属典型山居村落，民居围绕水口呈扇形梯状错落排布。"</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WyViewSpot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"彩虹桥"</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"彩虹桥是婺源颇有特色的带顶的桥——廊桥，其不仅造型优美，而且它可在雨天里供行人歇脚，其名取自唐诗“两水夹明镜，双桥落彩虹”。"</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WyViewSpot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"卧龙谷"</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"卧龙谷是国家4A级旅游区，这里飞泉瀑流泄银吐玉、彩池幽潭碧绿清新、山峰岩石挺拔奇巧，活脱脱一幅天然泼墨山水画。"</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it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ag</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getIterator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//获取婺源景点迭代器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it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first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showPicture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getIntroduce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//显示图片</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showPicture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Introduce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Container cp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getContentPane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JPanel picturePanel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JPanel controlPanel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FileName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"src/iterator/Picture/"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".jpg"</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JLabel lb</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FileName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JTextArea ta</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JTextArea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Introduce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lb</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setHorizontalTextPosition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lb</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setVerticalTextPosition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TOP</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lb</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setFont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Font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"宋体"</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Font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BOLD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20</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ta</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setLineWrap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ta</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setEditable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//ta.setBackground(Color.orange);</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picturePanel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setLayout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BorderLayout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5</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5</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picturePanel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lb</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picturePanel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"South"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JButton first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last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previous</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first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JButton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"第一张"</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next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JButton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"下一张"</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previous</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JButton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"上一张"</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last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JButton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"最末张"</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first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addActionListener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addActionListener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previous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addActionListener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last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addActionListener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controlPanel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first</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controlPanel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next</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controlPanel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previous</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controlPanel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last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picturePanel</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"South"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controlPanel</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setSize</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630</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2BA06"/>
          <w:spacing w:val="0"/>
          <w:sz w:val="16"/>
          <w:szCs w:val="16"/>
          <w:bdr w:val="none" w:color="auto" w:sz="0" w:space="0"/>
          <w:shd w:val="clear" w:fill="FCFCFC"/>
        </w:rPr>
        <w:t>550</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@Override</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actionPerformed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ActionEvent arg0</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command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arg0</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getActionCommand</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command</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"第一张"</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first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showPicture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getIntroduce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command</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"下一张"</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showPicture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getIntroduce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command</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"上一张"</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previous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showPicture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getIntroduce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command</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"最末张"</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last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showPicture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getIntroduce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//婺源景点类</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WyViewSpot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Name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Introduce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WyViewSpot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Introduce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Introduce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Introduce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Name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getIntroduce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Introduce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//抽象聚合：婺源景点集接口</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ViewSpotSet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WyViewSpot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remove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WyViewSpot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ViewSpotIterator </w:t>
      </w:r>
      <w:r>
        <w:rPr>
          <w:i w:val="0"/>
          <w:caps w:val="0"/>
          <w:color w:val="D11CED"/>
          <w:spacing w:val="0"/>
          <w:sz w:val="16"/>
          <w:szCs w:val="16"/>
          <w:bdr w:val="none" w:color="auto" w:sz="0" w:space="0"/>
          <w:shd w:val="clear" w:fill="FCFCFC"/>
        </w:rPr>
        <w:t>getIterator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//具体聚合：婺源景点集</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WyViewSpotSet implements ViewSpotSet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ArrayList&lt;WyViewSpot&gt; list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ArrayList</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WyViewSpot</w:t>
      </w:r>
      <w:r>
        <w:rPr>
          <w:i w:val="0"/>
          <w:caps w:val="0"/>
          <w:color w:val="3030EE"/>
          <w:spacing w:val="0"/>
          <w:sz w:val="16"/>
          <w:szCs w:val="16"/>
          <w:bdr w:val="none" w:color="auto" w:sz="0" w:space="0"/>
          <w:shd w:val="clear" w:fill="FCFCFC"/>
        </w:rPr>
        <w:t>&gt;();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WyViewSpot obj</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list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remove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WyViewSpot obj</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list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remove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ViewSpotIterator </w:t>
      </w:r>
      <w:r>
        <w:rPr>
          <w:i w:val="0"/>
          <w:caps w:val="0"/>
          <w:color w:val="D11CED"/>
          <w:spacing w:val="0"/>
          <w:sz w:val="16"/>
          <w:szCs w:val="16"/>
          <w:bdr w:val="none" w:color="auto" w:sz="0" w:space="0"/>
          <w:shd w:val="clear" w:fill="FCFCFC"/>
        </w:rPr>
        <w:t>getIterator</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WyViewSpotIterator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list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//抽象迭代器：婺源景点迭代器接口</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ViewSpotIterator</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boolean </w:t>
      </w:r>
      <w:r>
        <w:rPr>
          <w:i w:val="0"/>
          <w:caps w:val="0"/>
          <w:color w:val="D11CED"/>
          <w:spacing w:val="0"/>
          <w:sz w:val="16"/>
          <w:szCs w:val="16"/>
          <w:bdr w:val="none" w:color="auto" w:sz="0" w:space="0"/>
          <w:shd w:val="clear" w:fill="FCFCFC"/>
        </w:rPr>
        <w:t>hasNext</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WyViewSpot </w:t>
      </w:r>
      <w:r>
        <w:rPr>
          <w:i w:val="0"/>
          <w:caps w:val="0"/>
          <w:color w:val="D11CED"/>
          <w:spacing w:val="0"/>
          <w:sz w:val="16"/>
          <w:szCs w:val="16"/>
          <w:bdr w:val="none" w:color="auto" w:sz="0" w:space="0"/>
          <w:shd w:val="clear" w:fill="FCFCFC"/>
        </w:rPr>
        <w:t>first</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WyViewSpot </w:t>
      </w:r>
      <w:r>
        <w:rPr>
          <w:i w:val="0"/>
          <w:caps w:val="0"/>
          <w:color w:val="D11CED"/>
          <w:spacing w:val="0"/>
          <w:sz w:val="16"/>
          <w:szCs w:val="16"/>
          <w:bdr w:val="none" w:color="auto" w:sz="0" w:space="0"/>
          <w:shd w:val="clear" w:fill="FCFCFC"/>
        </w:rPr>
        <w:t>next</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WyViewSpot </w:t>
      </w:r>
      <w:r>
        <w:rPr>
          <w:i w:val="0"/>
          <w:caps w:val="0"/>
          <w:color w:val="D11CED"/>
          <w:spacing w:val="0"/>
          <w:sz w:val="16"/>
          <w:szCs w:val="16"/>
          <w:bdr w:val="none" w:color="auto" w:sz="0" w:space="0"/>
          <w:shd w:val="clear" w:fill="FCFCFC"/>
        </w:rPr>
        <w:t>previous</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WyViewSpot </w:t>
      </w:r>
      <w:r>
        <w:rPr>
          <w:i w:val="0"/>
          <w:caps w:val="0"/>
          <w:color w:val="D11CED"/>
          <w:spacing w:val="0"/>
          <w:sz w:val="16"/>
          <w:szCs w:val="16"/>
          <w:bdr w:val="none" w:color="auto" w:sz="0" w:space="0"/>
          <w:shd w:val="clear" w:fill="FCFCFC"/>
        </w:rPr>
        <w:t>last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//具体迭代器：婺源景点迭代器</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WyViewSpotIterator implements ViewSpotIterator</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ArrayList&lt;WyViewSpot&gt; list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index</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WyViewSpot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WyViewSpotIterator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ArrayList&lt;WyViewSpot&gt; list</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list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list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boolean </w:t>
      </w:r>
      <w:r>
        <w:rPr>
          <w:i w:val="0"/>
          <w:caps w:val="0"/>
          <w:color w:val="D11CED"/>
          <w:spacing w:val="0"/>
          <w:sz w:val="16"/>
          <w:szCs w:val="16"/>
          <w:bdr w:val="none" w:color="auto" w:sz="0" w:space="0"/>
          <w:shd w:val="clear" w:fill="FCFCFC"/>
        </w:rPr>
        <w:t>hasNext</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index</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list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size</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WyViewSpot </w:t>
      </w:r>
      <w:r>
        <w:rPr>
          <w:i w:val="0"/>
          <w:caps w:val="0"/>
          <w:color w:val="D11CED"/>
          <w:spacing w:val="0"/>
          <w:sz w:val="16"/>
          <w:szCs w:val="16"/>
          <w:bdr w:val="none" w:color="auto" w:sz="0" w:space="0"/>
          <w:shd w:val="clear" w:fill="FCFCFC"/>
        </w:rPr>
        <w:t>first</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index</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list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index</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obj</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WyViewSpot </w:t>
      </w:r>
      <w:r>
        <w:rPr>
          <w:i w:val="0"/>
          <w:caps w:val="0"/>
          <w:color w:val="D11CED"/>
          <w:spacing w:val="0"/>
          <w:sz w:val="16"/>
          <w:szCs w:val="16"/>
          <w:bdr w:val="none" w:color="auto" w:sz="0" w:space="0"/>
          <w:shd w:val="clear" w:fill="FCFCFC"/>
        </w:rPr>
        <w:t>next</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hasNext</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list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index</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WyViewSpot </w:t>
      </w:r>
      <w:r>
        <w:rPr>
          <w:i w:val="0"/>
          <w:caps w:val="0"/>
          <w:color w:val="D11CED"/>
          <w:spacing w:val="0"/>
          <w:sz w:val="16"/>
          <w:szCs w:val="16"/>
          <w:bdr w:val="none" w:color="auto" w:sz="0" w:space="0"/>
          <w:shd w:val="clear" w:fill="FCFCFC"/>
        </w:rPr>
        <w:t>previous</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index</w:t>
      </w:r>
      <w:r>
        <w:rPr>
          <w:i w:val="0"/>
          <w:caps w:val="0"/>
          <w:color w:val="3030EE"/>
          <w:spacing w:val="0"/>
          <w:sz w:val="16"/>
          <w:szCs w:val="16"/>
          <w:bdr w:val="none" w:color="auto" w:sz="0" w:space="0"/>
          <w:shd w:val="clear" w:fill="FCFCFC"/>
        </w:rPr>
        <w:t>&gt;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list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index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WyViewSpot </w:t>
      </w:r>
      <w:r>
        <w:rPr>
          <w:i w:val="0"/>
          <w:caps w:val="0"/>
          <w:color w:val="D11CED"/>
          <w:spacing w:val="0"/>
          <w:sz w:val="16"/>
          <w:szCs w:val="16"/>
          <w:bdr w:val="none" w:color="auto" w:sz="0" w:space="0"/>
          <w:shd w:val="clear" w:fill="FCFCFC"/>
        </w:rPr>
        <w:t>last</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index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list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size</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list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index</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obj</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程序运行结果如图 3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000750" cy="5238750"/>
            <wp:effectExtent l="0" t="0" r="3810" b="3810"/>
            <wp:docPr id="103" name="图片 10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5" descr="IMG_258"/>
                    <pic:cNvPicPr>
                      <a:picLocks noChangeAspect="1"/>
                    </pic:cNvPicPr>
                  </pic:nvPicPr>
                  <pic:blipFill>
                    <a:blip r:embed="rId108"/>
                    <a:stretch>
                      <a:fillRect/>
                    </a:stretch>
                  </pic:blipFill>
                  <pic:spPr>
                    <a:xfrm>
                      <a:off x="0" y="0"/>
                      <a:ext cx="6000750" cy="52387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婺源旅游风景图浏览程序的运行结果（</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"http://c.biancheng.net/uploads/allimg/181116/3-1Q1161Q123121.gif"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点此查看原图</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模式的应用场景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前面介绍了关于迭代器模式的结构与特点，下面介绍其应用场景，迭代器模式通常在以下几种情况使用。</w:t>
      </w:r>
    </w:p>
    <w:p>
      <w:pPr>
        <w:keepNext w:val="0"/>
        <w:keepLines w:val="0"/>
        <w:widowControl/>
        <w:numPr>
          <w:ilvl w:val="0"/>
          <w:numId w:val="17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当需要为聚合对象提供多种遍历方式时。</w:t>
      </w:r>
    </w:p>
    <w:p>
      <w:pPr>
        <w:keepNext w:val="0"/>
        <w:keepLines w:val="0"/>
        <w:widowControl/>
        <w:numPr>
          <w:ilvl w:val="0"/>
          <w:numId w:val="17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当需要为遍历不同的聚合结构提供一个统一的接口时。</w:t>
      </w:r>
    </w:p>
    <w:p>
      <w:pPr>
        <w:keepNext w:val="0"/>
        <w:keepLines w:val="0"/>
        <w:widowControl/>
        <w:numPr>
          <w:ilvl w:val="0"/>
          <w:numId w:val="171"/>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当访问一个聚合对象的内容而无须暴露其内部细节的表示时。</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由于聚合与迭代器的关系非常密切，所以大多数语言在实现聚合类时都提供了迭代器类，因此大数情况下使用语言中已有的聚合类的迭代器就已经够了。</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模式的扩展</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迭代器模式常常与</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"http://c.biancheng.net/view/1373.html"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组合模式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结合起来使用，在对组合模式中的容器构件进行访问时，经常将迭代器潜藏在组合模式的容器构成类中。当然，也可以构造一个外部迭代器来对容器构件进行访问，其结构图如图 4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667500" cy="3571875"/>
            <wp:effectExtent l="0" t="0" r="7620" b="9525"/>
            <wp:docPr id="105" name="图片 10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6" descr="IMG_259"/>
                    <pic:cNvPicPr>
                      <a:picLocks noChangeAspect="1"/>
                    </pic:cNvPicPr>
                  </pic:nvPicPr>
                  <pic:blipFill>
                    <a:blip r:embed="rId109"/>
                    <a:stretch>
                      <a:fillRect/>
                    </a:stretch>
                  </pic:blipFill>
                  <pic:spPr>
                    <a:xfrm>
                      <a:off x="0" y="0"/>
                      <a:ext cx="6667500" cy="35718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图4 组合迭代器模式的结构图</w:t>
      </w:r>
    </w:p>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访问者模式（Visitor模式）详解</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在现实生活中，有些集合对象中存在多种不同的元素，且每种元素也存在多种不同的访问者和处理方式。例如，公园中存在多个景点，也存在多个游客，不同的游客对同一个景点的评价可能不同；医院医生开的处方单中包含多种药元素，査看它的划价员和药房工作人员对它的处理方式也不同，划价员根据处方单上面的药品名和数量进行划价，药房工作人员根据处方单的内容进行抓药。</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这样的例子还有很多，例如，电影或电视剧中的人物角色，不同的观众对他们的评价也不同；还有顾客在商场购物时放在“购物车”中的商品，顾客主要关心所选商品的性价比，而收银员关心的是商品的价格和数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这些被处理的数据元素相对稳定而访问方式多种多样的</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"http://c.biancheng.net/data_structure/"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数据结构</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，如果用“访问者模式”来处理比较方便。访问者模式能把处理方法从数据结构中分离出来，并可以根据需要增加新的处理方法，且不用修改原来的程序代码与数据结构，这提高了程序的扩展性和灵活性。</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模式的定义与特点</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访问者（Visitor）模式</w:t>
      </w:r>
      <w:r>
        <w:rPr>
          <w:rFonts w:hint="eastAsia" w:ascii="微软雅黑" w:hAnsi="微软雅黑" w:eastAsia="微软雅黑" w:cs="微软雅黑"/>
          <w:i w:val="0"/>
          <w:caps w:val="0"/>
          <w:color w:val="444444"/>
          <w:spacing w:val="0"/>
          <w:kern w:val="0"/>
          <w:sz w:val="16"/>
          <w:szCs w:val="16"/>
          <w:shd w:val="clear" w:fill="FFFFFF"/>
          <w:lang w:val="en-US" w:eastAsia="zh-CN" w:bidi="ar"/>
        </w:rPr>
        <w:t>的定义：将作用于某种数据结构中的各元素的操作分离出来封装成独立的类，使其在不改变数据结构的前提下可以添加作用于这些元素的新的操作，为数据结构中的每个元素提供多种访问方式。它将对数据的操作与数据结构进行分离，是行为类模式中最复杂的一种模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访问者（Visitor）模式是一种对象行为型模式，其主要优点如下。</w:t>
      </w:r>
    </w:p>
    <w:p>
      <w:pPr>
        <w:keepNext w:val="0"/>
        <w:keepLines w:val="0"/>
        <w:widowControl/>
        <w:numPr>
          <w:ilvl w:val="0"/>
          <w:numId w:val="17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扩展性好。能够在不修改对象结构中的元素的情况下，为对象结构中的元素添加新的功能。</w:t>
      </w:r>
    </w:p>
    <w:p>
      <w:pPr>
        <w:keepNext w:val="0"/>
        <w:keepLines w:val="0"/>
        <w:widowControl/>
        <w:numPr>
          <w:ilvl w:val="0"/>
          <w:numId w:val="17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复用性好。可以通过访问者来定义整个对象结构通用的功能，从而提高系统的复用程度。</w:t>
      </w:r>
    </w:p>
    <w:p>
      <w:pPr>
        <w:keepNext w:val="0"/>
        <w:keepLines w:val="0"/>
        <w:widowControl/>
        <w:numPr>
          <w:ilvl w:val="0"/>
          <w:numId w:val="17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灵活性好。访问者模式将数据结构与作用于结构上的操作解耦，使得操作集合可相对自由地演化而不影响系统的数据结构。</w:t>
      </w:r>
    </w:p>
    <w:p>
      <w:pPr>
        <w:keepNext w:val="0"/>
        <w:keepLines w:val="0"/>
        <w:widowControl/>
        <w:numPr>
          <w:ilvl w:val="0"/>
          <w:numId w:val="17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符合单一职责原则。访问者模式把相关的行为封装在一起，构成一个访问者，使每一个访问者的功能都比较单一。</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访问者（Visitor）模式的主要缺点如下。</w:t>
      </w:r>
    </w:p>
    <w:p>
      <w:pPr>
        <w:keepNext w:val="0"/>
        <w:keepLines w:val="0"/>
        <w:widowControl/>
        <w:numPr>
          <w:ilvl w:val="0"/>
          <w:numId w:val="17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增加新的元素类很困难。在访问者模式中，每增加一个新的元素类，都要在每一个具体访问者类中增加相应的具体操作，这违背了“开闭原则”。</w:t>
      </w:r>
    </w:p>
    <w:p>
      <w:pPr>
        <w:keepNext w:val="0"/>
        <w:keepLines w:val="0"/>
        <w:widowControl/>
        <w:numPr>
          <w:ilvl w:val="0"/>
          <w:numId w:val="17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破坏封装。访问者模式中具体元素对访问者公布细节，这破坏了对象的封装性。</w:t>
      </w:r>
    </w:p>
    <w:p>
      <w:pPr>
        <w:keepNext w:val="0"/>
        <w:keepLines w:val="0"/>
        <w:widowControl/>
        <w:numPr>
          <w:ilvl w:val="0"/>
          <w:numId w:val="17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违反了依赖倒置原则。访问者模式依赖了具体类，而没有依赖抽象类。</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模式的结构与实现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访问者（Visitor）模式实现的关键是如何将作用于元素的操作分离出来封装成独立的类，其基本结构与实现方法如下。</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模式的结构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访问者模式包含以下主要角色。</w:t>
      </w:r>
    </w:p>
    <w:p>
      <w:pPr>
        <w:keepNext w:val="0"/>
        <w:keepLines w:val="0"/>
        <w:widowControl/>
        <w:numPr>
          <w:ilvl w:val="0"/>
          <w:numId w:val="17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抽象访问者（Visitor）角色：定义一个访问具体元素的接口，为每个具体元素类对应一个访问操作 visit() ，该操作中的参数类型标识了被访问的具体元素。</w:t>
      </w:r>
    </w:p>
    <w:p>
      <w:pPr>
        <w:keepNext w:val="0"/>
        <w:keepLines w:val="0"/>
        <w:widowControl/>
        <w:numPr>
          <w:ilvl w:val="0"/>
          <w:numId w:val="17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具体访问者（ConcreteVisitor）角色：实现抽象访问者角色中声明的各个访问操作，确定访问者访问一个元素时该做什么。</w:t>
      </w:r>
    </w:p>
    <w:p>
      <w:pPr>
        <w:keepNext w:val="0"/>
        <w:keepLines w:val="0"/>
        <w:widowControl/>
        <w:numPr>
          <w:ilvl w:val="0"/>
          <w:numId w:val="17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抽象元素（Element）角色：声明一个包含接受操作 accept() 的接口，被接受的访问者对象作为 accept() 方法的参数。</w:t>
      </w:r>
    </w:p>
    <w:p>
      <w:pPr>
        <w:keepNext w:val="0"/>
        <w:keepLines w:val="0"/>
        <w:widowControl/>
        <w:numPr>
          <w:ilvl w:val="0"/>
          <w:numId w:val="17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具体元素（ConcreteElement）角色：实现抽象元素角色提供的 accept() 操作，其方法体通常都是 visitor.visit(this) ，另外具体元素中可能还包含本身业务逻辑的相关操作。</w:t>
      </w:r>
    </w:p>
    <w:p>
      <w:pPr>
        <w:keepNext w:val="0"/>
        <w:keepLines w:val="0"/>
        <w:widowControl/>
        <w:numPr>
          <w:ilvl w:val="0"/>
          <w:numId w:val="17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对象结构（Object Structure）角色：是一个包含元素角色的容器，提供让访问者对象遍历容器中的所有元素的方法，通常由 List、Set、Map 等聚合类实现。</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其结构图如图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007DBB"/>
          <w:spacing w:val="0"/>
          <w:sz w:val="16"/>
          <w:szCs w:val="16"/>
          <w:u w:val="none"/>
          <w:bdr w:val="none" w:color="auto" w:sz="0" w:space="0"/>
          <w:shd w:val="clear" w:fill="FFFFFF"/>
        </w:rPr>
        <w:drawing>
          <wp:inline distT="0" distB="0" distL="114300" distR="114300">
            <wp:extent cx="4762500" cy="4219575"/>
            <wp:effectExtent l="0" t="0" r="7620" b="1905"/>
            <wp:docPr id="109" name="图片 107" descr="IMG_256">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7" descr="IMG_256"/>
                    <pic:cNvPicPr>
                      <a:picLocks noChangeAspect="1"/>
                    </pic:cNvPicPr>
                  </pic:nvPicPr>
                  <pic:blipFill>
                    <a:blip r:embed="rId111"/>
                    <a:stretch>
                      <a:fillRect/>
                    </a:stretch>
                  </pic:blipFill>
                  <pic:spPr>
                    <a:xfrm>
                      <a:off x="0" y="0"/>
                      <a:ext cx="4762500" cy="42195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访问者（Visitor）模式的结构图（</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"http://c.biancheng.net/uploads/allimg/181119/3-1Q119101429D6.gif"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点此查看原图</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模式的实现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访问者模式的实现代码如下：</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visitor</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util</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VisitorPattern</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ObjectStructure os</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ObjectStructure</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ConcreteElementA</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ConcreteElementB</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Visitor visitor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ConcreteVisitorA</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accept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visitor</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visitor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ConcreteVisitorB</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accept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visitor</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//抽象访问者</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Visitor</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visit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ConcreteElementA element</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visit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ConcreteElementB element</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//具体访问者A类</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ConcreteVisitorA implements Visitor</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visit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ConcreteElementA element</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"具体访问者A访问--&gt;"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element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operationA</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visit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ConcreteElementB element</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"具体访问者A访问--&gt;"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element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operationB</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//具体访问者B类</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ConcreteVisitorB implements Visitor</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visit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ConcreteElementA element</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"具体访问者B访问--&gt;"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element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operationA</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visit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ConcreteElementB element</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"具体访问者B访问--&gt;"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element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operationB</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//抽象元素类</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Element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accept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Visitor visitor</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//具体元素A类</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ConcreteElementA implements Element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accept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Visitor visitor</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visitor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visit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operationA</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i w:val="0"/>
          <w:caps w:val="0"/>
          <w:color w:val="1861A7"/>
          <w:spacing w:val="0"/>
          <w:sz w:val="16"/>
          <w:szCs w:val="16"/>
          <w:bdr w:val="none" w:color="auto" w:sz="0" w:space="0"/>
          <w:shd w:val="clear" w:fill="FCFCFC"/>
        </w:rPr>
        <w:t>"具体元素A的操作。"</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//具体元素B类</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ConcreteElementB implements Element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accept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Visitor visitor</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visitor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visit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operationB</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i w:val="0"/>
          <w:caps w:val="0"/>
          <w:color w:val="1861A7"/>
          <w:spacing w:val="0"/>
          <w:sz w:val="16"/>
          <w:szCs w:val="16"/>
          <w:bdr w:val="none" w:color="auto" w:sz="0" w:space="0"/>
          <w:shd w:val="clear" w:fill="FCFCFC"/>
        </w:rPr>
        <w:t>"具体元素B的操作。"</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//对象结构角色</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ObjectStructure</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List&lt;Element&gt; list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ArrayList</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Element</w:t>
      </w:r>
      <w:r>
        <w:rPr>
          <w:i w:val="0"/>
          <w:caps w:val="0"/>
          <w:color w:val="3030EE"/>
          <w:spacing w:val="0"/>
          <w:sz w:val="16"/>
          <w:szCs w:val="16"/>
          <w:bdr w:val="none" w:color="auto" w:sz="0" w:space="0"/>
          <w:shd w:val="clear" w:fill="FCFCFC"/>
        </w:rPr>
        <w:t>&gt;();</w:t>
      </w:r>
      <w:r>
        <w:rPr>
          <w:i w:val="0"/>
          <w:caps w:val="0"/>
          <w:color w:val="666666"/>
          <w:spacing w:val="0"/>
          <w:sz w:val="16"/>
          <w:szCs w:val="16"/>
          <w:bdr w:val="none" w:color="auto" w:sz="0" w:space="0"/>
          <w:shd w:val="clear" w:fill="FCFCFC"/>
        </w:rPr>
        <w:t xml:space="preserve">   </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accept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Visitor visitor</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Iterator&lt;Element&gt; i</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list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iterator</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while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hasNext</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Element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i</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accept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visitor</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Element element</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list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element</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remove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Element element</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list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remove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element</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具体访问者A访问--&gt;具体元素A的操作。</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具体访问者A访问--&gt;具体元素B的操作。</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具体访问者B访问--&gt;具体元素A的操作。</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具体访问者B访问--&gt;具体元素B的操作。</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模式的应用实例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【例1】利用“访问者（Visitor）模式”模拟艺术公司与造币公司的功能。</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分析：艺术公司利用“铜”可以设计出铜像，利用“纸”可以画出图画；造币公司利用“铜”可以印出铜币，利用“纸”可以印出纸币（</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"http://c.biancheng.net/uploads/soft/181113/3-1Q119103045.zip"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点此下载运行该程序后所要显示的图片</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）。对“铜”和“纸”这两种元素，两个公司的处理方法不同，所以该实例用访问者模式来实现比较适合。</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首先，定义一个公司（Company）接口，它是抽象访问者，提供了两个根据纸（Paper）或铜（Cuprum）这两种元素创建作品的方法；再定义艺术公司（ArtCompany）类和造币公司（Mint）类，它们是具体访问者，实现了父接口的方法；然后，定义一个材料（Material）接口，它是抽象元素，提供了 accept（Company visitor）方法来接受访问者（Company）对象访问；再定义纸（Paper）类和铜（Cuprum）类，它们是具体元素类，实现了父接口中的方法；最后，定义一个材料集（SetMaterial）类，它是对象结构角色，拥有保存所有元素的容器 List，并提供让访问者对象遍历容器中的所有元素的 accept（Company visitor）方法；客户类设计成窗体程序，它提供材料集（SetMaterial）对象供访问者（Company）对象访问，实现了 ItemListener 接口，处理用户的事件请求。图 2 所示是其结构图。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477000" cy="5219700"/>
            <wp:effectExtent l="0" t="0" r="0" b="7620"/>
            <wp:docPr id="111" name="图片 10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08" descr="IMG_257"/>
                    <pic:cNvPicPr>
                      <a:picLocks noChangeAspect="1"/>
                    </pic:cNvPicPr>
                  </pic:nvPicPr>
                  <pic:blipFill>
                    <a:blip r:embed="rId112"/>
                    <a:stretch>
                      <a:fillRect/>
                    </a:stretch>
                  </pic:blipFill>
                  <pic:spPr>
                    <a:xfrm>
                      <a:off x="0" y="0"/>
                      <a:ext cx="6477000" cy="52197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艺术公司与造币公司的结构图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visitor</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event</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util</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swing</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VisitorProducer</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MaterialWin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//窗体类</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MaterialWin extends JFrame implements ItemListener</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JPanel CenterJP</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SetMaterial os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//材料集对象</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Company visitor1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visitor2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//访问者对象</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select</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MaterialWin</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"利用访问者模式设计艺术公司和造币公司"</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JRadioButton Art</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JRadioButton mint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os</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SetMaterial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Cuprum</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Paper</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visitor1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ArtCompany</w:t>
      </w:r>
      <w:r>
        <w:rPr>
          <w:i w:val="0"/>
          <w:caps w:val="0"/>
          <w:color w:val="3030EE"/>
          <w:spacing w:val="0"/>
          <w:sz w:val="16"/>
          <w:szCs w:val="16"/>
          <w:bdr w:val="none" w:color="auto" w:sz="0" w:space="0"/>
          <w:shd w:val="clear" w:fill="FCFCFC"/>
        </w:rPr>
        <w:t>();</w:t>
      </w:r>
      <w:r>
        <w:rPr>
          <w:i w:val="0"/>
          <w:caps w:val="0"/>
          <w:color w:val="38AD24"/>
          <w:spacing w:val="0"/>
          <w:sz w:val="16"/>
          <w:szCs w:val="16"/>
          <w:bdr w:val="none" w:color="auto" w:sz="0" w:space="0"/>
          <w:shd w:val="clear" w:fill="FCFCFC"/>
        </w:rPr>
        <w:t>//艺术公司</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visitor2</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Mint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//造币公司      </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setBounds</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10</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10</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750</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350</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setResizable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CenterJP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CenterJP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JPanel SouthJP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JLabel yl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"原材料有：铜和纸，请选择生产公司："</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Art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JRadioButton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"艺术公司"</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mint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JRadioButton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"造币公司"</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Art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addItemListener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mint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addItemListener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ButtonGroup group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ButtonGroup</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group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Art</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group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mint</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SouthJP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yl</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SouthJP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Art</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SouthJP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mint</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"South"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SouthJP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select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accept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visitor1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split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//获取产品名</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showPicture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select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select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//显示产品</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//显示图片</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showPicture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Cuprum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paper</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CenterJP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removeAll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//清除面板内容</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CenterJP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repaint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//刷新屏幕</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FileName1</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"src/visitor/Picture/"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Cuprum</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".jpg"</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FileName2</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"src/visitor/Picture/"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paper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".jpg"</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JLabel lb</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FileName1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JLabel rb</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FileName2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CenterJP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lb</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CenterJP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rb</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@Override</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itemStateChanged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ItemEvent arg0</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JRadioButton jc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JRadioButton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arg0</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getSource</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jc</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isSelected</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jc</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getText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"造币公司"</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select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accept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visitor2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split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select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accept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visitor1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split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showPicture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select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select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//显示选择的产品</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//抽象访问者:公司</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Company</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create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Paper element</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create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Cuprum element</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//具体访问者：艺术公司</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ArtCompany implements Company</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create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Paper element</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i w:val="0"/>
          <w:caps w:val="0"/>
          <w:color w:val="1861A7"/>
          <w:spacing w:val="0"/>
          <w:sz w:val="16"/>
          <w:szCs w:val="16"/>
          <w:bdr w:val="none" w:color="auto" w:sz="0" w:space="0"/>
          <w:shd w:val="clear" w:fill="FCFCFC"/>
        </w:rPr>
        <w:t>"讲学图"</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create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Cuprum element</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i w:val="0"/>
          <w:caps w:val="0"/>
          <w:color w:val="1861A7"/>
          <w:spacing w:val="0"/>
          <w:sz w:val="16"/>
          <w:szCs w:val="16"/>
          <w:bdr w:val="none" w:color="auto" w:sz="0" w:space="0"/>
          <w:shd w:val="clear" w:fill="FCFCFC"/>
        </w:rPr>
        <w:t>"朱熹铜像"</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//具体访问者：造币公司</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Mint implements Company</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create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Paper element</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i w:val="0"/>
          <w:caps w:val="0"/>
          <w:color w:val="1861A7"/>
          <w:spacing w:val="0"/>
          <w:sz w:val="16"/>
          <w:szCs w:val="16"/>
          <w:bdr w:val="none" w:color="auto" w:sz="0" w:space="0"/>
          <w:shd w:val="clear" w:fill="FCFCFC"/>
        </w:rPr>
        <w:t>"纸币"</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create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Cuprum element</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i w:val="0"/>
          <w:caps w:val="0"/>
          <w:color w:val="1861A7"/>
          <w:spacing w:val="0"/>
          <w:sz w:val="16"/>
          <w:szCs w:val="16"/>
          <w:bdr w:val="none" w:color="auto" w:sz="0" w:space="0"/>
          <w:shd w:val="clear" w:fill="FCFCFC"/>
        </w:rPr>
        <w:t>"铜币"</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//抽象元素：材料</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Material</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accept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Company visitor</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//具体元素：纸</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Paper implements Material</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accept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Company visitor</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visitor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create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//具体元素：铜</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Cuprum implements Material</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accept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Company visitor</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visitor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create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//对象结构角色:材料集</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SetMaterial</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List&lt;Material&gt; list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ArrayList</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Material</w:t>
      </w:r>
      <w:r>
        <w:rPr>
          <w:i w:val="0"/>
          <w:caps w:val="0"/>
          <w:color w:val="3030EE"/>
          <w:spacing w:val="0"/>
          <w:sz w:val="16"/>
          <w:szCs w:val="16"/>
          <w:bdr w:val="none" w:color="auto" w:sz="0" w:space="0"/>
          <w:shd w:val="clear" w:fill="FCFCFC"/>
        </w:rPr>
        <w:t>&gt;();</w:t>
      </w:r>
      <w:r>
        <w:rPr>
          <w:i w:val="0"/>
          <w:caps w:val="0"/>
          <w:color w:val="666666"/>
          <w:spacing w:val="0"/>
          <w:sz w:val="16"/>
          <w:szCs w:val="16"/>
          <w:bdr w:val="none" w:color="auto" w:sz="0" w:space="0"/>
          <w:shd w:val="clear" w:fill="FCFCFC"/>
        </w:rPr>
        <w:t xml:space="preserve">   </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accept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Company visitor</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Iterator&lt;Material&gt; i</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list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iterator</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tmp</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while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hasNext</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tmp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Material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i</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next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accept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visitor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tmp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//返回某公司的作品集     </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Material element</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list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element</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remove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Material element</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list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remove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element</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76"/>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程序运行结果如图 3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7143750" cy="3333750"/>
            <wp:effectExtent l="0" t="0" r="3810" b="3810"/>
            <wp:docPr id="108" name="图片 10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9" descr="IMG_258"/>
                    <pic:cNvPicPr>
                      <a:picLocks noChangeAspect="1"/>
                    </pic:cNvPicPr>
                  </pic:nvPicPr>
                  <pic:blipFill>
                    <a:blip r:embed="rId113"/>
                    <a:stretch>
                      <a:fillRect/>
                    </a:stretch>
                  </pic:blipFill>
                  <pic:spPr>
                    <a:xfrm>
                      <a:off x="0" y="0"/>
                      <a:ext cx="7143750" cy="33337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(a)艺术公司设计的产品</w:t>
      </w:r>
    </w:p>
    <w:p>
      <w:pPr>
        <w:keepNext w:val="0"/>
        <w:keepLines w:val="0"/>
        <w:widowControl/>
        <w:suppressLineNumbers w:val="0"/>
        <w:jc w:val="left"/>
      </w:pP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7143750" cy="3333750"/>
            <wp:effectExtent l="0" t="0" r="3810" b="3810"/>
            <wp:docPr id="110" name="图片 1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IMG_259"/>
                    <pic:cNvPicPr>
                      <a:picLocks noChangeAspect="1"/>
                    </pic:cNvPicPr>
                  </pic:nvPicPr>
                  <pic:blipFill>
                    <a:blip r:embed="rId114"/>
                    <a:stretch>
                      <a:fillRect/>
                    </a:stretch>
                  </pic:blipFill>
                  <pic:spPr>
                    <a:xfrm>
                      <a:off x="0" y="0"/>
                      <a:ext cx="7143750" cy="33337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(b)造币公司生产的货币</w:t>
      </w:r>
    </w:p>
    <w:p>
      <w:pPr>
        <w:keepNext w:val="0"/>
        <w:keepLines w:val="0"/>
        <w:widowControl/>
        <w:suppressLineNumbers w:val="0"/>
        <w:jc w:val="left"/>
      </w:pP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shd w:val="clear" w:fill="FFFFFF"/>
          <w:lang w:val="en-US" w:eastAsia="zh-CN" w:bidi="ar"/>
        </w:rPr>
        <w:t>图3 艺术公司与造币公司的运行结果</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模式的应用场景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通常在以下情况可以考虑使用访问者（Visitor）模式。</w:t>
      </w:r>
    </w:p>
    <w:p>
      <w:pPr>
        <w:keepNext w:val="0"/>
        <w:keepLines w:val="0"/>
        <w:widowControl/>
        <w:numPr>
          <w:ilvl w:val="0"/>
          <w:numId w:val="17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对象结构相对稳定，但其操作算法经常变化的程序。</w:t>
      </w:r>
    </w:p>
    <w:p>
      <w:pPr>
        <w:keepNext w:val="0"/>
        <w:keepLines w:val="0"/>
        <w:widowControl/>
        <w:numPr>
          <w:ilvl w:val="0"/>
          <w:numId w:val="17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对象结构中的对象需要提供多种不同且不相关的操作，而且要避免让这些操作的变化影响对象的结构。</w:t>
      </w:r>
    </w:p>
    <w:p>
      <w:pPr>
        <w:keepNext w:val="0"/>
        <w:keepLines w:val="0"/>
        <w:widowControl/>
        <w:numPr>
          <w:ilvl w:val="0"/>
          <w:numId w:val="17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对象结构包含很多类型的对象，希望对这些对象实施一些依赖于其具体类型的操作。</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模式的扩展</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访问者（Visitor）模式是使用频率较高的一种</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"http://c.biancheng.net/design_pattern/"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设计模式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，它常常同以下两种设计模式联用。</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(1)与“</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"http://c.biancheng.net/view/1395.html"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迭代器模式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”联用。因为访问者模式中的“对象结构”是一个包含元素角色的容器，当访问者遍历容器中的所有元素时，常常要用迭代器。如【例1】中的对象结构是用 List 实现的，它通过 List 对象的 Itemtor() 方法获取迭代器。如果对象结构中的聚合类没有提供迭代器，也可以用迭代器模式自定义一个。</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(2)访问者（Visitor）模式同“</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"http://c.biancheng.net/view/1373.html"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组合模式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”联用。因为访问者（Visitor）模式中的“元素对象”可能是叶子对象或者是容器对象，如果元素对象包含容器对象，就必须用到</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"http://c.biancheng.net/view/1373.html"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组合模式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，其结构图如图 4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191250" cy="6105525"/>
            <wp:effectExtent l="0" t="0" r="11430" b="5715"/>
            <wp:docPr id="107" name="图片 1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11" descr="IMG_260"/>
                    <pic:cNvPicPr>
                      <a:picLocks noChangeAspect="1"/>
                    </pic:cNvPicPr>
                  </pic:nvPicPr>
                  <pic:blipFill>
                    <a:blip r:embed="rId115"/>
                    <a:stretch>
                      <a:fillRect/>
                    </a:stretch>
                  </pic:blipFill>
                  <pic:spPr>
                    <a:xfrm>
                      <a:off x="0" y="0"/>
                      <a:ext cx="6191250" cy="61055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图4 包含组合模式的访问者模式的结构图</w:t>
      </w:r>
    </w:p>
    <w:p/>
    <w:p/>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备忘录模式（详解版）</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每个人都有犯错误的时候，都希望有种“后悔药”能弥补自己的过失，让自己重新开始，但现实是残酷的。在计算机应用中，客户同样会常常犯错误，能否提供“后悔药”给他们呢？当然是可以的，而且是有必要的。这个功能由“备忘录模式”来实现。</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其实很多应用软件都提供了这项功能，如 Word、记事本、Photoshop、Eclipse 等软件在编辑时按 Ctrl+Z 组合键时能撤销当前操作，使文档恢复到之前的状态；还有在 IE 中的后退键、数据库事务管理中的回滚操作、玩游戏时的中间结果存档功能、数据库与操作系统的备份操作、棋类游戏中的悔棋功能等都属于这类。</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备忘录模式能记录一个对象的内部状态，当用户后悔时能撤销当前操作，使数据恢复到它原先的状态。</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模式的定义与特点</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备忘录（Memento）模式</w:t>
      </w:r>
      <w:r>
        <w:rPr>
          <w:rFonts w:hint="eastAsia" w:ascii="微软雅黑" w:hAnsi="微软雅黑" w:eastAsia="微软雅黑" w:cs="微软雅黑"/>
          <w:i w:val="0"/>
          <w:caps w:val="0"/>
          <w:color w:val="444444"/>
          <w:spacing w:val="0"/>
          <w:kern w:val="0"/>
          <w:sz w:val="16"/>
          <w:szCs w:val="16"/>
          <w:shd w:val="clear" w:fill="FFFFFF"/>
          <w:lang w:val="en-US" w:eastAsia="zh-CN" w:bidi="ar"/>
        </w:rPr>
        <w:t>的定义：在不破坏封装性的前提下，捕获一个对象的内部状态，并在该对象之外保存这个状态，以便以后当需要时能将该对象恢复到原先保存的状态。该模式</w:t>
      </w:r>
      <w:r>
        <w:rPr>
          <w:rFonts w:hint="eastAsia" w:ascii="微软雅黑" w:hAnsi="微软雅黑" w:eastAsia="微软雅黑" w:cs="微软雅黑"/>
          <w:i w:val="0"/>
          <w:caps w:val="0"/>
          <w:color w:val="B22222"/>
          <w:spacing w:val="0"/>
          <w:kern w:val="0"/>
          <w:sz w:val="16"/>
          <w:szCs w:val="16"/>
          <w:shd w:val="clear" w:fill="FFFFFF"/>
          <w:lang w:val="en-US" w:eastAsia="zh-CN" w:bidi="ar"/>
        </w:rPr>
        <w:t>又叫快照模式。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备忘录模式是一种对象行为型模式，其主要优点如下。</w:t>
      </w:r>
    </w:p>
    <w:p>
      <w:pPr>
        <w:keepNext w:val="0"/>
        <w:keepLines w:val="0"/>
        <w:widowControl/>
        <w:numPr>
          <w:ilvl w:val="0"/>
          <w:numId w:val="17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提供了一种可以恢复状态的机制。当用户需要时能够比较方便地将数据恢复到某个历史的状态。</w:t>
      </w:r>
    </w:p>
    <w:p>
      <w:pPr>
        <w:keepNext w:val="0"/>
        <w:keepLines w:val="0"/>
        <w:widowControl/>
        <w:numPr>
          <w:ilvl w:val="0"/>
          <w:numId w:val="17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实现了内部状态的封装。除了创建它的发起人之外，其他对象都不能够访问这些状态信息。</w:t>
      </w:r>
    </w:p>
    <w:p>
      <w:pPr>
        <w:keepNext w:val="0"/>
        <w:keepLines w:val="0"/>
        <w:widowControl/>
        <w:numPr>
          <w:ilvl w:val="0"/>
          <w:numId w:val="17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简化了发起人类。发起人不需要管理和保存其内部状态的各个备份，所有状态信息都保存在备忘录中，并由管理者进行管理，这符合单一职责原则。</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其主要缺点是：资源消耗大。如果要保存的内部状态信息过多或者特别频繁，将会占用比较大的内存资源。</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模式的结构与实现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备忘录模式的核心是设计备忘录类以及用于管理备忘录的管理者类，现在我们来学习其结构与实现。</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模式的结构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备忘录模式的主要角色如下。</w:t>
      </w:r>
    </w:p>
    <w:p>
      <w:pPr>
        <w:keepNext w:val="0"/>
        <w:keepLines w:val="0"/>
        <w:widowControl/>
        <w:numPr>
          <w:ilvl w:val="0"/>
          <w:numId w:val="179"/>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发起人（Originator）角色：记录当前时刻的内部状态信息，提供创建备忘录和恢复备忘录数据的功能，实现其他业务功能，它可以访问备忘录里的所有信息。</w:t>
      </w:r>
    </w:p>
    <w:p>
      <w:pPr>
        <w:keepNext w:val="0"/>
        <w:keepLines w:val="0"/>
        <w:widowControl/>
        <w:numPr>
          <w:ilvl w:val="0"/>
          <w:numId w:val="179"/>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备忘录（Memento）角色：负责存储发起人的内部状态，在需要的时候提供这些内部状态给发起人。</w:t>
      </w:r>
    </w:p>
    <w:p>
      <w:pPr>
        <w:keepNext w:val="0"/>
        <w:keepLines w:val="0"/>
        <w:widowControl/>
        <w:numPr>
          <w:ilvl w:val="0"/>
          <w:numId w:val="179"/>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管理者（Caretaker）角色：对备忘录进行管理，提供保存与获取备忘录的功能，但其不能对备忘录的内容进行访问与修改。</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备忘录模式的结构图如图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238750" cy="3467100"/>
            <wp:effectExtent l="0" t="0" r="3810" b="7620"/>
            <wp:docPr id="112" name="图片 1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IMG_256"/>
                    <pic:cNvPicPr>
                      <a:picLocks noChangeAspect="1"/>
                    </pic:cNvPicPr>
                  </pic:nvPicPr>
                  <pic:blipFill>
                    <a:blip r:embed="rId116"/>
                    <a:stretch>
                      <a:fillRect/>
                    </a:stretch>
                  </pic:blipFill>
                  <pic:spPr>
                    <a:xfrm>
                      <a:off x="0" y="0"/>
                      <a:ext cx="5238750" cy="34671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备忘录模式的结构图</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模式的实现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备忘录模式的实现代码如下：</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memento</w:t>
      </w: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MementoPattern</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Originator or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Originator</w:t>
      </w: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Caretaker cr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Caretaker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"S0"</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"初始状态:"</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setMemento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createMemento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//保存状态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"新的状态:"</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restoreMemento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getMemento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//恢复状态</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"恢复状态:"</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getState</w:t>
      </w: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//备忘录</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Memento</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Memento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state</w:t>
      </w: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state</w:t>
      </w: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getState</w:t>
      </w: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//发起人</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Originator</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state</w:t>
      </w: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getState</w:t>
      </w: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Memento </w:t>
      </w:r>
      <w:r>
        <w:rPr>
          <w:i w:val="0"/>
          <w:caps w:val="0"/>
          <w:color w:val="D11CED"/>
          <w:spacing w:val="0"/>
          <w:sz w:val="16"/>
          <w:szCs w:val="16"/>
          <w:bdr w:val="none" w:color="auto" w:sz="0" w:space="0"/>
          <w:shd w:val="clear" w:fill="FCFCFC"/>
        </w:rPr>
        <w:t>createMemento</w:t>
      </w: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Memento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restoreMemento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Memento m</w:t>
      </w: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//管理者</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Caretaker</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Memento memento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setMemento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Memento m</w:t>
      </w: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memento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Memento </w:t>
      </w:r>
      <w:r>
        <w:rPr>
          <w:i w:val="0"/>
          <w:caps w:val="0"/>
          <w:color w:val="D11CED"/>
          <w:spacing w:val="0"/>
          <w:sz w:val="16"/>
          <w:szCs w:val="16"/>
          <w:bdr w:val="none" w:color="auto" w:sz="0" w:space="0"/>
          <w:shd w:val="clear" w:fill="FCFCFC"/>
        </w:rPr>
        <w:t>getMemento</w:t>
      </w: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memento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程序运行的结果如下：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初始状态:S0</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新的状态:S1</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恢复状态:S0</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模式的应用实例</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【例1】利用备忘录模式设计相亲游戏。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假如有西施、王昭君、貂蝉、杨玉环四大美女同你相亲，你可以选择其中一位作为你的爱人；当然，如果你对前面的选择不满意，还可以重新选择，但希望你不要太花心；这个游戏提供后悔功能，用“备忘录模式”设计比较合适（</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"http://c.biancheng.net/uploads/soft/181113/3-1Q119131144.zip"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点此下载所要显示的四大美女的图片</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首先，先设计一个美女（Girl）类，它是备忘录角色，提供了获取和存储美女信息的功能；然后，设计一个相亲者（You）类，它是发起人角色，它记录当 前时刻的内部状态信息（临时妻子的姓名），并提供创建备忘录和恢复备忘录数据的功能；最后，定义一个美女栈（GirlStack）类，它是管理者角色，负责对备忘录进行管理，用于保存相亲者（You）前面选过的美女信息，不过最多只能保存 4 个，提供后悔功能。</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客户类设计成窗体程序，它包含美女栈（GirlStack）对象和相亲者（You）对象，它实现了 ActionListener 接口的事件处理方法 actionPerformed(ActionEvent e)，并将 4 大美女图像和相亲者（You）选择的美女图像在窗体中显示出来。图 2 所示是其结构图。</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715000" cy="5667375"/>
            <wp:effectExtent l="0" t="0" r="0" b="1905"/>
            <wp:docPr id="113" name="图片 1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IMG_257"/>
                    <pic:cNvPicPr>
                      <a:picLocks noChangeAspect="1"/>
                    </pic:cNvPicPr>
                  </pic:nvPicPr>
                  <pic:blipFill>
                    <a:blip r:embed="rId117"/>
                    <a:stretch>
                      <a:fillRect/>
                    </a:stretch>
                  </pic:blipFill>
                  <pic:spPr>
                    <a:xfrm>
                      <a:off x="0" y="0"/>
                      <a:ext cx="5715000" cy="56673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相亲游戏的结构图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memento</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GridLayout</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event</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swing</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DatingGame</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DatingGameWin</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//客户窗体类</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DatingGameWin extends JFrame implements ActionListener</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JPanel CenterJP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EastJP</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JRadioButton girl1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girl2</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girl3</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girl4</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JButton button1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button2</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FileName</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JLabel g</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You you</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GirlStack girls</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DatingGameWin</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"利用备忘录模式设计相亲游戏"</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you</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You</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girls</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GirlStack</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setBounds</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900</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380</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setResizable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FileName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"src/memento/Photo/四大美女.jpg"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FileName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CenterJP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CenterJP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setLayout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GridLayout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4</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CenterJP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setBorder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BorderFactory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createTitledBorder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"四大美女如下："</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CenterJP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CenterJP</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EastJP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EastJP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setLayout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GridLayout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EastJP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setBorder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BorderFactory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createTitledBorder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"您选择的爱人是："</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"East"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EastJP</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JPanel SouthJP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JLabel info</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"四大美女有“沉鱼落雁之容、闭月羞花之貌”，您选择谁？"</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girl1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JRadioButton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"西施"</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girl2</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JRadioButton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"貂蝉"</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girl3</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JRadioButton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"王昭君"</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girl4</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JRadioButton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"杨玉环"</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button1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JButton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"确定"</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button2</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JButton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"返回"</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ButtonGroup group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ButtonGroup</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group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girl1</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group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girl2</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group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girl3</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group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girl4</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SouthJP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info</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SouthJP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girl1</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SouthJP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girl2</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SouthJP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girl3</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SouthJP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girl4</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SouthJP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button1</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SouthJP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button2</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button1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addActionListener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button2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addActionListener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"South"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SouthJP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showPicture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"空白"</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you</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setWife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"空白"</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girls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push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you</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createMemento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//保存状态</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//显示图片</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showPicture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name</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EastJP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removeAll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//清除面板内容</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EastJP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repaint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//刷新屏幕</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you</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setWife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FileName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"src/memento/Photo/"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".jpg"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FileName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EastJP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@Override</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actionPerformed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ActionEvent e</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boolean ok</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getSource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button1</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ok</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girls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push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you</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createMemento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//保存状态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ok </w:t>
      </w:r>
      <w:r>
        <w:rPr>
          <w:i w:val="0"/>
          <w:caps w:val="0"/>
          <w:color w:val="3030EE"/>
          <w:spacing w:val="0"/>
          <w:sz w:val="16"/>
          <w:szCs w:val="16"/>
          <w:bdr w:val="none" w:color="auto" w:sz="0" w:space="0"/>
          <w:shd w:val="clear" w:fill="FCFCFC"/>
        </w:rPr>
        <w:t>&amp;&amp;</w:t>
      </w:r>
      <w:r>
        <w:rPr>
          <w:i w:val="0"/>
          <w:caps w:val="0"/>
          <w:color w:val="666666"/>
          <w:spacing w:val="0"/>
          <w:sz w:val="16"/>
          <w:szCs w:val="16"/>
          <w:bdr w:val="none" w:color="auto" w:sz="0" w:space="0"/>
          <w:shd w:val="clear" w:fill="FCFCFC"/>
        </w:rPr>
        <w:t xml:space="preserve"> girl1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isSelected</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showPicture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"西施"</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ok </w:t>
      </w:r>
      <w:r>
        <w:rPr>
          <w:i w:val="0"/>
          <w:caps w:val="0"/>
          <w:color w:val="3030EE"/>
          <w:spacing w:val="0"/>
          <w:sz w:val="16"/>
          <w:szCs w:val="16"/>
          <w:bdr w:val="none" w:color="auto" w:sz="0" w:space="0"/>
          <w:shd w:val="clear" w:fill="FCFCFC"/>
        </w:rPr>
        <w:t>&amp;&amp;</w:t>
      </w:r>
      <w:r>
        <w:rPr>
          <w:i w:val="0"/>
          <w:caps w:val="0"/>
          <w:color w:val="666666"/>
          <w:spacing w:val="0"/>
          <w:sz w:val="16"/>
          <w:szCs w:val="16"/>
          <w:bdr w:val="none" w:color="auto" w:sz="0" w:space="0"/>
          <w:shd w:val="clear" w:fill="FCFCFC"/>
        </w:rPr>
        <w:t xml:space="preserve"> girl2</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isSelected</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showPicture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"貂蝉"</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ok </w:t>
      </w:r>
      <w:r>
        <w:rPr>
          <w:i w:val="0"/>
          <w:caps w:val="0"/>
          <w:color w:val="3030EE"/>
          <w:spacing w:val="0"/>
          <w:sz w:val="16"/>
          <w:szCs w:val="16"/>
          <w:bdr w:val="none" w:color="auto" w:sz="0" w:space="0"/>
          <w:shd w:val="clear" w:fill="FCFCFC"/>
        </w:rPr>
        <w:t>&amp;&amp;</w:t>
      </w:r>
      <w:r>
        <w:rPr>
          <w:i w:val="0"/>
          <w:caps w:val="0"/>
          <w:color w:val="666666"/>
          <w:spacing w:val="0"/>
          <w:sz w:val="16"/>
          <w:szCs w:val="16"/>
          <w:bdr w:val="none" w:color="auto" w:sz="0" w:space="0"/>
          <w:shd w:val="clear" w:fill="FCFCFC"/>
        </w:rPr>
        <w:t xml:space="preserve"> girl3</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isSelected</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showPicture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"王昭君"</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ok </w:t>
      </w:r>
      <w:r>
        <w:rPr>
          <w:i w:val="0"/>
          <w:caps w:val="0"/>
          <w:color w:val="3030EE"/>
          <w:spacing w:val="0"/>
          <w:sz w:val="16"/>
          <w:szCs w:val="16"/>
          <w:bdr w:val="none" w:color="auto" w:sz="0" w:space="0"/>
          <w:shd w:val="clear" w:fill="FCFCFC"/>
        </w:rPr>
        <w:t>&amp;&amp;</w:t>
      </w:r>
      <w:r>
        <w:rPr>
          <w:i w:val="0"/>
          <w:caps w:val="0"/>
          <w:color w:val="666666"/>
          <w:spacing w:val="0"/>
          <w:sz w:val="16"/>
          <w:szCs w:val="16"/>
          <w:bdr w:val="none" w:color="auto" w:sz="0" w:space="0"/>
          <w:shd w:val="clear" w:fill="FCFCFC"/>
        </w:rPr>
        <w:t xml:space="preserve"> girl4</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isSelected</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showPicture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"杨玉环"</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getSource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button2</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you</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restoreMemento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girls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pop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//恢复状态</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showPicture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you</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getWife</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//备忘录：美女</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Girl</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name</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Girl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name</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name</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//发起人：您</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You</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wifeName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//妻子</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setWife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name</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wifeName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getWife</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wifeName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Girl </w:t>
      </w:r>
      <w:r>
        <w:rPr>
          <w:i w:val="0"/>
          <w:caps w:val="0"/>
          <w:color w:val="D11CED"/>
          <w:spacing w:val="0"/>
          <w:sz w:val="16"/>
          <w:szCs w:val="16"/>
          <w:bdr w:val="none" w:color="auto" w:sz="0" w:space="0"/>
          <w:shd w:val="clear" w:fill="FCFCFC"/>
        </w:rPr>
        <w:t>createMemento</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Girl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wifeName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restoreMemento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Girl p</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setWife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getName</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//管理者：美女栈</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GirlStack</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Girl girl</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top</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GirlStack</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girl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Girl</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5</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top</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boolean </w:t>
      </w:r>
      <w:r>
        <w:rPr>
          <w:i w:val="0"/>
          <w:caps w:val="0"/>
          <w:color w:val="D11CED"/>
          <w:spacing w:val="0"/>
          <w:sz w:val="16"/>
          <w:szCs w:val="16"/>
          <w:bdr w:val="none" w:color="auto" w:sz="0" w:space="0"/>
          <w:shd w:val="clear" w:fill="FCFCFC"/>
        </w:rPr>
        <w:t>push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Girl p</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top</w:t>
      </w:r>
      <w:r>
        <w:rPr>
          <w:i w:val="0"/>
          <w:caps w:val="0"/>
          <w:color w:val="3030EE"/>
          <w:spacing w:val="0"/>
          <w:sz w:val="16"/>
          <w:szCs w:val="16"/>
          <w:bdr w:val="none" w:color="auto" w:sz="0" w:space="0"/>
          <w:shd w:val="clear" w:fill="FCFCFC"/>
        </w:rPr>
        <w:t>&gt;=</w:t>
      </w:r>
      <w:r>
        <w:rPr>
          <w:i w:val="0"/>
          <w:caps w:val="0"/>
          <w:color w:val="32BA06"/>
          <w:spacing w:val="0"/>
          <w:sz w:val="16"/>
          <w:szCs w:val="16"/>
          <w:bdr w:val="none" w:color="auto" w:sz="0" w:space="0"/>
          <w:shd w:val="clear" w:fill="FCFCFC"/>
        </w:rPr>
        <w:t>4</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"你太花心了，变来变去的！"</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girl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top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Girl </w:t>
      </w:r>
      <w:r>
        <w:rPr>
          <w:i w:val="0"/>
          <w:caps w:val="0"/>
          <w:color w:val="D11CED"/>
          <w:spacing w:val="0"/>
          <w:sz w:val="16"/>
          <w:szCs w:val="16"/>
          <w:bdr w:val="none" w:color="auto" w:sz="0" w:space="0"/>
          <w:shd w:val="clear" w:fill="FCFCFC"/>
        </w:rPr>
        <w:t>pop</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top</w:t>
      </w:r>
      <w:r>
        <w:rPr>
          <w:i w:val="0"/>
          <w:caps w:val="0"/>
          <w:color w:val="3030EE"/>
          <w:spacing w:val="0"/>
          <w:sz w:val="16"/>
          <w:szCs w:val="16"/>
          <w:bdr w:val="none" w:color="auto" w:sz="0" w:space="0"/>
          <w:shd w:val="clear" w:fill="FCFCFC"/>
        </w:rPr>
        <w:t>&lt;=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"美女栈空了！"</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girl</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girl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top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程序运行结果如图 3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007DBB"/>
          <w:spacing w:val="0"/>
          <w:sz w:val="16"/>
          <w:szCs w:val="16"/>
          <w:u w:val="none"/>
          <w:bdr w:val="none" w:color="auto" w:sz="0" w:space="0"/>
          <w:shd w:val="clear" w:fill="FFFFFF"/>
        </w:rPr>
        <w:drawing>
          <wp:inline distT="0" distB="0" distL="114300" distR="114300">
            <wp:extent cx="5238750" cy="2209800"/>
            <wp:effectExtent l="0" t="0" r="3810" b="0"/>
            <wp:docPr id="115" name="图片 114" descr="IMG_258">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4" descr="IMG_258"/>
                    <pic:cNvPicPr>
                      <a:picLocks noChangeAspect="1"/>
                    </pic:cNvPicPr>
                  </pic:nvPicPr>
                  <pic:blipFill>
                    <a:blip r:embed="rId119"/>
                    <a:stretch>
                      <a:fillRect/>
                    </a:stretch>
                  </pic:blipFill>
                  <pic:spPr>
                    <a:xfrm>
                      <a:off x="0" y="0"/>
                      <a:ext cx="5238750" cy="22098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相亲游戏的运行结果（</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"http://c.biancheng.net/uploads/allimg/181119/3-1Q1191305555M.jpg"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点此查看原图</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模式的应用场景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前面学习了备忘录模式的定义与特点、结构与实现，现在来看该模式的以下应用场景。</w:t>
      </w:r>
    </w:p>
    <w:p>
      <w:pPr>
        <w:keepNext w:val="0"/>
        <w:keepLines w:val="0"/>
        <w:widowControl/>
        <w:numPr>
          <w:ilvl w:val="0"/>
          <w:numId w:val="18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需要保存与恢复数据的场景，如玩游戏时的中间结果的存档功能。</w:t>
      </w:r>
    </w:p>
    <w:p>
      <w:pPr>
        <w:keepNext w:val="0"/>
        <w:keepLines w:val="0"/>
        <w:widowControl/>
        <w:numPr>
          <w:ilvl w:val="0"/>
          <w:numId w:val="18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需要提供一个可回滚操作的场景，如 Word、记事本、Photoshop，Eclipse 等软件在编辑时按 Ctrl+Z 组合键，还有数据库中事务操作。</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模式的扩展</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在前面介绍的备忘录模式中，有单状态备份的例子，也有多状态备份的例子。下面介绍备忘录模式如何同</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"http://c.biancheng.net/view/1343.html"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原型模式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混合使用。在备忘录模式中，通过定义“备忘录”来备份“发起人”的信息，而原型模式的 clone() 方法具有自备份功能，所以，如果让发起人实现 Cloneable 接口就有备份自己的功能，这时可以删除备忘录类，其结构图如图 4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7143750" cy="3895725"/>
            <wp:effectExtent l="0" t="0" r="3810" b="5715"/>
            <wp:docPr id="114" name="图片 1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5" descr="IMG_259"/>
                    <pic:cNvPicPr>
                      <a:picLocks noChangeAspect="1"/>
                    </pic:cNvPicPr>
                  </pic:nvPicPr>
                  <pic:blipFill>
                    <a:blip r:embed="rId120"/>
                    <a:stretch>
                      <a:fillRect/>
                    </a:stretch>
                  </pic:blipFill>
                  <pic:spPr>
                    <a:xfrm>
                      <a:off x="0" y="0"/>
                      <a:ext cx="7143750" cy="38957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图4 带原型的备忘录模式的结构图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实现代码如下：</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memento</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PrototypeMemento</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OriginatorPrototype or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OriginatorPrototype</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PrototypeCaretaker cr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PrototypeCaretaker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"S0"</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"初始状态:"</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setMemento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createMemento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//保存状态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"新的状态:"</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restoreMemento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getMemento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//恢复状态</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"恢复状态:"</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getState</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//发起人原型</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OriginatorPrototype  implements Cloneable</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state</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getState</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OriginatorPrototype </w:t>
      </w:r>
      <w:r>
        <w:rPr>
          <w:i w:val="0"/>
          <w:caps w:val="0"/>
          <w:color w:val="D11CED"/>
          <w:spacing w:val="0"/>
          <w:sz w:val="16"/>
          <w:szCs w:val="16"/>
          <w:bdr w:val="none" w:color="auto" w:sz="0" w:space="0"/>
          <w:shd w:val="clear" w:fill="FCFCFC"/>
        </w:rPr>
        <w:t>createMemento</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clone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restoreMemento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OriginatorPrototype opt</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opt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getState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OriginatorPrototype </w:t>
      </w:r>
      <w:r>
        <w:rPr>
          <w:i w:val="0"/>
          <w:caps w:val="0"/>
          <w:color w:val="D11CED"/>
          <w:spacing w:val="0"/>
          <w:sz w:val="16"/>
          <w:szCs w:val="16"/>
          <w:bdr w:val="none" w:color="auto" w:sz="0" w:space="0"/>
          <w:shd w:val="clear" w:fill="FCFCFC"/>
        </w:rPr>
        <w:t>clone</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try</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OriginatorPrototype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super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clone</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catch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CloneNotSupportedException e</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printStackTrace</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null</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//原型管理者</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PrototypeCaretaker</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OriginatorPrototype opt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setMemento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OriginatorPrototype opt</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OriginatorPrototype </w:t>
      </w:r>
      <w:r>
        <w:rPr>
          <w:i w:val="0"/>
          <w:caps w:val="0"/>
          <w:color w:val="D11CED"/>
          <w:spacing w:val="0"/>
          <w:sz w:val="16"/>
          <w:szCs w:val="16"/>
          <w:bdr w:val="none" w:color="auto" w:sz="0" w:space="0"/>
          <w:shd w:val="clear" w:fill="FCFCFC"/>
        </w:rPr>
        <w:t>getMemento</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opt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3"/>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程序的运行结果如下：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初始状态:S0</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新的状态:S1</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恢复状态:S0</w:t>
      </w:r>
    </w:p>
    <w:p/>
    <w:p/>
    <w:p>
      <w:pPr>
        <w:pStyle w:val="2"/>
        <w:keepNext w:val="0"/>
        <w:keepLines w:val="0"/>
        <w:widowControl/>
        <w:suppressLineNumbers w:val="0"/>
        <w:shd w:val="clear" w:fill="FFFFFF"/>
        <w:spacing w:before="0" w:beforeAutospacing="0" w:after="0" w:afterAutospacing="0" w:line="336" w:lineRule="atLeast"/>
        <w:ind w:left="0" w:firstLine="0"/>
        <w:rPr>
          <w:rFonts w:hint="eastAsia" w:ascii="微软雅黑" w:hAnsi="微软雅黑" w:eastAsia="微软雅黑" w:cs="微软雅黑"/>
          <w:b w:val="0"/>
          <w:i w:val="0"/>
          <w:caps w:val="0"/>
          <w:color w:val="444444"/>
          <w:spacing w:val="0"/>
          <w:sz w:val="31"/>
          <w:szCs w:val="31"/>
          <w:shd w:val="clear" w:fill="FFFFFF"/>
        </w:rPr>
      </w:pPr>
      <w:r>
        <w:rPr>
          <w:rFonts w:hint="eastAsia" w:ascii="微软雅黑" w:hAnsi="微软雅黑" w:eastAsia="微软雅黑" w:cs="微软雅黑"/>
          <w:b w:val="0"/>
          <w:i w:val="0"/>
          <w:caps w:val="0"/>
          <w:color w:val="444444"/>
          <w:spacing w:val="0"/>
          <w:sz w:val="31"/>
          <w:szCs w:val="31"/>
          <w:shd w:val="clear" w:fill="FFFFFF"/>
        </w:rPr>
        <w:t>解释器模式（详解版）</w:t>
      </w:r>
    </w:p>
    <w:p>
      <w:pPr>
        <w:rPr>
          <w:rFonts w:hint="eastAsia" w:ascii="微软雅黑" w:hAnsi="微软雅黑" w:eastAsia="微软雅黑" w:cs="微软雅黑"/>
          <w:b w:val="0"/>
          <w:i w:val="0"/>
          <w:caps w:val="0"/>
          <w:color w:val="444444"/>
          <w:spacing w:val="0"/>
          <w:sz w:val="31"/>
          <w:szCs w:val="31"/>
          <w:shd w:val="clear" w:fill="FFFFFF"/>
        </w:rPr>
      </w:pP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在软件开发中，会遇到有些问题多次重复出现，而且有一定的相似性和规律性。如果将它们归纳成一种简单的语言，那么这些问题实例将是该语言的一些句子，这样就可以用“编译原理”中的解释器模式来实现了。</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虽然使用解释器模式的实例不是很多，但对于满足以上特点，且对运行效率要求不是很高的应用实例，如果用解释器模式来实现，其效果是非常好的，本文将介绍其工作原理与使用方法。</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模式的定义与特点</w:t>
      </w:r>
    </w:p>
    <w:p>
      <w:pPr>
        <w:keepNext w:val="0"/>
        <w:keepLines w:val="0"/>
        <w:widowControl/>
        <w:suppressLineNumbers w:val="0"/>
        <w:jc w:val="left"/>
      </w:pPr>
      <w:r>
        <w:rPr>
          <w:rFonts w:hint="eastAsia" w:ascii="微软雅黑" w:hAnsi="微软雅黑" w:eastAsia="微软雅黑" w:cs="微软雅黑"/>
          <w:i w:val="0"/>
          <w:caps w:val="0"/>
          <w:color w:val="006400"/>
          <w:spacing w:val="0"/>
          <w:kern w:val="0"/>
          <w:sz w:val="16"/>
          <w:szCs w:val="16"/>
          <w:shd w:val="clear" w:fill="FFFFFF"/>
          <w:lang w:val="en-US" w:eastAsia="zh-CN" w:bidi="ar"/>
        </w:rPr>
        <w:t>解释器（Interpreter）模式</w:t>
      </w:r>
      <w:r>
        <w:rPr>
          <w:rFonts w:hint="eastAsia" w:ascii="微软雅黑" w:hAnsi="微软雅黑" w:eastAsia="微软雅黑" w:cs="微软雅黑"/>
          <w:i w:val="0"/>
          <w:caps w:val="0"/>
          <w:color w:val="444444"/>
          <w:spacing w:val="0"/>
          <w:kern w:val="0"/>
          <w:sz w:val="16"/>
          <w:szCs w:val="16"/>
          <w:shd w:val="clear" w:fill="FFFFFF"/>
          <w:lang w:val="en-US" w:eastAsia="zh-CN" w:bidi="ar"/>
        </w:rPr>
        <w:t>的定义：给分析对象定义一个语言，并定义该语言的文法表示，再设计一个解析器来解释语言中的句子。也就是说，用编译语言的方式来分析应用中的实例。这种模式实现了文法表达式处理的接口，该接口解释一个特定的上下文。</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这里提到的文法和句子的概念同编译原理中的描述相同，“文法”指语言的语法规则，而“句子”是语言集中的元素。例如，汉语中的句子有很多，“我是中国人”是其中的一个句子，可以用一棵语法树来直观地描述语言中的句子。</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解释器模式是一种类行为型模式，其主要优点如下。</w:t>
      </w:r>
    </w:p>
    <w:p>
      <w:pPr>
        <w:keepNext w:val="0"/>
        <w:keepLines w:val="0"/>
        <w:widowControl/>
        <w:numPr>
          <w:ilvl w:val="0"/>
          <w:numId w:val="18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扩展性好。由于在解释器模式中使用类来表示语言的文法规则，因此可以通过继承等机制来改变或扩展文法。</w:t>
      </w:r>
    </w:p>
    <w:p>
      <w:pPr>
        <w:keepNext w:val="0"/>
        <w:keepLines w:val="0"/>
        <w:widowControl/>
        <w:numPr>
          <w:ilvl w:val="0"/>
          <w:numId w:val="18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容易实现。在语法树中的每个表达式节点类都是相似的，所以实现其文法较为容易。</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解释器模式的主要缺点如下。</w:t>
      </w:r>
    </w:p>
    <w:p>
      <w:pPr>
        <w:keepNext w:val="0"/>
        <w:keepLines w:val="0"/>
        <w:widowControl/>
        <w:numPr>
          <w:ilvl w:val="0"/>
          <w:numId w:val="18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执行效率较低。解释器模式中通常使用大量的循环和递归调用，当要解释的句子较复杂时，其运行速度很慢，且代码的调试过程也比较麻烦。</w:t>
      </w:r>
    </w:p>
    <w:p>
      <w:pPr>
        <w:keepNext w:val="0"/>
        <w:keepLines w:val="0"/>
        <w:widowControl/>
        <w:numPr>
          <w:ilvl w:val="0"/>
          <w:numId w:val="18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会引起类膨胀。解释器模式中的每条规则至少需要定义一个类，当包含的文法规则很多时，类的个数将急剧增加，导致系统难以管理与维护。</w:t>
      </w:r>
    </w:p>
    <w:p>
      <w:pPr>
        <w:keepNext w:val="0"/>
        <w:keepLines w:val="0"/>
        <w:widowControl/>
        <w:numPr>
          <w:ilvl w:val="0"/>
          <w:numId w:val="18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可应用的场景比较少。在软件开发中，需要定义语言文法的应用实例非常少，所以这种模式很少被使用到。</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模式的结构与实现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解释器模式常用于对简单语言的编译或分析实例中，为了掌握好它的结构与实现，必须先了解编译原理中的“文法、句子、语法树”等相关概念。</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文法</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文法是用于描述语言的语法结构的形式规则。没有规矩不成方圆，例如，有些人认为完美爱情的准则是“相互吸引、感情专一、任何一方都没有恋爱经历”，虽然最后一条准则较苛刻，但任何事情都要有规则，语言也一样，不管它是机器语言还是自然语言，都有它自己的文法规则。例如，中文中的“句子”的文法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〈句子〉::=〈主语〉〈谓语〉〈宾语〉</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〈主语〉::=〈代词〉|〈名词〉</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〈谓语〉::=〈动词〉</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〈宾语〉::=〈代词〉|〈名词〉</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〈代词〉你|我|他</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〈名词〉7大学生I筱霞I英语</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〈动词〉::=是|学习</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B22222"/>
          <w:spacing w:val="0"/>
          <w:kern w:val="0"/>
          <w:sz w:val="16"/>
          <w:szCs w:val="16"/>
          <w:shd w:val="clear" w:fill="FFFFFF"/>
          <w:lang w:val="en-US" w:eastAsia="zh-CN" w:bidi="ar"/>
        </w:rPr>
        <w:t>注：这里的符号“::=”表示“定义为”的意思，用“〈”和“〉”括住的是非终结符，没有括住的是终结符。</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句子</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句子是语言的基本单位，是语言集中的一个元素，它由终结符构成，能由“文法”推导出。例如，上述文法可以推出“我是大学生”，所以它是句子。</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3) 语法树</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语法树是句子结构的一种树型表示，它代表了句子的推导结果，它有利于理解句子语法结构的层次。图 1 所示是“我是大学生”的语法树。</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2952750" cy="2495550"/>
            <wp:effectExtent l="0" t="0" r="3810" b="3810"/>
            <wp:docPr id="117" name="图片 1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6" descr="IMG_256"/>
                    <pic:cNvPicPr>
                      <a:picLocks noChangeAspect="1"/>
                    </pic:cNvPicPr>
                  </pic:nvPicPr>
                  <pic:blipFill>
                    <a:blip r:embed="rId121"/>
                    <a:stretch>
                      <a:fillRect/>
                    </a:stretch>
                  </pic:blipFill>
                  <pic:spPr>
                    <a:xfrm>
                      <a:off x="0" y="0"/>
                      <a:ext cx="2952750" cy="24955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句子“我是大学生”的语法树</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有了以上基础知识，现在来介绍解释器模式的结构就简单了。解释器模式的结构与</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"http://c.biancheng.net/view/1373.html"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组合模式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相似，不过其包含的组成元素比组合模式多，而且组合模式是对象结构型模式，而解释器模式是类行为型模式。</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模式的结构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解释器模式包含以下主要角色。</w:t>
      </w:r>
    </w:p>
    <w:p>
      <w:pPr>
        <w:keepNext w:val="0"/>
        <w:keepLines w:val="0"/>
        <w:widowControl/>
        <w:numPr>
          <w:ilvl w:val="0"/>
          <w:numId w:val="18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抽象表达式（Abstract Expression）角色：定义解释器的接口，约定解释器的解释操作，主要包含解释方法 interpret()。</w:t>
      </w:r>
    </w:p>
    <w:p>
      <w:pPr>
        <w:keepNext w:val="0"/>
        <w:keepLines w:val="0"/>
        <w:widowControl/>
        <w:numPr>
          <w:ilvl w:val="0"/>
          <w:numId w:val="18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终结符表达式（Terminal    Expression）角色：是抽象表达式的子类，用来实现文法中与终结符相关的操作，文法中的每一个终结符都有一个具体终结表达式与之相对应。</w:t>
      </w:r>
    </w:p>
    <w:p>
      <w:pPr>
        <w:keepNext w:val="0"/>
        <w:keepLines w:val="0"/>
        <w:widowControl/>
        <w:numPr>
          <w:ilvl w:val="0"/>
          <w:numId w:val="18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非终结符表达式（Nonterminal Expression）角色：也是抽象表达式的子类，用来实现文法中与非终结符相关的操作，文法中的每条规则都对应于一个非终结符表达式。</w:t>
      </w:r>
    </w:p>
    <w:p>
      <w:pPr>
        <w:keepNext w:val="0"/>
        <w:keepLines w:val="0"/>
        <w:widowControl/>
        <w:numPr>
          <w:ilvl w:val="0"/>
          <w:numId w:val="18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环境（Context）角色：通常包含各个解释器需要的数据或是公共的功能，一般用来传递被所有解释器共享的数据，后面的解释器可以从这里获取这些值。</w:t>
      </w:r>
    </w:p>
    <w:p>
      <w:pPr>
        <w:keepNext w:val="0"/>
        <w:keepLines w:val="0"/>
        <w:widowControl/>
        <w:numPr>
          <w:ilvl w:val="0"/>
          <w:numId w:val="18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客户端（Client）：主要任务是将需要分析的句子或表达式转换成使用解释器对象描述的抽象语法树，然后调用解释器的解释方法，当然也可以通过环境角色间接访问解释器的解释方法。</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解释器模式的结构图如图 2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191250" cy="3209925"/>
            <wp:effectExtent l="0" t="0" r="11430" b="5715"/>
            <wp:docPr id="116" name="图片 11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7" descr="IMG_257"/>
                    <pic:cNvPicPr>
                      <a:picLocks noChangeAspect="1"/>
                    </pic:cNvPicPr>
                  </pic:nvPicPr>
                  <pic:blipFill>
                    <a:blip r:embed="rId122"/>
                    <a:stretch>
                      <a:fillRect/>
                    </a:stretch>
                  </pic:blipFill>
                  <pic:spPr>
                    <a:xfrm>
                      <a:off x="0" y="0"/>
                      <a:ext cx="6191250" cy="32099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解释器模式的结构图</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模式的实现</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解释器模式实现的关键是定义文法规则、设计终结符类与非终结符类、画出结构图，必要时构建语法树，其代码结构如下：</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//抽象表达式类</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AbstractExpression</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Object </w:t>
      </w:r>
      <w:r>
        <w:rPr>
          <w:i w:val="0"/>
          <w:caps w:val="0"/>
          <w:color w:val="D11CED"/>
          <w:spacing w:val="0"/>
          <w:sz w:val="16"/>
          <w:szCs w:val="16"/>
          <w:bdr w:val="none" w:color="auto" w:sz="0" w:space="0"/>
          <w:shd w:val="clear" w:fill="FCFCFC"/>
        </w:rPr>
        <w:t>interpret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info</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//解释方法</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//终结符表达式类</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TerminalExpression implements AbstractExpression</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Object </w:t>
      </w:r>
      <w:r>
        <w:rPr>
          <w:i w:val="0"/>
          <w:caps w:val="0"/>
          <w:color w:val="D11CED"/>
          <w:spacing w:val="0"/>
          <w:sz w:val="16"/>
          <w:szCs w:val="16"/>
          <w:bdr w:val="none" w:color="auto" w:sz="0" w:space="0"/>
          <w:shd w:val="clear" w:fill="FCFCFC"/>
        </w:rPr>
        <w:t>interpret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info</w:t>
      </w:r>
      <w:r>
        <w:rPr>
          <w:i w:val="0"/>
          <w:caps w:val="0"/>
          <w:color w:val="3030EE"/>
          <w:spacing w:val="0"/>
          <w:sz w:val="16"/>
          <w:szCs w:val="16"/>
          <w:bdr w:val="none" w:color="auto" w:sz="0" w:space="0"/>
          <w:shd w:val="clear" w:fill="FCFCFC"/>
        </w:rPr>
        <w: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//对终结符表达式的处理</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//非终结符表达式类</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NonterminalExpression implements AbstractExpression</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AbstractExpression exp1</w:t>
      </w:r>
      <w:r>
        <w:rPr>
          <w:i w:val="0"/>
          <w:caps w:val="0"/>
          <w:color w:val="3030EE"/>
          <w:spacing w:val="0"/>
          <w:sz w:val="16"/>
          <w:szCs w:val="16"/>
          <w:bdr w:val="none" w:color="auto" w:sz="0" w:space="0"/>
          <w:shd w:val="clear" w:fill="FCFCFC"/>
        </w:rPr>
        <w: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AbstractExpression exp2</w:t>
      </w:r>
      <w:r>
        <w:rPr>
          <w:i w:val="0"/>
          <w:caps w:val="0"/>
          <w:color w:val="3030EE"/>
          <w:spacing w:val="0"/>
          <w:sz w:val="16"/>
          <w:szCs w:val="16"/>
          <w:bdr w:val="none" w:color="auto" w:sz="0" w:space="0"/>
          <w:shd w:val="clear" w:fill="FCFCFC"/>
        </w:rPr>
        <w: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Object </w:t>
      </w:r>
      <w:r>
        <w:rPr>
          <w:i w:val="0"/>
          <w:caps w:val="0"/>
          <w:color w:val="D11CED"/>
          <w:spacing w:val="0"/>
          <w:sz w:val="16"/>
          <w:szCs w:val="16"/>
          <w:bdr w:val="none" w:color="auto" w:sz="0" w:space="0"/>
          <w:shd w:val="clear" w:fill="FCFCFC"/>
        </w:rPr>
        <w:t>interpret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info</w:t>
      </w:r>
      <w:r>
        <w:rPr>
          <w:i w:val="0"/>
          <w:caps w:val="0"/>
          <w:color w:val="3030EE"/>
          <w:spacing w:val="0"/>
          <w:sz w:val="16"/>
          <w:szCs w:val="16"/>
          <w:bdr w:val="none" w:color="auto" w:sz="0" w:space="0"/>
          <w:shd w:val="clear" w:fill="FCFCFC"/>
        </w:rPr>
        <w: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//非对终结符表达式的处理</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//环境类</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Context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AbstractExpression exp</w:t>
      </w:r>
      <w:r>
        <w:rPr>
          <w:i w:val="0"/>
          <w:caps w:val="0"/>
          <w:color w:val="3030EE"/>
          <w:spacing w:val="0"/>
          <w:sz w:val="16"/>
          <w:szCs w:val="16"/>
          <w:bdr w:val="none" w:color="auto" w:sz="0" w:space="0"/>
          <w:shd w:val="clear" w:fill="FCFCFC"/>
        </w:rPr>
        <w: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Context</w:t>
      </w:r>
      <w:r>
        <w:rPr>
          <w:i w:val="0"/>
          <w:caps w:val="0"/>
          <w:color w:val="3030EE"/>
          <w:spacing w:val="0"/>
          <w:sz w:val="16"/>
          <w:szCs w:val="16"/>
          <w:bdr w:val="none" w:color="auto" w:sz="0" w:space="0"/>
          <w:shd w:val="clear" w:fill="FCFCFC"/>
        </w:rPr>
        <w: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//数据初始化</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info</w:t>
      </w:r>
      <w:r>
        <w:rPr>
          <w:i w:val="0"/>
          <w:caps w:val="0"/>
          <w:color w:val="3030EE"/>
          <w:spacing w:val="0"/>
          <w:sz w:val="16"/>
          <w:szCs w:val="16"/>
          <w:bdr w:val="none" w:color="auto" w:sz="0" w:space="0"/>
          <w:shd w:val="clear" w:fill="FCFCFC"/>
        </w:rPr>
        <w: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//调用相关表达式类的解释方法</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7"/>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模式的应用实例</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【例1】用解释器模式设计一个“韶粵通”公交车卡的读卡器程序。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说明：假如“韶粵通”公交车读卡器可以判断乘客的身份，如果是“韶关”或者“广州”的“老人” “妇女”“儿童”就可以免费乘车，其他人员乘车一次扣 2 元。</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分析：本实例用“解释器模式”设计比较适合，首先设计其文法规则如下。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&lt;expression&gt; ::= &lt;city&gt;的&lt;person&gt;</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&lt;city&gt; ::= 韶关|广州</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&lt;person&gt; ::= 老人|妇女|儿童</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然后，根据文法规则按以下步骤设计公交车卡的读卡器程序的类图。</w:t>
      </w:r>
    </w:p>
    <w:p>
      <w:pPr>
        <w:keepNext w:val="0"/>
        <w:keepLines w:val="0"/>
        <w:widowControl/>
        <w:numPr>
          <w:ilvl w:val="0"/>
          <w:numId w:val="18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定义一个抽象表达式（Expression）接口，它包含了解释方法 interpret(String    info)。</w:t>
      </w:r>
    </w:p>
    <w:p>
      <w:pPr>
        <w:keepNext w:val="0"/>
        <w:keepLines w:val="0"/>
        <w:widowControl/>
        <w:numPr>
          <w:ilvl w:val="0"/>
          <w:numId w:val="18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定义一个终结符表达式（Terminal Expression）类，它用集合（Set）类来保存满足条件的城市或人，并实现抽象表达式接口中的解释方法 interpret(Stringinfo)，用来判断被分析的字符串是否是集合中的终结符。</w:t>
      </w:r>
    </w:p>
    <w:p>
      <w:pPr>
        <w:keepNext w:val="0"/>
        <w:keepLines w:val="0"/>
        <w:widowControl/>
        <w:numPr>
          <w:ilvl w:val="0"/>
          <w:numId w:val="18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定义一个非终结符表达式（AndExpressicm）类，它也是抽象表达式的子类，它包含满足条件的城市的终结符表达式对象和满足条件的人员的终结符表达式对象，并实现 interpret(String info) 方法，用来判断被分析的字符串是否是满足条件的城市中的满足条件的人员。</w:t>
      </w:r>
    </w:p>
    <w:p>
      <w:pPr>
        <w:keepNext w:val="0"/>
        <w:keepLines w:val="0"/>
        <w:widowControl/>
        <w:numPr>
          <w:ilvl w:val="0"/>
          <w:numId w:val="18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最后，定义一个环境（Context）类，它包含解释器需要的数据，完成对终结符表达式的初始化，并定义一个方法 freeRide(String info) 调用表达式对象的解释方法来对被分析的字符串进行解释。其结构图如图 3 所示。</w:t>
      </w:r>
    </w:p>
    <w:p>
      <w:pPr>
        <w:keepNext w:val="0"/>
        <w:keepLines w:val="0"/>
        <w:widowControl/>
        <w:suppressLineNumbers w:val="0"/>
        <w:jc w:val="left"/>
      </w:pP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667500" cy="3448050"/>
            <wp:effectExtent l="0" t="0" r="7620" b="11430"/>
            <wp:docPr id="118" name="图片 1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IMG_258"/>
                    <pic:cNvPicPr>
                      <a:picLocks noChangeAspect="1"/>
                    </pic:cNvPicPr>
                  </pic:nvPicPr>
                  <pic:blipFill>
                    <a:blip r:embed="rId123"/>
                    <a:stretch>
                      <a:fillRect/>
                    </a:stretch>
                  </pic:blipFill>
                  <pic:spPr>
                    <a:xfrm>
                      <a:off x="0" y="0"/>
                      <a:ext cx="6667500" cy="34480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“韶粵通”公交车读卡器程序的结构图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程序代码如下：</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interpreterPattern</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util</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/*文法规则</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 xml:space="preserve">  &lt;expression&gt; ::= &lt;city&gt;的&lt;person&gt;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 xml:space="preserve">  &lt;city&gt; ::= 韶关|广州</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 xml:space="preserve">  &lt;person&gt; ::= 老人|妇女|儿童</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InterpreterPatternDemo</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Context bus</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Context</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bus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freeRide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"韶关的老人"</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bus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freeRide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"韶关的年轻人"</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bus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freeRide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"广州的妇女"</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bus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freeRide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"广州的儿童"</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bus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freeRide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"山东的儿童"</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//抽象表达式类</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Expression</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boolean </w:t>
      </w:r>
      <w:r>
        <w:rPr>
          <w:i w:val="0"/>
          <w:caps w:val="0"/>
          <w:color w:val="D11CED"/>
          <w:spacing w:val="0"/>
          <w:sz w:val="16"/>
          <w:szCs w:val="16"/>
          <w:bdr w:val="none" w:color="auto" w:sz="0" w:space="0"/>
          <w:shd w:val="clear" w:fill="FCFCFC"/>
        </w:rPr>
        <w:t>interpret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info</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//终结符表达式类</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TerminalExpression implements Expression</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Set&lt;String&gt; set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HashSet</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&gt;();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TerminalExpression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data</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for</w:t>
      </w:r>
      <w:r>
        <w:rPr>
          <w:i w:val="0"/>
          <w:caps w:val="0"/>
          <w:color w:val="3030EE"/>
          <w:spacing w:val="0"/>
          <w:sz w:val="16"/>
          <w:szCs w:val="16"/>
          <w:bdr w:val="none" w:color="auto" w:sz="0" w:space="0"/>
          <w:shd w:val="clear" w:fill="FCFCFC"/>
        </w:rPr>
        <w:t>(</w:t>
      </w:r>
      <w:r>
        <w:rPr>
          <w:i w:val="0"/>
          <w:caps w:val="0"/>
          <w:color w:val="CF9511"/>
          <w:spacing w:val="0"/>
          <w:sz w:val="16"/>
          <w:szCs w:val="16"/>
          <w:bdr w:val="none" w:color="auto" w:sz="0" w:space="0"/>
          <w:shd w:val="clear" w:fill="FCFCFC"/>
        </w:rPr>
        <w:t>int</w:t>
      </w:r>
      <w:r>
        <w:rPr>
          <w:i w:val="0"/>
          <w:caps w:val="0"/>
          <w:color w:val="666666"/>
          <w:spacing w:val="0"/>
          <w:sz w:val="16"/>
          <w:szCs w:val="16"/>
          <w:bdr w:val="none" w:color="auto" w:sz="0" w:space="0"/>
          <w:shd w:val="clear" w:fill="FCFCFC"/>
        </w:rPr>
        <w:t xml:space="preserve"> i</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data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length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set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data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boolean </w:t>
      </w:r>
      <w:r>
        <w:rPr>
          <w:i w:val="0"/>
          <w:caps w:val="0"/>
          <w:color w:val="D11CED"/>
          <w:spacing w:val="0"/>
          <w:sz w:val="16"/>
          <w:szCs w:val="16"/>
          <w:bdr w:val="none" w:color="auto" w:sz="0" w:space="0"/>
          <w:shd w:val="clear" w:fill="FCFCFC"/>
        </w:rPr>
        <w:t>interpret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info</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set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contains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info</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//非终结符表达式类</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AndExpression implements Expression</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Expression city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Expression person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AndExpression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Expression city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Expression person</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city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city</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person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person</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boolean </w:t>
      </w:r>
      <w:r>
        <w:rPr>
          <w:i w:val="0"/>
          <w:caps w:val="0"/>
          <w:color w:val="D11CED"/>
          <w:spacing w:val="0"/>
          <w:sz w:val="16"/>
          <w:szCs w:val="16"/>
          <w:bdr w:val="none" w:color="auto" w:sz="0" w:space="0"/>
          <w:shd w:val="clear" w:fill="FCFCFC"/>
        </w:rPr>
        <w:t>interpret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info</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info</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split</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"的"</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city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interpret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])&amp;&amp;</w:t>
      </w:r>
      <w:r>
        <w:rPr>
          <w:i w:val="0"/>
          <w:caps w:val="0"/>
          <w:color w:val="666666"/>
          <w:spacing w:val="0"/>
          <w:sz w:val="16"/>
          <w:szCs w:val="16"/>
          <w:bdr w:val="none" w:color="auto" w:sz="0" w:space="0"/>
          <w:shd w:val="clear" w:fill="FCFCFC"/>
        </w:rPr>
        <w:t>person</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interpret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//环境类</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Context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citys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"韶关"</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"广州"</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persons</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"老人"</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"妇女"</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"儿童"</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Expression cityPerson</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Context</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Expression city</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TerminalExpression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citys</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Expression person</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TerminalExpression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persons</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cityPerson</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AndExpression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city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person</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freeRide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info</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boolean ok</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cityPerson</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interpret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info</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ok</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"您是"</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info</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"，您本次乘车免费！"</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info</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"，您不是免费人员，本次乘车扣费2元！"</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8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您是韶关的老人，您本次乘车免费！</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韶关的年轻人，您不是免费人员，本次乘车扣费2元！</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您是广州的妇女，您本次乘车免费！</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您是广州的儿童，您本次乘车免费！</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山东的儿童，您不是免费人员，本次乘车扣费2元！</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模式的应用场景</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前面介绍了解释器模式的结构与特点，下面分析它的应用场景。</w:t>
      </w:r>
    </w:p>
    <w:p>
      <w:pPr>
        <w:keepNext w:val="0"/>
        <w:keepLines w:val="0"/>
        <w:widowControl/>
        <w:numPr>
          <w:ilvl w:val="0"/>
          <w:numId w:val="19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当语言的文法较为简单，且执行效率不是关键问题时。</w:t>
      </w:r>
    </w:p>
    <w:p>
      <w:pPr>
        <w:keepNext w:val="0"/>
        <w:keepLines w:val="0"/>
        <w:widowControl/>
        <w:numPr>
          <w:ilvl w:val="0"/>
          <w:numId w:val="19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当问题重复出现，且可以用一种简单的语言来进行表达时。</w:t>
      </w:r>
    </w:p>
    <w:p>
      <w:pPr>
        <w:keepNext w:val="0"/>
        <w:keepLines w:val="0"/>
        <w:widowControl/>
        <w:numPr>
          <w:ilvl w:val="0"/>
          <w:numId w:val="190"/>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当一个语言需要解释执行，并且语言中的句子可以表示为一个抽象语法树的时候，如 XML 文档解释。</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注意：解释器模式在实际的软件开发中使用比较少，因为它会引起效率、性能以及维护等问题。如果碰到对表达式的解释，在 Java 中可以用 Expression4J 或 Jep 等来设计。</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模式的扩展</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在项目开发中，如果要对数据表达式进行分析与计算，无须再用解释器模式进行设计了，Java 提供了以下强大的数学公式解析器：Expression4J、MESP(Math Expression String Parser) 和 Jep 等，它们可以解释一些复杂的文法，功能强大，使用简单。</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现在以 Jep 为例来介绍该工具包的使用方法。Jep 是 Java expression parser 的简称，即 Java 表达式分析器，它是一个用来转换和计算数学表达式的 Java 库。通过这个程序库，用户可以以字符串的形式输入一个任意的公式，然后快速地计算出其结果。而且 Jep 支持用户自定义变量、常量和函数，它包括许多常用的数学函数和常量。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使用前先下载 Jep 压缩包，解压后，将 jep-x.x.x.jar 文件移到选择的目录中，在 Eclipse 的“Java 构建路径”对话框的“库”选项卡中选择“添加外部 JAR(X)...”，将该 Jep 包添加项目中后即可使用其中的类库。</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下面以计算存款利息为例来介绍。存款利息的计算公式是：本金x利率x时间=利息，其相关代码如下：</w:t>
      </w:r>
    </w:p>
    <w:p>
      <w:pPr>
        <w:keepNext w:val="0"/>
        <w:keepLines w:val="0"/>
        <w:widowControl/>
        <w:numPr>
          <w:ilvl w:val="0"/>
          <w:numId w:val="19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interpreterPattern</w:t>
      </w:r>
      <w:r>
        <w:rPr>
          <w:i w:val="0"/>
          <w:caps w:val="0"/>
          <w:color w:val="3030EE"/>
          <w:spacing w:val="0"/>
          <w:sz w:val="16"/>
          <w:szCs w:val="16"/>
          <w:bdr w:val="none" w:color="auto" w:sz="0" w:space="0"/>
          <w:shd w:val="clear" w:fill="FCFCFC"/>
        </w:rPr>
        <w:t>;</w:t>
      </w:r>
    </w:p>
    <w:p>
      <w:pPr>
        <w:keepNext w:val="0"/>
        <w:keepLines w:val="0"/>
        <w:widowControl/>
        <w:numPr>
          <w:ilvl w:val="0"/>
          <w:numId w:val="19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com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singularsys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jep</w:t>
      </w:r>
      <w:r>
        <w:rPr>
          <w:i w:val="0"/>
          <w:caps w:val="0"/>
          <w:color w:val="3030EE"/>
          <w:spacing w:val="0"/>
          <w:sz w:val="16"/>
          <w:szCs w:val="16"/>
          <w:bdr w:val="none" w:color="auto" w:sz="0" w:space="0"/>
          <w:shd w:val="clear" w:fill="FCFCFC"/>
        </w:rPr>
        <w:t>.*;</w:t>
      </w:r>
    </w:p>
    <w:p>
      <w:pPr>
        <w:keepNext w:val="0"/>
        <w:keepLines w:val="0"/>
        <w:widowControl/>
        <w:numPr>
          <w:ilvl w:val="0"/>
          <w:numId w:val="191"/>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JepDemo</w:t>
      </w:r>
    </w:p>
    <w:p>
      <w:pPr>
        <w:keepNext w:val="0"/>
        <w:keepLines w:val="0"/>
        <w:widowControl/>
        <w:numPr>
          <w:ilvl w:val="0"/>
          <w:numId w:val="19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throws JepException</w:t>
      </w:r>
    </w:p>
    <w:p>
      <w:pPr>
        <w:keepNext w:val="0"/>
        <w:keepLines w:val="0"/>
        <w:widowControl/>
        <w:numPr>
          <w:ilvl w:val="0"/>
          <w:numId w:val="19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Jep jep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Jep</w:t>
      </w:r>
      <w:r>
        <w:rPr>
          <w:i w:val="0"/>
          <w:caps w:val="0"/>
          <w:color w:val="3030EE"/>
          <w:spacing w:val="0"/>
          <w:sz w:val="16"/>
          <w:szCs w:val="16"/>
          <w:bdr w:val="none" w:color="auto" w:sz="0" w:space="0"/>
          <w:shd w:val="clear" w:fill="FCFCFC"/>
        </w:rPr>
        <w:t>();</w:t>
      </w:r>
    </w:p>
    <w:p>
      <w:pPr>
        <w:keepNext w:val="0"/>
        <w:keepLines w:val="0"/>
        <w:widowControl/>
        <w:numPr>
          <w:ilvl w:val="0"/>
          <w:numId w:val="19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//定义要计算的数据表达式</w:t>
      </w:r>
    </w:p>
    <w:p>
      <w:pPr>
        <w:keepNext w:val="0"/>
        <w:keepLines w:val="0"/>
        <w:widowControl/>
        <w:numPr>
          <w:ilvl w:val="0"/>
          <w:numId w:val="19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存款利息</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"本金*利率*时间"</w:t>
      </w:r>
      <w:r>
        <w:rPr>
          <w:i w:val="0"/>
          <w:caps w:val="0"/>
          <w:color w:val="3030EE"/>
          <w:spacing w:val="0"/>
          <w:sz w:val="16"/>
          <w:szCs w:val="16"/>
          <w:bdr w:val="none" w:color="auto" w:sz="0" w:space="0"/>
          <w:shd w:val="clear" w:fill="FCFCFC"/>
        </w:rPr>
        <w:t>;</w:t>
      </w:r>
    </w:p>
    <w:p>
      <w:pPr>
        <w:keepNext w:val="0"/>
        <w:keepLines w:val="0"/>
        <w:widowControl/>
        <w:numPr>
          <w:ilvl w:val="0"/>
          <w:numId w:val="19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//给相关变量赋值</w:t>
      </w:r>
    </w:p>
    <w:p>
      <w:pPr>
        <w:keepNext w:val="0"/>
        <w:keepLines w:val="0"/>
        <w:widowControl/>
        <w:numPr>
          <w:ilvl w:val="0"/>
          <w:numId w:val="19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jep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addVariable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"本金"</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10000</w:t>
      </w:r>
      <w:r>
        <w:rPr>
          <w:i w:val="0"/>
          <w:caps w:val="0"/>
          <w:color w:val="3030EE"/>
          <w:spacing w:val="0"/>
          <w:sz w:val="16"/>
          <w:szCs w:val="16"/>
          <w:bdr w:val="none" w:color="auto" w:sz="0" w:space="0"/>
          <w:shd w:val="clear" w:fill="FCFCFC"/>
        </w:rPr>
        <w:t>);</w:t>
      </w:r>
    </w:p>
    <w:p>
      <w:pPr>
        <w:keepNext w:val="0"/>
        <w:keepLines w:val="0"/>
        <w:widowControl/>
        <w:numPr>
          <w:ilvl w:val="0"/>
          <w:numId w:val="19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jep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addVariable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"利率"</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0.038</w:t>
      </w:r>
      <w:r>
        <w:rPr>
          <w:i w:val="0"/>
          <w:caps w:val="0"/>
          <w:color w:val="3030EE"/>
          <w:spacing w:val="0"/>
          <w:sz w:val="16"/>
          <w:szCs w:val="16"/>
          <w:bdr w:val="none" w:color="auto" w:sz="0" w:space="0"/>
          <w:shd w:val="clear" w:fill="FCFCFC"/>
        </w:rPr>
        <w:t>);</w:t>
      </w:r>
    </w:p>
    <w:p>
      <w:pPr>
        <w:keepNext w:val="0"/>
        <w:keepLines w:val="0"/>
        <w:widowControl/>
        <w:numPr>
          <w:ilvl w:val="0"/>
          <w:numId w:val="19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jep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addVariable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"时间"</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2</w:t>
      </w:r>
      <w:r>
        <w:rPr>
          <w:i w:val="0"/>
          <w:caps w:val="0"/>
          <w:color w:val="3030EE"/>
          <w:spacing w:val="0"/>
          <w:sz w:val="16"/>
          <w:szCs w:val="16"/>
          <w:bdr w:val="none" w:color="auto" w:sz="0" w:space="0"/>
          <w:shd w:val="clear" w:fill="FCFCFC"/>
        </w:rPr>
        <w:t>);</w:t>
      </w:r>
    </w:p>
    <w:p>
      <w:pPr>
        <w:keepNext w:val="0"/>
        <w:keepLines w:val="0"/>
        <w:widowControl/>
        <w:numPr>
          <w:ilvl w:val="0"/>
          <w:numId w:val="19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jep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parse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存款利息</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//解析表达式</w:t>
      </w:r>
    </w:p>
    <w:p>
      <w:pPr>
        <w:keepNext w:val="0"/>
        <w:keepLines w:val="0"/>
        <w:widowControl/>
        <w:numPr>
          <w:ilvl w:val="0"/>
          <w:numId w:val="19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Object accrual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jep</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evaluate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//计算</w:t>
      </w:r>
    </w:p>
    <w:p>
      <w:pPr>
        <w:keepNext w:val="0"/>
        <w:keepLines w:val="0"/>
        <w:widowControl/>
        <w:numPr>
          <w:ilvl w:val="0"/>
          <w:numId w:val="19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"存款利息："</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accrual</w:t>
      </w:r>
      <w:r>
        <w:rPr>
          <w:i w:val="0"/>
          <w:caps w:val="0"/>
          <w:color w:val="3030EE"/>
          <w:spacing w:val="0"/>
          <w:sz w:val="16"/>
          <w:szCs w:val="16"/>
          <w:bdr w:val="none" w:color="auto" w:sz="0" w:space="0"/>
          <w:shd w:val="clear" w:fill="FCFCFC"/>
        </w:rPr>
        <w:t>);</w:t>
      </w:r>
    </w:p>
    <w:p>
      <w:pPr>
        <w:keepNext w:val="0"/>
        <w:keepLines w:val="0"/>
        <w:widowControl/>
        <w:numPr>
          <w:ilvl w:val="0"/>
          <w:numId w:val="19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程序运行结果如下：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line="336" w:lineRule="atLeast"/>
        <w:ind w:left="0" w:right="0" w:firstLine="0"/>
        <w:rPr>
          <w:i w:val="0"/>
          <w:caps w:val="0"/>
          <w:color w:val="444444"/>
          <w:spacing w:val="0"/>
          <w:sz w:val="16"/>
          <w:szCs w:val="16"/>
        </w:rPr>
      </w:pPr>
      <w:r>
        <w:rPr>
          <w:i w:val="0"/>
          <w:caps w:val="0"/>
          <w:color w:val="444444"/>
          <w:spacing w:val="0"/>
          <w:sz w:val="16"/>
          <w:szCs w:val="16"/>
          <w:bdr w:val="single" w:color="E1E1E1" w:sz="4" w:space="0"/>
          <w:shd w:val="clear" w:fill="F8F8F8"/>
        </w:rPr>
        <w:t>存款利息：760.0</w:t>
      </w:r>
    </w:p>
    <w:p>
      <w:pPr>
        <w:rPr>
          <w:rFonts w:hint="eastAsia" w:ascii="微软雅黑" w:hAnsi="微软雅黑" w:eastAsia="微软雅黑" w:cs="微软雅黑"/>
          <w:b w:val="0"/>
          <w:i w:val="0"/>
          <w:caps w:val="0"/>
          <w:color w:val="444444"/>
          <w:spacing w:val="0"/>
          <w:sz w:val="31"/>
          <w:szCs w:val="31"/>
          <w:shd w:val="clear" w:fill="FFFFFF"/>
        </w:rPr>
      </w:pPr>
    </w:p>
    <w:p>
      <w:pPr>
        <w:rPr>
          <w:rFonts w:hint="eastAsia" w:ascii="微软雅黑" w:hAnsi="微软雅黑" w:eastAsia="微软雅黑" w:cs="微软雅黑"/>
          <w:b w:val="0"/>
          <w:i w:val="0"/>
          <w:caps w:val="0"/>
          <w:color w:val="444444"/>
          <w:spacing w:val="0"/>
          <w:sz w:val="31"/>
          <w:szCs w:val="31"/>
          <w:shd w:val="clear" w:fill="FFFFFF"/>
        </w:rPr>
      </w:pPr>
    </w:p>
    <w:p>
      <w:pPr>
        <w:rPr>
          <w:rFonts w:hint="eastAsia" w:ascii="微软雅黑" w:hAnsi="微软雅黑" w:eastAsia="微软雅黑" w:cs="微软雅黑"/>
          <w:b w:val="0"/>
          <w:i w:val="0"/>
          <w:caps w:val="0"/>
          <w:color w:val="444444"/>
          <w:spacing w:val="0"/>
          <w:sz w:val="31"/>
          <w:szCs w:val="31"/>
          <w:shd w:val="clear" w:fill="FFFFFF"/>
        </w:rPr>
      </w:pPr>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UMLet的使用与类图的设计</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本实验是为后续实验做准备的。在本书中，各个程序实例都要画类图，所以读者必须掌握用某种UML建模工具来画类图，本书选择 UMLet 作为 UML 的建模工具。</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实验目的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本实验的主要目的如下。</w:t>
      </w:r>
    </w:p>
    <w:p>
      <w:pPr>
        <w:keepNext w:val="0"/>
        <w:keepLines w:val="0"/>
        <w:widowControl/>
        <w:numPr>
          <w:ilvl w:val="0"/>
          <w:numId w:val="19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理解类的基本概念，掌握如何从需求分析中抽象出类的方法。</w:t>
      </w:r>
    </w:p>
    <w:p>
      <w:pPr>
        <w:keepNext w:val="0"/>
        <w:keepLines w:val="0"/>
        <w:widowControl/>
        <w:numPr>
          <w:ilvl w:val="0"/>
          <w:numId w:val="19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理解类之间关系，掌握如何分析具体实例中的类之间的关系。</w:t>
      </w:r>
    </w:p>
    <w:p>
      <w:pPr>
        <w:keepNext w:val="0"/>
        <w:keepLines w:val="0"/>
        <w:widowControl/>
        <w:numPr>
          <w:ilvl w:val="0"/>
          <w:numId w:val="19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掌握在 UMLet 中绘制类图的基本操作方法。</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实验原理</w:t>
      </w:r>
    </w:p>
    <w:p>
      <w:pPr>
        <w:pStyle w:val="4"/>
        <w:keepNext w:val="0"/>
        <w:keepLines w:val="0"/>
        <w:widowControl/>
        <w:suppressLineNumbers w:val="0"/>
        <w:shd w:val="clear" w:fill="FFFFFF"/>
        <w:spacing w:before="144" w:beforeAutospacing="0" w:after="144" w:afterAutospacing="0" w:line="19" w:lineRule="atLeast"/>
        <w:ind w:left="0" w:right="0" w:firstLine="0"/>
        <w:rPr>
          <w:rFonts w:hint="eastAsia" w:ascii="微软雅黑" w:hAnsi="微软雅黑" w:eastAsia="微软雅黑" w:cs="微软雅黑"/>
          <w:i w:val="0"/>
          <w:caps w:val="0"/>
          <w:color w:val="444444"/>
          <w:spacing w:val="0"/>
          <w:sz w:val="24"/>
          <w:szCs w:val="24"/>
        </w:rPr>
      </w:pPr>
      <w:r>
        <w:rPr>
          <w:rFonts w:hint="eastAsia" w:ascii="微软雅黑" w:hAnsi="微软雅黑" w:eastAsia="微软雅黑" w:cs="微软雅黑"/>
          <w:i w:val="0"/>
          <w:caps w:val="0"/>
          <w:color w:val="444444"/>
          <w:spacing w:val="0"/>
          <w:sz w:val="24"/>
          <w:szCs w:val="24"/>
          <w:shd w:val="clear" w:fill="FFFFFF"/>
        </w:rPr>
        <w:t>1. UMLet的使用</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UMLet 是一款免费且开源的 UML 建模工具，它可以将原型导出为 bmp、eps、gif、jpg、pdf、png、svg 等格式，还可以集成到 Eclipse 中，作为 Eclipse 的插件在 Windows、Mac OS 和 </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"http://c.biancheng.net/linux_tutorial/"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Linux</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 等平台上运行。它可在 UMLet 官网下载安装。</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用 UMLet 建模非常简单，方法如下：首先打开 UMLet，然后在窗体右上侧区域内双击想要添加的对象，该对象将被自动添加到面板中；再选中刚刚添加进来的对象，并在右下角的属性面板中修改该对象的属性；最后保存创建完成的 UML 模型图。如果需要还可将结果导出为其他格式的文件，如图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7143750" cy="5305425"/>
            <wp:effectExtent l="0" t="0" r="3810" b="13335"/>
            <wp:docPr id="119" name="图片 1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IMG_256"/>
                    <pic:cNvPicPr>
                      <a:picLocks noChangeAspect="1"/>
                    </pic:cNvPicPr>
                  </pic:nvPicPr>
                  <pic:blipFill>
                    <a:blip r:embed="rId124"/>
                    <a:stretch>
                      <a:fillRect/>
                    </a:stretch>
                  </pic:blipFill>
                  <pic:spPr>
                    <a:xfrm>
                      <a:off x="0" y="0"/>
                      <a:ext cx="7143750" cy="53054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UMLet 14.2的运行界面</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如果要在 Eclipse 中安装 UMLet 插件，其方法如下。</w:t>
      </w:r>
    </w:p>
    <w:p>
      <w:pPr>
        <w:keepNext w:val="0"/>
        <w:keepLines w:val="0"/>
        <w:widowControl/>
        <w:numPr>
          <w:ilvl w:val="0"/>
          <w:numId w:val="19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下载相关版本的 UMLet 插件的压缩包，然后将解压的文件 com.umlet.plugin-14.2.jar 复制到 Eclipse 下的 plugins 目录下。</w:t>
      </w:r>
    </w:p>
    <w:p>
      <w:pPr>
        <w:keepNext w:val="0"/>
        <w:keepLines w:val="0"/>
        <w:widowControl/>
        <w:numPr>
          <w:ilvl w:val="0"/>
          <w:numId w:val="19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重启 Eclipse，选择“文件(F)” — 新建(N) ” — “其他(0)…” —“UMlet Diagram”，建立 UML 模型，如图 2 所示。</w:t>
      </w:r>
    </w:p>
    <w:p>
      <w:pPr>
        <w:keepNext w:val="0"/>
        <w:keepLines w:val="0"/>
        <w:widowControl/>
        <w:suppressLineNumbers w:val="0"/>
        <w:jc w:val="left"/>
      </w:pP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7143750" cy="5286375"/>
            <wp:effectExtent l="0" t="0" r="3810" b="1905"/>
            <wp:docPr id="120" name="图片 1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IMG_257"/>
                    <pic:cNvPicPr>
                      <a:picLocks noChangeAspect="1"/>
                    </pic:cNvPicPr>
                  </pic:nvPicPr>
                  <pic:blipFill>
                    <a:blip r:embed="rId125"/>
                    <a:stretch>
                      <a:fillRect/>
                    </a:stretch>
                  </pic:blipFill>
                  <pic:spPr>
                    <a:xfrm>
                      <a:off x="0" y="0"/>
                      <a:ext cx="7143750" cy="52863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在Eclipse中安装UMLet插件</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UMLet 在 Eclipse 中的使用方法同前面介绍的一样。</w:t>
      </w:r>
    </w:p>
    <w:p>
      <w:pPr>
        <w:pStyle w:val="4"/>
        <w:keepNext w:val="0"/>
        <w:keepLines w:val="0"/>
        <w:widowControl/>
        <w:suppressLineNumbers w:val="0"/>
        <w:shd w:val="clear" w:fill="FFFFFF"/>
        <w:spacing w:before="144" w:beforeAutospacing="0" w:after="144" w:afterAutospacing="0" w:line="19" w:lineRule="atLeast"/>
        <w:ind w:left="0" w:right="0" w:firstLine="0"/>
        <w:rPr>
          <w:rFonts w:hint="eastAsia" w:ascii="微软雅黑" w:hAnsi="微软雅黑" w:eastAsia="微软雅黑" w:cs="微软雅黑"/>
          <w:i w:val="0"/>
          <w:caps w:val="0"/>
          <w:color w:val="444444"/>
          <w:spacing w:val="0"/>
          <w:sz w:val="24"/>
          <w:szCs w:val="24"/>
        </w:rPr>
      </w:pPr>
      <w:r>
        <w:rPr>
          <w:rFonts w:hint="eastAsia" w:ascii="微软雅黑" w:hAnsi="微软雅黑" w:eastAsia="微软雅黑" w:cs="微软雅黑"/>
          <w:i w:val="0"/>
          <w:caps w:val="0"/>
          <w:color w:val="444444"/>
          <w:spacing w:val="0"/>
          <w:sz w:val="24"/>
          <w:szCs w:val="24"/>
          <w:shd w:val="clear" w:fill="FFFFFF"/>
        </w:rPr>
        <w:t>2. 类图的UML表示</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UML 中定义了用例图、类图、对象图、状态图、活动图、时序图、协作图、构件图、部署图等 9 种图形，在“软件</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"http://c.biancheng.net/design_pattern/"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设计模式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”中经常用到的是类图，所以本实验主要介绍类图的画法，以及类与类之间的关系。</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类</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类是面向对象系统组织结构的核心，它是对一组具有相同属性、操作、关系和语义的对象的抽象。在 UML 中，类使用带有分隔线的矩形来表示，它包括名称部分（Name）、属性部分（Attribute）和操作部分（Operation）。</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其中，属性的表示形式是：[可见性]属性名:类型[=默认值]</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操作的表示形式是：[可见性]名称(参数列表)[:返回类型]</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注意：“可见性”包括公有（public）、私有（private）、受保护（protected）和朋友（fiiendly）等 4 种，在类图中分别用符号+、-、#、~来表示。</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 3 所示是类的 UML 图形表示方式。</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2857500" cy="1352550"/>
            <wp:effectExtent l="0" t="0" r="7620" b="3810"/>
            <wp:docPr id="123" name="图片 12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1" descr="IMG_258"/>
                    <pic:cNvPicPr>
                      <a:picLocks noChangeAspect="1"/>
                    </pic:cNvPicPr>
                  </pic:nvPicPr>
                  <pic:blipFill>
                    <a:blip r:embed="rId126"/>
                    <a:stretch>
                      <a:fillRect/>
                    </a:stretch>
                  </pic:blipFill>
                  <pic:spPr>
                    <a:xfrm>
                      <a:off x="0" y="0"/>
                      <a:ext cx="2857500" cy="13525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类的UML画法</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类之间的关系</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在软件系统中，类不是孤立存在的，类与类之间存在各种关系。根据类与类之间的耦合度从弱到强排列，有依赖关系、关联关系、聚合关系、组合关系、泛化关系和实现关系等 6 种，它们的功能在UML中的类图及类图之间的关系一文中已经介绍，下面介绍它们在 UML 中的表示方式。</w:t>
      </w:r>
    </w:p>
    <w:p>
      <w:pPr>
        <w:keepNext w:val="0"/>
        <w:keepLines w:val="0"/>
        <w:widowControl/>
        <w:numPr>
          <w:ilvl w:val="0"/>
          <w:numId w:val="19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依赖关系（Dependency），使用带箭头的虚线来表示，箭头从使用类指向被依赖的类。</w:t>
      </w:r>
    </w:p>
    <w:p>
      <w:pPr>
        <w:keepNext w:val="0"/>
        <w:keepLines w:val="0"/>
        <w:widowControl/>
        <w:numPr>
          <w:ilvl w:val="0"/>
          <w:numId w:val="19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关联关系（Association），分为双向关联和单向关联两种。其中，双向关联可以用带两个箭头或者没有箭头的实线来表示，单向关联用带一个箭头的实线来表示，箭头从使用类指向被关联的类。还可以在关联线的两端标注角色名，补充说明它们的角色。</w:t>
      </w:r>
    </w:p>
    <w:p>
      <w:pPr>
        <w:keepNext w:val="0"/>
        <w:keepLines w:val="0"/>
        <w:widowControl/>
        <w:numPr>
          <w:ilvl w:val="0"/>
          <w:numId w:val="19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聚合关系（Aggregation），用带空心菱形的实线来表示，菱形指向整体。</w:t>
      </w:r>
    </w:p>
    <w:p>
      <w:pPr>
        <w:keepNext w:val="0"/>
        <w:keepLines w:val="0"/>
        <w:widowControl/>
        <w:numPr>
          <w:ilvl w:val="0"/>
          <w:numId w:val="19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组合关系（Composition），用带实心菱形的实线来表示，菱形指向整体。</w:t>
      </w:r>
    </w:p>
    <w:p>
      <w:pPr>
        <w:keepNext w:val="0"/>
        <w:keepLines w:val="0"/>
        <w:widowControl/>
        <w:numPr>
          <w:ilvl w:val="0"/>
          <w:numId w:val="19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泛化关系（Generalization），用带空心三角箭头的实线来表示，箭头从子类指向父类。</w:t>
      </w:r>
    </w:p>
    <w:p>
      <w:pPr>
        <w:keepNext w:val="0"/>
        <w:keepLines w:val="0"/>
        <w:widowControl/>
        <w:numPr>
          <w:ilvl w:val="0"/>
          <w:numId w:val="19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实现关系（Realization），用带空心三角箭头的虚线来表示，箭头从实现类指向接口。</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 4 所示是类之间的关系在 UML 中的图形表示方式。</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286250" cy="3762375"/>
            <wp:effectExtent l="0" t="0" r="11430" b="1905"/>
            <wp:docPr id="121" name="图片 12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2" descr="IMG_259"/>
                    <pic:cNvPicPr>
                      <a:picLocks noChangeAspect="1"/>
                    </pic:cNvPicPr>
                  </pic:nvPicPr>
                  <pic:blipFill>
                    <a:blip r:embed="rId127"/>
                    <a:stretch>
                      <a:fillRect/>
                    </a:stretch>
                  </pic:blipFill>
                  <pic:spPr>
                    <a:xfrm>
                      <a:off x="0" y="0"/>
                      <a:ext cx="4286250" cy="37623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图4 UML中的类的关系图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实验内容</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(1) 通过对“类之间的关系”的学习，在生活中找到相关实例。</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(2) 用 UMLet 对以上实例中的类的关系建模。</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实验要求</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所设计的实验必须满足以下两点。</w:t>
      </w:r>
    </w:p>
    <w:p>
      <w:pPr>
        <w:keepNext w:val="0"/>
        <w:keepLines w:val="0"/>
        <w:widowControl/>
        <w:numPr>
          <w:ilvl w:val="0"/>
          <w:numId w:val="19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类图中至少有一个类包含相关属性和方法，目的是掌握属性和方法的画法。</w:t>
      </w:r>
    </w:p>
    <w:p>
      <w:pPr>
        <w:keepNext w:val="0"/>
        <w:keepLines w:val="0"/>
        <w:widowControl/>
        <w:numPr>
          <w:ilvl w:val="0"/>
          <w:numId w:val="195"/>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所举的若干实例要包含前面介绍的 UML 类与类之间的 6 种关系，并正确画出其相互关系图。</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实验步骤</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(1)进行需求分析，从生活中提取出相关实例。</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(2)分析以上实例，找到相关类并确定它们之间的关系，然后利用 UMLet 画出类以及类之间的关系图，图 5 以对理学家朱熹的介绍为例介绍类图的画法。</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7143750" cy="3876675"/>
            <wp:effectExtent l="0" t="0" r="3810" b="9525"/>
            <wp:docPr id="122" name="图片 12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3" descr="IMG_260"/>
                    <pic:cNvPicPr>
                      <a:picLocks noChangeAspect="1"/>
                    </pic:cNvPicPr>
                  </pic:nvPicPr>
                  <pic:blipFill>
                    <a:blip r:embed="rId128"/>
                    <a:stretch>
                      <a:fillRect/>
                    </a:stretch>
                  </pic:blipFill>
                  <pic:spPr>
                    <a:xfrm>
                      <a:off x="0" y="0"/>
                      <a:ext cx="7143750" cy="38766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图5 UML中的类之间关系实例图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(3)整理实验结果，写出实验的心得体会。</w:t>
      </w:r>
    </w:p>
    <w:p>
      <w:pPr>
        <w:rPr>
          <w:rFonts w:hint="eastAsia" w:ascii="微软雅黑" w:hAnsi="微软雅黑" w:eastAsia="微软雅黑" w:cs="微软雅黑"/>
          <w:b w:val="0"/>
          <w:i w:val="0"/>
          <w:caps w:val="0"/>
          <w:color w:val="444444"/>
          <w:spacing w:val="0"/>
          <w:sz w:val="31"/>
          <w:szCs w:val="31"/>
          <w:shd w:val="clear" w:fill="FFFFFF"/>
        </w:rPr>
      </w:pPr>
    </w:p>
    <w:p>
      <w:pPr>
        <w:rPr>
          <w:rFonts w:hint="eastAsia" w:ascii="微软雅黑" w:hAnsi="微软雅黑" w:eastAsia="微软雅黑" w:cs="微软雅黑"/>
          <w:b w:val="0"/>
          <w:i w:val="0"/>
          <w:caps w:val="0"/>
          <w:color w:val="444444"/>
          <w:spacing w:val="0"/>
          <w:sz w:val="31"/>
          <w:szCs w:val="31"/>
          <w:shd w:val="clear" w:fill="FFFFFF"/>
        </w:rPr>
      </w:pPr>
    </w:p>
    <w:p>
      <w:pPr>
        <w:rPr>
          <w:rFonts w:hint="eastAsia" w:ascii="微软雅黑" w:hAnsi="微软雅黑" w:eastAsia="微软雅黑" w:cs="微软雅黑"/>
          <w:b w:val="0"/>
          <w:i w:val="0"/>
          <w:caps w:val="0"/>
          <w:color w:val="444444"/>
          <w:spacing w:val="0"/>
          <w:sz w:val="31"/>
          <w:szCs w:val="31"/>
          <w:shd w:val="clear" w:fill="FFFFFF"/>
        </w:rPr>
      </w:pPr>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创建型模式应用实验</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创建型模式（Creational Pattern）的主要特点是将对象的创建与使用分离，根据对象的创建与组合方式的不同，创建型模式可分为单例（Singleton）模式、原型（Prototype）模式、工厂方法（Factory Method）模式、抽象工厂（Abstract Factory）模式和建造者（Builder）模式 5 种。</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本实验的主要目的如下。</w:t>
      </w:r>
    </w:p>
    <w:p>
      <w:pPr>
        <w:keepNext w:val="0"/>
        <w:keepLines w:val="0"/>
        <w:widowControl/>
        <w:numPr>
          <w:ilvl w:val="0"/>
          <w:numId w:val="19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了解 5 种“创建型模式”的定义、特点和工作原理。</w:t>
      </w:r>
    </w:p>
    <w:p>
      <w:pPr>
        <w:keepNext w:val="0"/>
        <w:keepLines w:val="0"/>
        <w:widowControl/>
        <w:numPr>
          <w:ilvl w:val="0"/>
          <w:numId w:val="19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理解 5 种“创建型模式”的结构、实现和应用场景。</w:t>
      </w:r>
    </w:p>
    <w:p>
      <w:pPr>
        <w:keepNext w:val="0"/>
        <w:keepLines w:val="0"/>
        <w:widowControl/>
        <w:numPr>
          <w:ilvl w:val="0"/>
          <w:numId w:val="196"/>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学会应用 5 种“创建型模式”进行软件开发。</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实验原理</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创建型模式的工作原理</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创建型模式隐藏了对象的创建细节，对象的创建由相关的工厂来完成，使用者不需要关注对象的创建细节，这样可以降低系统的耦合度。创建型模式共 5 种，它们分别是</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"http://c.biancheng.net/view/1338.html"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单例模式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"http://c.biancheng.net/view/1343.html"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原型模式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"http://c.biancheng.net/view/1348.html"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工厂方法模式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"http://c.biancheng.net/view/1351.html"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抽象工厂模式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和</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"http://c.biancheng.net/view/1354.html"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建造者模式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，其工作原理在各自的教程中也都有详细的介绍，每种模式的实验大概要花 2 个学时，大家可以根据实验计划来选做若干个实验，下面以工厂方法模式为例，介绍其实验过程。</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工厂方法模式的工作原理</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工厂方法模式（Factory Method Pattern），也叫虚拟构造器（Virtual Constructor）模式或者多态工厂（Polymorphic Factory）模式。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在工厂方法模式中，工厂父类负责定义创建产品对象的公共接口，而工厂子类则负责生成具体的产品对象，这样做的目的是将产品类的实例化操作延迟到工厂子类中完成。其结构图如图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667500" cy="3505200"/>
            <wp:effectExtent l="0" t="0" r="7620" b="0"/>
            <wp:docPr id="125" name="图片 1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4" descr="IMG_256"/>
                    <pic:cNvPicPr>
                      <a:picLocks noChangeAspect="1"/>
                    </pic:cNvPicPr>
                  </pic:nvPicPr>
                  <pic:blipFill>
                    <a:blip r:embed="rId129"/>
                    <a:stretch>
                      <a:fillRect/>
                    </a:stretch>
                  </pic:blipFill>
                  <pic:spPr>
                    <a:xfrm>
                      <a:off x="0" y="0"/>
                      <a:ext cx="6667500" cy="35052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工厂方法模式的类图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工厂方法模式包含如下角色。</w:t>
      </w:r>
    </w:p>
    <w:p>
      <w:pPr>
        <w:keepNext w:val="0"/>
        <w:keepLines w:val="0"/>
        <w:widowControl/>
        <w:numPr>
          <w:ilvl w:val="0"/>
          <w:numId w:val="19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抽象工厂（Abstract Factory）：提供了创建产品的接口，调用者通过它访问具体工厂的工厂方法 newProduct() 来创建产品。</w:t>
      </w:r>
    </w:p>
    <w:p>
      <w:pPr>
        <w:keepNext w:val="0"/>
        <w:keepLines w:val="0"/>
        <w:widowControl/>
        <w:numPr>
          <w:ilvl w:val="0"/>
          <w:numId w:val="19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具体工厂（ConcreteFactory）：主要是实现抽象工厂中的抽象方法，完成具体产品的创建。</w:t>
      </w:r>
    </w:p>
    <w:p>
      <w:pPr>
        <w:keepNext w:val="0"/>
        <w:keepLines w:val="0"/>
        <w:widowControl/>
        <w:numPr>
          <w:ilvl w:val="0"/>
          <w:numId w:val="19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抽象产品（Product）：定义了产品的规范，描述了产品的主要特性和功能。</w:t>
      </w:r>
    </w:p>
    <w:p>
      <w:pPr>
        <w:keepNext w:val="0"/>
        <w:keepLines w:val="0"/>
        <w:widowControl/>
        <w:numPr>
          <w:ilvl w:val="0"/>
          <w:numId w:val="197"/>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具体产品（ConcreteProduct）：实现了抽象产品角色所定义的接口，由具体工厂来创建，它同具体工厂之间一一对应。</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工厂方法模式的特点是当系统扩展需要添加新的产品对象时，仅仅需要添加一个具体产品对象以及一个具体工厂对象，原有工厂对象不需要进行任何修改，也不需要修改客户端，很好地符合了“开闭原则”。</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实验内容</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(1) 用工厂方法模式设计一个电动自行车工厂的模拟程序。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要求：要为每种品牌的电动自行车提供一个子工厂，如爱玛工厂专门负责生产爱玛（Aima）牌电动自行车，雅迪工厂专门负责生产雅迪（Yadea）牌电动自行车。如果今后需要生产台铃（Tailg）牌电动自行车，只需要增加一个新的台铃电动自行车工厂即可，无须修改原有代码，使得整个系统具有更强的灵活性和可扩展性。（</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"http://c.biancheng.net/uploads/soft/181113/3-1Q1191F339.zip"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点此下载程序运行后所要显示的图片</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(2) 按照以上要求设计类图和编写 Java 源程序。</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实验要求</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所设计的实验程序要满足以下两点。</w:t>
      </w:r>
    </w:p>
    <w:p>
      <w:pPr>
        <w:keepNext w:val="0"/>
        <w:keepLines w:val="0"/>
        <w:widowControl/>
        <w:numPr>
          <w:ilvl w:val="0"/>
          <w:numId w:val="19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体现“工厂方法模式”的工作原理。</w:t>
      </w:r>
    </w:p>
    <w:p>
      <w:pPr>
        <w:keepNext w:val="0"/>
        <w:keepLines w:val="0"/>
        <w:widowControl/>
        <w:numPr>
          <w:ilvl w:val="0"/>
          <w:numId w:val="198"/>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符合面向对象中的“开闭原则”。</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实验步骤</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(1) 用 UML 设计“电动自行车工厂模拟程序”的结构图。“电动自行车工厂模拟程序”的结构图如图 2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715000" cy="3286125"/>
            <wp:effectExtent l="0" t="0" r="0" b="5715"/>
            <wp:docPr id="124" name="图片 1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5" descr="IMG_257"/>
                    <pic:cNvPicPr>
                      <a:picLocks noChangeAspect="1"/>
                    </pic:cNvPicPr>
                  </pic:nvPicPr>
                  <pic:blipFill>
                    <a:blip r:embed="rId130"/>
                    <a:stretch>
                      <a:fillRect/>
                    </a:stretch>
                  </pic:blipFill>
                  <pic:spPr>
                    <a:xfrm>
                      <a:off x="0" y="0"/>
                      <a:ext cx="5715000" cy="328612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电动自行车工厂模拟程序的结构图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(2) 根据结构图写出“电动自行车工厂模拟程序”的源代码。</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① 电动自行车工厂模拟程序的源代码如下。</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FactoryMethod</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swing</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BicycleFactoryTest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try</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Bicycle a</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BicycleFactory bf</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bf</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BicycleFactory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ReadXML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getObject</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produce</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a</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catch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Exception e</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getMessage</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//抽象产品：自行车</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Bicycle</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//具体产品：爱玛自行车</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AimaBicycle implements Bicycle</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JScrollPane sp</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JFrame jf</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"工厂方法模式测试"</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AimaBicycle</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JPanel p1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setLayout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GridLayout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setBorder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BorderFactory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createTitledBorder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"爱玛自行车"</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JLabel l1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"src/FactoryMethod/AIMABicycle.jpg"</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JScrollPane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p1</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Container contentPane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getContentPane</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contentPane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BorderLayout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pack</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//用户点击窗口关闭 </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//具体产品：雅迪自行车</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YadeaBicycle implements Bicycle</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JScrollPane sp</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JFrame jf</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"工厂方法模式测试"</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YadeaBicycle</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JPanel p1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JPanel</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setLayout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GridLayout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setBorder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BorderFactory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createTitledBorder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"雅迪自行车"</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JLabel l1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"src/FactoryMethod/YadeaBicycle.jpg"</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p1</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Container contentPane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getContentPane</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sp</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JScrollPane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contentPane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sp</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BorderLayout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CENTER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pack</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false</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//用户点击窗口关闭 </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show</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jf</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//抽象工厂：自行车工厂</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BicycleFactory</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Bicycle </w:t>
      </w:r>
      <w:r>
        <w:rPr>
          <w:i w:val="0"/>
          <w:caps w:val="0"/>
          <w:color w:val="D11CED"/>
          <w:spacing w:val="0"/>
          <w:sz w:val="16"/>
          <w:szCs w:val="16"/>
          <w:bdr w:val="none" w:color="auto" w:sz="0" w:space="0"/>
          <w:shd w:val="clear" w:fill="FCFCFC"/>
        </w:rPr>
        <w:t>produce</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//具体工厂：爱玛工厂</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AimaFactory implements BicycleFactory</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Bicycle </w:t>
      </w:r>
      <w:r>
        <w:rPr>
          <w:i w:val="0"/>
          <w:caps w:val="0"/>
          <w:color w:val="D11CED"/>
          <w:spacing w:val="0"/>
          <w:sz w:val="16"/>
          <w:szCs w:val="16"/>
          <w:bdr w:val="none" w:color="auto" w:sz="0" w:space="0"/>
          <w:shd w:val="clear" w:fill="FCFCFC"/>
        </w:rPr>
        <w:t>produce</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"爱玛自行车生产了！"</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AimaBicycle</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//具体工厂：雅迪工厂</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YadeaFactory implements BicycleFactory</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Bicycle </w:t>
      </w:r>
      <w:r>
        <w:rPr>
          <w:i w:val="0"/>
          <w:caps w:val="0"/>
          <w:color w:val="D11CED"/>
          <w:spacing w:val="0"/>
          <w:sz w:val="16"/>
          <w:szCs w:val="16"/>
          <w:bdr w:val="none" w:color="auto" w:sz="0" w:space="0"/>
          <w:shd w:val="clear" w:fill="FCFCFC"/>
        </w:rPr>
        <w:t>produce</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"雅迪自行车生产了！"</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YadeaBicycle</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199"/>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② 对象生成器的源代码如下。</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FactoryMethod</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xml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parsers</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org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w3c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dom</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io</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ReadXML</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Object </w:t>
      </w:r>
      <w:r>
        <w:rPr>
          <w:i w:val="0"/>
          <w:caps w:val="0"/>
          <w:color w:val="D11CED"/>
          <w:spacing w:val="0"/>
          <w:sz w:val="16"/>
          <w:szCs w:val="16"/>
          <w:bdr w:val="none" w:color="auto" w:sz="0" w:space="0"/>
          <w:shd w:val="clear" w:fill="FCFCFC"/>
        </w:rPr>
        <w:t>getObject</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try</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DocumentBuilderFactory dFactory</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DocumentBuilderFactory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newInstance</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DocumentBuilder builder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dFactory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newDocumentBuilder</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Document doc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doc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builder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parse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File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"src/FactoryMethod/config.xml"</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NodeList nl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doc</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getElementsByTagName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"className"</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Node classNode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nl</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item</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0</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getFirstChild</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String cName</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"FactoryMethod."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classNode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getNodeValue</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"新类名："</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cName</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Class&lt;?&gt; c</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Class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forName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cName</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Object obj</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newInstance</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obj</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catch</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Exception e</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printStackTrace</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null</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0"/>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③XML 配置文件的代码如下。</w:t>
      </w:r>
    </w:p>
    <w:p>
      <w:pPr>
        <w:keepNext w:val="0"/>
        <w:keepLines w:val="0"/>
        <w:widowControl/>
        <w:numPr>
          <w:ilvl w:val="0"/>
          <w:numId w:val="20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xml version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"1.0"</w:t>
      </w:r>
      <w:r>
        <w:rPr>
          <w:i w:val="0"/>
          <w:caps w:val="0"/>
          <w:color w:val="666666"/>
          <w:spacing w:val="0"/>
          <w:sz w:val="16"/>
          <w:szCs w:val="16"/>
          <w:bdr w:val="none" w:color="auto" w:sz="0" w:space="0"/>
          <w:shd w:val="clear" w:fill="FCFCFC"/>
        </w:rPr>
        <w:t xml:space="preserve"> encoding</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"UTF-8"</w:t>
      </w:r>
      <w:r>
        <w:rPr>
          <w:i w:val="0"/>
          <w:caps w:val="0"/>
          <w:color w:val="3030EE"/>
          <w:spacing w:val="0"/>
          <w:sz w:val="16"/>
          <w:szCs w:val="16"/>
          <w:bdr w:val="none" w:color="auto" w:sz="0" w:space="0"/>
          <w:shd w:val="clear" w:fill="FCFCFC"/>
        </w:rPr>
        <w:t>?&gt;</w:t>
      </w:r>
    </w:p>
    <w:p>
      <w:pPr>
        <w:keepNext w:val="0"/>
        <w:keepLines w:val="0"/>
        <w:widowControl/>
        <w:numPr>
          <w:ilvl w:val="0"/>
          <w:numId w:val="20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config</w:t>
      </w:r>
      <w:r>
        <w:rPr>
          <w:i w:val="0"/>
          <w:caps w:val="0"/>
          <w:color w:val="3030EE"/>
          <w:spacing w:val="0"/>
          <w:sz w:val="16"/>
          <w:szCs w:val="16"/>
          <w:bdr w:val="none" w:color="auto" w:sz="0" w:space="0"/>
          <w:shd w:val="clear" w:fill="FCFCFC"/>
        </w:rPr>
        <w:t>&gt;</w:t>
      </w:r>
    </w:p>
    <w:p>
      <w:pPr>
        <w:keepNext w:val="0"/>
        <w:keepLines w:val="0"/>
        <w:widowControl/>
        <w:numPr>
          <w:ilvl w:val="0"/>
          <w:numId w:val="201"/>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className</w:t>
      </w:r>
      <w:r>
        <w:rPr>
          <w:i w:val="0"/>
          <w:caps w:val="0"/>
          <w:color w:val="3030EE"/>
          <w:spacing w:val="0"/>
          <w:sz w:val="16"/>
          <w:szCs w:val="16"/>
          <w:bdr w:val="none" w:color="auto" w:sz="0" w:space="0"/>
          <w:shd w:val="clear" w:fill="FCFCFC"/>
        </w:rPr>
        <w:t>&gt;</w:t>
      </w:r>
      <w:r>
        <w:rPr>
          <w:i w:val="0"/>
          <w:caps w:val="0"/>
          <w:color w:val="666666"/>
          <w:spacing w:val="0"/>
          <w:sz w:val="16"/>
          <w:szCs w:val="16"/>
          <w:bdr w:val="none" w:color="auto" w:sz="0" w:space="0"/>
          <w:shd w:val="clear" w:fill="FCFCFC"/>
        </w:rPr>
        <w:t>AimaFactory</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className</w:t>
      </w:r>
      <w:r>
        <w:rPr>
          <w:i w:val="0"/>
          <w:caps w:val="0"/>
          <w:color w:val="3030EE"/>
          <w:spacing w:val="0"/>
          <w:sz w:val="16"/>
          <w:szCs w:val="16"/>
          <w:bdr w:val="none" w:color="auto" w:sz="0" w:space="0"/>
          <w:shd w:val="clear" w:fill="FCFCFC"/>
        </w:rPr>
        <w:t>&gt;</w:t>
      </w:r>
    </w:p>
    <w:p>
      <w:pPr>
        <w:keepNext w:val="0"/>
        <w:keepLines w:val="0"/>
        <w:widowControl/>
        <w:numPr>
          <w:ilvl w:val="0"/>
          <w:numId w:val="201"/>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config</w:t>
      </w:r>
      <w:r>
        <w:rPr>
          <w:i w:val="0"/>
          <w:caps w:val="0"/>
          <w:color w:val="3030EE"/>
          <w:spacing w:val="0"/>
          <w:sz w:val="16"/>
          <w:szCs w:val="16"/>
          <w:bdr w:val="none" w:color="auto" w:sz="0" w:space="0"/>
          <w:shd w:val="clear" w:fill="FCFCFC"/>
        </w:rPr>
        <w:t>&gt;</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(3) 上机测试程序，写出运行结果。</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“电动自行车工厂模拟程序”的运行结果如图 3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3133725" cy="2886075"/>
            <wp:effectExtent l="0" t="0" r="5715" b="9525"/>
            <wp:docPr id="126" name="图片 12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IMG_258"/>
                    <pic:cNvPicPr>
                      <a:picLocks noChangeAspect="1"/>
                    </pic:cNvPicPr>
                  </pic:nvPicPr>
                  <pic:blipFill>
                    <a:blip r:embed="rId131"/>
                    <a:stretch>
                      <a:fillRect/>
                    </a:stretch>
                  </pic:blipFill>
                  <pic:spPr>
                    <a:xfrm>
                      <a:off x="0" y="0"/>
                      <a:ext cx="3133725" cy="28860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电动自行车工厂模拟程序的运行结果</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(4) 按同样的步骤设计其他“创建型模式”的程序实例。</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(5) 写出实验心得。</w:t>
      </w:r>
    </w:p>
    <w:p>
      <w:pPr>
        <w:rPr>
          <w:rFonts w:hint="eastAsia" w:ascii="微软雅黑" w:hAnsi="微软雅黑" w:eastAsia="微软雅黑" w:cs="微软雅黑"/>
          <w:b w:val="0"/>
          <w:i w:val="0"/>
          <w:caps w:val="0"/>
          <w:color w:val="444444"/>
          <w:spacing w:val="0"/>
          <w:sz w:val="31"/>
          <w:szCs w:val="31"/>
          <w:shd w:val="clear" w:fill="FFFFFF"/>
        </w:rPr>
      </w:pPr>
    </w:p>
    <w:p>
      <w:pPr>
        <w:rPr>
          <w:rFonts w:hint="eastAsia" w:ascii="微软雅黑" w:hAnsi="微软雅黑" w:eastAsia="微软雅黑" w:cs="微软雅黑"/>
          <w:b w:val="0"/>
          <w:i w:val="0"/>
          <w:caps w:val="0"/>
          <w:color w:val="444444"/>
          <w:spacing w:val="0"/>
          <w:sz w:val="31"/>
          <w:szCs w:val="31"/>
          <w:shd w:val="clear" w:fill="FFFFFF"/>
        </w:rPr>
      </w:pPr>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结构型模式应用实验</w:t>
      </w:r>
    </w:p>
    <w:p>
      <w:pPr>
        <w:keepNext w:val="0"/>
        <w:keepLines w:val="0"/>
        <w:widowControl/>
        <w:suppressLineNumbers w:val="0"/>
        <w:jc w:val="left"/>
      </w:pPr>
      <w:r>
        <w:rPr>
          <w:rFonts w:ascii="微软雅黑" w:hAnsi="微软雅黑" w:eastAsia="微软雅黑" w:cs="微软雅黑"/>
          <w:i w:val="0"/>
          <w:caps w:val="0"/>
          <w:color w:val="444444"/>
          <w:spacing w:val="0"/>
          <w:kern w:val="0"/>
          <w:sz w:val="16"/>
          <w:szCs w:val="16"/>
          <w:shd w:val="clear" w:fill="FFFFFF"/>
          <w:lang w:val="en-US" w:eastAsia="zh-CN" w:bidi="ar"/>
        </w:rPr>
        <w:t>结构型模式（Structural Pattern）描述如何将类或者对象结合在一起形成更大的结构，就像搭积木， 可以通过简单积木的组合形成复杂的、功能更为强大的结构。结构型模式可以分为类结构型模式和对象结构型模式，也可分为</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"http://c.biancheng.net/view/1359.html"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代理模式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（Proxy）、</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"http://c.biancheng.net/view/1361.html"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适配器模式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（Adapter）、</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"http://c.biancheng.net/view/1364.html"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桥接模式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（Bridge）、</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"http://c.biancheng.net/view/1366.html"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装饰模式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（Decorator ）、</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"http://c.biancheng.net/view/1369.html"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外观模式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（Facade）、享元模式（Flyweight）和</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"http://c.biancheng.net/view/1373.html"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组合模式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（Composite）等 7 类。</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实验目的</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本实验的主要目的如下。</w:t>
      </w:r>
    </w:p>
    <w:p>
      <w:pPr>
        <w:keepNext w:val="0"/>
        <w:keepLines w:val="0"/>
        <w:widowControl/>
        <w:numPr>
          <w:ilvl w:val="0"/>
          <w:numId w:val="20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了解 7 种“结构型模式”的定义、特点和工作原理。</w:t>
      </w:r>
    </w:p>
    <w:p>
      <w:pPr>
        <w:keepNext w:val="0"/>
        <w:keepLines w:val="0"/>
        <w:widowControl/>
        <w:numPr>
          <w:ilvl w:val="0"/>
          <w:numId w:val="20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理解 7 种“结构型模式”的结构、实现和应用场景。</w:t>
      </w:r>
    </w:p>
    <w:p>
      <w:pPr>
        <w:keepNext w:val="0"/>
        <w:keepLines w:val="0"/>
        <w:widowControl/>
        <w:numPr>
          <w:ilvl w:val="0"/>
          <w:numId w:val="202"/>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学会应用 7 种“结构型模式”进行软件开发。</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实验原理</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1. 结构型模式的工作原理</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结构型模式重点考虑类或对象的布局方式，其目的是将现有类或对象组成更大的结构。按照其显示方式的不同，结构型模式可分为类结构型模式和对象结构型模式。前者采用继承机制来组织接口和类，后者采用组合或聚合来组合对象。</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由于组合关系和或聚合关系比继承关系耦合度低，满足“合成复用原则”，所以对象结构型模式比类结构型模式具有更大的灵活性。如果按目的来分，结构 型模式共 7 种，每种模式的实验大概要花 2 个学时，大家可以根据实验计划来选做若干个实验。下面以代理（Proxy）模式为例，介绍其实验过程。</w:t>
      </w:r>
    </w:p>
    <w:p>
      <w:pPr>
        <w:pStyle w:val="5"/>
        <w:keepNext w:val="0"/>
        <w:keepLines w:val="0"/>
        <w:widowControl/>
        <w:suppressLineNumbers w:val="0"/>
        <w:shd w:val="clear" w:fill="FFFFFF"/>
        <w:spacing w:before="96" w:beforeAutospacing="0" w:after="96" w:afterAutospacing="0" w:line="19" w:lineRule="atLeast"/>
        <w:ind w:left="0" w:right="0" w:firstLine="0"/>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sz w:val="16"/>
          <w:szCs w:val="16"/>
          <w:shd w:val="clear" w:fill="FFFFFF"/>
        </w:rPr>
        <w:t>2. 代理模式的工作原理</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代理模式是在访问对象和目标对象之间增加一个代理对象，该对象起到中介作用和保护目标对象的作用。另外，它还可以扩展目标对象的功能，并且将客户端与目标对象分离，这在一定程度上降低了系统的耦合度。</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代理模式的结构比较简单，主要是通过定义一个继承抽象主题的代理来包含真实主题，从而实现对真实主题的访问，其结构图如图 1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715000" cy="3048000"/>
            <wp:effectExtent l="0" t="0" r="0" b="0"/>
            <wp:docPr id="128" name="图片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7" descr="IMG_256"/>
                    <pic:cNvPicPr>
                      <a:picLocks noChangeAspect="1"/>
                    </pic:cNvPicPr>
                  </pic:nvPicPr>
                  <pic:blipFill>
                    <a:blip r:embed="rId132"/>
                    <a:stretch>
                      <a:fillRect/>
                    </a:stretch>
                  </pic:blipFill>
                  <pic:spPr>
                    <a:xfrm>
                      <a:off x="0" y="0"/>
                      <a:ext cx="5715000" cy="30480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代理模式的结构图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代理模式的主要角色如下。</w:t>
      </w:r>
    </w:p>
    <w:p>
      <w:pPr>
        <w:keepNext w:val="0"/>
        <w:keepLines w:val="0"/>
        <w:widowControl/>
        <w:numPr>
          <w:ilvl w:val="0"/>
          <w:numId w:val="20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抽象主题（Subject）类：通过接口或抽象类声明真实主题和代理对象实现的业务方法。</w:t>
      </w:r>
    </w:p>
    <w:p>
      <w:pPr>
        <w:keepNext w:val="0"/>
        <w:keepLines w:val="0"/>
        <w:widowControl/>
        <w:numPr>
          <w:ilvl w:val="0"/>
          <w:numId w:val="20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真实主题（Real Subject）类：实现了抽象主题中的具体业务，是代理对象所代表的真实对象，是最终要引用的对象。</w:t>
      </w:r>
    </w:p>
    <w:p>
      <w:pPr>
        <w:keepNext w:val="0"/>
        <w:keepLines w:val="0"/>
        <w:widowControl/>
        <w:numPr>
          <w:ilvl w:val="0"/>
          <w:numId w:val="203"/>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代理（Proxy）类：提供了与真实主题相同的接口，其内部含有对真实主题的引用，它可以访问或控制或扩展真实主题的功能。</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实验内容</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(1) 用代理模式设计一个房产中介的模拟程序。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要求：房产中介有介绍和代售韶关碧桂园房子的权利，以及登记购房者信息权利。这里的房产中介是代理者，韶关碧桂园是真实主题。</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(2) 按照以上要求设计类图和编写 Java 源程序。</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实验要求</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所设计的实验程序要满足以下两点。</w:t>
      </w:r>
    </w:p>
    <w:p>
      <w:pPr>
        <w:keepNext w:val="0"/>
        <w:keepLines w:val="0"/>
        <w:widowControl/>
        <w:numPr>
          <w:ilvl w:val="0"/>
          <w:numId w:val="20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体现“代理模式”的工作原理。</w:t>
      </w:r>
    </w:p>
    <w:p>
      <w:pPr>
        <w:keepNext w:val="0"/>
        <w:keepLines w:val="0"/>
        <w:widowControl/>
        <w:numPr>
          <w:ilvl w:val="0"/>
          <w:numId w:val="204"/>
        </w:numPr>
        <w:suppressLineNumbers w:val="0"/>
        <w:spacing w:before="0" w:beforeAutospacing="1" w:after="0" w:afterAutospacing="1"/>
        <w:ind w:left="0" w:hanging="360"/>
      </w:pPr>
      <w:r>
        <w:rPr>
          <w:rFonts w:hint="eastAsia" w:ascii="微软雅黑" w:hAnsi="微软雅黑" w:eastAsia="微软雅黑" w:cs="微软雅黑"/>
          <w:i w:val="0"/>
          <w:caps w:val="0"/>
          <w:color w:val="444444"/>
          <w:spacing w:val="0"/>
          <w:sz w:val="16"/>
          <w:szCs w:val="16"/>
          <w:bdr w:val="none" w:color="auto" w:sz="0" w:space="0"/>
          <w:shd w:val="clear" w:fill="FFFFFF"/>
        </w:rPr>
        <w:t>符合面向对象中的“开闭原则”和“里氏替换原则”。</w:t>
      </w:r>
    </w:p>
    <w:p>
      <w:pPr>
        <w:pStyle w:val="3"/>
        <w:keepNext w:val="0"/>
        <w:keepLines w:val="0"/>
        <w:widowControl/>
        <w:suppressLineNumbers w:val="0"/>
        <w:shd w:val="clear" w:fill="FFFFFF"/>
        <w:spacing w:before="180" w:beforeAutospacing="0" w:after="180" w:afterAutospacing="0" w:line="19" w:lineRule="atLeast"/>
        <w:ind w:left="0" w:right="0" w:firstLine="0"/>
        <w:rPr>
          <w:rFonts w:hint="eastAsia" w:ascii="微软雅黑" w:hAnsi="微软雅黑" w:eastAsia="微软雅黑" w:cs="微软雅黑"/>
          <w:i w:val="0"/>
          <w:caps w:val="0"/>
          <w:color w:val="444444"/>
          <w:spacing w:val="0"/>
          <w:sz w:val="28"/>
          <w:szCs w:val="28"/>
        </w:rPr>
      </w:pPr>
      <w:r>
        <w:rPr>
          <w:rFonts w:hint="eastAsia" w:ascii="微软雅黑" w:hAnsi="微软雅黑" w:eastAsia="微软雅黑" w:cs="微软雅黑"/>
          <w:i w:val="0"/>
          <w:caps w:val="0"/>
          <w:color w:val="444444"/>
          <w:spacing w:val="0"/>
          <w:sz w:val="28"/>
          <w:szCs w:val="28"/>
          <w:shd w:val="clear" w:fill="FFFFFF"/>
        </w:rPr>
        <w:t>实验步骤</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(1) 用 UML 设计“房产中介”模拟程序的结构图。</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“房产中介”模拟程序的结构图如图 2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715000" cy="3114675"/>
            <wp:effectExtent l="0" t="0" r="0" b="9525"/>
            <wp:docPr id="127" name="图片 12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8" descr="IMG_257"/>
                    <pic:cNvPicPr>
                      <a:picLocks noChangeAspect="1"/>
                    </pic:cNvPicPr>
                  </pic:nvPicPr>
                  <pic:blipFill>
                    <a:blip r:embed="rId133"/>
                    <a:stretch>
                      <a:fillRect/>
                    </a:stretch>
                  </pic:blipFill>
                  <pic:spPr>
                    <a:xfrm>
                      <a:off x="0" y="0"/>
                      <a:ext cx="5715000" cy="31146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房产中介模拟程序的结构图</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(2) 根据结构图写出“房产中介”模拟程序的源代码。</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房产中介模拟程序的源代码如下。</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package proxy</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awt</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import javax</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swing</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SgHouseProxy</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HouseProxy proxy</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HouseProxy</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proxy</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//抽象主题：房主</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interface HouseOwner</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//真实主题：韶关碧桂园</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SgBiguiyuan extends JFrame implements HouseOwner</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final </w:t>
      </w:r>
      <w:r>
        <w:rPr>
          <w:i w:val="0"/>
          <w:caps w:val="0"/>
          <w:color w:val="CF9511"/>
          <w:spacing w:val="0"/>
          <w:sz w:val="16"/>
          <w:szCs w:val="16"/>
          <w:bdr w:val="none" w:color="auto" w:sz="0" w:space="0"/>
          <w:shd w:val="clear" w:fill="FCFCFC"/>
        </w:rPr>
        <w:t>long</w:t>
      </w:r>
      <w:r>
        <w:rPr>
          <w:i w:val="0"/>
          <w:caps w:val="0"/>
          <w:color w:val="666666"/>
          <w:spacing w:val="0"/>
          <w:sz w:val="16"/>
          <w:szCs w:val="16"/>
          <w:bdr w:val="none" w:color="auto" w:sz="0" w:space="0"/>
          <w:shd w:val="clear" w:fill="FCFCFC"/>
        </w:rPr>
        <w:t xml:space="preserve"> serialVersionUID</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1L</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SgBiguiyuan</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"房产中介代售韶关碧桂园房子"</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setLayout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GridLayout</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r>
        <w:rPr>
          <w:i w:val="0"/>
          <w:caps w:val="0"/>
          <w:color w:val="32BA06"/>
          <w:spacing w:val="0"/>
          <w:sz w:val="16"/>
          <w:szCs w:val="16"/>
          <w:bdr w:val="none" w:color="auto" w:sz="0" w:space="0"/>
          <w:shd w:val="clear" w:fill="FCFCFC"/>
        </w:rPr>
        <w:t>1</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JLabel l1</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JLabel</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ImageIcon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"src/proxy/SgBiguiyuan.jpg"</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l1</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pack</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setVisible</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true</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setDefaultCloseOperation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JFrame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EXIT_ON_CLOSE</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38AD24"/>
          <w:spacing w:val="0"/>
          <w:sz w:val="16"/>
          <w:szCs w:val="16"/>
          <w:bdr w:val="none" w:color="auto" w:sz="0" w:space="0"/>
          <w:shd w:val="clear" w:fill="FCFCFC"/>
        </w:rPr>
        <w:t>//代理：房产中介</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HouseProxy implements HouseOwner</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SgBiguiyuan realSubject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SgBiguiyuan</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preRequest</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realSubject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display</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postRequest</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preRequest</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"房产中介介绍韶关碧桂园房子。"</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postRequest</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"房产中介登记购房者信息。"</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5"/>
        </w:numPr>
        <w:suppressLineNumbers w:val="0"/>
        <w:pBdr>
          <w:left w:val="none" w:color="auto" w:sz="0" w:space="0"/>
        </w:pBdr>
        <w:spacing w:before="60" w:beforeAutospacing="0" w:after="60"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(3) 上机测试程序，写出运行结果。</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“房产中介”模拟程序的运行结果如图 3 所示。</w:t>
      </w:r>
    </w:p>
    <w:p>
      <w:pPr>
        <w:keepNext w:val="0"/>
        <w:keepLines w:val="0"/>
        <w:widowControl/>
        <w:suppressLineNumbers w:val="0"/>
        <w:shd w:val="clear" w:fill="FFFFFF"/>
        <w:ind w:lef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4933950" cy="3619500"/>
            <wp:effectExtent l="0" t="0" r="3810" b="7620"/>
            <wp:docPr id="129" name="图片 12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IMG_258"/>
                    <pic:cNvPicPr>
                      <a:picLocks noChangeAspect="1"/>
                    </pic:cNvPicPr>
                  </pic:nvPicPr>
                  <pic:blipFill>
                    <a:blip r:embed="rId134"/>
                    <a:stretch>
                      <a:fillRect/>
                    </a:stretch>
                  </pic:blipFill>
                  <pic:spPr>
                    <a:xfrm>
                      <a:off x="0" y="0"/>
                      <a:ext cx="4933950" cy="361950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图3 房产中介模拟程序的运行结果</w:t>
      </w:r>
    </w:p>
    <w:p>
      <w:pPr>
        <w:keepNext w:val="0"/>
        <w:keepLines w:val="0"/>
        <w:widowControl/>
        <w:suppressLineNumbers w:val="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(4) 按同样的步骤设计其他“结构型模式”的程序实例。</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(5) 写出实验心得。</w:t>
      </w:r>
    </w:p>
    <w:p>
      <w:pPr>
        <w:rPr>
          <w:rFonts w:hint="eastAsia" w:ascii="微软雅黑" w:hAnsi="微软雅黑" w:eastAsia="微软雅黑" w:cs="微软雅黑"/>
          <w:b w:val="0"/>
          <w:i w:val="0"/>
          <w:caps w:val="0"/>
          <w:color w:val="444444"/>
          <w:spacing w:val="0"/>
          <w:sz w:val="31"/>
          <w:szCs w:val="31"/>
          <w:shd w:val="clear" w:fill="FFFFFF"/>
        </w:rPr>
      </w:pPr>
    </w:p>
    <w:p>
      <w:pPr>
        <w:rPr>
          <w:rFonts w:hint="eastAsia" w:ascii="微软雅黑" w:hAnsi="微软雅黑" w:eastAsia="微软雅黑" w:cs="微软雅黑"/>
          <w:b w:val="0"/>
          <w:i w:val="0"/>
          <w:caps w:val="0"/>
          <w:color w:val="444444"/>
          <w:spacing w:val="0"/>
          <w:sz w:val="31"/>
          <w:szCs w:val="31"/>
          <w:shd w:val="clear" w:fill="FFFFFF"/>
        </w:rPr>
      </w:pPr>
    </w:p>
    <w:p>
      <w:pPr>
        <w:pStyle w:val="2"/>
        <w:keepNext w:val="0"/>
        <w:keepLines w:val="0"/>
        <w:widowControl/>
        <w:suppressLineNumbers w:val="0"/>
        <w:shd w:val="clear" w:fill="FFFFFF"/>
        <w:spacing w:before="0" w:beforeAutospacing="0" w:after="0" w:afterAutospacing="0" w:line="336" w:lineRule="atLeast"/>
        <w:ind w:left="0" w:firstLine="0"/>
        <w:rPr>
          <w:rFonts w:ascii="微软雅黑" w:hAnsi="微软雅黑" w:eastAsia="微软雅黑" w:cs="微软雅黑"/>
          <w:b w:val="0"/>
          <w:i w:val="0"/>
          <w:caps w:val="0"/>
          <w:color w:val="444444"/>
          <w:spacing w:val="0"/>
          <w:sz w:val="31"/>
          <w:szCs w:val="31"/>
        </w:rPr>
      </w:pPr>
      <w:r>
        <w:rPr>
          <w:rFonts w:hint="eastAsia" w:ascii="微软雅黑" w:hAnsi="微软雅黑" w:eastAsia="微软雅黑" w:cs="微软雅黑"/>
          <w:b w:val="0"/>
          <w:i w:val="0"/>
          <w:caps w:val="0"/>
          <w:color w:val="444444"/>
          <w:spacing w:val="0"/>
          <w:sz w:val="31"/>
          <w:szCs w:val="31"/>
          <w:shd w:val="clear" w:fill="FFFFFF"/>
        </w:rPr>
        <w:t>行为型模式应用实验</w:t>
      </w:r>
    </w:p>
    <w:p>
      <w:pPr>
        <w:keepNext w:val="0"/>
        <w:keepLines w:val="0"/>
        <w:widowControl/>
        <w:suppressLineNumbers w:val="0"/>
        <w:shd w:val="clear" w:fill="FFFFFF"/>
        <w:spacing w:before="120" w:beforeAutospacing="0" w:after="120" w:afterAutospacing="0" w:line="336" w:lineRule="atLeast"/>
        <w:ind w:left="0" w:right="0" w:firstLine="0"/>
        <w:jc w:val="left"/>
        <w:rPr>
          <w:rFonts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shd w:val="clear" w:fill="FFFFFF"/>
          <w:lang w:val="en-US" w:eastAsia="zh-CN" w:bidi="ar"/>
        </w:rPr>
        <w:t>行为型模式（Behavioral Pattern）是对在不同的对象之间划分责任和算法的抽象化，它是 GoF </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instrText xml:space="preserve"> HYPERLINK "http://c.biancheng.net/design_pattern/" \t "http://c.biancheng.net/view/_blank" </w:instrTex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separate"/>
      </w:r>
      <w:r>
        <w:rPr>
          <w:rStyle w:val="8"/>
          <w:rFonts w:hint="eastAsia" w:ascii="微软雅黑" w:hAnsi="微软雅黑" w:eastAsia="微软雅黑" w:cs="微软雅黑"/>
          <w:i w:val="0"/>
          <w:caps w:val="0"/>
          <w:color w:val="007DBB"/>
          <w:spacing w:val="0"/>
          <w:sz w:val="16"/>
          <w:szCs w:val="16"/>
          <w:u w:val="none"/>
          <w:bdr w:val="none" w:color="auto" w:sz="0" w:space="0"/>
          <w:shd w:val="clear" w:fill="FFFFFF"/>
        </w:rPr>
        <w:t>设计模式</w:t>
      </w:r>
      <w:r>
        <w:rPr>
          <w:rFonts w:hint="eastAsia" w:ascii="微软雅黑" w:hAnsi="微软雅黑" w:eastAsia="微软雅黑" w:cs="微软雅黑"/>
          <w:i w:val="0"/>
          <w:caps w:val="0"/>
          <w:color w:val="007DBB"/>
          <w:spacing w:val="0"/>
          <w:kern w:val="0"/>
          <w:sz w:val="16"/>
          <w:szCs w:val="16"/>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444444"/>
          <w:spacing w:val="0"/>
          <w:kern w:val="0"/>
          <w:sz w:val="16"/>
          <w:szCs w:val="16"/>
          <w:shd w:val="clear" w:fill="FFFFFF"/>
          <w:lang w:val="en-US" w:eastAsia="zh-CN" w:bidi="ar"/>
        </w:rPr>
        <w:t>中最为庞大的一类模式，包含以下 11 种：模板方法（Template Method）模式、策略（Strategy）模式、命令（Command）模式、职责链（Chain of Responsibility）模式、状态（State）模式、观察者（Observer）模式、中介者（Mediator）模式、迭代器（Iterator）模式、访问者（Visitor）模式、备忘录（Memento)模式、解释器（Interpreter）模式。</w:t>
      </w:r>
    </w:p>
    <w:p>
      <w:pPr>
        <w:pStyle w:val="3"/>
        <w:keepNext w:val="0"/>
        <w:keepLines w:val="0"/>
        <w:widowControl/>
        <w:suppressLineNumbers w:val="0"/>
        <w:spacing w:before="302" w:beforeAutospacing="0" w:after="302" w:afterAutospacing="0" w:line="19" w:lineRule="atLeast"/>
        <w:ind w:left="0" w:right="0"/>
        <w:rPr>
          <w:sz w:val="28"/>
          <w:szCs w:val="28"/>
        </w:rPr>
      </w:pPr>
      <w:r>
        <w:rPr>
          <w:i w:val="0"/>
          <w:caps w:val="0"/>
          <w:color w:val="444444"/>
          <w:spacing w:val="0"/>
          <w:sz w:val="28"/>
          <w:szCs w:val="28"/>
          <w:shd w:val="clear" w:fill="FFFFFF"/>
        </w:rPr>
        <w:t>实验目的</w:t>
      </w:r>
    </w:p>
    <w:p>
      <w:pPr>
        <w:keepNext w:val="0"/>
        <w:keepLines w:val="0"/>
        <w:widowControl/>
        <w:suppressLineNumbers w:val="0"/>
        <w:spacing w:before="120" w:beforeAutospacing="0" w:after="120" w:afterAutospacing="0"/>
        <w:ind w:left="0" w:right="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本实验的主要目的如下。</w:t>
      </w:r>
    </w:p>
    <w:p>
      <w:pPr>
        <w:keepNext w:val="0"/>
        <w:keepLines w:val="0"/>
        <w:widowControl/>
        <w:numPr>
          <w:ilvl w:val="0"/>
          <w:numId w:val="206"/>
        </w:numPr>
        <w:suppressLineNumbers w:val="0"/>
        <w:spacing w:before="120" w:beforeAutospacing="0" w:after="120" w:afterAutospacing="0" w:line="336" w:lineRule="atLeast"/>
        <w:ind w:left="0" w:right="0" w:hanging="360"/>
      </w:pPr>
      <w:r>
        <w:rPr>
          <w:rFonts w:hint="eastAsia" w:ascii="微软雅黑" w:hAnsi="微软雅黑" w:eastAsia="微软雅黑" w:cs="微软雅黑"/>
          <w:i w:val="0"/>
          <w:caps w:val="0"/>
          <w:color w:val="444444"/>
          <w:spacing w:val="0"/>
          <w:sz w:val="16"/>
          <w:szCs w:val="16"/>
          <w:bdr w:val="none" w:color="auto" w:sz="0" w:space="0"/>
          <w:shd w:val="clear" w:fill="FFFFFF"/>
        </w:rPr>
        <w:t>了解 11 种“行为型模式”的定义、特点和工作原理。</w:t>
      </w:r>
    </w:p>
    <w:p>
      <w:pPr>
        <w:keepNext w:val="0"/>
        <w:keepLines w:val="0"/>
        <w:widowControl/>
        <w:numPr>
          <w:ilvl w:val="0"/>
          <w:numId w:val="206"/>
        </w:numPr>
        <w:suppressLineNumbers w:val="0"/>
        <w:spacing w:before="120" w:beforeAutospacing="0" w:after="120" w:afterAutospacing="0" w:line="336" w:lineRule="atLeast"/>
        <w:ind w:left="0" w:right="0" w:hanging="360"/>
      </w:pPr>
      <w:r>
        <w:rPr>
          <w:rFonts w:hint="eastAsia" w:ascii="微软雅黑" w:hAnsi="微软雅黑" w:eastAsia="微软雅黑" w:cs="微软雅黑"/>
          <w:i w:val="0"/>
          <w:caps w:val="0"/>
          <w:color w:val="444444"/>
          <w:spacing w:val="0"/>
          <w:sz w:val="16"/>
          <w:szCs w:val="16"/>
          <w:bdr w:val="none" w:color="auto" w:sz="0" w:space="0"/>
          <w:shd w:val="clear" w:fill="FFFFFF"/>
        </w:rPr>
        <w:t>理解 11 种“行为型模式”的结构、实现和应用场景。</w:t>
      </w:r>
    </w:p>
    <w:p>
      <w:pPr>
        <w:keepNext w:val="0"/>
        <w:keepLines w:val="0"/>
        <w:widowControl/>
        <w:numPr>
          <w:ilvl w:val="0"/>
          <w:numId w:val="206"/>
        </w:numPr>
        <w:suppressLineNumbers w:val="0"/>
        <w:spacing w:before="120" w:beforeAutospacing="0" w:after="120" w:afterAutospacing="0" w:line="336" w:lineRule="atLeast"/>
        <w:ind w:left="0" w:right="0" w:hanging="360"/>
      </w:pPr>
      <w:r>
        <w:rPr>
          <w:rFonts w:hint="eastAsia" w:ascii="微软雅黑" w:hAnsi="微软雅黑" w:eastAsia="微软雅黑" w:cs="微软雅黑"/>
          <w:i w:val="0"/>
          <w:caps w:val="0"/>
          <w:color w:val="444444"/>
          <w:spacing w:val="0"/>
          <w:sz w:val="16"/>
          <w:szCs w:val="16"/>
          <w:bdr w:val="none" w:color="auto" w:sz="0" w:space="0"/>
          <w:shd w:val="clear" w:fill="FFFFFF"/>
        </w:rPr>
        <w:t>学会应用 11 种“行为型模式”进行软件开发。</w:t>
      </w:r>
    </w:p>
    <w:p>
      <w:pPr>
        <w:pStyle w:val="3"/>
        <w:keepNext w:val="0"/>
        <w:keepLines w:val="0"/>
        <w:widowControl/>
        <w:suppressLineNumbers w:val="0"/>
        <w:spacing w:before="302" w:beforeAutospacing="0" w:after="302" w:afterAutospacing="0" w:line="19" w:lineRule="atLeast"/>
        <w:ind w:left="0" w:right="0"/>
        <w:rPr>
          <w:sz w:val="28"/>
          <w:szCs w:val="28"/>
        </w:rPr>
      </w:pPr>
      <w:r>
        <w:rPr>
          <w:i w:val="0"/>
          <w:caps w:val="0"/>
          <w:color w:val="444444"/>
          <w:spacing w:val="0"/>
          <w:sz w:val="28"/>
          <w:szCs w:val="28"/>
          <w:shd w:val="clear" w:fill="FFFFFF"/>
        </w:rPr>
        <w:t>实验原理</w:t>
      </w:r>
    </w:p>
    <w:p>
      <w:pPr>
        <w:pStyle w:val="5"/>
        <w:keepNext w:val="0"/>
        <w:keepLines w:val="0"/>
        <w:widowControl/>
        <w:suppressLineNumbers w:val="0"/>
        <w:spacing w:before="216" w:beforeAutospacing="0" w:after="216" w:afterAutospacing="0" w:line="19" w:lineRule="atLeast"/>
        <w:ind w:left="0" w:right="0"/>
        <w:rPr>
          <w:sz w:val="16"/>
          <w:szCs w:val="16"/>
        </w:rPr>
      </w:pPr>
      <w:r>
        <w:rPr>
          <w:i w:val="0"/>
          <w:caps w:val="0"/>
          <w:color w:val="444444"/>
          <w:spacing w:val="0"/>
          <w:sz w:val="16"/>
          <w:szCs w:val="16"/>
          <w:shd w:val="clear" w:fill="FFFFFF"/>
        </w:rPr>
        <w:t>1. 行为型模式的工作原理</w:t>
      </w:r>
    </w:p>
    <w:p>
      <w:pPr>
        <w:keepNext w:val="0"/>
        <w:keepLines w:val="0"/>
        <w:widowControl/>
        <w:suppressLineNumbers w:val="0"/>
        <w:spacing w:before="120" w:beforeAutospacing="0" w:after="120" w:afterAutospacing="0"/>
        <w:ind w:left="0" w:right="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行为型模式用于描述程序在运行时复杂的流程控制，即描述多个类或对象之间怎样相互协作共同完成单个对象无法单独完成的任务，它涉及算法与对象间职责的分配。</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按照其显示方式的不同，行为型模式可分为类行为模式和对象行为模式，其中类行为型模式使用继承关系在几个类之间分配行为，主要通过多态等方式来分配父类与子类的职责；对象行为型模式则使用对象的组合或聚合关联关系来分配行为，主要是通过对象关联等方式来分配两个或多个类的职责。</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由于组合关系或聚合关系比继承关系耦合度低，满足“合成复用原则”所以对象行为模式比类行为模式具有更大的灵活性。</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如果按目的来分，行为型模式共 11 种，每种模式的工作原理在前面的教程中都有详细的介绍，每种模式的实验大概要花 2 个学时，大家可以根据实验计划来选做若干个实验。下面以观察者模式为例，介绍其实验过程。</w:t>
      </w:r>
    </w:p>
    <w:p>
      <w:pPr>
        <w:pStyle w:val="5"/>
        <w:keepNext w:val="0"/>
        <w:keepLines w:val="0"/>
        <w:widowControl/>
        <w:suppressLineNumbers w:val="0"/>
        <w:spacing w:before="216" w:beforeAutospacing="0" w:after="216" w:afterAutospacing="0" w:line="19" w:lineRule="atLeast"/>
        <w:ind w:left="0" w:right="0"/>
        <w:rPr>
          <w:sz w:val="16"/>
          <w:szCs w:val="16"/>
        </w:rPr>
      </w:pPr>
      <w:r>
        <w:rPr>
          <w:i w:val="0"/>
          <w:caps w:val="0"/>
          <w:color w:val="444444"/>
          <w:spacing w:val="0"/>
          <w:sz w:val="16"/>
          <w:szCs w:val="16"/>
          <w:shd w:val="clear" w:fill="FFFFFF"/>
        </w:rPr>
        <w:t>2. 观察者模式的工作原理</w:t>
      </w:r>
    </w:p>
    <w:p>
      <w:pPr>
        <w:keepNext w:val="0"/>
        <w:keepLines w:val="0"/>
        <w:widowControl/>
        <w:suppressLineNumbers w:val="0"/>
        <w:spacing w:before="120" w:beforeAutospacing="0" w:after="240" w:afterAutospacing="0"/>
        <w:ind w:left="0" w:right="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观察者模式是一种对象行为型模式，用于解决多个对象间存在的一对多的依赖关系。在现实世界中，许多对象并不是独立存在的，其中一个对象的状态发生改变可能会导致一个或者多个其他对象也发生改变，如物价与消费者、股价与股民、天气预报与农民、警察与小偷、事件源与事件处理 者等。这种模式有时又称作发布-订阅模式、模型-视图模式，其结构图如图 1 所示。</w:t>
      </w:r>
    </w:p>
    <w:p>
      <w:pPr>
        <w:keepNext w:val="0"/>
        <w:keepLines w:val="0"/>
        <w:widowControl/>
        <w:suppressLineNumbers w:val="0"/>
        <w:shd w:val="clear" w:fill="FFFFFF"/>
        <w:spacing w:before="120" w:beforeAutospacing="0" w:after="120" w:afterAutospacing="0" w:line="336" w:lineRule="atLeast"/>
        <w:ind w:left="0" w:righ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5715000" cy="4514850"/>
            <wp:effectExtent l="0" t="0" r="0" b="11430"/>
            <wp:docPr id="130" name="图片 1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IMG_256"/>
                    <pic:cNvPicPr>
                      <a:picLocks noChangeAspect="1"/>
                    </pic:cNvPicPr>
                  </pic:nvPicPr>
                  <pic:blipFill>
                    <a:blip r:embed="rId135"/>
                    <a:stretch>
                      <a:fillRect/>
                    </a:stretch>
                  </pic:blipFill>
                  <pic:spPr>
                    <a:xfrm>
                      <a:off x="0" y="0"/>
                      <a:ext cx="5715000" cy="4514850"/>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图1 观察者模式的结构图</w:t>
      </w:r>
    </w:p>
    <w:p>
      <w:pPr>
        <w:keepNext w:val="0"/>
        <w:keepLines w:val="0"/>
        <w:widowControl/>
        <w:suppressLineNumbers w:val="0"/>
        <w:spacing w:before="120" w:beforeAutospacing="0" w:after="120" w:afterAutospacing="0"/>
        <w:ind w:left="0" w:right="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观察者模式包含如下角色。</w:t>
      </w:r>
    </w:p>
    <w:p>
      <w:pPr>
        <w:keepNext w:val="0"/>
        <w:keepLines w:val="0"/>
        <w:widowControl/>
        <w:numPr>
          <w:ilvl w:val="0"/>
          <w:numId w:val="207"/>
        </w:numPr>
        <w:suppressLineNumbers w:val="0"/>
        <w:spacing w:before="120" w:beforeAutospacing="0" w:after="120" w:afterAutospacing="0" w:line="336" w:lineRule="atLeast"/>
        <w:ind w:left="0" w:righ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抽象主题/目标（Subject）角色：提供了一个用于保存观察者对象的聚集类和一个管理观察者对象的接口，它包含了增加、删除和通知所有观察者的抽象方法。</w:t>
      </w:r>
    </w:p>
    <w:p>
      <w:pPr>
        <w:keepNext w:val="0"/>
        <w:keepLines w:val="0"/>
        <w:widowControl/>
        <w:numPr>
          <w:ilvl w:val="0"/>
          <w:numId w:val="207"/>
        </w:numPr>
        <w:suppressLineNumbers w:val="0"/>
        <w:spacing w:before="120" w:beforeAutospacing="0" w:after="120" w:afterAutospacing="0" w:line="336" w:lineRule="atLeast"/>
        <w:ind w:left="0" w:righ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具体主题/目标（Concrete Subject）角色：实现抽象目标中的方法，当具体目标的内部状态发生改变时，通知所有注册过的观察者对象。</w:t>
      </w:r>
    </w:p>
    <w:p>
      <w:pPr>
        <w:keepNext w:val="0"/>
        <w:keepLines w:val="0"/>
        <w:widowControl/>
        <w:numPr>
          <w:ilvl w:val="0"/>
          <w:numId w:val="207"/>
        </w:numPr>
        <w:suppressLineNumbers w:val="0"/>
        <w:spacing w:before="120" w:beforeAutospacing="0" w:after="120" w:afterAutospacing="0" w:line="336" w:lineRule="atLeast"/>
        <w:ind w:left="0" w:right="0" w:hanging="360"/>
      </w:pPr>
      <w:r>
        <w:rPr>
          <w:rFonts w:hint="eastAsia" w:ascii="微软雅黑" w:hAnsi="微软雅黑" w:eastAsia="微软雅黑" w:cs="微软雅黑"/>
          <w:i w:val="0"/>
          <w:caps w:val="0"/>
          <w:color w:val="444444"/>
          <w:spacing w:val="0"/>
          <w:sz w:val="16"/>
          <w:szCs w:val="16"/>
          <w:bdr w:val="none" w:color="auto" w:sz="0" w:space="0"/>
          <w:shd w:val="clear" w:fill="FFFFFF"/>
        </w:rPr>
        <w:t>抽象观察者（Observer）角色：定义一个更新接口，它包含了一个更新自己的抽象方法。</w:t>
      </w:r>
    </w:p>
    <w:p>
      <w:pPr>
        <w:keepNext w:val="0"/>
        <w:keepLines w:val="0"/>
        <w:widowControl/>
        <w:numPr>
          <w:ilvl w:val="0"/>
          <w:numId w:val="207"/>
        </w:numPr>
        <w:suppressLineNumbers w:val="0"/>
        <w:spacing w:before="120" w:beforeAutospacing="0" w:after="120" w:afterAutospacing="0" w:line="336" w:lineRule="atLeast"/>
        <w:ind w:left="0" w:right="0" w:hanging="360"/>
      </w:pPr>
      <w:r>
        <w:rPr>
          <w:rFonts w:hint="eastAsia" w:ascii="微软雅黑" w:hAnsi="微软雅黑" w:eastAsia="微软雅黑" w:cs="微软雅黑"/>
          <w:i w:val="0"/>
          <w:caps w:val="0"/>
          <w:color w:val="444444"/>
          <w:spacing w:val="0"/>
          <w:sz w:val="16"/>
          <w:szCs w:val="16"/>
          <w:bdr w:val="none" w:color="auto" w:sz="0" w:space="0"/>
          <w:shd w:val="clear" w:fill="FFFFFF"/>
        </w:rPr>
        <w:t>具体观察者（Concrete Observer）角色：实现抽象观察者定义的更新接口，以便在得到目标更改通知时更新自身的状态。</w:t>
      </w:r>
    </w:p>
    <w:p>
      <w:pPr>
        <w:pStyle w:val="3"/>
        <w:keepNext w:val="0"/>
        <w:keepLines w:val="0"/>
        <w:widowControl/>
        <w:suppressLineNumbers w:val="0"/>
        <w:spacing w:before="302" w:beforeAutospacing="0" w:after="302" w:afterAutospacing="0" w:line="19" w:lineRule="atLeast"/>
        <w:ind w:left="0" w:right="0"/>
        <w:rPr>
          <w:sz w:val="28"/>
          <w:szCs w:val="28"/>
        </w:rPr>
      </w:pPr>
      <w:r>
        <w:rPr>
          <w:i w:val="0"/>
          <w:caps w:val="0"/>
          <w:color w:val="444444"/>
          <w:spacing w:val="0"/>
          <w:sz w:val="28"/>
          <w:szCs w:val="28"/>
          <w:shd w:val="clear" w:fill="FFFFFF"/>
        </w:rPr>
        <w:t>实验内容</w:t>
      </w:r>
    </w:p>
    <w:p>
      <w:pPr>
        <w:keepNext w:val="0"/>
        <w:keepLines w:val="0"/>
        <w:widowControl/>
        <w:suppressLineNumbers w:val="0"/>
        <w:spacing w:before="120" w:beforeAutospacing="0" w:after="120" w:afterAutospacing="0"/>
        <w:ind w:left="0" w:right="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(1) 用观察者模式设计一个交通信号灯的事件处理程序。</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分析：“交通信号灯”是事件源和目标，各种“车”是事件监听器和具体观察者，“信号灯颜色” 是事件类。</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(2) 按照以上要求设计类图和编写 Java 源程序。</w:t>
      </w:r>
    </w:p>
    <w:p>
      <w:pPr>
        <w:pStyle w:val="3"/>
        <w:keepNext w:val="0"/>
        <w:keepLines w:val="0"/>
        <w:widowControl/>
        <w:suppressLineNumbers w:val="0"/>
        <w:spacing w:before="302" w:beforeAutospacing="0" w:after="302" w:afterAutospacing="0" w:line="19" w:lineRule="atLeast"/>
        <w:ind w:left="0" w:right="0"/>
        <w:rPr>
          <w:sz w:val="28"/>
          <w:szCs w:val="28"/>
        </w:rPr>
      </w:pPr>
      <w:r>
        <w:rPr>
          <w:i w:val="0"/>
          <w:caps w:val="0"/>
          <w:color w:val="444444"/>
          <w:spacing w:val="0"/>
          <w:sz w:val="28"/>
          <w:szCs w:val="28"/>
          <w:shd w:val="clear" w:fill="FFFFFF"/>
        </w:rPr>
        <w:t>实验要求</w:t>
      </w:r>
    </w:p>
    <w:p>
      <w:pPr>
        <w:keepNext w:val="0"/>
        <w:keepLines w:val="0"/>
        <w:widowControl/>
        <w:suppressLineNumbers w:val="0"/>
        <w:spacing w:before="120" w:beforeAutospacing="0" w:after="120" w:afterAutospacing="0"/>
        <w:ind w:left="0" w:right="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所设计的实验程序要满足以下两点。</w:t>
      </w:r>
    </w:p>
    <w:p>
      <w:pPr>
        <w:keepNext w:val="0"/>
        <w:keepLines w:val="0"/>
        <w:widowControl/>
        <w:numPr>
          <w:ilvl w:val="0"/>
          <w:numId w:val="208"/>
        </w:numPr>
        <w:suppressLineNumbers w:val="0"/>
        <w:spacing w:before="120" w:beforeAutospacing="0" w:after="120" w:afterAutospacing="0" w:line="336" w:lineRule="atLeast"/>
        <w:ind w:left="0" w:right="0" w:hanging="360"/>
      </w:pPr>
      <w:r>
        <w:rPr>
          <w:rFonts w:hint="eastAsia" w:ascii="微软雅黑" w:hAnsi="微软雅黑" w:eastAsia="微软雅黑" w:cs="微软雅黑"/>
          <w:i w:val="0"/>
          <w:caps w:val="0"/>
          <w:color w:val="444444"/>
          <w:spacing w:val="0"/>
          <w:sz w:val="16"/>
          <w:szCs w:val="16"/>
          <w:bdr w:val="none" w:color="auto" w:sz="0" w:space="0"/>
          <w:shd w:val="clear" w:fill="FFFFFF"/>
        </w:rPr>
        <w:t>体现“观察者模式”的工作原理。</w:t>
      </w:r>
    </w:p>
    <w:p>
      <w:pPr>
        <w:keepNext w:val="0"/>
        <w:keepLines w:val="0"/>
        <w:widowControl/>
        <w:numPr>
          <w:ilvl w:val="0"/>
          <w:numId w:val="208"/>
        </w:numPr>
        <w:suppressLineNumbers w:val="0"/>
        <w:spacing w:before="120" w:beforeAutospacing="0" w:after="120" w:afterAutospacing="0" w:line="336" w:lineRule="atLeast"/>
        <w:ind w:left="0" w:right="0" w:hanging="360"/>
      </w:pPr>
      <w:r>
        <w:rPr>
          <w:rFonts w:hint="eastAsia" w:ascii="微软雅黑" w:hAnsi="微软雅黑" w:eastAsia="微软雅黑" w:cs="微软雅黑"/>
          <w:i w:val="0"/>
          <w:caps w:val="0"/>
          <w:color w:val="444444"/>
          <w:spacing w:val="0"/>
          <w:sz w:val="16"/>
          <w:szCs w:val="16"/>
          <w:bdr w:val="none" w:color="auto" w:sz="0" w:space="0"/>
          <w:shd w:val="clear" w:fill="FFFFFF"/>
        </w:rPr>
        <w:t>符合面向对象中的“开闭原则”。</w:t>
      </w:r>
    </w:p>
    <w:p>
      <w:pPr>
        <w:pStyle w:val="3"/>
        <w:keepNext w:val="0"/>
        <w:keepLines w:val="0"/>
        <w:widowControl/>
        <w:suppressLineNumbers w:val="0"/>
        <w:spacing w:before="302" w:beforeAutospacing="0" w:after="302" w:afterAutospacing="0" w:line="19" w:lineRule="atLeast"/>
        <w:ind w:left="0" w:right="0"/>
        <w:rPr>
          <w:sz w:val="28"/>
          <w:szCs w:val="28"/>
        </w:rPr>
      </w:pPr>
      <w:r>
        <w:rPr>
          <w:i w:val="0"/>
          <w:caps w:val="0"/>
          <w:color w:val="444444"/>
          <w:spacing w:val="0"/>
          <w:sz w:val="28"/>
          <w:szCs w:val="28"/>
          <w:shd w:val="clear" w:fill="FFFFFF"/>
        </w:rPr>
        <w:t>实验步骤</w:t>
      </w:r>
    </w:p>
    <w:p>
      <w:pPr>
        <w:keepNext w:val="0"/>
        <w:keepLines w:val="0"/>
        <w:widowControl/>
        <w:suppressLineNumbers w:val="0"/>
        <w:spacing w:before="120" w:beforeAutospacing="0" w:after="240" w:afterAutospacing="0"/>
        <w:ind w:left="0" w:right="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t>(1) 用 UML 设计“交通信号灯事件处理程序”的结构图。</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“交通信号灯事件处理程序”的结构图如图 2 所示。</w:t>
      </w:r>
    </w:p>
    <w:p>
      <w:pPr>
        <w:keepNext w:val="0"/>
        <w:keepLines w:val="0"/>
        <w:widowControl/>
        <w:suppressLineNumbers w:val="0"/>
        <w:shd w:val="clear" w:fill="FFFFFF"/>
        <w:spacing w:before="120" w:beforeAutospacing="0" w:after="120" w:afterAutospacing="0" w:line="336" w:lineRule="atLeast"/>
        <w:ind w:left="0" w:right="0" w:firstLine="0"/>
        <w:jc w:val="center"/>
        <w:rPr>
          <w:rFonts w:hint="eastAsia" w:ascii="微软雅黑" w:hAnsi="微软雅黑" w:eastAsia="微软雅黑" w:cs="微软雅黑"/>
          <w:i w:val="0"/>
          <w:caps w:val="0"/>
          <w:color w:val="444444"/>
          <w:spacing w:val="0"/>
          <w:sz w:val="16"/>
          <w:szCs w:val="16"/>
        </w:rPr>
      </w:pPr>
      <w:r>
        <w:rPr>
          <w:rFonts w:hint="eastAsia" w:ascii="微软雅黑" w:hAnsi="微软雅黑" w:eastAsia="微软雅黑" w:cs="微软雅黑"/>
          <w:i w:val="0"/>
          <w:caps w:val="0"/>
          <w:color w:val="444444"/>
          <w:spacing w:val="0"/>
          <w:kern w:val="0"/>
          <w:sz w:val="16"/>
          <w:szCs w:val="16"/>
          <w:bdr w:val="none" w:color="auto" w:sz="0" w:space="0"/>
          <w:shd w:val="clear" w:fill="FFFFFF"/>
          <w:lang w:val="en-US" w:eastAsia="zh-CN" w:bidi="ar"/>
        </w:rPr>
        <w:drawing>
          <wp:inline distT="0" distB="0" distL="114300" distR="114300">
            <wp:extent cx="6667500" cy="4410075"/>
            <wp:effectExtent l="0" t="0" r="7620" b="9525"/>
            <wp:docPr id="131" name="图片 13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IMG_257"/>
                    <pic:cNvPicPr>
                      <a:picLocks noChangeAspect="1"/>
                    </pic:cNvPicPr>
                  </pic:nvPicPr>
                  <pic:blipFill>
                    <a:blip r:embed="rId136"/>
                    <a:stretch>
                      <a:fillRect/>
                    </a:stretch>
                  </pic:blipFill>
                  <pic:spPr>
                    <a:xfrm>
                      <a:off x="0" y="0"/>
                      <a:ext cx="6667500" cy="4410075"/>
                    </a:xfrm>
                    <a:prstGeom prst="rect">
                      <a:avLst/>
                    </a:prstGeom>
                    <a:noFill/>
                    <a:ln w="9525">
                      <a:noFill/>
                    </a:ln>
                  </pic:spPr>
                </pic:pic>
              </a:graphicData>
            </a:graphic>
          </wp:inline>
        </w:draw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图2 交通信号灯事件处理程序的结构图</w:t>
      </w:r>
    </w:p>
    <w:p>
      <w:pPr>
        <w:keepNext w:val="0"/>
        <w:keepLines w:val="0"/>
        <w:widowControl/>
        <w:suppressLineNumbers w:val="0"/>
        <w:spacing w:before="120" w:beforeAutospacing="0" w:after="120" w:afterAutospacing="0"/>
        <w:ind w:left="0" w:right="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(2) 根据结构图写出“交通信号灯事件处理程序”的源代码。交通信号灯事件处理程序的源代码如下。</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package observer</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import java</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util</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SignalLightEvent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static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main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args</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SignalLight light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SignalLight</w:t>
      </w:r>
      <w:r>
        <w:rPr>
          <w:i w:val="0"/>
          <w:caps w:val="0"/>
          <w:color w:val="3030EE"/>
          <w:spacing w:val="0"/>
          <w:sz w:val="16"/>
          <w:szCs w:val="16"/>
          <w:bdr w:val="none" w:color="auto" w:sz="0" w:space="0"/>
          <w:shd w:val="clear" w:fill="FCFCFC"/>
        </w:rPr>
        <w:t>();</w:t>
      </w:r>
      <w:r>
        <w:rPr>
          <w:i w:val="0"/>
          <w:caps w:val="0"/>
          <w:color w:val="38AD24"/>
          <w:spacing w:val="0"/>
          <w:sz w:val="16"/>
          <w:szCs w:val="16"/>
          <w:bdr w:val="none" w:color="auto" w:sz="0" w:space="0"/>
          <w:shd w:val="clear" w:fill="FCFCFC"/>
        </w:rPr>
        <w:t xml:space="preserve">//交通信号灯（事件源）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light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addVehicleListener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Car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//注册监听器（轿车）</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light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addVehicleListener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Buses</w:t>
      </w:r>
      <w:r>
        <w:rPr>
          <w:i w:val="0"/>
          <w:caps w:val="0"/>
          <w:color w:val="3030EE"/>
          <w:spacing w:val="0"/>
          <w:sz w:val="16"/>
          <w:szCs w:val="16"/>
          <w:bdr w:val="none" w:color="auto" w:sz="0" w:space="0"/>
          <w:shd w:val="clear" w:fill="FCFCFC"/>
        </w:rPr>
        <w:t>());</w:t>
      </w:r>
      <w:r>
        <w:rPr>
          <w:i w:val="0"/>
          <w:caps w:val="0"/>
          <w:color w:val="38AD24"/>
          <w:spacing w:val="0"/>
          <w:sz w:val="16"/>
          <w:szCs w:val="16"/>
          <w:bdr w:val="none" w:color="auto" w:sz="0" w:space="0"/>
          <w:shd w:val="clear" w:fill="FCFCFC"/>
        </w:rPr>
        <w:t>//注册监听器（公交车）</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light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changeColor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"红色"</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light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changeColor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"绿色"</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38AD24"/>
          <w:spacing w:val="0"/>
          <w:sz w:val="16"/>
          <w:szCs w:val="16"/>
          <w:bdr w:val="none" w:color="auto" w:sz="0" w:space="0"/>
          <w:shd w:val="clear" w:fill="FCFCFC"/>
        </w:rPr>
        <w:t>//信号灯颜色</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SignalColor extends EventObject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String color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//"红色"和"绿色"</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SignalColor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Object source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color</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super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source</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color</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setColor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color</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color</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String </w:t>
      </w:r>
      <w:r>
        <w:rPr>
          <w:i w:val="0"/>
          <w:caps w:val="0"/>
          <w:color w:val="D11CED"/>
          <w:spacing w:val="0"/>
          <w:sz w:val="16"/>
          <w:szCs w:val="16"/>
          <w:bdr w:val="none" w:color="auto" w:sz="0" w:space="0"/>
          <w:shd w:val="clear" w:fill="FCFCFC"/>
        </w:rPr>
        <w:t>getColor</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return</w:t>
      </w: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color</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38AD24"/>
          <w:spacing w:val="0"/>
          <w:sz w:val="16"/>
          <w:szCs w:val="16"/>
          <w:bdr w:val="none" w:color="auto" w:sz="0" w:space="0"/>
          <w:shd w:val="clear" w:fill="FCFCFC"/>
        </w:rPr>
        <w:t>//目标类：事件源，交通信号灯</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SignalLight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private</w:t>
      </w:r>
      <w:r>
        <w:rPr>
          <w:i w:val="0"/>
          <w:caps w:val="0"/>
          <w:color w:val="666666"/>
          <w:spacing w:val="0"/>
          <w:sz w:val="16"/>
          <w:szCs w:val="16"/>
          <w:bdr w:val="none" w:color="auto" w:sz="0" w:space="0"/>
          <w:shd w:val="clear" w:fill="FCFCFC"/>
        </w:rPr>
        <w:t xml:space="preserve"> List&lt;Vehicle&gt; listener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//监听器容器</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SignalLight</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listener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ArrayList</w:t>
      </w:r>
      <w:r>
        <w:rPr>
          <w:i w:val="0"/>
          <w:caps w:val="0"/>
          <w:color w:val="3030EE"/>
          <w:spacing w:val="0"/>
          <w:sz w:val="16"/>
          <w:szCs w:val="16"/>
          <w:bdr w:val="none" w:color="auto" w:sz="0" w:space="0"/>
          <w:shd w:val="clear" w:fill="FCFCFC"/>
        </w:rPr>
        <w:t>&lt;</w:t>
      </w:r>
      <w:r>
        <w:rPr>
          <w:i w:val="0"/>
          <w:caps w:val="0"/>
          <w:color w:val="666666"/>
          <w:spacing w:val="0"/>
          <w:sz w:val="16"/>
          <w:szCs w:val="16"/>
          <w:bdr w:val="none" w:color="auto" w:sz="0" w:space="0"/>
          <w:shd w:val="clear" w:fill="FCFCFC"/>
        </w:rPr>
        <w:t>Vehicle</w:t>
      </w:r>
      <w:r>
        <w:rPr>
          <w:i w:val="0"/>
          <w:caps w:val="0"/>
          <w:color w:val="3030EE"/>
          <w:spacing w:val="0"/>
          <w:sz w:val="16"/>
          <w:szCs w:val="16"/>
          <w:bdr w:val="none" w:color="auto" w:sz="0" w:space="0"/>
          <w:shd w:val="clear" w:fill="FCFCFC"/>
        </w:rPr>
        <w:t>&gt;();</w:t>
      </w:r>
      <w:r>
        <w:rPr>
          <w:i w:val="0"/>
          <w:caps w:val="0"/>
          <w:color w:val="666666"/>
          <w:spacing w:val="0"/>
          <w:sz w:val="16"/>
          <w:szCs w:val="16"/>
          <w:bdr w:val="none" w:color="auto" w:sz="0" w:space="0"/>
          <w:shd w:val="clear" w:fill="FCFCFC"/>
        </w:rPr>
        <w:t xml:space="preserve">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//给事件源绑定监听器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addVehicleListener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Vehicle vehicle</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listener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add</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vehicle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//事件触发器：信号灯改变颜色。</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changeColor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String color</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color</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"信号灯亮..."</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SignalColor event</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new</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SignalColor</w:t>
      </w:r>
      <w:r>
        <w:rPr>
          <w:i w:val="0"/>
          <w:caps w:val="0"/>
          <w:color w:val="3030EE"/>
          <w:spacing w:val="0"/>
          <w:sz w:val="16"/>
          <w:szCs w:val="16"/>
          <w:bdr w:val="none" w:color="auto" w:sz="0" w:space="0"/>
          <w:shd w:val="clear" w:fill="FCFCFC"/>
        </w:rPr>
        <w:t>(</w:t>
      </w:r>
      <w:r>
        <w:rPr>
          <w:b/>
          <w:i w:val="0"/>
          <w:caps w:val="0"/>
          <w:color w:val="FF3030"/>
          <w:spacing w:val="0"/>
          <w:sz w:val="16"/>
          <w:szCs w:val="16"/>
          <w:bdr w:val="none" w:color="auto" w:sz="0" w:space="0"/>
          <w:shd w:val="clear" w:fill="FCFCFC"/>
        </w:rPr>
        <w:t>this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color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notifies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event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 xml:space="preserve">//通知注册在该事件源上的所有监听器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//当事件发生时,通知绑定在该事件源上的所有监听器做出反应（调用事件处理方法）</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protected</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notifies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SignalColor e</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Vehicle vehicle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null</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Iterator&lt;Vehicle&gt; iterator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listener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iterator</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while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iterator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hasNext</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vehicle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iterator</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next</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vehicle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see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38AD24"/>
          <w:spacing w:val="0"/>
          <w:sz w:val="16"/>
          <w:szCs w:val="16"/>
          <w:bdr w:val="none" w:color="auto" w:sz="0" w:space="0"/>
          <w:shd w:val="clear" w:fill="FCFCFC"/>
        </w:rPr>
        <w:t>//抽象观察者类：车</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interface  Vehicle extends EventListener</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8AD24"/>
          <w:spacing w:val="0"/>
          <w:sz w:val="16"/>
          <w:szCs w:val="16"/>
          <w:bdr w:val="none" w:color="auto" w:sz="0" w:space="0"/>
          <w:shd w:val="clear" w:fill="FCFCFC"/>
        </w:rPr>
        <w:t>//事件处理方法，看见</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SignalColor e</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38AD24"/>
          <w:spacing w:val="0"/>
          <w:sz w:val="16"/>
          <w:szCs w:val="16"/>
          <w:bdr w:val="none" w:color="auto" w:sz="0" w:space="0"/>
          <w:shd w:val="clear" w:fill="FCFCFC"/>
        </w:rPr>
        <w:t>//具体观察者类：轿车</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Car implements Vehicle</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SignalColor e</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"红色"</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getColor</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"红灯亮，轿车停！"</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"绿灯亮，轿车行！"</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38AD24"/>
          <w:spacing w:val="0"/>
          <w:sz w:val="16"/>
          <w:szCs w:val="16"/>
          <w:bdr w:val="none" w:color="auto" w:sz="0" w:space="0"/>
          <w:shd w:val="clear" w:fill="FCFCFC"/>
        </w:rPr>
        <w:t>//具体观察者类： 公交车</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b/>
          <w:i w:val="0"/>
          <w:caps w:val="0"/>
          <w:color w:val="FF3030"/>
          <w:spacing w:val="0"/>
          <w:sz w:val="16"/>
          <w:szCs w:val="16"/>
          <w:bdr w:val="none" w:color="auto" w:sz="0" w:space="0"/>
          <w:shd w:val="clear" w:fill="FCFCFC"/>
        </w:rPr>
        <w:t>class</w:t>
      </w:r>
      <w:r>
        <w:rPr>
          <w:i w:val="0"/>
          <w:caps w:val="0"/>
          <w:color w:val="666666"/>
          <w:spacing w:val="0"/>
          <w:sz w:val="16"/>
          <w:szCs w:val="16"/>
          <w:bdr w:val="none" w:color="auto" w:sz="0" w:space="0"/>
          <w:shd w:val="clear" w:fill="FCFCFC"/>
        </w:rPr>
        <w:t xml:space="preserve"> Buses implements Vehicle</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public</w:t>
      </w:r>
      <w:r>
        <w:rPr>
          <w:i w:val="0"/>
          <w:caps w:val="0"/>
          <w:color w:val="666666"/>
          <w:spacing w:val="0"/>
          <w:sz w:val="16"/>
          <w:szCs w:val="16"/>
          <w:bdr w:val="none" w:color="auto" w:sz="0" w:space="0"/>
          <w:shd w:val="clear" w:fill="FCFCFC"/>
        </w:rPr>
        <w:t xml:space="preserve"> </w:t>
      </w:r>
      <w:r>
        <w:rPr>
          <w:i w:val="0"/>
          <w:caps w:val="0"/>
          <w:color w:val="CF9511"/>
          <w:spacing w:val="0"/>
          <w:sz w:val="16"/>
          <w:szCs w:val="16"/>
          <w:bdr w:val="none" w:color="auto" w:sz="0" w:space="0"/>
          <w:shd w:val="clear" w:fill="FCFCFC"/>
        </w:rPr>
        <w:t>void</w:t>
      </w:r>
      <w:r>
        <w:rPr>
          <w:i w:val="0"/>
          <w:caps w:val="0"/>
          <w:color w:val="666666"/>
          <w:spacing w:val="0"/>
          <w:sz w:val="16"/>
          <w:szCs w:val="16"/>
          <w:bdr w:val="none" w:color="auto" w:sz="0" w:space="0"/>
          <w:shd w:val="clear" w:fill="FCFCFC"/>
        </w:rPr>
        <w:t xml:space="preserve"> </w:t>
      </w:r>
      <w:r>
        <w:rPr>
          <w:i w:val="0"/>
          <w:caps w:val="0"/>
          <w:color w:val="D11CED"/>
          <w:spacing w:val="0"/>
          <w:sz w:val="16"/>
          <w:szCs w:val="16"/>
          <w:bdr w:val="none" w:color="auto" w:sz="0" w:space="0"/>
          <w:shd w:val="clear" w:fill="FCFCFC"/>
        </w:rPr>
        <w:t>see</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SignalColor e</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if</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"红色"</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equals</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e</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getColor</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"红灯亮，公交车停！"</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b/>
          <w:i w:val="0"/>
          <w:caps w:val="0"/>
          <w:color w:val="FF3030"/>
          <w:spacing w:val="0"/>
          <w:sz w:val="16"/>
          <w:szCs w:val="16"/>
          <w:bdr w:val="none" w:color="auto" w:sz="0" w:space="0"/>
          <w:shd w:val="clear" w:fill="FCFCFC"/>
        </w:rPr>
        <w:t>else</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System</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out</w:t>
      </w:r>
      <w:r>
        <w:rPr>
          <w:i w:val="0"/>
          <w:caps w:val="0"/>
          <w:color w:val="3030EE"/>
          <w:spacing w:val="0"/>
          <w:sz w:val="16"/>
          <w:szCs w:val="16"/>
          <w:bdr w:val="none" w:color="auto" w:sz="0" w:space="0"/>
          <w:shd w:val="clear" w:fill="FCFCFC"/>
        </w:rPr>
        <w:t>.</w:t>
      </w:r>
      <w:r>
        <w:rPr>
          <w:i w:val="0"/>
          <w:caps w:val="0"/>
          <w:color w:val="D11CED"/>
          <w:spacing w:val="0"/>
          <w:sz w:val="16"/>
          <w:szCs w:val="16"/>
          <w:bdr w:val="none" w:color="auto" w:sz="0" w:space="0"/>
          <w:shd w:val="clear" w:fill="FCFCFC"/>
        </w:rPr>
        <w:t>println</w:t>
      </w:r>
      <w:r>
        <w:rPr>
          <w:i w:val="0"/>
          <w:caps w:val="0"/>
          <w:color w:val="3030EE"/>
          <w:spacing w:val="0"/>
          <w:sz w:val="16"/>
          <w:szCs w:val="16"/>
          <w:bdr w:val="none" w:color="auto" w:sz="0" w:space="0"/>
          <w:shd w:val="clear" w:fill="FCFCFC"/>
        </w:rPr>
        <w:t>(</w:t>
      </w:r>
      <w:r>
        <w:rPr>
          <w:i w:val="0"/>
          <w:caps w:val="0"/>
          <w:color w:val="1861A7"/>
          <w:spacing w:val="0"/>
          <w:sz w:val="16"/>
          <w:szCs w:val="16"/>
          <w:bdr w:val="none" w:color="auto" w:sz="0" w:space="0"/>
          <w:shd w:val="clear" w:fill="FCFCFC"/>
        </w:rPr>
        <w:t>"绿灯亮，公交车行！"</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r>
        <w:rPr>
          <w:i w:val="0"/>
          <w:caps w:val="0"/>
          <w:color w:val="666666"/>
          <w:spacing w:val="0"/>
          <w:sz w:val="16"/>
          <w:szCs w:val="16"/>
          <w:bdr w:val="none" w:color="auto" w:sz="0" w:space="0"/>
          <w:shd w:val="clear" w:fill="FCFCFC"/>
        </w:rPr>
        <w:t xml:space="preserve">          </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666666"/>
          <w:spacing w:val="0"/>
          <w:sz w:val="16"/>
          <w:szCs w:val="16"/>
          <w:bdr w:val="none" w:color="auto" w:sz="0" w:space="0"/>
          <w:shd w:val="clear" w:fill="FCFCFC"/>
        </w:rPr>
        <w:t xml:space="preserve">    </w:t>
      </w:r>
      <w:r>
        <w:rPr>
          <w:i w:val="0"/>
          <w:caps w:val="0"/>
          <w:color w:val="3030EE"/>
          <w:spacing w:val="0"/>
          <w:sz w:val="16"/>
          <w:szCs w:val="16"/>
          <w:bdr w:val="none" w:color="auto" w:sz="0" w:space="0"/>
          <w:shd w:val="clear" w:fill="FCFCFC"/>
        </w:rPr>
        <w:t>}</w:t>
      </w:r>
    </w:p>
    <w:p>
      <w:pPr>
        <w:keepNext w:val="0"/>
        <w:keepLines w:val="0"/>
        <w:widowControl/>
        <w:numPr>
          <w:ilvl w:val="0"/>
          <w:numId w:val="209"/>
        </w:numPr>
        <w:suppressLineNumbers w:val="0"/>
        <w:pBdr>
          <w:left w:val="none" w:color="auto" w:sz="0" w:space="0"/>
        </w:pBdr>
        <w:spacing w:before="182" w:beforeAutospacing="0" w:after="182" w:afterAutospacing="0" w:line="336" w:lineRule="atLeast"/>
        <w:ind w:left="0" w:right="0" w:hanging="360"/>
      </w:pPr>
      <w:r>
        <w:rPr>
          <w:i w:val="0"/>
          <w:caps w:val="0"/>
          <w:color w:val="3030EE"/>
          <w:spacing w:val="0"/>
          <w:sz w:val="16"/>
          <w:szCs w:val="16"/>
          <w:bdr w:val="none" w:color="auto" w:sz="0" w:space="0"/>
          <w:shd w:val="clear" w:fill="FCFCFC"/>
        </w:rPr>
        <w:t>}</w:t>
      </w:r>
    </w:p>
    <w:p>
      <w:pPr>
        <w:keepNext w:val="0"/>
        <w:keepLines w:val="0"/>
        <w:widowControl/>
        <w:suppressLineNumbers w:val="0"/>
        <w:spacing w:before="120" w:beforeAutospacing="0" w:after="120" w:afterAutospacing="0"/>
        <w:ind w:left="0" w:right="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(3)上机测试程序，写出运行结果。</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交通信号灯事件处理程序的运行结果如下：</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194" w:beforeAutospacing="0" w:after="194" w:afterAutospacing="0" w:line="336" w:lineRule="atLeast"/>
        <w:ind w:left="0" w:right="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红色信号灯亮...</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194" w:beforeAutospacing="0" w:after="194" w:afterAutospacing="0" w:line="336" w:lineRule="atLeast"/>
        <w:ind w:left="0" w:right="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红灯亮，轿车停！</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194" w:beforeAutospacing="0" w:after="194" w:afterAutospacing="0" w:line="336" w:lineRule="atLeast"/>
        <w:ind w:left="0" w:right="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红灯亮，公交车停！</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194" w:beforeAutospacing="0" w:after="194" w:afterAutospacing="0" w:line="336" w:lineRule="atLeast"/>
        <w:ind w:left="0" w:right="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194" w:beforeAutospacing="0" w:after="194" w:afterAutospacing="0" w:line="336" w:lineRule="atLeast"/>
        <w:ind w:left="0" w:right="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绿色信号灯亮...</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194" w:beforeAutospacing="0" w:after="194" w:afterAutospacing="0" w:line="336" w:lineRule="atLeast"/>
        <w:ind w:left="0" w:right="0"/>
        <w:rPr>
          <w:i w:val="0"/>
          <w:caps w:val="0"/>
          <w:color w:val="444444"/>
          <w:spacing w:val="0"/>
          <w:sz w:val="16"/>
          <w:szCs w:val="16"/>
          <w:bdr w:val="single" w:color="E1E1E1" w:sz="4" w:space="0"/>
          <w:shd w:val="clear" w:fill="F8F8F8"/>
        </w:rPr>
      </w:pPr>
      <w:r>
        <w:rPr>
          <w:i w:val="0"/>
          <w:caps w:val="0"/>
          <w:color w:val="444444"/>
          <w:spacing w:val="0"/>
          <w:sz w:val="16"/>
          <w:szCs w:val="16"/>
          <w:bdr w:val="single" w:color="E1E1E1" w:sz="4" w:space="0"/>
          <w:shd w:val="clear" w:fill="F8F8F8"/>
        </w:rPr>
        <w:t>绿灯亮，轿车行！</w:t>
      </w:r>
    </w:p>
    <w:p>
      <w:pPr>
        <w:pStyle w:val="6"/>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194" w:beforeAutospacing="0" w:after="194" w:afterAutospacing="0" w:line="336" w:lineRule="atLeast"/>
        <w:ind w:left="0" w:right="0"/>
        <w:rPr>
          <w:color w:val="444444"/>
          <w:sz w:val="16"/>
          <w:szCs w:val="16"/>
        </w:rPr>
      </w:pPr>
      <w:r>
        <w:rPr>
          <w:i w:val="0"/>
          <w:caps w:val="0"/>
          <w:color w:val="444444"/>
          <w:spacing w:val="0"/>
          <w:sz w:val="16"/>
          <w:szCs w:val="16"/>
          <w:bdr w:val="single" w:color="E1E1E1" w:sz="4" w:space="0"/>
          <w:shd w:val="clear" w:fill="F8F8F8"/>
        </w:rPr>
        <w:t>绿灯亮，公交车行！</w:t>
      </w:r>
    </w:p>
    <w:p>
      <w:pPr>
        <w:keepNext w:val="0"/>
        <w:keepLines w:val="0"/>
        <w:widowControl/>
        <w:suppressLineNumbers w:val="0"/>
        <w:spacing w:before="120" w:beforeAutospacing="0" w:after="120" w:afterAutospacing="0"/>
        <w:ind w:left="0" w:right="0"/>
        <w:jc w:val="left"/>
      </w:pP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(4)按同样的步骤设计其他“观察者模式”的程序实例。</w:t>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br w:type="textWrapping"/>
      </w:r>
      <w:r>
        <w:rPr>
          <w:rFonts w:hint="eastAsia" w:ascii="微软雅黑" w:hAnsi="微软雅黑" w:eastAsia="微软雅黑" w:cs="微软雅黑"/>
          <w:i w:val="0"/>
          <w:caps w:val="0"/>
          <w:color w:val="444444"/>
          <w:spacing w:val="0"/>
          <w:kern w:val="0"/>
          <w:sz w:val="16"/>
          <w:szCs w:val="16"/>
          <w:shd w:val="clear" w:fill="FFFFFF"/>
          <w:lang w:val="en-US" w:eastAsia="zh-CN" w:bidi="ar"/>
        </w:rPr>
        <w:t>(5)写出实验心得。</w:t>
      </w:r>
    </w:p>
    <w:p>
      <w:pPr>
        <w:keepNext w:val="0"/>
        <w:keepLines w:val="0"/>
        <w:widowControl/>
        <w:suppressLineNumbers w:val="0"/>
        <w:pBdr>
          <w:top w:val="single" w:color="DDDDDD" w:sz="4" w:space="4"/>
          <w:left w:val="none" w:color="auto" w:sz="0" w:space="0"/>
          <w:bottom w:val="single" w:color="DDDDDD" w:sz="4" w:space="4"/>
          <w:right w:val="none" w:color="auto" w:sz="0" w:space="0"/>
        </w:pBdr>
        <w:shd w:val="clear" w:fill="FFFFFF"/>
        <w:spacing w:line="192" w:lineRule="atLeast"/>
        <w:ind w:left="0" w:firstLine="0"/>
        <w:jc w:val="left"/>
        <w:rPr>
          <w:rFonts w:hint="eastAsia" w:ascii="微软雅黑" w:hAnsi="微软雅黑" w:eastAsia="微软雅黑" w:cs="微软雅黑"/>
          <w:i w:val="0"/>
          <w:caps w:val="0"/>
          <w:color w:val="444444"/>
          <w:spacing w:val="0"/>
          <w:sz w:val="16"/>
          <w:szCs w:val="16"/>
        </w:rPr>
      </w:pPr>
    </w:p>
    <w:p>
      <w:pPr>
        <w:rPr>
          <w:rFonts w:hint="eastAsia" w:ascii="微软雅黑" w:hAnsi="微软雅黑" w:eastAsia="微软雅黑" w:cs="微软雅黑"/>
          <w:b w:val="0"/>
          <w:i w:val="0"/>
          <w:caps w:val="0"/>
          <w:color w:val="444444"/>
          <w:spacing w:val="0"/>
          <w:sz w:val="31"/>
          <w:szCs w:val="31"/>
          <w:shd w:val="clear" w:fill="FFFFFF"/>
        </w:rPr>
      </w:pPr>
      <w:bookmarkStart w:id="0" w:name="_GoBack"/>
      <w:bookmarkEnd w:id="0"/>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E8B826"/>
    <w:multiLevelType w:val="multilevel"/>
    <w:tmpl w:val="81E8B82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2F5BEFF"/>
    <w:multiLevelType w:val="multilevel"/>
    <w:tmpl w:val="82F5BE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34B4E20"/>
    <w:multiLevelType w:val="multilevel"/>
    <w:tmpl w:val="834B4E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8435F8FF"/>
    <w:multiLevelType w:val="multilevel"/>
    <w:tmpl w:val="8435F8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859DC3A1"/>
    <w:multiLevelType w:val="multilevel"/>
    <w:tmpl w:val="859DC3A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87DF8C73"/>
    <w:multiLevelType w:val="multilevel"/>
    <w:tmpl w:val="87DF8C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88AC0A3F"/>
    <w:multiLevelType w:val="multilevel"/>
    <w:tmpl w:val="88AC0A3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88F00B05"/>
    <w:multiLevelType w:val="multilevel"/>
    <w:tmpl w:val="88F00B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89915220"/>
    <w:multiLevelType w:val="multilevel"/>
    <w:tmpl w:val="899152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8AA2973F"/>
    <w:multiLevelType w:val="multilevel"/>
    <w:tmpl w:val="8AA2973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8C009BA0"/>
    <w:multiLevelType w:val="multilevel"/>
    <w:tmpl w:val="8C009BA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8C36F624"/>
    <w:multiLevelType w:val="multilevel"/>
    <w:tmpl w:val="8C36F62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8D48881B"/>
    <w:multiLevelType w:val="multilevel"/>
    <w:tmpl w:val="8D4888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8DD52F6B"/>
    <w:multiLevelType w:val="multilevel"/>
    <w:tmpl w:val="8DD52F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8DD74340"/>
    <w:multiLevelType w:val="multilevel"/>
    <w:tmpl w:val="8DD743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8E7E5888"/>
    <w:multiLevelType w:val="multilevel"/>
    <w:tmpl w:val="8E7E58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8ECBEA88"/>
    <w:multiLevelType w:val="multilevel"/>
    <w:tmpl w:val="8ECBEA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910E3B9A"/>
    <w:multiLevelType w:val="multilevel"/>
    <w:tmpl w:val="910E3B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9120EA6F"/>
    <w:multiLevelType w:val="multilevel"/>
    <w:tmpl w:val="9120EA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924865E0"/>
    <w:multiLevelType w:val="multilevel"/>
    <w:tmpl w:val="924865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94AC86D3"/>
    <w:multiLevelType w:val="multilevel"/>
    <w:tmpl w:val="94AC86D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96AA58BA"/>
    <w:multiLevelType w:val="multilevel"/>
    <w:tmpl w:val="96AA58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98289E6A"/>
    <w:multiLevelType w:val="multilevel"/>
    <w:tmpl w:val="98289E6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994EB1A3"/>
    <w:multiLevelType w:val="multilevel"/>
    <w:tmpl w:val="994EB1A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99B8871A"/>
    <w:multiLevelType w:val="multilevel"/>
    <w:tmpl w:val="99B887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9C22C8C0"/>
    <w:multiLevelType w:val="multilevel"/>
    <w:tmpl w:val="9C22C8C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9C4E2492"/>
    <w:multiLevelType w:val="multilevel"/>
    <w:tmpl w:val="9C4E249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9E163FC1"/>
    <w:multiLevelType w:val="multilevel"/>
    <w:tmpl w:val="9E163F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9E265541"/>
    <w:multiLevelType w:val="multilevel"/>
    <w:tmpl w:val="9E2655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A22A8E6E"/>
    <w:multiLevelType w:val="multilevel"/>
    <w:tmpl w:val="A22A8E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A616B8B6"/>
    <w:multiLevelType w:val="multilevel"/>
    <w:tmpl w:val="A616B8B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A6EA8C10"/>
    <w:multiLevelType w:val="multilevel"/>
    <w:tmpl w:val="A6EA8C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A70A6D8C"/>
    <w:multiLevelType w:val="multilevel"/>
    <w:tmpl w:val="A70A6D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A729573F"/>
    <w:multiLevelType w:val="multilevel"/>
    <w:tmpl w:val="A729573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A8BD43E4"/>
    <w:multiLevelType w:val="multilevel"/>
    <w:tmpl w:val="A8BD43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A9DF8B38"/>
    <w:multiLevelType w:val="multilevel"/>
    <w:tmpl w:val="A9DF8B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AA406D08"/>
    <w:multiLevelType w:val="multilevel"/>
    <w:tmpl w:val="AA406D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AD2470FA"/>
    <w:multiLevelType w:val="multilevel"/>
    <w:tmpl w:val="AD2470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AFC475D3"/>
    <w:multiLevelType w:val="multilevel"/>
    <w:tmpl w:val="AFC475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AFC4FF52"/>
    <w:multiLevelType w:val="multilevel"/>
    <w:tmpl w:val="AFC4FF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B1F2F295"/>
    <w:multiLevelType w:val="multilevel"/>
    <w:tmpl w:val="B1F2F2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B36C5AC0"/>
    <w:multiLevelType w:val="multilevel"/>
    <w:tmpl w:val="B36C5AC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B5989602"/>
    <w:multiLevelType w:val="multilevel"/>
    <w:tmpl w:val="B598960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B5EC2207"/>
    <w:multiLevelType w:val="multilevel"/>
    <w:tmpl w:val="B5EC22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B5FD3670"/>
    <w:multiLevelType w:val="multilevel"/>
    <w:tmpl w:val="B5FD36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B611F59A"/>
    <w:multiLevelType w:val="multilevel"/>
    <w:tmpl w:val="B611F5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B9F38A7A"/>
    <w:multiLevelType w:val="multilevel"/>
    <w:tmpl w:val="B9F38A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BA602A04"/>
    <w:multiLevelType w:val="multilevel"/>
    <w:tmpl w:val="BA602A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BC0A8469"/>
    <w:multiLevelType w:val="multilevel"/>
    <w:tmpl w:val="BC0A846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BD985200"/>
    <w:multiLevelType w:val="multilevel"/>
    <w:tmpl w:val="BD9852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BE27B31B"/>
    <w:multiLevelType w:val="multilevel"/>
    <w:tmpl w:val="BE27B3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BFF7BDE6"/>
    <w:multiLevelType w:val="multilevel"/>
    <w:tmpl w:val="BFF7BD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C0B85EB3"/>
    <w:multiLevelType w:val="multilevel"/>
    <w:tmpl w:val="C0B85EB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C14BB157"/>
    <w:multiLevelType w:val="multilevel"/>
    <w:tmpl w:val="C14BB1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C408672E"/>
    <w:multiLevelType w:val="multilevel"/>
    <w:tmpl w:val="C40867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C61870B9"/>
    <w:multiLevelType w:val="multilevel"/>
    <w:tmpl w:val="C61870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C6492058"/>
    <w:multiLevelType w:val="multilevel"/>
    <w:tmpl w:val="C64920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C8966333"/>
    <w:multiLevelType w:val="multilevel"/>
    <w:tmpl w:val="C89663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C8BAFB71"/>
    <w:multiLevelType w:val="multilevel"/>
    <w:tmpl w:val="C8BAFB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9">
    <w:nsid w:val="C8BD5C87"/>
    <w:multiLevelType w:val="multilevel"/>
    <w:tmpl w:val="C8BD5C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C8EE7052"/>
    <w:multiLevelType w:val="multilevel"/>
    <w:tmpl w:val="C8EE70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1">
    <w:nsid w:val="C995D9C6"/>
    <w:multiLevelType w:val="multilevel"/>
    <w:tmpl w:val="C995D9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2">
    <w:nsid w:val="CBA7AE07"/>
    <w:multiLevelType w:val="multilevel"/>
    <w:tmpl w:val="CBA7AE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3">
    <w:nsid w:val="CBC3AC59"/>
    <w:multiLevelType w:val="multilevel"/>
    <w:tmpl w:val="CBC3AC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4">
    <w:nsid w:val="CC3A6EB9"/>
    <w:multiLevelType w:val="multilevel"/>
    <w:tmpl w:val="CC3A6E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5">
    <w:nsid w:val="CC5FC3C9"/>
    <w:multiLevelType w:val="multilevel"/>
    <w:tmpl w:val="CC5FC3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6">
    <w:nsid w:val="CCA8F257"/>
    <w:multiLevelType w:val="multilevel"/>
    <w:tmpl w:val="CCA8F2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7">
    <w:nsid w:val="CCC23A71"/>
    <w:multiLevelType w:val="multilevel"/>
    <w:tmpl w:val="CCC23A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CDF68551"/>
    <w:multiLevelType w:val="multilevel"/>
    <w:tmpl w:val="CDF685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D1BA2042"/>
    <w:multiLevelType w:val="multilevel"/>
    <w:tmpl w:val="D1BA20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D1DA303E"/>
    <w:multiLevelType w:val="multilevel"/>
    <w:tmpl w:val="D1DA30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D24D8A14"/>
    <w:multiLevelType w:val="multilevel"/>
    <w:tmpl w:val="D24D8A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
    <w:nsid w:val="D2A2D144"/>
    <w:multiLevelType w:val="multilevel"/>
    <w:tmpl w:val="D2A2D1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D435DB85"/>
    <w:multiLevelType w:val="multilevel"/>
    <w:tmpl w:val="D435DB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4">
    <w:nsid w:val="D5551666"/>
    <w:multiLevelType w:val="multilevel"/>
    <w:tmpl w:val="D555166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5">
    <w:nsid w:val="D6FA67E3"/>
    <w:multiLevelType w:val="multilevel"/>
    <w:tmpl w:val="D6FA67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6">
    <w:nsid w:val="D76BB9E7"/>
    <w:multiLevelType w:val="multilevel"/>
    <w:tmpl w:val="D76BB9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7">
    <w:nsid w:val="DAAA46E6"/>
    <w:multiLevelType w:val="multilevel"/>
    <w:tmpl w:val="DAAA46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8">
    <w:nsid w:val="DB5BA4BD"/>
    <w:multiLevelType w:val="multilevel"/>
    <w:tmpl w:val="DB5BA4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9">
    <w:nsid w:val="DC4DE3FC"/>
    <w:multiLevelType w:val="multilevel"/>
    <w:tmpl w:val="DC4DE3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DCBCC88E"/>
    <w:multiLevelType w:val="multilevel"/>
    <w:tmpl w:val="DCBCC8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1">
    <w:nsid w:val="DE5E1163"/>
    <w:multiLevelType w:val="multilevel"/>
    <w:tmpl w:val="DE5E11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E044376C"/>
    <w:multiLevelType w:val="multilevel"/>
    <w:tmpl w:val="E04437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3">
    <w:nsid w:val="E3A74A8E"/>
    <w:multiLevelType w:val="multilevel"/>
    <w:tmpl w:val="E3A74A8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
    <w:nsid w:val="E426061C"/>
    <w:multiLevelType w:val="multilevel"/>
    <w:tmpl w:val="E42606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5">
    <w:nsid w:val="E4F20D02"/>
    <w:multiLevelType w:val="multilevel"/>
    <w:tmpl w:val="E4F20D0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6">
    <w:nsid w:val="E55D1C91"/>
    <w:multiLevelType w:val="multilevel"/>
    <w:tmpl w:val="E55D1C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7">
    <w:nsid w:val="E6296CAA"/>
    <w:multiLevelType w:val="multilevel"/>
    <w:tmpl w:val="E6296C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E6414E99"/>
    <w:multiLevelType w:val="multilevel"/>
    <w:tmpl w:val="E6414E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9">
    <w:nsid w:val="E7F0455E"/>
    <w:multiLevelType w:val="multilevel"/>
    <w:tmpl w:val="E7F0455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E89C10E4"/>
    <w:multiLevelType w:val="multilevel"/>
    <w:tmpl w:val="E89C10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1">
    <w:nsid w:val="EA97EC2A"/>
    <w:multiLevelType w:val="multilevel"/>
    <w:tmpl w:val="EA97EC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2">
    <w:nsid w:val="EAB0E230"/>
    <w:multiLevelType w:val="multilevel"/>
    <w:tmpl w:val="EAB0E2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3">
    <w:nsid w:val="EB991042"/>
    <w:multiLevelType w:val="multilevel"/>
    <w:tmpl w:val="EB9910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4">
    <w:nsid w:val="EBBADE16"/>
    <w:multiLevelType w:val="multilevel"/>
    <w:tmpl w:val="EBBADE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5">
    <w:nsid w:val="ECFF51BD"/>
    <w:multiLevelType w:val="multilevel"/>
    <w:tmpl w:val="ECFF51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6">
    <w:nsid w:val="EF9CB329"/>
    <w:multiLevelType w:val="multilevel"/>
    <w:tmpl w:val="EF9CB3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7">
    <w:nsid w:val="F00532F2"/>
    <w:multiLevelType w:val="multilevel"/>
    <w:tmpl w:val="F00532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8">
    <w:nsid w:val="F27BF940"/>
    <w:multiLevelType w:val="multilevel"/>
    <w:tmpl w:val="F27BF94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9">
    <w:nsid w:val="F29EFB71"/>
    <w:multiLevelType w:val="multilevel"/>
    <w:tmpl w:val="F29EFB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0">
    <w:nsid w:val="F48467E3"/>
    <w:multiLevelType w:val="multilevel"/>
    <w:tmpl w:val="F48467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1">
    <w:nsid w:val="F5EF8276"/>
    <w:multiLevelType w:val="multilevel"/>
    <w:tmpl w:val="F5EF827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
    <w:nsid w:val="F703D58B"/>
    <w:multiLevelType w:val="multilevel"/>
    <w:tmpl w:val="F703D5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3">
    <w:nsid w:val="F74BF700"/>
    <w:multiLevelType w:val="multilevel"/>
    <w:tmpl w:val="F74BF7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4">
    <w:nsid w:val="FC3AC866"/>
    <w:multiLevelType w:val="multilevel"/>
    <w:tmpl w:val="FC3AC86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5">
    <w:nsid w:val="FEAD0490"/>
    <w:multiLevelType w:val="multilevel"/>
    <w:tmpl w:val="FEAD04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6">
    <w:nsid w:val="001444F2"/>
    <w:multiLevelType w:val="multilevel"/>
    <w:tmpl w:val="001444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7">
    <w:nsid w:val="00FDA8B9"/>
    <w:multiLevelType w:val="multilevel"/>
    <w:tmpl w:val="00FDA8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8">
    <w:nsid w:val="01E36F7C"/>
    <w:multiLevelType w:val="multilevel"/>
    <w:tmpl w:val="01E36F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9">
    <w:nsid w:val="02A70F88"/>
    <w:multiLevelType w:val="multilevel"/>
    <w:tmpl w:val="02A70F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0">
    <w:nsid w:val="0337C61D"/>
    <w:multiLevelType w:val="multilevel"/>
    <w:tmpl w:val="0337C6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1">
    <w:nsid w:val="048DAABD"/>
    <w:multiLevelType w:val="multilevel"/>
    <w:tmpl w:val="048DAAB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2">
    <w:nsid w:val="07BAD5DA"/>
    <w:multiLevelType w:val="multilevel"/>
    <w:tmpl w:val="07BAD5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3">
    <w:nsid w:val="088F2D37"/>
    <w:multiLevelType w:val="multilevel"/>
    <w:tmpl w:val="088F2D3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4">
    <w:nsid w:val="08A96950"/>
    <w:multiLevelType w:val="multilevel"/>
    <w:tmpl w:val="08A969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5">
    <w:nsid w:val="0A2FE455"/>
    <w:multiLevelType w:val="multilevel"/>
    <w:tmpl w:val="0A2FE4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6">
    <w:nsid w:val="0B9FD3C3"/>
    <w:multiLevelType w:val="multilevel"/>
    <w:tmpl w:val="0B9FD3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7">
    <w:nsid w:val="0DBD288E"/>
    <w:multiLevelType w:val="multilevel"/>
    <w:tmpl w:val="0DBD28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8">
    <w:nsid w:val="0F2B3F12"/>
    <w:multiLevelType w:val="multilevel"/>
    <w:tmpl w:val="0F2B3F1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9">
    <w:nsid w:val="113D0DAE"/>
    <w:multiLevelType w:val="multilevel"/>
    <w:tmpl w:val="113D0D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0">
    <w:nsid w:val="115C21D7"/>
    <w:multiLevelType w:val="multilevel"/>
    <w:tmpl w:val="115C21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1">
    <w:nsid w:val="11C54F91"/>
    <w:multiLevelType w:val="multilevel"/>
    <w:tmpl w:val="11C54F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2">
    <w:nsid w:val="12353F60"/>
    <w:multiLevelType w:val="multilevel"/>
    <w:tmpl w:val="12353F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3">
    <w:nsid w:val="138D3B1F"/>
    <w:multiLevelType w:val="multilevel"/>
    <w:tmpl w:val="138D3B1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4">
    <w:nsid w:val="13900249"/>
    <w:multiLevelType w:val="multilevel"/>
    <w:tmpl w:val="139002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5">
    <w:nsid w:val="17EB87B4"/>
    <w:multiLevelType w:val="multilevel"/>
    <w:tmpl w:val="17EB87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6">
    <w:nsid w:val="18BB885E"/>
    <w:multiLevelType w:val="multilevel"/>
    <w:tmpl w:val="18BB885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7">
    <w:nsid w:val="1A2F2CDC"/>
    <w:multiLevelType w:val="multilevel"/>
    <w:tmpl w:val="1A2F2CD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8">
    <w:nsid w:val="1ADE5C39"/>
    <w:multiLevelType w:val="multilevel"/>
    <w:tmpl w:val="1ADE5C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9">
    <w:nsid w:val="1B13BEC5"/>
    <w:multiLevelType w:val="multilevel"/>
    <w:tmpl w:val="1B13BEC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0">
    <w:nsid w:val="1C74A5B6"/>
    <w:multiLevelType w:val="multilevel"/>
    <w:tmpl w:val="1C74A5B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1">
    <w:nsid w:val="1C8B8C7C"/>
    <w:multiLevelType w:val="multilevel"/>
    <w:tmpl w:val="1C8B8C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2">
    <w:nsid w:val="1CAC4345"/>
    <w:multiLevelType w:val="multilevel"/>
    <w:tmpl w:val="1CAC434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3">
    <w:nsid w:val="1EF28427"/>
    <w:multiLevelType w:val="multilevel"/>
    <w:tmpl w:val="1EF284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4">
    <w:nsid w:val="1F439D16"/>
    <w:multiLevelType w:val="multilevel"/>
    <w:tmpl w:val="1F439D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5">
    <w:nsid w:val="21DA0CF4"/>
    <w:multiLevelType w:val="multilevel"/>
    <w:tmpl w:val="21DA0C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6">
    <w:nsid w:val="2707DF44"/>
    <w:multiLevelType w:val="multilevel"/>
    <w:tmpl w:val="2707DF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7">
    <w:nsid w:val="27467111"/>
    <w:multiLevelType w:val="multilevel"/>
    <w:tmpl w:val="274671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8">
    <w:nsid w:val="27A04721"/>
    <w:multiLevelType w:val="multilevel"/>
    <w:tmpl w:val="27A0472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9">
    <w:nsid w:val="3053F5B4"/>
    <w:multiLevelType w:val="multilevel"/>
    <w:tmpl w:val="3053F5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0">
    <w:nsid w:val="323EAFDF"/>
    <w:multiLevelType w:val="multilevel"/>
    <w:tmpl w:val="323EAF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1">
    <w:nsid w:val="338A80E6"/>
    <w:multiLevelType w:val="multilevel"/>
    <w:tmpl w:val="338A80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2">
    <w:nsid w:val="33932976"/>
    <w:multiLevelType w:val="multilevel"/>
    <w:tmpl w:val="339329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3">
    <w:nsid w:val="3459860F"/>
    <w:multiLevelType w:val="multilevel"/>
    <w:tmpl w:val="345986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4">
    <w:nsid w:val="3516F1E6"/>
    <w:multiLevelType w:val="multilevel"/>
    <w:tmpl w:val="3516F1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5">
    <w:nsid w:val="362ED0F6"/>
    <w:multiLevelType w:val="multilevel"/>
    <w:tmpl w:val="362ED0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6">
    <w:nsid w:val="3852064A"/>
    <w:multiLevelType w:val="multilevel"/>
    <w:tmpl w:val="385206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7">
    <w:nsid w:val="38A8D755"/>
    <w:multiLevelType w:val="multilevel"/>
    <w:tmpl w:val="38A8D7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8">
    <w:nsid w:val="394579B2"/>
    <w:multiLevelType w:val="multilevel"/>
    <w:tmpl w:val="394579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9">
    <w:nsid w:val="399A64E4"/>
    <w:multiLevelType w:val="multilevel"/>
    <w:tmpl w:val="399A64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0">
    <w:nsid w:val="3A867B06"/>
    <w:multiLevelType w:val="multilevel"/>
    <w:tmpl w:val="3A867B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1">
    <w:nsid w:val="3C707AE1"/>
    <w:multiLevelType w:val="multilevel"/>
    <w:tmpl w:val="3C707A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2">
    <w:nsid w:val="3E3B90D0"/>
    <w:multiLevelType w:val="multilevel"/>
    <w:tmpl w:val="3E3B90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3">
    <w:nsid w:val="4406711C"/>
    <w:multiLevelType w:val="multilevel"/>
    <w:tmpl w:val="440671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4">
    <w:nsid w:val="445C04FB"/>
    <w:multiLevelType w:val="multilevel"/>
    <w:tmpl w:val="445C04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5">
    <w:nsid w:val="451272E2"/>
    <w:multiLevelType w:val="multilevel"/>
    <w:tmpl w:val="451272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6">
    <w:nsid w:val="46772067"/>
    <w:multiLevelType w:val="multilevel"/>
    <w:tmpl w:val="467720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7">
    <w:nsid w:val="46C2C4D8"/>
    <w:multiLevelType w:val="multilevel"/>
    <w:tmpl w:val="46C2C4D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8">
    <w:nsid w:val="46D5875F"/>
    <w:multiLevelType w:val="multilevel"/>
    <w:tmpl w:val="46D587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9">
    <w:nsid w:val="46F8582F"/>
    <w:multiLevelType w:val="multilevel"/>
    <w:tmpl w:val="46F858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0">
    <w:nsid w:val="481A3CAA"/>
    <w:multiLevelType w:val="multilevel"/>
    <w:tmpl w:val="481A3C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1">
    <w:nsid w:val="4835F9AA"/>
    <w:multiLevelType w:val="multilevel"/>
    <w:tmpl w:val="4835F9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2">
    <w:nsid w:val="4866CAB1"/>
    <w:multiLevelType w:val="multilevel"/>
    <w:tmpl w:val="4866CA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3">
    <w:nsid w:val="4AD010F8"/>
    <w:multiLevelType w:val="multilevel"/>
    <w:tmpl w:val="4AD010F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4">
    <w:nsid w:val="4C6D646B"/>
    <w:multiLevelType w:val="multilevel"/>
    <w:tmpl w:val="4C6D64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5">
    <w:nsid w:val="4D5B1459"/>
    <w:multiLevelType w:val="multilevel"/>
    <w:tmpl w:val="4D5B14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6">
    <w:nsid w:val="5131C16D"/>
    <w:multiLevelType w:val="multilevel"/>
    <w:tmpl w:val="5131C1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7">
    <w:nsid w:val="5204A5B8"/>
    <w:multiLevelType w:val="multilevel"/>
    <w:tmpl w:val="5204A5B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8">
    <w:nsid w:val="529609F2"/>
    <w:multiLevelType w:val="multilevel"/>
    <w:tmpl w:val="529609F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9">
    <w:nsid w:val="53786E27"/>
    <w:multiLevelType w:val="multilevel"/>
    <w:tmpl w:val="53786E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0">
    <w:nsid w:val="53DD49EE"/>
    <w:multiLevelType w:val="multilevel"/>
    <w:tmpl w:val="53DD49E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1">
    <w:nsid w:val="57066262"/>
    <w:multiLevelType w:val="multilevel"/>
    <w:tmpl w:val="570662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2">
    <w:nsid w:val="579D77B3"/>
    <w:multiLevelType w:val="multilevel"/>
    <w:tmpl w:val="579D77B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3">
    <w:nsid w:val="593770B1"/>
    <w:multiLevelType w:val="multilevel"/>
    <w:tmpl w:val="593770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4">
    <w:nsid w:val="5B245E95"/>
    <w:multiLevelType w:val="multilevel"/>
    <w:tmpl w:val="5B245E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5">
    <w:nsid w:val="5C7F3078"/>
    <w:multiLevelType w:val="multilevel"/>
    <w:tmpl w:val="5C7F30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6">
    <w:nsid w:val="5F0AD539"/>
    <w:multiLevelType w:val="multilevel"/>
    <w:tmpl w:val="5F0AD5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7">
    <w:nsid w:val="5F56F5ED"/>
    <w:multiLevelType w:val="multilevel"/>
    <w:tmpl w:val="5F56F5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8">
    <w:nsid w:val="5FB57F7A"/>
    <w:multiLevelType w:val="multilevel"/>
    <w:tmpl w:val="5FB57F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9">
    <w:nsid w:val="6146E838"/>
    <w:multiLevelType w:val="multilevel"/>
    <w:tmpl w:val="6146E83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0">
    <w:nsid w:val="61E96C74"/>
    <w:multiLevelType w:val="multilevel"/>
    <w:tmpl w:val="61E96C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1">
    <w:nsid w:val="6292228E"/>
    <w:multiLevelType w:val="multilevel"/>
    <w:tmpl w:val="629222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2">
    <w:nsid w:val="633DFC3D"/>
    <w:multiLevelType w:val="multilevel"/>
    <w:tmpl w:val="633DFC3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3">
    <w:nsid w:val="64AEAA32"/>
    <w:multiLevelType w:val="multilevel"/>
    <w:tmpl w:val="64AEAA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4">
    <w:nsid w:val="660390E6"/>
    <w:multiLevelType w:val="multilevel"/>
    <w:tmpl w:val="660390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5">
    <w:nsid w:val="67ECEE2B"/>
    <w:multiLevelType w:val="multilevel"/>
    <w:tmpl w:val="67ECEE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6">
    <w:nsid w:val="69F56D56"/>
    <w:multiLevelType w:val="multilevel"/>
    <w:tmpl w:val="69F56D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7">
    <w:nsid w:val="6A543DEA"/>
    <w:multiLevelType w:val="multilevel"/>
    <w:tmpl w:val="6A543DE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8">
    <w:nsid w:val="6B48FA7C"/>
    <w:multiLevelType w:val="multilevel"/>
    <w:tmpl w:val="6B48FA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9">
    <w:nsid w:val="6BA10AEE"/>
    <w:multiLevelType w:val="multilevel"/>
    <w:tmpl w:val="6BA10AE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0">
    <w:nsid w:val="6BC9961B"/>
    <w:multiLevelType w:val="multilevel"/>
    <w:tmpl w:val="6BC996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1">
    <w:nsid w:val="6D3CB469"/>
    <w:multiLevelType w:val="multilevel"/>
    <w:tmpl w:val="6D3CB46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2">
    <w:nsid w:val="6DDB83AE"/>
    <w:multiLevelType w:val="multilevel"/>
    <w:tmpl w:val="6DDB83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3">
    <w:nsid w:val="6EB2851E"/>
    <w:multiLevelType w:val="multilevel"/>
    <w:tmpl w:val="6EB285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4">
    <w:nsid w:val="6FC32850"/>
    <w:multiLevelType w:val="multilevel"/>
    <w:tmpl w:val="6FC328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5">
    <w:nsid w:val="71637940"/>
    <w:multiLevelType w:val="multilevel"/>
    <w:tmpl w:val="7163794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6">
    <w:nsid w:val="71E599E0"/>
    <w:multiLevelType w:val="multilevel"/>
    <w:tmpl w:val="71E599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7">
    <w:nsid w:val="721F58C4"/>
    <w:multiLevelType w:val="multilevel"/>
    <w:tmpl w:val="721F58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8">
    <w:nsid w:val="72820E99"/>
    <w:multiLevelType w:val="multilevel"/>
    <w:tmpl w:val="72820E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9">
    <w:nsid w:val="7459E0B4"/>
    <w:multiLevelType w:val="multilevel"/>
    <w:tmpl w:val="7459E0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0">
    <w:nsid w:val="7571A062"/>
    <w:multiLevelType w:val="multilevel"/>
    <w:tmpl w:val="7571A0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1">
    <w:nsid w:val="770EBE09"/>
    <w:multiLevelType w:val="multilevel"/>
    <w:tmpl w:val="770EBE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2">
    <w:nsid w:val="7728373C"/>
    <w:multiLevelType w:val="multilevel"/>
    <w:tmpl w:val="772837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3">
    <w:nsid w:val="78E40A60"/>
    <w:multiLevelType w:val="multilevel"/>
    <w:tmpl w:val="78E40A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4">
    <w:nsid w:val="799DE2D7"/>
    <w:multiLevelType w:val="multilevel"/>
    <w:tmpl w:val="799DE2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5">
    <w:nsid w:val="7C3E9B1C"/>
    <w:multiLevelType w:val="multilevel"/>
    <w:tmpl w:val="7C3E9B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6">
    <w:nsid w:val="7D7691A5"/>
    <w:multiLevelType w:val="multilevel"/>
    <w:tmpl w:val="7D7691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7">
    <w:nsid w:val="7DE56942"/>
    <w:multiLevelType w:val="multilevel"/>
    <w:tmpl w:val="7DE569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8">
    <w:nsid w:val="7E36403C"/>
    <w:multiLevelType w:val="multilevel"/>
    <w:tmpl w:val="7E3640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89"/>
  </w:num>
  <w:num w:numId="2">
    <w:abstractNumId w:val="18"/>
  </w:num>
  <w:num w:numId="3">
    <w:abstractNumId w:val="74"/>
  </w:num>
  <w:num w:numId="4">
    <w:abstractNumId w:val="108"/>
  </w:num>
  <w:num w:numId="5">
    <w:abstractNumId w:val="2"/>
  </w:num>
  <w:num w:numId="6">
    <w:abstractNumId w:val="185"/>
  </w:num>
  <w:num w:numId="7">
    <w:abstractNumId w:val="202"/>
  </w:num>
  <w:num w:numId="8">
    <w:abstractNumId w:val="179"/>
  </w:num>
  <w:num w:numId="9">
    <w:abstractNumId w:val="169"/>
  </w:num>
  <w:num w:numId="10">
    <w:abstractNumId w:val="60"/>
  </w:num>
  <w:num w:numId="11">
    <w:abstractNumId w:val="174"/>
  </w:num>
  <w:num w:numId="12">
    <w:abstractNumId w:val="177"/>
  </w:num>
  <w:num w:numId="13">
    <w:abstractNumId w:val="64"/>
  </w:num>
  <w:num w:numId="14">
    <w:abstractNumId w:val="51"/>
  </w:num>
  <w:num w:numId="15">
    <w:abstractNumId w:val="199"/>
  </w:num>
  <w:num w:numId="16">
    <w:abstractNumId w:val="101"/>
  </w:num>
  <w:num w:numId="17">
    <w:abstractNumId w:val="120"/>
  </w:num>
  <w:num w:numId="18">
    <w:abstractNumId w:val="110"/>
  </w:num>
  <w:num w:numId="19">
    <w:abstractNumId w:val="173"/>
  </w:num>
  <w:num w:numId="20">
    <w:abstractNumId w:val="70"/>
  </w:num>
  <w:num w:numId="21">
    <w:abstractNumId w:val="59"/>
  </w:num>
  <w:num w:numId="22">
    <w:abstractNumId w:val="184"/>
  </w:num>
  <w:num w:numId="23">
    <w:abstractNumId w:val="91"/>
  </w:num>
  <w:num w:numId="24">
    <w:abstractNumId w:val="124"/>
  </w:num>
  <w:num w:numId="25">
    <w:abstractNumId w:val="146"/>
  </w:num>
  <w:num w:numId="26">
    <w:abstractNumId w:val="49"/>
  </w:num>
  <w:num w:numId="27">
    <w:abstractNumId w:val="75"/>
  </w:num>
  <w:num w:numId="28">
    <w:abstractNumId w:val="22"/>
  </w:num>
  <w:num w:numId="29">
    <w:abstractNumId w:val="35"/>
  </w:num>
  <w:num w:numId="30">
    <w:abstractNumId w:val="192"/>
  </w:num>
  <w:num w:numId="31">
    <w:abstractNumId w:val="149"/>
  </w:num>
  <w:num w:numId="32">
    <w:abstractNumId w:val="11"/>
  </w:num>
  <w:num w:numId="33">
    <w:abstractNumId w:val="206"/>
  </w:num>
  <w:num w:numId="34">
    <w:abstractNumId w:val="176"/>
  </w:num>
  <w:num w:numId="35">
    <w:abstractNumId w:val="141"/>
  </w:num>
  <w:num w:numId="36">
    <w:abstractNumId w:val="132"/>
  </w:num>
  <w:num w:numId="37">
    <w:abstractNumId w:val="138"/>
  </w:num>
  <w:num w:numId="38">
    <w:abstractNumId w:val="111"/>
  </w:num>
  <w:num w:numId="39">
    <w:abstractNumId w:val="197"/>
  </w:num>
  <w:num w:numId="40">
    <w:abstractNumId w:val="17"/>
  </w:num>
  <w:num w:numId="41">
    <w:abstractNumId w:val="3"/>
  </w:num>
  <w:num w:numId="42">
    <w:abstractNumId w:val="130"/>
  </w:num>
  <w:num w:numId="43">
    <w:abstractNumId w:val="41"/>
  </w:num>
  <w:num w:numId="44">
    <w:abstractNumId w:val="152"/>
  </w:num>
  <w:num w:numId="45">
    <w:abstractNumId w:val="55"/>
  </w:num>
  <w:num w:numId="46">
    <w:abstractNumId w:val="196"/>
  </w:num>
  <w:num w:numId="47">
    <w:abstractNumId w:val="20"/>
  </w:num>
  <w:num w:numId="48">
    <w:abstractNumId w:val="201"/>
  </w:num>
  <w:num w:numId="49">
    <w:abstractNumId w:val="63"/>
  </w:num>
  <w:num w:numId="50">
    <w:abstractNumId w:val="42"/>
  </w:num>
  <w:num w:numId="51">
    <w:abstractNumId w:val="99"/>
  </w:num>
  <w:num w:numId="52">
    <w:abstractNumId w:val="31"/>
  </w:num>
  <w:num w:numId="53">
    <w:abstractNumId w:val="164"/>
  </w:num>
  <w:num w:numId="54">
    <w:abstractNumId w:val="98"/>
  </w:num>
  <w:num w:numId="55">
    <w:abstractNumId w:val="191"/>
  </w:num>
  <w:num w:numId="56">
    <w:abstractNumId w:val="193"/>
  </w:num>
  <w:num w:numId="57">
    <w:abstractNumId w:val="96"/>
  </w:num>
  <w:num w:numId="58">
    <w:abstractNumId w:val="195"/>
  </w:num>
  <w:num w:numId="59">
    <w:abstractNumId w:val="80"/>
  </w:num>
  <w:num w:numId="60">
    <w:abstractNumId w:val="57"/>
  </w:num>
  <w:num w:numId="61">
    <w:abstractNumId w:val="27"/>
  </w:num>
  <w:num w:numId="62">
    <w:abstractNumId w:val="40"/>
  </w:num>
  <w:num w:numId="63">
    <w:abstractNumId w:val="142"/>
  </w:num>
  <w:num w:numId="64">
    <w:abstractNumId w:val="109"/>
  </w:num>
  <w:num w:numId="65">
    <w:abstractNumId w:val="181"/>
  </w:num>
  <w:num w:numId="66">
    <w:abstractNumId w:val="150"/>
  </w:num>
  <w:num w:numId="67">
    <w:abstractNumId w:val="207"/>
  </w:num>
  <w:num w:numId="68">
    <w:abstractNumId w:val="189"/>
  </w:num>
  <w:num w:numId="69">
    <w:abstractNumId w:val="87"/>
  </w:num>
  <w:num w:numId="70">
    <w:abstractNumId w:val="115"/>
  </w:num>
  <w:num w:numId="71">
    <w:abstractNumId w:val="36"/>
  </w:num>
  <w:num w:numId="72">
    <w:abstractNumId w:val="66"/>
  </w:num>
  <w:num w:numId="73">
    <w:abstractNumId w:val="156"/>
  </w:num>
  <w:num w:numId="74">
    <w:abstractNumId w:val="62"/>
  </w:num>
  <w:num w:numId="75">
    <w:abstractNumId w:val="83"/>
  </w:num>
  <w:num w:numId="76">
    <w:abstractNumId w:val="204"/>
  </w:num>
  <w:num w:numId="77">
    <w:abstractNumId w:val="104"/>
  </w:num>
  <w:num w:numId="78">
    <w:abstractNumId w:val="155"/>
  </w:num>
  <w:num w:numId="79">
    <w:abstractNumId w:val="44"/>
  </w:num>
  <w:num w:numId="80">
    <w:abstractNumId w:val="6"/>
  </w:num>
  <w:num w:numId="81">
    <w:abstractNumId w:val="97"/>
  </w:num>
  <w:num w:numId="82">
    <w:abstractNumId w:val="205"/>
  </w:num>
  <w:num w:numId="83">
    <w:abstractNumId w:val="0"/>
  </w:num>
  <w:num w:numId="84">
    <w:abstractNumId w:val="158"/>
  </w:num>
  <w:num w:numId="85">
    <w:abstractNumId w:val="33"/>
  </w:num>
  <w:num w:numId="86">
    <w:abstractNumId w:val="178"/>
  </w:num>
  <w:num w:numId="87">
    <w:abstractNumId w:val="19"/>
  </w:num>
  <w:num w:numId="88">
    <w:abstractNumId w:val="86"/>
  </w:num>
  <w:num w:numId="89">
    <w:abstractNumId w:val="90"/>
  </w:num>
  <w:num w:numId="90">
    <w:abstractNumId w:val="127"/>
  </w:num>
  <w:num w:numId="91">
    <w:abstractNumId w:val="13"/>
  </w:num>
  <w:num w:numId="92">
    <w:abstractNumId w:val="103"/>
  </w:num>
  <w:num w:numId="93">
    <w:abstractNumId w:val="186"/>
  </w:num>
  <w:num w:numId="94">
    <w:abstractNumId w:val="14"/>
  </w:num>
  <w:num w:numId="95">
    <w:abstractNumId w:val="28"/>
  </w:num>
  <w:num w:numId="96">
    <w:abstractNumId w:val="121"/>
  </w:num>
  <w:num w:numId="97">
    <w:abstractNumId w:val="67"/>
  </w:num>
  <w:num w:numId="98">
    <w:abstractNumId w:val="136"/>
  </w:num>
  <w:num w:numId="99">
    <w:abstractNumId w:val="54"/>
  </w:num>
  <w:num w:numId="100">
    <w:abstractNumId w:val="160"/>
  </w:num>
  <w:num w:numId="101">
    <w:abstractNumId w:val="139"/>
  </w:num>
  <w:num w:numId="102">
    <w:abstractNumId w:val="26"/>
  </w:num>
  <w:num w:numId="103">
    <w:abstractNumId w:val="95"/>
  </w:num>
  <w:num w:numId="104">
    <w:abstractNumId w:val="129"/>
  </w:num>
  <w:num w:numId="105">
    <w:abstractNumId w:val="10"/>
  </w:num>
  <w:num w:numId="106">
    <w:abstractNumId w:val="154"/>
  </w:num>
  <w:num w:numId="107">
    <w:abstractNumId w:val="93"/>
  </w:num>
  <w:num w:numId="108">
    <w:abstractNumId w:val="107"/>
  </w:num>
  <w:num w:numId="109">
    <w:abstractNumId w:val="180"/>
  </w:num>
  <w:num w:numId="110">
    <w:abstractNumId w:val="182"/>
  </w:num>
  <w:num w:numId="111">
    <w:abstractNumId w:val="73"/>
  </w:num>
  <w:num w:numId="112">
    <w:abstractNumId w:val="58"/>
  </w:num>
  <w:num w:numId="113">
    <w:abstractNumId w:val="119"/>
  </w:num>
  <w:num w:numId="114">
    <w:abstractNumId w:val="69"/>
  </w:num>
  <w:num w:numId="115">
    <w:abstractNumId w:val="145"/>
  </w:num>
  <w:num w:numId="116">
    <w:abstractNumId w:val="208"/>
  </w:num>
  <w:num w:numId="117">
    <w:abstractNumId w:val="170"/>
  </w:num>
  <w:num w:numId="118">
    <w:abstractNumId w:val="7"/>
  </w:num>
  <w:num w:numId="119">
    <w:abstractNumId w:val="85"/>
  </w:num>
  <w:num w:numId="120">
    <w:abstractNumId w:val="198"/>
  </w:num>
  <w:num w:numId="121">
    <w:abstractNumId w:val="65"/>
  </w:num>
  <w:num w:numId="122">
    <w:abstractNumId w:val="9"/>
  </w:num>
  <w:num w:numId="123">
    <w:abstractNumId w:val="144"/>
  </w:num>
  <w:num w:numId="124">
    <w:abstractNumId w:val="56"/>
  </w:num>
  <w:num w:numId="125">
    <w:abstractNumId w:val="88"/>
  </w:num>
  <w:num w:numId="126">
    <w:abstractNumId w:val="157"/>
  </w:num>
  <w:num w:numId="127">
    <w:abstractNumId w:val="25"/>
  </w:num>
  <w:num w:numId="128">
    <w:abstractNumId w:val="1"/>
  </w:num>
  <w:num w:numId="129">
    <w:abstractNumId w:val="105"/>
  </w:num>
  <w:num w:numId="130">
    <w:abstractNumId w:val="78"/>
  </w:num>
  <w:num w:numId="131">
    <w:abstractNumId w:val="161"/>
  </w:num>
  <w:num w:numId="132">
    <w:abstractNumId w:val="29"/>
  </w:num>
  <w:num w:numId="133">
    <w:abstractNumId w:val="171"/>
  </w:num>
  <w:num w:numId="134">
    <w:abstractNumId w:val="172"/>
  </w:num>
  <w:num w:numId="135">
    <w:abstractNumId w:val="81"/>
  </w:num>
  <w:num w:numId="136">
    <w:abstractNumId w:val="162"/>
  </w:num>
  <w:num w:numId="137">
    <w:abstractNumId w:val="116"/>
  </w:num>
  <w:num w:numId="138">
    <w:abstractNumId w:val="76"/>
  </w:num>
  <w:num w:numId="139">
    <w:abstractNumId w:val="48"/>
  </w:num>
  <w:num w:numId="140">
    <w:abstractNumId w:val="82"/>
  </w:num>
  <w:num w:numId="141">
    <w:abstractNumId w:val="21"/>
  </w:num>
  <w:num w:numId="142">
    <w:abstractNumId w:val="183"/>
  </w:num>
  <w:num w:numId="143">
    <w:abstractNumId w:val="102"/>
  </w:num>
  <w:num w:numId="144">
    <w:abstractNumId w:val="12"/>
  </w:num>
  <w:num w:numId="145">
    <w:abstractNumId w:val="94"/>
  </w:num>
  <w:num w:numId="146">
    <w:abstractNumId w:val="114"/>
  </w:num>
  <w:num w:numId="147">
    <w:abstractNumId w:val="147"/>
  </w:num>
  <w:num w:numId="148">
    <w:abstractNumId w:val="134"/>
  </w:num>
  <w:num w:numId="149">
    <w:abstractNumId w:val="84"/>
  </w:num>
  <w:num w:numId="150">
    <w:abstractNumId w:val="34"/>
  </w:num>
  <w:num w:numId="151">
    <w:abstractNumId w:val="47"/>
  </w:num>
  <w:num w:numId="152">
    <w:abstractNumId w:val="16"/>
  </w:num>
  <w:num w:numId="153">
    <w:abstractNumId w:val="153"/>
  </w:num>
  <w:num w:numId="154">
    <w:abstractNumId w:val="165"/>
  </w:num>
  <w:num w:numId="155">
    <w:abstractNumId w:val="140"/>
  </w:num>
  <w:num w:numId="156">
    <w:abstractNumId w:val="126"/>
  </w:num>
  <w:num w:numId="157">
    <w:abstractNumId w:val="79"/>
  </w:num>
  <w:num w:numId="158">
    <w:abstractNumId w:val="61"/>
  </w:num>
  <w:num w:numId="159">
    <w:abstractNumId w:val="135"/>
  </w:num>
  <w:num w:numId="160">
    <w:abstractNumId w:val="118"/>
  </w:num>
  <w:num w:numId="161">
    <w:abstractNumId w:val="38"/>
  </w:num>
  <w:num w:numId="162">
    <w:abstractNumId w:val="92"/>
  </w:num>
  <w:num w:numId="163">
    <w:abstractNumId w:val="4"/>
  </w:num>
  <w:num w:numId="164">
    <w:abstractNumId w:val="128"/>
  </w:num>
  <w:num w:numId="165">
    <w:abstractNumId w:val="46"/>
  </w:num>
  <w:num w:numId="166">
    <w:abstractNumId w:val="113"/>
  </w:num>
  <w:num w:numId="167">
    <w:abstractNumId w:val="53"/>
  </w:num>
  <w:num w:numId="168">
    <w:abstractNumId w:val="175"/>
  </w:num>
  <w:num w:numId="169">
    <w:abstractNumId w:val="37"/>
  </w:num>
  <w:num w:numId="170">
    <w:abstractNumId w:val="112"/>
  </w:num>
  <w:num w:numId="171">
    <w:abstractNumId w:val="117"/>
  </w:num>
  <w:num w:numId="172">
    <w:abstractNumId w:val="106"/>
  </w:num>
  <w:num w:numId="173">
    <w:abstractNumId w:val="194"/>
  </w:num>
  <w:num w:numId="174">
    <w:abstractNumId w:val="15"/>
  </w:num>
  <w:num w:numId="175">
    <w:abstractNumId w:val="125"/>
  </w:num>
  <w:num w:numId="176">
    <w:abstractNumId w:val="166"/>
  </w:num>
  <w:num w:numId="177">
    <w:abstractNumId w:val="143"/>
  </w:num>
  <w:num w:numId="178">
    <w:abstractNumId w:val="167"/>
  </w:num>
  <w:num w:numId="179">
    <w:abstractNumId w:val="43"/>
  </w:num>
  <w:num w:numId="180">
    <w:abstractNumId w:val="122"/>
  </w:num>
  <w:num w:numId="181">
    <w:abstractNumId w:val="72"/>
  </w:num>
  <w:num w:numId="182">
    <w:abstractNumId w:val="39"/>
  </w:num>
  <w:num w:numId="183">
    <w:abstractNumId w:val="131"/>
  </w:num>
  <w:num w:numId="184">
    <w:abstractNumId w:val="8"/>
  </w:num>
  <w:num w:numId="185">
    <w:abstractNumId w:val="68"/>
  </w:num>
  <w:num w:numId="186">
    <w:abstractNumId w:val="32"/>
  </w:num>
  <w:num w:numId="187">
    <w:abstractNumId w:val="50"/>
  </w:num>
  <w:num w:numId="188">
    <w:abstractNumId w:val="168"/>
  </w:num>
  <w:num w:numId="189">
    <w:abstractNumId w:val="148"/>
  </w:num>
  <w:num w:numId="190">
    <w:abstractNumId w:val="203"/>
  </w:num>
  <w:num w:numId="191">
    <w:abstractNumId w:val="45"/>
  </w:num>
  <w:num w:numId="192">
    <w:abstractNumId w:val="71"/>
  </w:num>
  <w:num w:numId="193">
    <w:abstractNumId w:val="188"/>
  </w:num>
  <w:num w:numId="194">
    <w:abstractNumId w:val="77"/>
  </w:num>
  <w:num w:numId="195">
    <w:abstractNumId w:val="200"/>
  </w:num>
  <w:num w:numId="196">
    <w:abstractNumId w:val="187"/>
  </w:num>
  <w:num w:numId="197">
    <w:abstractNumId w:val="123"/>
  </w:num>
  <w:num w:numId="198">
    <w:abstractNumId w:val="190"/>
  </w:num>
  <w:num w:numId="199">
    <w:abstractNumId w:val="159"/>
  </w:num>
  <w:num w:numId="200">
    <w:abstractNumId w:val="151"/>
  </w:num>
  <w:num w:numId="201">
    <w:abstractNumId w:val="133"/>
  </w:num>
  <w:num w:numId="202">
    <w:abstractNumId w:val="5"/>
  </w:num>
  <w:num w:numId="203">
    <w:abstractNumId w:val="52"/>
  </w:num>
  <w:num w:numId="204">
    <w:abstractNumId w:val="24"/>
  </w:num>
  <w:num w:numId="205">
    <w:abstractNumId w:val="163"/>
  </w:num>
  <w:num w:numId="206">
    <w:abstractNumId w:val="23"/>
  </w:num>
  <w:num w:numId="207">
    <w:abstractNumId w:val="137"/>
  </w:num>
  <w:num w:numId="208">
    <w:abstractNumId w:val="30"/>
  </w:num>
  <w:num w:numId="209">
    <w:abstractNumId w:val="1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7863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GIF"/><Relationship Id="rId98" Type="http://schemas.openxmlformats.org/officeDocument/2006/relationships/image" Target="media/image95.GIF"/><Relationship Id="rId97" Type="http://schemas.openxmlformats.org/officeDocument/2006/relationships/image" Target="media/image94.GIF"/><Relationship Id="rId96" Type="http://schemas.openxmlformats.org/officeDocument/2006/relationships/image" Target="media/image93.GIF"/><Relationship Id="rId95" Type="http://schemas.openxmlformats.org/officeDocument/2006/relationships/image" Target="media/image92.GIF"/><Relationship Id="rId94" Type="http://schemas.openxmlformats.org/officeDocument/2006/relationships/image" Target="media/image91.GIF"/><Relationship Id="rId93" Type="http://schemas.openxmlformats.org/officeDocument/2006/relationships/image" Target="media/image90.GIF"/><Relationship Id="rId92" Type="http://schemas.openxmlformats.org/officeDocument/2006/relationships/image" Target="media/image89.GIF"/><Relationship Id="rId91" Type="http://schemas.openxmlformats.org/officeDocument/2006/relationships/image" Target="media/image88.GIF"/><Relationship Id="rId90" Type="http://schemas.openxmlformats.org/officeDocument/2006/relationships/image" Target="media/image87.GIF"/><Relationship Id="rId9" Type="http://schemas.openxmlformats.org/officeDocument/2006/relationships/image" Target="media/image6.GIF"/><Relationship Id="rId89" Type="http://schemas.openxmlformats.org/officeDocument/2006/relationships/image" Target="media/image86.GIF"/><Relationship Id="rId88" Type="http://schemas.openxmlformats.org/officeDocument/2006/relationships/image" Target="media/image85.GIF"/><Relationship Id="rId87" Type="http://schemas.openxmlformats.org/officeDocument/2006/relationships/image" Target="media/image84.jpeg"/><Relationship Id="rId86" Type="http://schemas.openxmlformats.org/officeDocument/2006/relationships/image" Target="media/image83.GIF"/><Relationship Id="rId85" Type="http://schemas.openxmlformats.org/officeDocument/2006/relationships/image" Target="media/image82.GIF"/><Relationship Id="rId84" Type="http://schemas.openxmlformats.org/officeDocument/2006/relationships/image" Target="media/image81.GIF"/><Relationship Id="rId83" Type="http://schemas.openxmlformats.org/officeDocument/2006/relationships/image" Target="media/image80.GIF"/><Relationship Id="rId82" Type="http://schemas.openxmlformats.org/officeDocument/2006/relationships/image" Target="media/image79.jpeg"/><Relationship Id="rId81" Type="http://schemas.openxmlformats.org/officeDocument/2006/relationships/image" Target="media/image78.GIF"/><Relationship Id="rId80" Type="http://schemas.openxmlformats.org/officeDocument/2006/relationships/image" Target="media/image77.GIF"/><Relationship Id="rId8" Type="http://schemas.openxmlformats.org/officeDocument/2006/relationships/image" Target="media/image5.GIF"/><Relationship Id="rId79" Type="http://schemas.openxmlformats.org/officeDocument/2006/relationships/image" Target="media/image76.GIF"/><Relationship Id="rId78" Type="http://schemas.openxmlformats.org/officeDocument/2006/relationships/image" Target="media/image75.GIF"/><Relationship Id="rId77" Type="http://schemas.openxmlformats.org/officeDocument/2006/relationships/image" Target="media/image74.GIF"/><Relationship Id="rId76" Type="http://schemas.openxmlformats.org/officeDocument/2006/relationships/image" Target="media/image73.GIF"/><Relationship Id="rId75" Type="http://schemas.openxmlformats.org/officeDocument/2006/relationships/image" Target="media/image72.GIF"/><Relationship Id="rId74" Type="http://schemas.openxmlformats.org/officeDocument/2006/relationships/image" Target="media/image71.GIF"/><Relationship Id="rId73" Type="http://schemas.openxmlformats.org/officeDocument/2006/relationships/image" Target="media/image70.GIF"/><Relationship Id="rId72" Type="http://schemas.openxmlformats.org/officeDocument/2006/relationships/image" Target="media/image69.GIF"/><Relationship Id="rId71" Type="http://schemas.openxmlformats.org/officeDocument/2006/relationships/image" Target="media/image68.GIF"/><Relationship Id="rId70" Type="http://schemas.openxmlformats.org/officeDocument/2006/relationships/image" Target="media/image67.GIF"/><Relationship Id="rId7" Type="http://schemas.openxmlformats.org/officeDocument/2006/relationships/image" Target="media/image4.GIF"/><Relationship Id="rId69" Type="http://schemas.openxmlformats.org/officeDocument/2006/relationships/image" Target="media/image66.GIF"/><Relationship Id="rId68" Type="http://schemas.openxmlformats.org/officeDocument/2006/relationships/image" Target="media/image65.GIF"/><Relationship Id="rId67" Type="http://schemas.openxmlformats.org/officeDocument/2006/relationships/image" Target="media/image64.GIF"/><Relationship Id="rId66" Type="http://schemas.openxmlformats.org/officeDocument/2006/relationships/image" Target="media/image63.GIF"/><Relationship Id="rId65" Type="http://schemas.openxmlformats.org/officeDocument/2006/relationships/image" Target="media/image62.jpeg"/><Relationship Id="rId64" Type="http://schemas.openxmlformats.org/officeDocument/2006/relationships/image" Target="media/image61.GIF"/><Relationship Id="rId63" Type="http://schemas.openxmlformats.org/officeDocument/2006/relationships/image" Target="media/image60.GIF"/><Relationship Id="rId62" Type="http://schemas.openxmlformats.org/officeDocument/2006/relationships/image" Target="media/image59.GIF"/><Relationship Id="rId61" Type="http://schemas.openxmlformats.org/officeDocument/2006/relationships/image" Target="media/image58.GIF"/><Relationship Id="rId60" Type="http://schemas.openxmlformats.org/officeDocument/2006/relationships/image" Target="media/image57.GIF"/><Relationship Id="rId6" Type="http://schemas.openxmlformats.org/officeDocument/2006/relationships/image" Target="media/image3.GIF"/><Relationship Id="rId59" Type="http://schemas.openxmlformats.org/officeDocument/2006/relationships/image" Target="media/image56.GIF"/><Relationship Id="rId58" Type="http://schemas.openxmlformats.org/officeDocument/2006/relationships/image" Target="media/image55.GIF"/><Relationship Id="rId57" Type="http://schemas.openxmlformats.org/officeDocument/2006/relationships/image" Target="media/image54.GIF"/><Relationship Id="rId56" Type="http://schemas.openxmlformats.org/officeDocument/2006/relationships/image" Target="media/image53.GIF"/><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GIF"/><Relationship Id="rId52" Type="http://schemas.openxmlformats.org/officeDocument/2006/relationships/image" Target="media/image49.GIF"/><Relationship Id="rId51" Type="http://schemas.openxmlformats.org/officeDocument/2006/relationships/image" Target="media/image48.GIF"/><Relationship Id="rId50" Type="http://schemas.openxmlformats.org/officeDocument/2006/relationships/image" Target="media/image47.GIF"/><Relationship Id="rId5" Type="http://schemas.openxmlformats.org/officeDocument/2006/relationships/image" Target="media/image2.GIF"/><Relationship Id="rId49" Type="http://schemas.openxmlformats.org/officeDocument/2006/relationships/image" Target="media/image46.GIF"/><Relationship Id="rId48" Type="http://schemas.openxmlformats.org/officeDocument/2006/relationships/image" Target="media/image45.GIF"/><Relationship Id="rId47" Type="http://schemas.openxmlformats.org/officeDocument/2006/relationships/image" Target="media/image44.GIF"/><Relationship Id="rId46" Type="http://schemas.openxmlformats.org/officeDocument/2006/relationships/image" Target="media/image43.jpeg"/><Relationship Id="rId45" Type="http://schemas.openxmlformats.org/officeDocument/2006/relationships/image" Target="media/image42.GIF"/><Relationship Id="rId44" Type="http://schemas.openxmlformats.org/officeDocument/2006/relationships/image" Target="media/image41.GIF"/><Relationship Id="rId43" Type="http://schemas.openxmlformats.org/officeDocument/2006/relationships/image" Target="media/image40.jpeg"/><Relationship Id="rId42" Type="http://schemas.openxmlformats.org/officeDocument/2006/relationships/image" Target="media/image39.GIF"/><Relationship Id="rId41" Type="http://schemas.openxmlformats.org/officeDocument/2006/relationships/image" Target="media/image38.GIF"/><Relationship Id="rId40" Type="http://schemas.openxmlformats.org/officeDocument/2006/relationships/image" Target="media/image37.jpeg"/><Relationship Id="rId4" Type="http://schemas.openxmlformats.org/officeDocument/2006/relationships/image" Target="media/image1.GIF"/><Relationship Id="rId39" Type="http://schemas.openxmlformats.org/officeDocument/2006/relationships/image" Target="media/image36.GIF"/><Relationship Id="rId38" Type="http://schemas.openxmlformats.org/officeDocument/2006/relationships/image" Target="media/image35.GIF"/><Relationship Id="rId37" Type="http://schemas.openxmlformats.org/officeDocument/2006/relationships/image" Target="media/image34.GIF"/><Relationship Id="rId36" Type="http://schemas.openxmlformats.org/officeDocument/2006/relationships/image" Target="media/image33.GIF"/><Relationship Id="rId35" Type="http://schemas.openxmlformats.org/officeDocument/2006/relationships/image" Target="media/image32.GIF"/><Relationship Id="rId34" Type="http://schemas.openxmlformats.org/officeDocument/2006/relationships/image" Target="media/image31.GIF"/><Relationship Id="rId33" Type="http://schemas.openxmlformats.org/officeDocument/2006/relationships/image" Target="media/image30.GIF"/><Relationship Id="rId32" Type="http://schemas.openxmlformats.org/officeDocument/2006/relationships/image" Target="media/image29.GIF"/><Relationship Id="rId31" Type="http://schemas.openxmlformats.org/officeDocument/2006/relationships/image" Target="media/image28.GIF"/><Relationship Id="rId30" Type="http://schemas.openxmlformats.org/officeDocument/2006/relationships/image" Target="media/image27.GIF"/><Relationship Id="rId3" Type="http://schemas.openxmlformats.org/officeDocument/2006/relationships/theme" Target="theme/theme1.xml"/><Relationship Id="rId29" Type="http://schemas.openxmlformats.org/officeDocument/2006/relationships/image" Target="media/image26.GIF"/><Relationship Id="rId28" Type="http://schemas.openxmlformats.org/officeDocument/2006/relationships/image" Target="media/image25.GIF"/><Relationship Id="rId27" Type="http://schemas.openxmlformats.org/officeDocument/2006/relationships/image" Target="media/image24.GIF"/><Relationship Id="rId26" Type="http://schemas.openxmlformats.org/officeDocument/2006/relationships/image" Target="media/image23.GIF"/><Relationship Id="rId25" Type="http://schemas.openxmlformats.org/officeDocument/2006/relationships/image" Target="media/image22.GIF"/><Relationship Id="rId24" Type="http://schemas.openxmlformats.org/officeDocument/2006/relationships/image" Target="media/image21.GIF"/><Relationship Id="rId23" Type="http://schemas.openxmlformats.org/officeDocument/2006/relationships/image" Target="media/image20.GIF"/><Relationship Id="rId22" Type="http://schemas.openxmlformats.org/officeDocument/2006/relationships/image" Target="media/image19.GIF"/><Relationship Id="rId21" Type="http://schemas.openxmlformats.org/officeDocument/2006/relationships/image" Target="media/image18.GIF"/><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GIF"/><Relationship Id="rId17" Type="http://schemas.openxmlformats.org/officeDocument/2006/relationships/image" Target="media/image14.GIF"/><Relationship Id="rId16" Type="http://schemas.openxmlformats.org/officeDocument/2006/relationships/image" Target="media/image13.GIF"/><Relationship Id="rId15" Type="http://schemas.openxmlformats.org/officeDocument/2006/relationships/image" Target="media/image12.GIF"/><Relationship Id="rId14" Type="http://schemas.openxmlformats.org/officeDocument/2006/relationships/image" Target="media/image11.GIF"/><Relationship Id="rId139" Type="http://schemas.openxmlformats.org/officeDocument/2006/relationships/fontTable" Target="fontTable.xml"/><Relationship Id="rId138" Type="http://schemas.openxmlformats.org/officeDocument/2006/relationships/numbering" Target="numbering.xml"/><Relationship Id="rId137" Type="http://schemas.openxmlformats.org/officeDocument/2006/relationships/customXml" Target="../customXml/item1.xml"/><Relationship Id="rId136" Type="http://schemas.openxmlformats.org/officeDocument/2006/relationships/image" Target="media/image131.GIF"/><Relationship Id="rId135" Type="http://schemas.openxmlformats.org/officeDocument/2006/relationships/image" Target="media/image130.GIF"/><Relationship Id="rId134" Type="http://schemas.openxmlformats.org/officeDocument/2006/relationships/image" Target="media/image129.jpeg"/><Relationship Id="rId133" Type="http://schemas.openxmlformats.org/officeDocument/2006/relationships/image" Target="media/image128.GIF"/><Relationship Id="rId132" Type="http://schemas.openxmlformats.org/officeDocument/2006/relationships/image" Target="media/image127.GIF"/><Relationship Id="rId131" Type="http://schemas.openxmlformats.org/officeDocument/2006/relationships/image" Target="media/image126.jpeg"/><Relationship Id="rId130" Type="http://schemas.openxmlformats.org/officeDocument/2006/relationships/image" Target="media/image125.GIF"/><Relationship Id="rId13" Type="http://schemas.openxmlformats.org/officeDocument/2006/relationships/image" Target="media/image10.GIF"/><Relationship Id="rId129" Type="http://schemas.openxmlformats.org/officeDocument/2006/relationships/image" Target="media/image124.GIF"/><Relationship Id="rId128" Type="http://schemas.openxmlformats.org/officeDocument/2006/relationships/image" Target="media/image123.GIF"/><Relationship Id="rId127" Type="http://schemas.openxmlformats.org/officeDocument/2006/relationships/image" Target="media/image122.GIF"/><Relationship Id="rId126" Type="http://schemas.openxmlformats.org/officeDocument/2006/relationships/image" Target="media/image121.GIF"/><Relationship Id="rId125" Type="http://schemas.openxmlformats.org/officeDocument/2006/relationships/image" Target="media/image120.jpeg"/><Relationship Id="rId124" Type="http://schemas.openxmlformats.org/officeDocument/2006/relationships/image" Target="media/image119.jpeg"/><Relationship Id="rId123" Type="http://schemas.openxmlformats.org/officeDocument/2006/relationships/image" Target="media/image118.GIF"/><Relationship Id="rId122" Type="http://schemas.openxmlformats.org/officeDocument/2006/relationships/image" Target="media/image117.GIF"/><Relationship Id="rId121" Type="http://schemas.openxmlformats.org/officeDocument/2006/relationships/image" Target="media/image116.GIF"/><Relationship Id="rId120" Type="http://schemas.openxmlformats.org/officeDocument/2006/relationships/image" Target="media/image115.GIF"/><Relationship Id="rId12" Type="http://schemas.openxmlformats.org/officeDocument/2006/relationships/image" Target="media/image9.GIF"/><Relationship Id="rId119" Type="http://schemas.openxmlformats.org/officeDocument/2006/relationships/image" Target="media/image114.jpeg"/><Relationship Id="rId118" Type="http://schemas.openxmlformats.org/officeDocument/2006/relationships/hyperlink" Target="http://c.biancheng.net/uploads/allimg/181119/3-1Q1191305555M.jpg" TargetMode="External"/><Relationship Id="rId117" Type="http://schemas.openxmlformats.org/officeDocument/2006/relationships/image" Target="media/image113.GIF"/><Relationship Id="rId116" Type="http://schemas.openxmlformats.org/officeDocument/2006/relationships/image" Target="media/image112.GIF"/><Relationship Id="rId115" Type="http://schemas.openxmlformats.org/officeDocument/2006/relationships/image" Target="media/image111.GIF"/><Relationship Id="rId114" Type="http://schemas.openxmlformats.org/officeDocument/2006/relationships/image" Target="media/image110.jpeg"/><Relationship Id="rId113" Type="http://schemas.openxmlformats.org/officeDocument/2006/relationships/image" Target="media/image109.jpeg"/><Relationship Id="rId112" Type="http://schemas.openxmlformats.org/officeDocument/2006/relationships/image" Target="media/image108.GIF"/><Relationship Id="rId111" Type="http://schemas.openxmlformats.org/officeDocument/2006/relationships/image" Target="media/image107.GIF"/><Relationship Id="rId110" Type="http://schemas.openxmlformats.org/officeDocument/2006/relationships/hyperlink" Target="http://c.biancheng.net/uploads/allimg/181119/3-1Q119101429D6.gif" TargetMode="External"/><Relationship Id="rId11" Type="http://schemas.openxmlformats.org/officeDocument/2006/relationships/image" Target="media/image8.GIF"/><Relationship Id="rId109" Type="http://schemas.openxmlformats.org/officeDocument/2006/relationships/image" Target="media/image106.GIF"/><Relationship Id="rId108" Type="http://schemas.openxmlformats.org/officeDocument/2006/relationships/image" Target="media/image105.jpeg"/><Relationship Id="rId107" Type="http://schemas.openxmlformats.org/officeDocument/2006/relationships/image" Target="media/image104.GIF"/><Relationship Id="rId106" Type="http://schemas.openxmlformats.org/officeDocument/2006/relationships/image" Target="media/image103.GIF"/><Relationship Id="rId105" Type="http://schemas.openxmlformats.org/officeDocument/2006/relationships/image" Target="media/image102.GIF"/><Relationship Id="rId104" Type="http://schemas.openxmlformats.org/officeDocument/2006/relationships/image" Target="media/image101.GIF"/><Relationship Id="rId103" Type="http://schemas.openxmlformats.org/officeDocument/2006/relationships/image" Target="media/image100.GIF"/><Relationship Id="rId102" Type="http://schemas.openxmlformats.org/officeDocument/2006/relationships/image" Target="media/image99.GIF"/><Relationship Id="rId101" Type="http://schemas.openxmlformats.org/officeDocument/2006/relationships/image" Target="media/image98.GIF"/><Relationship Id="rId100" Type="http://schemas.openxmlformats.org/officeDocument/2006/relationships/image" Target="media/image97.GIF"/><Relationship Id="rId10" Type="http://schemas.openxmlformats.org/officeDocument/2006/relationships/image" Target="media/image7.GI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80904</dc:creator>
  <cp:lastModifiedBy> 狂歌</cp:lastModifiedBy>
  <dcterms:modified xsi:type="dcterms:W3CDTF">2019-10-25T08:39:23Z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