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黑体" w:hAnsi="黑体" w:eastAsia="黑体"/>
          <w:sz w:val="44"/>
          <w:szCs w:val="44"/>
        </w:rPr>
      </w:pPr>
      <w:r>
        <w:rPr>
          <w:rFonts w:ascii="黑体" w:hAnsi="黑体" w:eastAsia="黑体"/>
          <w:sz w:val="44"/>
          <w:szCs w:val="44"/>
        </w:rPr>
        <w:t>基于CentO</w:t>
      </w:r>
      <w:r>
        <w:rPr>
          <w:rFonts w:hint="eastAsia" w:ascii="黑体" w:hAnsi="黑体" w:eastAsia="黑体"/>
          <w:sz w:val="44"/>
          <w:szCs w:val="44"/>
          <w:lang w:val="en-US" w:eastAsia="zh-CN"/>
        </w:rPr>
        <w:t>S7</w:t>
      </w:r>
      <w:r>
        <w:rPr>
          <w:rFonts w:ascii="黑体" w:hAnsi="黑体" w:eastAsia="黑体"/>
          <w:sz w:val="44"/>
          <w:szCs w:val="44"/>
        </w:rPr>
        <w:t>环境的</w:t>
      </w:r>
      <w:r>
        <w:rPr>
          <w:rFonts w:hint="eastAsia" w:ascii="黑体" w:hAnsi="黑体" w:eastAsia="黑体"/>
          <w:sz w:val="44"/>
          <w:szCs w:val="44"/>
          <w:lang w:val="en-US" w:eastAsia="zh-CN"/>
        </w:rPr>
        <w:t>MySql</w:t>
      </w:r>
      <w:r>
        <w:rPr>
          <w:rFonts w:ascii="黑体" w:hAnsi="黑体" w:eastAsia="黑体"/>
          <w:sz w:val="44"/>
          <w:szCs w:val="44"/>
        </w:rPr>
        <w:t>安装手册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黑体" w:hAnsi="黑体" w:eastAsia="黑体"/>
          <w:sz w:val="44"/>
          <w:szCs w:val="44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6611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bCs/>
          <w:kern w:val="44"/>
          <w:sz w:val="44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_Toc18061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</w:t>
          </w:r>
          <w:r>
            <w:rPr>
              <w:rFonts w:hint="eastAsia"/>
              <w:lang w:val="en-US" w:eastAsia="zh-CN"/>
            </w:rPr>
            <w:t>单机部署</w:t>
          </w:r>
          <w:r>
            <w:tab/>
          </w:r>
          <w:r>
            <w:fldChar w:fldCharType="begin"/>
          </w:r>
          <w:r>
            <w:instrText xml:space="preserve"> PAGEREF _Toc18061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_Toc31939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安装配置JDK</w:t>
          </w:r>
          <w:r>
            <w:tab/>
          </w:r>
          <w:r>
            <w:fldChar w:fldCharType="begin"/>
          </w:r>
          <w:r>
            <w:instrText xml:space="preserve"> PAGEREF _Toc31939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_Toc17665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1.2 下载安装包</w:t>
          </w:r>
          <w:r>
            <w:tab/>
          </w:r>
          <w:r>
            <w:fldChar w:fldCharType="begin"/>
          </w:r>
          <w:r>
            <w:instrText xml:space="preserve"> PAGEREF _Toc17665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_Toc24537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1.3 上传解压</w:t>
          </w:r>
          <w:r>
            <w:tab/>
          </w:r>
          <w:r>
            <w:fldChar w:fldCharType="begin"/>
          </w:r>
          <w:r>
            <w:instrText xml:space="preserve"> PAGEREF _Toc24537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_Toc22539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1.4 修改配置文件</w:t>
          </w:r>
          <w:r>
            <w:tab/>
          </w:r>
          <w:r>
            <w:fldChar w:fldCharType="begin"/>
          </w:r>
          <w:r>
            <w:instrText xml:space="preserve"> PAGEREF _Toc22539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_Toc27382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1.4.1 修改配置文件</w:t>
          </w:r>
          <w:r>
            <w:tab/>
          </w:r>
          <w:r>
            <w:fldChar w:fldCharType="begin"/>
          </w:r>
          <w:r>
            <w:instrText xml:space="preserve"> PAGEREF _Toc27382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_Toc32412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1.4.2 zk配置参数说明</w:t>
          </w:r>
          <w:r>
            <w:tab/>
          </w:r>
          <w:r>
            <w:fldChar w:fldCharType="begin"/>
          </w:r>
          <w:r>
            <w:instrText xml:space="preserve"> PAGEREF _Toc32412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_Toc24997 </w:instrText>
          </w:r>
          <w:r>
            <w:rPr>
              <w:rFonts w:hint="eastAsia"/>
            </w:rPr>
            <w:fldChar w:fldCharType="separate"/>
          </w:r>
          <w:r>
            <w:t>4启动</w:t>
          </w:r>
          <w:r>
            <w:rPr>
              <w:rFonts w:hint="eastAsia"/>
              <w:lang w:val="en-US" w:eastAsia="zh-CN"/>
            </w:rPr>
            <w:t>zookeeper</w:t>
          </w:r>
          <w:r>
            <w:tab/>
          </w:r>
          <w:r>
            <w:fldChar w:fldCharType="begin"/>
          </w:r>
          <w:r>
            <w:instrText xml:space="preserve"> PAGEREF _Toc24997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_Toc5387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 Linux nc</w:t>
          </w:r>
          <w:r>
            <w:tab/>
          </w:r>
          <w:r>
            <w:fldChar w:fldCharType="begin"/>
          </w:r>
          <w:r>
            <w:instrText xml:space="preserve"> PAGEREF _Toc5387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2"/>
            <w:pageBreakBefore w:val="0"/>
            <w:kinsoku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pStyle w:val="2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bookmarkStart w:id="0" w:name="_Toc18061"/>
      <w:r>
        <w:rPr>
          <w:rFonts w:hint="eastAsia"/>
        </w:rPr>
        <w:t>1</w:t>
      </w:r>
      <w:r>
        <w:rPr>
          <w:rFonts w:hint="eastAsia"/>
          <w:lang w:val="en-US" w:eastAsia="zh-CN"/>
        </w:rPr>
        <w:t>环境说明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系统是环境是阿里云CentOS7 Linux。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选择安装MySql5.7版本。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2单机部署</w:t>
      </w:r>
      <w:bookmarkEnd w:id="0"/>
      <w:r>
        <w:rPr>
          <w:rFonts w:hint="eastAsia"/>
          <w:lang w:val="en-US" w:eastAsia="zh-CN"/>
        </w:rPr>
        <w:t xml:space="preserve"> -- yum安装方式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1.1卸载MariaDB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MariaDB简介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MariaDB数据库管理系统是MySQL的一个分支，主要由开源社区在维护，采用GPL授权许可 MariaDB的目的是完全兼容MySQL，包括API和命令行，使之能轻松成为MySQL的代替品。在存储引擎方面，使用XtraDB来代替MySQL的InnoDB。 MariaDB由MySQL的创始人Michael Widenius主导开发，他早前曾以10亿美元的价格，将自己创建的公司MySQL AB卖给了SUN，此后，随着SUN被甲骨文收购，MySQL的所有权也落入Oracle的手中。MariaDB名称来自Michael Widenius的女儿Maria的名字。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MariaDB基于事务的Maria存储引擎，替换了MySQL的MyISAM存储引擎，它使用了Percona的 XtraDB，InnoDB的变体，分支的开发者希望提供访问即将到来的MySQL 5.4 InnoDB性能。这个版本还包括了 PrimeBase XT(PBXT) 和 FederatedX存储引擎。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CentOS7中默认安装了数据库MariaDB，如果直接安装MySQL的话，会直接覆盖掉这个数据库，需要手动卸载删除。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MariaDB卸载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1）查询系统是否安装了MariaDB，grep的-i选项表示匹配时忽略大小写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 rpm -qa | grep -i maria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2）如已经安装了库文件，应该先卸载，不然会出现覆盖错误。注意卸:载时使用了--nodeps选项，为强力删除模式，如果使用上面命令删除时，提示有依赖的其它文件，则用该命令可以对其进行强力删除。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#  rpm -e --nodeps 文件名  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卸载mariadb，文件名为上述命令查询出来的文件， 如下：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普通删除模式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#  rpm -e mariadb-libs-5.5.56-2.el7.x86_64 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强力删除模式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 rpm -e mariadb-libs-5.5.56-2.el7.x86_64 --nodeps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bookmarkStart w:id="1" w:name="_Toc17665"/>
      <w:r>
        <w:rPr>
          <w:rFonts w:hint="eastAsia"/>
          <w:lang w:val="en-US" w:eastAsia="zh-CN"/>
        </w:rPr>
        <w:t>1.2 下载安装包</w:t>
      </w:r>
      <w:bookmarkEnd w:id="1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选择最新稳定版本: MySQL Community Server 5.7.27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官网下载</w:t>
      </w:r>
      <w:r>
        <w:rPr>
          <w:rFonts w:hint="default" w:ascii="Times New Roman" w:hAnsi="Times New Roman" w:eastAsia="宋体" w:cs="Times New Roman"/>
          <w:sz w:val="24"/>
          <w:szCs w:val="24"/>
        </w:rPr>
        <w:t>地址：</w: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  <w:szCs w:val="24"/>
        </w:rPr>
        <w:instrText xml:space="preserve"> HYPERLINK "https://dev.mysql.com/downloads/mysql/5.7.html#downloads" </w:instrTex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separate"/>
      </w:r>
      <w:r>
        <w:rPr>
          <w:rStyle w:val="12"/>
          <w:rFonts w:hint="default" w:ascii="Times New Roman" w:hAnsi="Times New Roman" w:eastAsia="宋体" w:cs="Times New Roman"/>
          <w:sz w:val="24"/>
          <w:szCs w:val="24"/>
        </w:rPr>
        <w:t>https://dev.mysql.com/downloads/mysql/5.7.html#downloads</w: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如： </w:t>
      </w:r>
      <w:r>
        <w:rPr>
          <w:rFonts w:hint="default" w:ascii="Times New Roman" w:hAnsi="Times New Roman" w:eastAsia="宋体" w:cs="Times New Roman"/>
          <w:sz w:val="24"/>
          <w:szCs w:val="24"/>
        </w:rPr>
        <w:t>mysql-5.7.27-el7-x86_64.tar.gz</w:t>
      </w:r>
    </w:p>
    <w:p>
      <w:pPr>
        <w:pStyle w:val="3"/>
        <w:rPr>
          <w:rFonts w:hint="eastAsia"/>
          <w:lang w:val="en-US" w:eastAsia="zh-CN"/>
        </w:rPr>
      </w:pPr>
      <w:bookmarkStart w:id="2" w:name="_Toc24537"/>
      <w:r>
        <w:rPr>
          <w:rFonts w:hint="eastAsia"/>
          <w:lang w:val="en-US" w:eastAsia="zh-CN"/>
        </w:rPr>
        <w:t>1.3 上传解压</w:t>
      </w:r>
      <w:bookmarkEnd w:id="2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tar -xzvf mysql-5.7.27-el7-x86_64.tar.gz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1.4 添加系统mysql组和mysql用户 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添加系统mysql组     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groupadd mysql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添加mysql用户 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# useradd -r -g mysql mysql 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添加完成后可用id mysql查看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id mysql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安装mysql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进入进入安装mysql软件目录：执行命令 cd /usr/local/mysql，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修改当前目录拥有者为mysql用户：执行命令 chown -R mysql:mysql ./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安装数据库：执行命令 ./scripts/mysql_install_db --user=mysql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修改当前目录拥有者为root用户：执行命令 chown -R root:root ./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修改当前data目录拥有者为mysql用户：执行命令 chown -R mysql:mysql data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到此数据库安装完毕</w:t>
      </w:r>
      <w:bookmarkStart w:id="6" w:name="_GoBack"/>
      <w:bookmarkEnd w:id="6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1.4 添加系统mysql组和mysql用户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1.4 添加系统mysql组和mysql用户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1.4 添加系统mysql组和mysql用户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22539"/>
      <w:r>
        <w:rPr>
          <w:rFonts w:hint="eastAsia"/>
          <w:lang w:val="en-US" w:eastAsia="zh-CN"/>
        </w:rPr>
        <w:t>1.4 修改配置文件</w:t>
      </w:r>
      <w:bookmarkEnd w:id="3"/>
    </w:p>
    <w:p>
      <w:pPr>
        <w:pStyle w:val="4"/>
        <w:rPr>
          <w:rFonts w:hint="eastAsia"/>
          <w:lang w:val="en-US" w:eastAsia="zh-CN"/>
        </w:rPr>
      </w:pPr>
      <w:bookmarkStart w:id="4" w:name="_Toc27382"/>
      <w:r>
        <w:rPr>
          <w:rFonts w:hint="eastAsia"/>
          <w:lang w:val="en-US" w:eastAsia="zh-CN"/>
        </w:rPr>
        <w:t>1.4.1 修改配置文件</w:t>
      </w:r>
      <w:bookmarkEnd w:id="4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将conf目录下的zoo_sample.cfg(zk提供的最小配置参数)复制一份,重命名为zoo.cfg，配置后启动即可。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tickTime=2000    #以ms为单位，心跳和超时时间。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initLimit=10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syncLimit=5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dataDir=/tmp/zookeeper  #zookeeper存储数据库快照地方及事务日志，生产中日志最好别再此处。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clientPort=2181    #客户端连接的端口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" w:name="_Toc32412"/>
      <w:r>
        <w:rPr>
          <w:rFonts w:hint="eastAsia"/>
          <w:lang w:val="en-US" w:eastAsia="zh-CN"/>
        </w:rPr>
        <w:t>1.4.2 zk配置参数说明</w:t>
      </w:r>
      <w:bookmarkEnd w:id="5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324612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46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72405" cy="3115945"/>
            <wp:effectExtent l="0" t="0" r="63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1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70500" cy="34201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20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69865" cy="3308350"/>
            <wp:effectExtent l="0" t="0" r="317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671445"/>
            <wp:effectExtent l="0" t="0" r="317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1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Theme="minorEastAsia" w:hAnsiTheme="minorEastAsia"/>
          <w:sz w:val="24"/>
          <w:szCs w:val="24"/>
        </w:rPr>
      </w:pPr>
    </w:p>
    <w:p>
      <w:pPr>
        <w:pStyle w:val="2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3单机部署--源码安装方式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bin目录下命令。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启动ZK服务:       sh bin/zkServer.sh start 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查看ZK服务状态: sh bin/zkServer.sh status 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停止ZK服务:       sh bin/zkServer.sh stop 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重启ZK服务:       sh bin/zkServer.sh restart 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EAC"/>
    <w:rsid w:val="00025EAC"/>
    <w:rsid w:val="000949CD"/>
    <w:rsid w:val="003262F9"/>
    <w:rsid w:val="004F1F05"/>
    <w:rsid w:val="00600D6A"/>
    <w:rsid w:val="00617660"/>
    <w:rsid w:val="007A1108"/>
    <w:rsid w:val="007C75C6"/>
    <w:rsid w:val="00945DD0"/>
    <w:rsid w:val="00A32669"/>
    <w:rsid w:val="00B05077"/>
    <w:rsid w:val="00B14DFC"/>
    <w:rsid w:val="00CA6EB7"/>
    <w:rsid w:val="00DA6F2E"/>
    <w:rsid w:val="00DB5E5B"/>
    <w:rsid w:val="00DD3D6C"/>
    <w:rsid w:val="00F0060F"/>
    <w:rsid w:val="0491300A"/>
    <w:rsid w:val="078620FD"/>
    <w:rsid w:val="08E94333"/>
    <w:rsid w:val="108E349D"/>
    <w:rsid w:val="13FA3C6E"/>
    <w:rsid w:val="14E4517D"/>
    <w:rsid w:val="156B7B53"/>
    <w:rsid w:val="177309F0"/>
    <w:rsid w:val="19050520"/>
    <w:rsid w:val="1A6D2343"/>
    <w:rsid w:val="1BAF6458"/>
    <w:rsid w:val="1BFC0E47"/>
    <w:rsid w:val="1F121F6D"/>
    <w:rsid w:val="211739B1"/>
    <w:rsid w:val="2582303E"/>
    <w:rsid w:val="275E5CA2"/>
    <w:rsid w:val="2B3A0333"/>
    <w:rsid w:val="2BD14C67"/>
    <w:rsid w:val="2CCC3AE9"/>
    <w:rsid w:val="2CF00613"/>
    <w:rsid w:val="2D3F678C"/>
    <w:rsid w:val="2F02209A"/>
    <w:rsid w:val="304D20B1"/>
    <w:rsid w:val="305A158C"/>
    <w:rsid w:val="354B42C4"/>
    <w:rsid w:val="3B0D724E"/>
    <w:rsid w:val="3B805242"/>
    <w:rsid w:val="3B914280"/>
    <w:rsid w:val="3BCA2E59"/>
    <w:rsid w:val="3CC85B84"/>
    <w:rsid w:val="3FA06912"/>
    <w:rsid w:val="42BE4F6A"/>
    <w:rsid w:val="461C7803"/>
    <w:rsid w:val="46A50EA0"/>
    <w:rsid w:val="46F818B5"/>
    <w:rsid w:val="47142D6B"/>
    <w:rsid w:val="4827399D"/>
    <w:rsid w:val="4B0F51D9"/>
    <w:rsid w:val="4B7B452E"/>
    <w:rsid w:val="4CEB430F"/>
    <w:rsid w:val="4D8745DB"/>
    <w:rsid w:val="4E9A3E76"/>
    <w:rsid w:val="4EED2EB1"/>
    <w:rsid w:val="52BE70A0"/>
    <w:rsid w:val="555D7BD5"/>
    <w:rsid w:val="587D6575"/>
    <w:rsid w:val="58A60CA1"/>
    <w:rsid w:val="5B6C4F66"/>
    <w:rsid w:val="5E1D29FC"/>
    <w:rsid w:val="5E2B6B9F"/>
    <w:rsid w:val="6051320C"/>
    <w:rsid w:val="651A4729"/>
    <w:rsid w:val="659D71CA"/>
    <w:rsid w:val="662019AF"/>
    <w:rsid w:val="672E7127"/>
    <w:rsid w:val="69526DC6"/>
    <w:rsid w:val="69B21807"/>
    <w:rsid w:val="6B3D322D"/>
    <w:rsid w:val="6E893E1D"/>
    <w:rsid w:val="6F8E6063"/>
    <w:rsid w:val="700C1E97"/>
    <w:rsid w:val="70E27DB3"/>
    <w:rsid w:val="7265117D"/>
    <w:rsid w:val="726F273D"/>
    <w:rsid w:val="73735E3C"/>
    <w:rsid w:val="769C2226"/>
    <w:rsid w:val="78465A91"/>
    <w:rsid w:val="7C095B6A"/>
    <w:rsid w:val="7C7770CC"/>
    <w:rsid w:val="7D531E79"/>
    <w:rsid w:val="7EAD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6">
    <w:name w:val="toc 1"/>
    <w:basedOn w:val="1"/>
    <w:next w:val="1"/>
    <w:semiHidden/>
    <w:unhideWhenUsed/>
    <w:uiPriority w:val="39"/>
  </w:style>
  <w:style w:type="paragraph" w:styleId="7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8">
    <w:name w:val="HTML Preformatted"/>
    <w:basedOn w:val="1"/>
    <w:link w:val="1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HTML 预设格式 Char"/>
    <w:basedOn w:val="10"/>
    <w:link w:val="8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hljs-attribute"/>
    <w:basedOn w:val="10"/>
    <w:uiPriority w:val="0"/>
  </w:style>
  <w:style w:type="character" w:customStyle="1" w:styleId="19">
    <w:name w:val="hljs-subst"/>
    <w:basedOn w:val="10"/>
    <w:uiPriority w:val="0"/>
  </w:style>
  <w:style w:type="character" w:customStyle="1" w:styleId="20">
    <w:name w:val="hljs-number"/>
    <w:basedOn w:val="10"/>
    <w:qFormat/>
    <w:uiPriority w:val="0"/>
  </w:style>
  <w:style w:type="character" w:customStyle="1" w:styleId="21">
    <w:name w:val="hljs-variable"/>
    <w:basedOn w:val="10"/>
    <w:uiPriority w:val="0"/>
  </w:style>
  <w:style w:type="character" w:customStyle="1" w:styleId="22">
    <w:name w:val="hljs-constant"/>
    <w:basedOn w:val="10"/>
    <w:qFormat/>
    <w:uiPriority w:val="0"/>
  </w:style>
  <w:style w:type="character" w:customStyle="1" w:styleId="23">
    <w:name w:val="hljs-string"/>
    <w:basedOn w:val="10"/>
    <w:qFormat/>
    <w:uiPriority w:val="0"/>
  </w:style>
  <w:style w:type="character" w:customStyle="1" w:styleId="24">
    <w:name w:val="hljs-built_in"/>
    <w:basedOn w:val="10"/>
    <w:qFormat/>
    <w:uiPriority w:val="0"/>
  </w:style>
  <w:style w:type="character" w:customStyle="1" w:styleId="25">
    <w:name w:val="hljs-keyword"/>
    <w:basedOn w:val="10"/>
    <w:uiPriority w:val="0"/>
  </w:style>
  <w:style w:type="character" w:customStyle="1" w:styleId="26">
    <w:name w:val="hljs-attr_selector"/>
    <w:basedOn w:val="10"/>
    <w:uiPriority w:val="0"/>
  </w:style>
  <w:style w:type="character" w:customStyle="1" w:styleId="27">
    <w:name w:val="hljs-tag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367</Words>
  <Characters>2092</Characters>
  <Lines>17</Lines>
  <Paragraphs>4</Paragraphs>
  <TotalTime>1</TotalTime>
  <ScaleCrop>false</ScaleCrop>
  <LinksUpToDate>false</LinksUpToDate>
  <CharactersWithSpaces>2455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2018-05-27T15:24:00Z</dcterms:created>
  <dc:creator>Windows 用户</dc:creator>
  <cp:lastModifiedBy> 狂歌</cp:lastModifiedBy>
  <dcterms:modified xsi:type="dcterms:W3CDTF">2019-08-28T07:22:47Z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