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360" w:lineRule="auto"/>
        <w:ind w:left="0" w:right="0" w:firstLine="0"/>
        <w:textAlignment w:val="auto"/>
        <w:rPr>
          <w:rFonts w:ascii="微软雅黑" w:hAnsi="微软雅黑" w:eastAsia="微软雅黑" w:cs="微软雅黑"/>
          <w:i w:val="0"/>
          <w:caps w:val="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SpringBoot初始教程之Servlet、Filter、Listener配置(七)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4"/>
          <w:szCs w:val="14"/>
          <w:shd w:val="clear" w:fill="FFFFFF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4"/>
          <w:szCs w:val="14"/>
          <w:shd w:val="clear" w:fill="FFFFFF"/>
        </w:rPr>
        <w:t>本文链接：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"https://blog.csdn.net/veZunShao/article/details/53116744" </w:instrTex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>https://blog.csdn.net/veZunShao/article/details/53116744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1.介绍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</w:rPr>
        <w:t xml:space="preserve">通过之前的文章来看，SpringBoot涵盖了很多配置，但是往往一些配置是采用原生的Servlet进行的，但是在SpringBoot中不需要配置web.xml的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</w:rPr>
        <w:t>因为有可能打包之后是一个jar包的形式，这种情况下如何解决？SpringBoot 提供了两种方案进行解决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  <w:lang w:eastAsia="zh-C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2.快速开始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2.1 方案一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</w:rPr>
        <w:t xml:space="preserve">方案一采用原生Servlet3.0的注解进行配置、@WebServlet 、@WebListener、@WebFilter是Servlet3.0 api中提供的注解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</w:rPr>
        <w:t>通过注解可以完全代替web.xml中的配置，下面是一个简单的配置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  <w:lang w:eastAsia="zh-C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IndexServlet</w:t>
      </w:r>
      <w:r>
        <w:rPr>
          <w:rFonts w:hint="eastAsia"/>
          <w:lang w:val="en-US" w:eastAsia="zh-CN"/>
        </w:rPr>
        <w:t>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@WebServlet(name = "IndexServlet",urlPatterns = "/hello")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public class IndexServlet extends HttpServlet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@Override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public void doGet(HttpServletRequest req, HttpServletResponse resp) throws ServletException, IOException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    resp.getWriter().print("hello word");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    resp.getWriter().flush();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    resp.getWriter().close();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@Override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protected void doPost(HttpServletRequest req, HttpServletResponse resp) throws ServletException, IOException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    this.doGet(req, resp);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IndexListener</w:t>
      </w:r>
      <w:r>
        <w:rPr>
          <w:rFonts w:hint="eastAsia"/>
          <w:lang w:val="en-US" w:eastAsia="zh-CN"/>
        </w:rPr>
        <w:t>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@WebListener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public class IndexListener implements ServletContextListener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private Log log = LogFactory.getLog(IndexListener.class);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@Override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public void contextInitialized(ServletContextEvent servletContextEvent)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    log.info("IndexListener contextInitialized");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@Override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public void contextDestroyed(ServletContextEvent servletContextEvent)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IndexFilter</w:t>
      </w:r>
      <w:r>
        <w:rPr>
          <w:rFonts w:hint="eastAsia"/>
          <w:lang w:val="en-US" w:eastAsia="zh-CN"/>
        </w:rPr>
        <w:t>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@WebFilter(urlPatterns = "/*", filterName = "indexFilter")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public class IndexFilter implements Filter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Log log = LogFactory.getLog(IndexFilter.class);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@Override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public void init(FilterConfig filterConfig) throws ServletException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    log.info("init IndexFilter");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@Override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public void doFilter(ServletRequest servletRequest, ServletResponse servletResponse, FilterChain filterChain) throws IOException, ServletException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    log.info("doFilter IndexFilter");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    filterChain.doFilter(servletRequest,servletResponse);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@Override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public void destroy()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</w:rPr>
        <w:t>上面配置完了，需要配置一个核心的注解@ServletComponentScan,具体配置项如下，可以配置扫描的路径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@Target(ElementType.TYPE)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@Retention(RetentionPolicy.RUNTIME)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@Documented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@Import(ServletComponentScanRegistrar.class)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public @interface ServletComponentScan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@AliasFor("basePackages")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String[] value() default {};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@AliasFor("value")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String[] basePackages() default {};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Class&lt;?&gt;[] basePackageClasses() default {};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</w:rPr>
        <w:t>把注解加到入口处启动即可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@SpringBootApplication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@ServletComponentScan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public class AppApplication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public static void main(String[] args) throws Exception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    SpringApplication.run(AppApplication.class, args);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}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2.2 方案二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</w:rPr>
        <w:t xml:space="preserve">方案二是采用自己SpringBoot 配置bean的方式进行配置的，SpringBoot提供了三种BeanFilterRegistrationBean、ServletRegistrationBean、ServletListenerRegistrationBean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</w:rPr>
        <w:t>分别对应配置原生的Filter、Servlet、Listener,下面提供的三个配置和方案一采用的方式能够达到统一的效果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  <w:lang w:eastAsia="zh-C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 xml:space="preserve">ServletRegistrationBean </w:t>
      </w:r>
      <w:r>
        <w:rPr>
          <w:rFonts w:hint="eastAsia"/>
          <w:lang w:val="en-US" w:eastAsia="zh-CN"/>
        </w:rPr>
        <w:t>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@Bean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public ServletRegistrationBean indexServletRegistration()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ServletRegistrationBean registration = new ServletRegistrationBean(new IndexServlet());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registration.addUrlMappings("/hello");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return registration;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FilterRegistrationBean</w:t>
      </w:r>
      <w:r>
        <w:rPr>
          <w:rFonts w:hint="eastAsia"/>
          <w:lang w:val="en-US" w:eastAsia="zh-CN"/>
        </w:rPr>
        <w:t>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@Bean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public FilterRegistrationBean indexFilterRegistration()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FilterRegistrationBean registration = new FilterRegistrationBean(new IndexFilter());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registration.addUrlPatterns("/");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return registration;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20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20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20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  <w:lang w:val="en-US" w:eastAsia="zh-CN"/>
        </w:rPr>
      </w:pPr>
      <w:r>
        <w:rPr>
          <w:rStyle w:val="8"/>
          <w:rFonts w:hint="eastAsia"/>
        </w:rPr>
        <w:t>ServletListenerRegistrationBean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shd w:val="clear" w:fill="FFFFFF"/>
          <w:lang w:val="en-US" w:eastAsia="zh-CN"/>
        </w:rPr>
        <w:t>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@Bean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public ServletListenerRegistrationBean servletListenerRegistrationBean(){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ServletListenerRegistrationBean servletListenerRegistrationBean = new ServletListenerRegistrationBean();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servletListenerRegistrationBean.setListener(new IndexListener());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return servletListenerRegistrationBean;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3.总结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</w:rPr>
        <w:t xml:space="preserve">两种方案在使用上有差别，但是在内部SpringBoot的实现上是无差别的，即使使用的是Servlet3.0注解，也是通过扫描注解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</w:rPr>
        <w:t>转换成这三种bean的FilterRegistrationBean、ServletRegistrationBean、ServletListenerRegistrationBean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  <w:lang w:eastAsia="zh-C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4.扩展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</w:rPr>
        <w:t xml:space="preserve">大家在使用的时候有没有发觉，其实SpringBoot在使用SpringMvc的时候不需要配置DispatcherServlet的，因为已经自动配置了，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</w:rPr>
        <w:t>但是如果想要加一些初始配置参数如何解决，方案如下：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@Bean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public ServletRegistrationBean dispatcherRegistration(DispatcherServlet dispatcherServlet)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ServletRegistrationBean registration = new ServletRegistrationBean(dispatcherServlet);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registration.addUrlMappings("*.do");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registration.addUrlMappings("*.json");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    return registration;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  <w:t xml:space="preserve">   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  <w:lang w:eastAsia="zh-CN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</w:rPr>
        <w:t>可以通过注入DispatcherServlet 然后用ServletRegistrationBean包裹一层 动态的加上一些初始参数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24"/>
          <w:szCs w:val="24"/>
          <w:u w:val="none"/>
          <w:bdr w:val="none" w:color="auto" w:sz="0" w:space="0"/>
          <w:shd w:val="clear" w:fill="FFFFFF"/>
          <w:lang w:eastAsia="zh-CN"/>
        </w:rPr>
        <w:t>。</w:t>
      </w:r>
    </w:p>
    <w:bookmarkEnd w:id="0"/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3262A"/>
    <w:rsid w:val="07404CE3"/>
    <w:rsid w:val="103A051C"/>
    <w:rsid w:val="141107B7"/>
    <w:rsid w:val="24BF3185"/>
    <w:rsid w:val="313F04AA"/>
    <w:rsid w:val="35127B88"/>
    <w:rsid w:val="351C4E3E"/>
    <w:rsid w:val="35B858B1"/>
    <w:rsid w:val="3664076C"/>
    <w:rsid w:val="3D0431CE"/>
    <w:rsid w:val="3D49460A"/>
    <w:rsid w:val="3E3028F3"/>
    <w:rsid w:val="427C3D80"/>
    <w:rsid w:val="42DC7328"/>
    <w:rsid w:val="4400072B"/>
    <w:rsid w:val="4F69764C"/>
    <w:rsid w:val="55D54041"/>
    <w:rsid w:val="608622C1"/>
    <w:rsid w:val="633D6D04"/>
    <w:rsid w:val="63FC38D4"/>
    <w:rsid w:val="6AB43108"/>
    <w:rsid w:val="715C4D69"/>
    <w:rsid w:val="73B728F2"/>
    <w:rsid w:val="75A10F16"/>
    <w:rsid w:val="78AE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80904</dc:creator>
  <cp:lastModifiedBy> 狂歌</cp:lastModifiedBy>
  <dcterms:modified xsi:type="dcterms:W3CDTF">2019-09-09T03:33:46Z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