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50C" w:rsidRDefault="004B536D">
      <w:r w:rsidRPr="004B536D">
        <w:t>https://www.kaggle.com/datasets/lakshmi25npathi/imdb-dataset-of-50k-movie-reviews</w:t>
      </w:r>
      <w:bookmarkStart w:id="0" w:name="_GoBack"/>
      <w:bookmarkEnd w:id="0"/>
    </w:p>
    <w:sectPr w:rsidR="00D61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B79"/>
    <w:rsid w:val="004B536D"/>
    <w:rsid w:val="005E2B79"/>
    <w:rsid w:val="00D6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>HP</Company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2022-12-08T09:22:00Z</dcterms:created>
  <dcterms:modified xsi:type="dcterms:W3CDTF">2022-12-08T09:22:00Z</dcterms:modified>
</cp:coreProperties>
</file>