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40"/>
          <w:szCs w:val="40"/>
          <w:rtl w:val="0"/>
        </w:rPr>
        <w:t xml:space="preserve">SQA Intern Assignment — Test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5b9bd5"/>
          <w:sz w:val="24"/>
          <w:szCs w:val="24"/>
          <w:rtl w:val="0"/>
        </w:rPr>
        <w:t xml:space="preserve">Auto Background Remover</w:t>
      </w:r>
      <w:r w:rsidDel="00000000" w:rsidR="00000000" w:rsidRPr="00000000">
        <w:rPr>
          <w:rtl w:val="0"/>
        </w:rPr>
      </w:r>
    </w:p>
    <w:tbl>
      <w:tblPr>
        <w:tblStyle w:val="Table1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Candidate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SQA Paid Internship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Auto Background Remover (Android) — v2.7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Background Remove, Batch Remover (Homepage modules)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Device / 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OnePlus 9 5G (LE2111) · OxygenOS 13.1 · Android 10+ · Snapdragon 888 · 12 GB RAM · 256 GB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Report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August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Envobyte Ltd.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Product 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Play Store listing (v2.7) · https://envobyte.com/portfolio/background-removal-app/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1. Testing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Manual testing was done on the Homepage modules: Background Remove and Batch Remover, on OnePlus 9 5G (OxygenOS 13.1), app version 2.7. Focus was on how the app works, the user flow, stability, ease of use, speed/feedback, and overall product quality. Background cutout accuracy from the third-party API was not judged. Product claims were taken from the Play Store listing and Envobyte product page for scope alignment only.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1.1 App Flow (Background Remove)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The single-image Background Remove flow works like this: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1. Homepage → tap Background Remove.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2. Gallery / Photos opens → select one photo → tap Continue.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3. Primary editor opens. Background is removed automatically. Basic tools are available here (Move, Erase, Repair, Magic, Color, Smooth, Shape, and similar cutout tools).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4. Tap the checkmark when primary editing is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5.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The secondary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editor opens for extra edits (new background, blur, background color, text, sticker, resize, adjust, and similar).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6. Tap Save to keep the result.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1.2 Features Under Test (from product listing)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Checked Play Store product details (Auto Background Remover v2.7 by Envobyte Ltd.) and the product page https://envobyte.com/portfolio/background-removal-app/. Below are assignment-related keywords and the action tested for each. AI cutout perfection was not judged.</w:t>
      </w:r>
      <w:r w:rsidDel="00000000" w:rsidR="00000000" w:rsidRPr="00000000">
        <w:rPr>
          <w:rtl w:val="0"/>
        </w:rPr>
      </w:r>
    </w:p>
    <w:tbl>
      <w:tblPr>
        <w:tblStyle w:val="Table2"/>
        <w:tblW w:w="100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Product keyword / claim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Action to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Automatic / AI background removal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 → confirm auto clear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camera 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Pick from Photos or capture with camera, then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Eraser, Repair, Magic, Color, Smooth, Lasso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cutout tools on cleared image; background should stay cleared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Shape background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Apply Shape after auto remove; improvement tracked in SUG-001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/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Change image → Undo → Redo; state should restore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Custom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After checkmark, add image, color, or gradient behind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Blur, resize, adjust, text, stickers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secondary edit tools on the cleared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(PNG / export)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final image; confirmation and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background removal (up to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→ select multiple → process →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User-friendly / simple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Both modules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Homepage → result path is clear; alerts and labels make sense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Usability, Workflow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/>
          <w:iCs w:val="1"/>
          <w:color w:val="666666"/>
          <w:sz w:val="18"/>
          <w:szCs w:val="18"/>
          <w:rtl w:val="0"/>
        </w:rPr>
        <w:t>Test cases in Section 5 follow these actions. Shape behavior is tracked as SUG-001 after competitive check (similar Shape behavior exists in a major competitor app).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1.3 Quality Areas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Functionality: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Features and buttons do what they should.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Workflow: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The path from Homepage to Save is clear and complete.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Stability: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App does not crash or lose work on back, cancel, or tool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Usability: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Screens, labels, and feedback are easy to understand.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Performance: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Loading and processing feel responsive, with clear progress.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1.4 Coverage Overview</w:t>
      </w:r>
      <w:r w:rsidDel="00000000" w:rsidR="00000000" w:rsidRPr="00000000">
        <w:rPr>
          <w:rtl w:val="0"/>
        </w:rPr>
      </w:r>
    </w:p>
    <w:tbl>
      <w:tblPr>
        <w:tblStyle w:val="Table3"/>
        <w:tblW w:w="10092.0" w:type="dxa"/>
        <w:jc w:val="left"/>
        <w:tblInd w:w="-115.0" w:type="dxa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Strengths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SUG-002,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STR-002</w:t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SUG-001, SUG-002,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SUG-003</w:t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2. Bug Reports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Severity guide: Critical = crash/blocker; High = major feature broken; Medium = workaround exists; Low = minor.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BUG-001: Batch background remove is inaccurate and preview does not match opened image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Functionality, Stability, Performance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Severity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High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Environment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OnePlus 9 5G · OxygenOS 13.1 · App v2.7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Frequency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Often / not consistent (sometimes acceptable, often not)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Related Test Case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TC-BT-003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Steps to Reproduce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1. On Homepage, tap Batch Remover.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2. Upload multiple product photos (several images in one batch).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3. Run batch background removal and wait for results.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4. Check the minimized / thumbnail results (background often looks dark/black as if removed).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5. Tap / open one result image in full view.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6. Compare full image with the thumbnail result and with single-photo Background Remove quality.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Expected Result</w:t>
      </w:r>
    </w:p>
    <w:p>
      <w:pPr>
        <w:spacing w:before="120" w:after="80"/>
      </w:pPr>
      <w:r>
        <w:rPr>
          <w:rFonts w:ascii="Calibri" w:hAnsi="Calibri" w:eastAsia="Calibri"/>
          <w:b w:val="0"/>
          <w:i w:val="0"/>
          <w:color w:val="333333"/>
          <w:sz w:val="20"/>
        </w:rPr>
        <w:t>Each batch photo should remove the background accurately, close to single-photo Background Remove quality. Thumbnail and full opened image should show the same cleared result.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Actual Result</w:t>
      </w:r>
    </w:p>
    <w:p>
      <w:pPr>
        <w:spacing w:before="120" w:after="80"/>
      </w:pPr>
      <w:r>
        <w:rPr>
          <w:rFonts w:ascii="Calibri" w:hAnsi="Calibri" w:eastAsia="Calibri"/>
          <w:b w:val="0"/>
          <w:i w:val="0"/>
          <w:color w:val="333333"/>
          <w:sz w:val="20"/>
        </w:rPr>
        <w:t>For many product photos, Batch does not remove the background accurately like single-photo mode. Backgrounds often only become darker instead of being removed. In minimized view the result can look like a dark/cleared background, but when the image is opened the original full background is still there. Result quality is inconsistent — sometimes acceptable, but not regularly reliable.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Evidence</w:t>
      </w:r>
    </w:p>
    <w:tbl>
      <w:tblPr>
        <w:tblBorders>
          <w:top w:val="single" w:sz="8" w:color="A6A6A6"/>
          <w:left w:val="single" w:sz="8" w:color="A6A6A6"/>
          <w:bottom w:val="single" w:sz="8" w:color="A6A6A6"/>
          <w:right w:val="single" w:sz="8" w:color="A6A6A6"/>
        </w:tblBorders>
      </w:tblPr>
      <w:tr>
        <w:tc>
          <w:tcPr>
            <w:shd w:val="clear" w:fill="F5F5F5"/>
          </w:tcPr>
          <w:p>
            <w:pPr>
              <w:jc w:val="center"/>
            </w:pPr>
            <w:r>
              <w:rPr>
                <w:i/>
                <w:color w:val="000000"/>
                <w:sz w:val="20"/>
              </w:rPr>
              <w:t xml:space="preserve">Screenshot: Batch thumbnails (dark/cleared look)</w:t>
            </w:r>
          </w:p>
        </w:tc>
      </w:tr>
    </w:tbl>
    <w:tbl>
      <w:tblPr>
        <w:tblBorders>
          <w:top w:val="single" w:sz="8" w:color="A6A6A6"/>
          <w:left w:val="single" w:sz="8" w:color="A6A6A6"/>
          <w:bottom w:val="single" w:sz="8" w:color="A6A6A6"/>
          <w:right w:val="single" w:sz="8" w:color="A6A6A6"/>
        </w:tblBorders>
      </w:tblPr>
      <w:tr>
        <w:tc>
          <w:tcPr>
            <w:shd w:val="clear" w:fill="F5F5F5"/>
          </w:tcPr>
          <w:p>
            <w:pPr>
              <w:jc w:val="center"/>
            </w:pPr>
            <w:r>
              <w:rPr>
                <w:i/>
                <w:color w:val="000000"/>
                <w:sz w:val="20"/>
              </w:rPr>
              <w:t xml:space="preserve">Screenshot: Same image opened — original background still present</w:t>
            </w:r>
          </w:p>
        </w:tc>
      </w:tr>
    </w:tbl>
    <w:tbl>
      <w:tblPr>
        <w:tblBorders>
          <w:top w:val="single" w:sz="8" w:color="A6A6A6"/>
          <w:left w:val="single" w:sz="8" w:color="A6A6A6"/>
          <w:bottom w:val="single" w:sz="8" w:color="A6A6A6"/>
          <w:right w:val="single" w:sz="8" w:color="A6A6A6"/>
        </w:tblBorders>
      </w:tblPr>
      <w:tr>
        <w:tc>
          <w:tcPr>
            <w:shd w:val="clear" w:fill="F5F5F5"/>
          </w:tcPr>
          <w:p>
            <w:pPr>
              <w:jc w:val="center"/>
            </w:pPr>
            <w:r>
              <w:rPr>
                <w:i/>
                <w:color w:val="000000"/>
                <w:sz w:val="20"/>
              </w:rPr>
              <w:t xml:space="preserve">Screenshot (optional): Single-photo result for comparison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Notes</w:t>
      </w:r>
    </w:p>
    <w:p>
      <w:pPr>
        <w:spacing w:before="120" w:after="120"/>
      </w:pPr>
      <w:r>
        <w:rPr>
          <w:rFonts w:ascii="Calibri" w:hAnsi="Calibri" w:eastAsia="Calibri"/>
          <w:b w:val="0"/>
          <w:i w:val="0"/>
          <w:color w:val="333333"/>
          <w:sz w:val="20"/>
        </w:rPr>
        <w:t>This is a Batch module defect, not a competitor-parity item. Single-photo remove works better. Batch remains valuable for multi-image editing, but background-remove quality and preview/open consistency must improve.</w:t>
      </w:r>
    </w:p>
    <w:p w:rsidR="00000000" w:rsidDel="00000000" w:rsidP="00000000" w:rsidRDefault="00000000" w:rsidRPr="00000000" w14:paraId="00000093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3. Strengths Observed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Strengths below are based on product comparison and hands-on testing. Competitors are strong on single/portrait photos; this app’s clear advantage is Batch Remover.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375E23"/>
          <w:sz w:val="26"/>
        </w:rPr>
        <w:t>STR-001: Batch Remover (up to 20 photos) is a clear product advantage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 (Homepage)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Functionality, Performance, Overall Product Quality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Observed during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Homepage claim “Process up to 20 images at once” + product comparison vs competitor apps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 w:val="0"/>
          <w:i w:val="0"/>
          <w:color w:val="333333"/>
          <w:sz w:val="20"/>
        </w:rPr>
        <w:t>Details: Competitors are mainly strong on single/portrait photos. This app’s Batch Remover lets users process about 10–20 images in one run. That is powerful for bulk work: change backgrounds on many images at once, or add company name / text across selected images in one edit. The workflow feels simple and practical — not complicated — which is a real usability strength.</w:t>
      </w:r>
      <w:r>
        <w:rPr>
          <w:rFonts w:ascii="Calibri" w:hAnsi="Calibri" w:eastAsia="Calibri"/>
          <w:b w:val="0"/>
          <w:i w:val="0"/>
          <w:color w:val="333333"/>
          <w:sz w:val="20"/>
        </w:rPr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333333"/>
          <w:sz w:val="20"/>
        </w:rPr>
        <w:t>Why it matters: Multi-image edit in one go is a clear advantage over single-photo-focused competitors. If Batch background removal becomes as accurate as single-photo mode, this becomes a very strong product feature.</w:t>
      </w:r>
      <w:r>
        <w:rPr>
          <w:rFonts w:ascii="Calibri" w:hAnsi="Calibri" w:eastAsia="Calibri"/>
          <w:b w:val="0"/>
          <w:i w:val="0"/>
          <w:color w:val="333333"/>
          <w:sz w:val="2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375E23"/>
          <w:sz w:val="26"/>
        </w:rPr>
        <w:t>STR-002: UI icons are clear and easy to understand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Primary and secondary editor toolbars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Observed during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primary tools and secondary tools (Background, Blur, Text, Sticker, etc.)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Details: </w:t>
      </w:r>
      <w:r>
        <w:rPr>
          <w:rFonts w:ascii="Calibri" w:hAnsi="Calibri" w:eastAsia="Calibri"/>
          <w:b w:val="0"/>
          <w:i w:val="0"/>
          <w:color w:val="333333"/>
          <w:sz w:val="20"/>
        </w:rPr>
        <w:t>Toolbar icons and labels are easy to relate to their actions. Users can understand Move, Erase, Repair, Background, Blur, Text, Sticker, and similar tools without confusion.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it matters: </w:t>
      </w:r>
      <w:r>
        <w:rPr>
          <w:rFonts w:ascii="Calibri" w:hAnsi="Calibri" w:eastAsia="Calibri"/>
          <w:b w:val="0"/>
          <w:i w:val="0"/>
          <w:color w:val="333333"/>
          <w:sz w:val="20"/>
        </w:rPr>
        <w:t>Clear icons reduce learning time and make the editing flow feel simple for new users. This supports good usability on first use.</w:t>
      </w:r>
    </w:p>
    <w:p w:rsidR="00000000" w:rsidDel="00000000" w:rsidP="00000000" w:rsidRDefault="00000000" w:rsidRPr="00000000" w14:paraId="00000095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4. Suggestions / Improvements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Suggestions below are product improvements. They are not counted as defects.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SUG-001: Keep cleared background when using Shape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→ Primary editor → Shape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Functionality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Shape applies on the original photo, so the old background returns after a successful auto remove.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Make Shape use the current cleared image. If Shape must use the original photo, show a clear message before applying (for example: “Shape uses the original photo and will restore the background”).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Users already finished background removal. Restoring the old background feels like lost work. A competitor app with similar UI shows the same Shape behavior, so this is an improvement opportunity, not a unique bug.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>Evidence (from testing Shape after background remove):</w:t>
      </w:r>
    </w:p>
    <w:tbl>
      <w:tblPr>
        <w:tblStyle w:val="Table5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9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Homepage → Background Remove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→ Processing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238375" cy="4027589"/>
                  <wp:effectExtent b="0" l="0" r="0" t="0"/>
                  <wp:docPr id="5" name="image5.jpg"/>
                  <a:graphic>
                    <a:graphicData uri="http://schemas.openxmlformats.org/drawingml/2006/picture">
                      <pic:pic>
                        <pic:nvPicPr>
                          <pic:cNvPr id="0" name="image5.jpg"/>
                          <pic:cNvPicPr preferRelativeResize="0"/>
                        </pic:nvPicPr>
                        <pic:blipFill>
                          <a:blip r:embed="rId6"/>
                          <a:srcRect b="35424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402758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B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Gallery — photo selected, Continue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076767" cy="3848100"/>
                  <wp:effectExtent b="0" l="0" r="0" t="0"/>
                  <wp:docPr id="4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67" cy="3848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D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Primary editor — background removed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3190875" cy="6181241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875" cy="61812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F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After Shape — old background returns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623695" cy="3790950"/>
                  <wp:effectExtent b="0" l="0" r="0" t="0"/>
                  <wp:docPr id="3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69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729105" cy="3790950"/>
                  <wp:effectExtent b="0" l="0" r="0" t="0"/>
                  <wp:docPr id="2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910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SUG-002: Smart image alignment while moving the subject (Instagram Stories style)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Primary / secondary editor — Move tool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Workflow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User can move the image, but there is no clear snap/guide for center, top, or bottom alignment.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While moving the subject, auto-detect and snap to useful positions (center, top, bottom), similar to Instagram Stories. Show light guide lines when the image is near those positions.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Faster, cleaner framing for social posts. This adds clear product value beyond matching competitor tool layout.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SUG-003: Make Batch background remove as accurate and reliable as single-photo mode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Performance, Usability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High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often only darkens backgrounds; thumbnail can look cleared while opened image still has full background; quality is inconsistent vs single-photo mode.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 w:val="0"/>
          <w:i w:val="0"/>
          <w:color w:val="333333"/>
          <w:sz w:val="20"/>
        </w:rPr>
        <w:t>Proposed improvement: Process every Batch photo with the same background-remove quality as single Background Remove. Make thumbnail preview and opened full image show the same result. Keep Batch’s strength: after remove, let users apply shared edits (new background, color, company text, etc.) to many images in one run.</w:t>
      </w:r>
      <w:r>
        <w:rPr>
          <w:rFonts w:ascii="Calibri" w:hAnsi="Calibri" w:eastAsia="Calibri"/>
          <w:b w:val="0"/>
          <w:i w:val="0"/>
          <w:color w:val="333333"/>
          <w:sz w:val="20"/>
        </w:rPr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333333"/>
          <w:sz w:val="20"/>
        </w:rPr>
        <w:t>Why this helps: The unique win is Batch multi-edit. Users already get an easy way to work on many images together. Fixing remove accuracy and preview/open mismatch makes that advantage trustworthy, not just convenient.</w:t>
      </w:r>
      <w:r>
        <w:rPr>
          <w:rFonts w:ascii="Calibri" w:hAnsi="Calibri" w:eastAsia="Calibri"/>
          <w:b w:val="0"/>
          <w:i w:val="0"/>
          <w:color w:val="333333"/>
          <w:sz w:val="20"/>
        </w:rPr>
      </w:r>
    </w:p>
    <w:p w:rsidR="00000000" w:rsidDel="00000000" w:rsidP="00000000" w:rsidRDefault="00000000" w:rsidRPr="00000000" w14:paraId="00000097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5. Test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Use the Result dropdown in each row (click the cell in Microsoft Word): Pass / Fail / Blocked / Not Executed. Failed cases link to a Bug ID.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5.1 Background Remove — open and select image</w:t>
      </w:r>
      <w:r w:rsidDel="00000000" w:rsidR="00000000" w:rsidRPr="00000000">
        <w:rPr>
          <w:rtl w:val="0"/>
        </w:rPr>
      </w:r>
    </w:p>
    <w:tbl>
      <w:tblPr>
        <w:tblStyle w:val="Table9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A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Background Remove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Photos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one photo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 opens with the selected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camera from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camera tile on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Camera opens to take a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and auto clear background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→ tap checkmark / confirm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Photo goes to processing and background is cleared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5.2 Background Remove — primary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Primary editor = after Continue. Background is removed here. Basic tools: Move, Erase, Repair, Magic, Color, Smooth, Shape, and similar.</w:t>
      </w:r>
      <w:r w:rsidDel="00000000" w:rsidR="00000000" w:rsidRPr="00000000">
        <w:rPr>
          <w:rtl w:val="0"/>
        </w:rPr>
      </w:r>
    </w:p>
    <w:tbl>
      <w:tblPr>
        <w:tblStyle w:val="Table10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 background remove on open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Enter primary editor after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is removed; checkerboard shows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C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/ Repair / similar cutout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or Repair on the subject 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Edit applies on the cleared image; background stays removed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Make a change → Undo → Redo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returns to previous / next state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Close / cancel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Tap X → choose Discard or Cancel on 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Alert appears with Discard / Cancel; choice works;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tool applies and completes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After BG remove, open Shape and apply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action completes; current design may restore original photo (see SUG-001)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1400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Confirm primary work with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after primary edits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F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5.3 Background Remove — secondary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Secondary editor = after checkmark. Tools include Background, Blur, Resize, Adjust, Text, Sticker, and similar.</w:t>
      </w:r>
      <w:r w:rsidDel="00000000" w:rsidR="00000000" w:rsidRPr="00000000">
        <w:rPr>
          <w:rtl w:val="0"/>
        </w:rPr>
      </w:r>
    </w:p>
    <w:tbl>
      <w:tblPr>
        <w:tblStyle w:val="Table11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secondary editor after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tools screen opens; cleared image still shown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Add new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In secondary editor, use Background options (Image, Color, Gradient)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New background, color, or gradient applies behind the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other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Try Blur, Text, Sticker, or similar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tool works on the current cleared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final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is saved; user gets clear confirmation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5.4 Batch Remover</w:t>
      </w:r>
      <w:r w:rsidDel="00000000" w:rsidR="00000000" w:rsidRPr="00000000">
        <w:rPr>
          <w:rtl w:val="0"/>
        </w:rPr>
      </w:r>
    </w:p>
    <w:tbl>
      <w:tblPr>
        <w:tblStyle w:val="Table12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Batch Remover from Homepage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Batch Remover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screen opens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2000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multiple images and continue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several product photos → Continue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Selected images enter batch process flow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20001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remove quality matches single-photo / preview matches open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Stability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Run batch on product photos → check thumbnail → open full image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Background accurately removed like single-photo; thumbnail and opened image match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20002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C00000"/>
                  </w:rPr>
                  <w:t>Fail</w:t>
                </w:r>
              </w:p>
            </w:sdtContent>
          </w:sdt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batch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processed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Images are saved without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6. Summary</w:t>
      </w:r>
      <w:r w:rsidDel="00000000" w:rsidR="00000000" w:rsidRPr="00000000">
        <w:rPr>
          <w:rtl w:val="0"/>
        </w:rPr>
      </w:r>
    </w:p>
    <w:tbl>
      <w:tblPr>
        <w:tblStyle w:val="Table13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Bugs Logged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1 (High: 1) — Batch remove accuracy / preview mismatch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Strengths Noted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2 (STR-001 Batch multi-edit advantage, STR-002 clear UI icons)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3 (SUG-001 Shape UX, SUG-002 smart align, SUG-003 Batch quality = single-photo)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Test Cases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16 / 18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Pass / Fail / Blocked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Pass: 15 | Fail: 1 | Blocked: 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Overall Assessment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Batch is the app’s biggest advantage (edit many images / add text or background changes together), and the UI is easy. Main gap: Batch background remove is often weaker than single-photo mode (darkening, preview vs opened image mismatch, inconsistent results). Tracked as BUG-001 / SUG-003.</w:t>
            </w:r>
          </w:p>
        </w:tc>
      </w:tr>
    </w:tbl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020" w:top="1020" w:left="907" w:right="90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jpg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image" Target="media/image5.jpg"/><Relationship Id="rId7" Type="http://schemas.openxmlformats.org/officeDocument/2006/relationships/image" Target="media/image4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